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D170E" w14:textId="77777777" w:rsidR="008C49A4" w:rsidRDefault="008C49A4" w:rsidP="008C49A4">
      <w:pPr>
        <w:spacing w:after="2"/>
        <w:ind w:left="2233"/>
      </w:pPr>
      <w:r>
        <w:rPr>
          <w:rFonts w:ascii="Times New Roman" w:eastAsia="Times New Roman" w:hAnsi="Times New Roman" w:cs="Times New Roman"/>
          <w:b/>
          <w:sz w:val="32"/>
        </w:rPr>
        <w:t>PRAKTIKUM DATA MINING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06A64DA" w14:textId="77777777" w:rsidR="008C49A4" w:rsidRDefault="008C49A4" w:rsidP="008C49A4">
      <w:pPr>
        <w:spacing w:after="203"/>
        <w:ind w:right="39"/>
        <w:jc w:val="center"/>
      </w:pPr>
      <w:r>
        <w:t xml:space="preserve"> </w:t>
      </w:r>
    </w:p>
    <w:p w14:paraId="1CABE733" w14:textId="77777777" w:rsidR="008C49A4" w:rsidRDefault="008C49A4" w:rsidP="008C49A4">
      <w:pPr>
        <w:spacing w:after="203"/>
        <w:ind w:right="39"/>
        <w:jc w:val="center"/>
      </w:pPr>
      <w:r>
        <w:t xml:space="preserve"> </w:t>
      </w:r>
    </w:p>
    <w:p w14:paraId="09D14781" w14:textId="77777777" w:rsidR="008C49A4" w:rsidRDefault="008C49A4" w:rsidP="008C49A4">
      <w:pPr>
        <w:spacing w:after="191"/>
        <w:ind w:right="39"/>
        <w:jc w:val="center"/>
      </w:pPr>
      <w:r>
        <w:t xml:space="preserve"> </w:t>
      </w:r>
    </w:p>
    <w:p w14:paraId="3CB0C747" w14:textId="77777777" w:rsidR="008C49A4" w:rsidRDefault="008C49A4" w:rsidP="008C49A4">
      <w:pPr>
        <w:spacing w:after="0"/>
        <w:ind w:right="26"/>
        <w:jc w:val="center"/>
      </w:pPr>
      <w:r>
        <w:rPr>
          <w:noProof/>
        </w:rPr>
        <w:drawing>
          <wp:inline distT="0" distB="0" distL="0" distR="0" wp14:anchorId="4D235CF6" wp14:editId="60B22CCC">
            <wp:extent cx="2682240" cy="2484120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64D9B719" w14:textId="77777777" w:rsidR="008C49A4" w:rsidRDefault="008C49A4" w:rsidP="008C49A4">
      <w:pPr>
        <w:spacing w:after="0" w:line="255" w:lineRule="auto"/>
        <w:ind w:left="4511" w:right="4535"/>
      </w:pPr>
      <w:r>
        <w:rPr>
          <w:rFonts w:ascii="Times New Roman" w:eastAsia="Times New Roman" w:hAnsi="Times New Roman" w:cs="Times New Roman"/>
          <w:b/>
        </w:rPr>
        <w:t xml:space="preserve">  </w:t>
      </w:r>
    </w:p>
    <w:p w14:paraId="0F521ECA" w14:textId="77777777" w:rsidR="008C49A4" w:rsidRDefault="008C49A4" w:rsidP="008C49A4">
      <w:pPr>
        <w:spacing w:after="0" w:line="254" w:lineRule="auto"/>
        <w:ind w:left="4511" w:right="4535"/>
      </w:pPr>
      <w:r>
        <w:rPr>
          <w:rFonts w:ascii="Times New Roman" w:eastAsia="Times New Roman" w:hAnsi="Times New Roman" w:cs="Times New Roman"/>
          <w:b/>
        </w:rPr>
        <w:t xml:space="preserve">  </w:t>
      </w:r>
    </w:p>
    <w:p w14:paraId="5C73E3A7" w14:textId="77777777" w:rsidR="008C49A4" w:rsidRDefault="008C49A4" w:rsidP="008C49A4">
      <w:pPr>
        <w:spacing w:after="0"/>
        <w:ind w:right="24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64F16751" w14:textId="77777777" w:rsidR="008C49A4" w:rsidRDefault="008C49A4" w:rsidP="008C49A4">
      <w:pPr>
        <w:spacing w:after="48"/>
        <w:ind w:right="24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3599E324" w14:textId="77777777" w:rsidR="00A24016" w:rsidRDefault="008C49A4" w:rsidP="00A24016">
      <w:pPr>
        <w:spacing w:after="0"/>
        <w:jc w:val="center"/>
        <w:rPr>
          <w:sz w:val="20"/>
          <w:szCs w:val="20"/>
        </w:rPr>
      </w:pPr>
      <w:r w:rsidRPr="00A24016">
        <w:rPr>
          <w:rFonts w:ascii="Times New Roman" w:eastAsia="Times New Roman" w:hAnsi="Times New Roman" w:cs="Times New Roman"/>
          <w:b/>
          <w:sz w:val="24"/>
          <w:szCs w:val="20"/>
        </w:rPr>
        <w:t xml:space="preserve">Dosen </w:t>
      </w:r>
      <w:proofErr w:type="spellStart"/>
      <w:proofErr w:type="gramStart"/>
      <w:r w:rsidRPr="00A24016">
        <w:rPr>
          <w:rFonts w:ascii="Times New Roman" w:eastAsia="Times New Roman" w:hAnsi="Times New Roman" w:cs="Times New Roman"/>
          <w:b/>
          <w:sz w:val="24"/>
          <w:szCs w:val="20"/>
        </w:rPr>
        <w:t>Pengampu</w:t>
      </w:r>
      <w:proofErr w:type="spellEnd"/>
      <w:r w:rsidRPr="00A24016">
        <w:rPr>
          <w:rFonts w:ascii="Times New Roman" w:eastAsia="Times New Roman" w:hAnsi="Times New Roman" w:cs="Times New Roman"/>
          <w:b/>
          <w:sz w:val="24"/>
          <w:szCs w:val="20"/>
        </w:rPr>
        <w:t xml:space="preserve"> :</w:t>
      </w:r>
      <w:proofErr w:type="gramEnd"/>
      <w:r w:rsidRPr="00A24016">
        <w:rPr>
          <w:rFonts w:ascii="Times New Roman" w:eastAsia="Times New Roman" w:hAnsi="Times New Roman" w:cs="Times New Roman"/>
          <w:b/>
          <w:sz w:val="24"/>
          <w:szCs w:val="20"/>
        </w:rPr>
        <w:t xml:space="preserve"> Widya Darwin </w:t>
      </w:r>
      <w:proofErr w:type="spellStart"/>
      <w:r w:rsidRPr="00A24016">
        <w:rPr>
          <w:rFonts w:ascii="Times New Roman" w:eastAsia="Times New Roman" w:hAnsi="Times New Roman" w:cs="Times New Roman"/>
          <w:b/>
          <w:sz w:val="24"/>
          <w:szCs w:val="20"/>
        </w:rPr>
        <w:t>S.Pd</w:t>
      </w:r>
      <w:proofErr w:type="spellEnd"/>
      <w:r w:rsidRPr="00A24016">
        <w:rPr>
          <w:rFonts w:ascii="Times New Roman" w:eastAsia="Times New Roman" w:hAnsi="Times New Roman" w:cs="Times New Roman"/>
          <w:b/>
          <w:sz w:val="24"/>
          <w:szCs w:val="20"/>
        </w:rPr>
        <w:t xml:space="preserve">,. </w:t>
      </w:r>
      <w:proofErr w:type="spellStart"/>
      <w:r w:rsidRPr="00A24016">
        <w:rPr>
          <w:rFonts w:ascii="Times New Roman" w:eastAsia="Times New Roman" w:hAnsi="Times New Roman" w:cs="Times New Roman"/>
          <w:b/>
          <w:sz w:val="24"/>
          <w:szCs w:val="20"/>
        </w:rPr>
        <w:t>M.</w:t>
      </w:r>
      <w:proofErr w:type="gramStart"/>
      <w:r w:rsidRPr="00A24016">
        <w:rPr>
          <w:rFonts w:ascii="Times New Roman" w:eastAsia="Times New Roman" w:hAnsi="Times New Roman" w:cs="Times New Roman"/>
          <w:b/>
          <w:sz w:val="24"/>
          <w:szCs w:val="20"/>
        </w:rPr>
        <w:t>Pd.T</w:t>
      </w:r>
      <w:proofErr w:type="spellEnd"/>
      <w:proofErr w:type="gramEnd"/>
    </w:p>
    <w:p w14:paraId="08037793" w14:textId="1CF14F94" w:rsidR="00A24016" w:rsidRDefault="008C49A4" w:rsidP="00A24016">
      <w:pPr>
        <w:spacing w:after="0"/>
        <w:jc w:val="center"/>
        <w:rPr>
          <w:sz w:val="20"/>
          <w:szCs w:val="20"/>
        </w:rPr>
      </w:pPr>
      <w:proofErr w:type="gramStart"/>
      <w:r w:rsidRPr="00A24016">
        <w:rPr>
          <w:rFonts w:ascii="Times New Roman" w:eastAsia="Times New Roman" w:hAnsi="Times New Roman" w:cs="Times New Roman"/>
          <w:b/>
          <w:sz w:val="24"/>
          <w:szCs w:val="20"/>
        </w:rPr>
        <w:t>N</w:t>
      </w:r>
      <w:r w:rsidR="00A24016">
        <w:rPr>
          <w:rFonts w:ascii="Times New Roman" w:eastAsia="Times New Roman" w:hAnsi="Times New Roman" w:cs="Times New Roman"/>
          <w:b/>
          <w:sz w:val="24"/>
          <w:szCs w:val="20"/>
        </w:rPr>
        <w:t>ama</w:t>
      </w:r>
      <w:r w:rsidRPr="00A24016">
        <w:rPr>
          <w:rFonts w:ascii="Times New Roman" w:eastAsia="Times New Roman" w:hAnsi="Times New Roman" w:cs="Times New Roman"/>
          <w:b/>
          <w:sz w:val="24"/>
          <w:szCs w:val="20"/>
        </w:rPr>
        <w:t xml:space="preserve"> :</w:t>
      </w:r>
      <w:proofErr w:type="gramEnd"/>
      <w:r w:rsidRPr="00A24016">
        <w:rPr>
          <w:rFonts w:ascii="Times New Roman" w:eastAsia="Times New Roman" w:hAnsi="Times New Roman" w:cs="Times New Roman"/>
          <w:b/>
          <w:sz w:val="24"/>
          <w:szCs w:val="20"/>
        </w:rPr>
        <w:t xml:space="preserve"> Najwa </w:t>
      </w:r>
      <w:proofErr w:type="spellStart"/>
      <w:r w:rsidRPr="00A24016">
        <w:rPr>
          <w:rFonts w:ascii="Times New Roman" w:eastAsia="Times New Roman" w:hAnsi="Times New Roman" w:cs="Times New Roman"/>
          <w:b/>
          <w:sz w:val="24"/>
          <w:szCs w:val="20"/>
        </w:rPr>
        <w:t>Alawiyah</w:t>
      </w:r>
      <w:proofErr w:type="spellEnd"/>
      <w:r w:rsidRPr="00A24016">
        <w:rPr>
          <w:rFonts w:ascii="Times New Roman" w:eastAsia="Times New Roman" w:hAnsi="Times New Roman" w:cs="Times New Roman"/>
          <w:b/>
          <w:sz w:val="24"/>
          <w:szCs w:val="20"/>
        </w:rPr>
        <w:t xml:space="preserve"> Siregar</w:t>
      </w:r>
    </w:p>
    <w:p w14:paraId="4B4D9BEC" w14:textId="356BEA2C" w:rsidR="008C49A4" w:rsidRPr="00A24016" w:rsidRDefault="008C49A4" w:rsidP="00A24016">
      <w:pPr>
        <w:spacing w:after="0"/>
        <w:jc w:val="center"/>
        <w:rPr>
          <w:sz w:val="20"/>
          <w:szCs w:val="20"/>
        </w:rPr>
      </w:pPr>
      <w:r w:rsidRPr="00A24016">
        <w:rPr>
          <w:rFonts w:ascii="Times New Roman" w:eastAsia="Times New Roman" w:hAnsi="Times New Roman" w:cs="Times New Roman"/>
          <w:b/>
          <w:sz w:val="24"/>
          <w:szCs w:val="20"/>
        </w:rPr>
        <w:t>NIM :22346040</w:t>
      </w:r>
    </w:p>
    <w:p w14:paraId="7B6390C3" w14:textId="3943D6E3" w:rsidR="008C49A4" w:rsidRPr="00A24016" w:rsidRDefault="008C49A4" w:rsidP="00A24016">
      <w:pPr>
        <w:spacing w:after="0"/>
        <w:ind w:right="9"/>
        <w:jc w:val="center"/>
        <w:rPr>
          <w:sz w:val="20"/>
          <w:szCs w:val="20"/>
        </w:rPr>
      </w:pPr>
    </w:p>
    <w:p w14:paraId="35B5757D" w14:textId="77777777" w:rsidR="008C49A4" w:rsidRDefault="008C49A4" w:rsidP="008C49A4">
      <w:pPr>
        <w:spacing w:after="0"/>
        <w:ind w:right="9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D68FE93" w14:textId="77777777" w:rsidR="008C49A4" w:rsidRDefault="008C49A4" w:rsidP="008C49A4">
      <w:pPr>
        <w:spacing w:after="0"/>
        <w:ind w:right="9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FFB0FCB" w14:textId="77777777" w:rsidR="008C49A4" w:rsidRDefault="008C49A4" w:rsidP="008C49A4">
      <w:pPr>
        <w:spacing w:after="0"/>
        <w:ind w:right="9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D998FAD" w14:textId="77777777" w:rsidR="008C49A4" w:rsidRDefault="008C49A4" w:rsidP="008C49A4">
      <w:pPr>
        <w:spacing w:after="0"/>
        <w:ind w:right="9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729AAC6" w14:textId="77777777" w:rsidR="008C49A4" w:rsidRDefault="008C49A4" w:rsidP="008C49A4">
      <w:pPr>
        <w:spacing w:after="0"/>
        <w:ind w:right="9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4896059" w14:textId="77777777" w:rsidR="008C49A4" w:rsidRDefault="008C49A4" w:rsidP="008C49A4">
      <w:pPr>
        <w:spacing w:after="0"/>
        <w:ind w:right="9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541F7E4" w14:textId="77777777" w:rsidR="008C49A4" w:rsidRDefault="008C49A4" w:rsidP="008C49A4">
      <w:pPr>
        <w:spacing w:after="0"/>
        <w:ind w:right="9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ECFE38E" w14:textId="77777777" w:rsidR="008C49A4" w:rsidRDefault="008C49A4" w:rsidP="008C49A4">
      <w:pPr>
        <w:spacing w:after="0"/>
        <w:ind w:right="9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859B700" w14:textId="77777777" w:rsidR="008C49A4" w:rsidRDefault="008C49A4" w:rsidP="008C49A4">
      <w:pPr>
        <w:pStyle w:val="Heading1"/>
        <w:ind w:left="10" w:right="78"/>
      </w:pPr>
      <w:r>
        <w:t>INFORMATIKA</w:t>
      </w:r>
      <w:r>
        <w:rPr>
          <w:b w:val="0"/>
        </w:rPr>
        <w:t xml:space="preserve"> </w:t>
      </w:r>
      <w:r>
        <w:rPr>
          <w:b w:val="0"/>
          <w:sz w:val="24"/>
        </w:rPr>
        <w:t xml:space="preserve"> </w:t>
      </w:r>
    </w:p>
    <w:p w14:paraId="74CE2A94" w14:textId="77777777" w:rsidR="008C49A4" w:rsidRDefault="008C49A4" w:rsidP="008C49A4">
      <w:pPr>
        <w:spacing w:after="0"/>
        <w:ind w:left="1123" w:hanging="10"/>
      </w:pPr>
      <w:r>
        <w:rPr>
          <w:rFonts w:ascii="Times New Roman" w:eastAsia="Times New Roman" w:hAnsi="Times New Roman" w:cs="Times New Roman"/>
          <w:b/>
          <w:sz w:val="28"/>
        </w:rPr>
        <w:t>DEPARTEMEN ELEKTRONIKA, FAKULTAS TEKNIK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44456B8" w14:textId="77777777" w:rsidR="008C49A4" w:rsidRDefault="008C49A4" w:rsidP="008C49A4">
      <w:pPr>
        <w:spacing w:after="0"/>
        <w:ind w:left="2226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UNIVERSITAS NEGERI PADANG  </w:t>
      </w:r>
    </w:p>
    <w:p w14:paraId="6CBF9A7F" w14:textId="77777777" w:rsidR="008C49A4" w:rsidRDefault="008C49A4" w:rsidP="008C49A4">
      <w:pPr>
        <w:pStyle w:val="Heading1"/>
        <w:ind w:left="10" w:right="73"/>
      </w:pPr>
      <w:r>
        <w:t xml:space="preserve">2024/2025 </w:t>
      </w:r>
      <w:r>
        <w:rPr>
          <w:b w:val="0"/>
          <w:sz w:val="24"/>
        </w:rPr>
        <w:t xml:space="preserve"> </w:t>
      </w:r>
    </w:p>
    <w:p w14:paraId="0D96E92F" w14:textId="77777777" w:rsidR="008C49A4" w:rsidRDefault="008C49A4" w:rsidP="008C49A4">
      <w:pPr>
        <w:spacing w:after="0"/>
        <w:ind w:right="9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17C6B0A" w14:textId="77777777" w:rsidR="008C49A4" w:rsidRDefault="008C49A4" w:rsidP="008C49A4">
      <w:pPr>
        <w:spacing w:after="0"/>
        <w:ind w:right="25"/>
        <w:jc w:val="center"/>
      </w:pPr>
      <w:r>
        <w:rPr>
          <w:sz w:val="24"/>
        </w:rPr>
        <w:t xml:space="preserve"> </w:t>
      </w:r>
    </w:p>
    <w:p w14:paraId="6DBAB874" w14:textId="4FEE3A68" w:rsidR="00C039F4" w:rsidRDefault="00C039F4"/>
    <w:p w14:paraId="01438B5D" w14:textId="174631A0" w:rsidR="008C49A4" w:rsidRDefault="008C49A4"/>
    <w:p w14:paraId="7AEA7B7F" w14:textId="06CB1B35" w:rsidR="008C49A4" w:rsidRDefault="008C49A4"/>
    <w:p w14:paraId="38DF74EE" w14:textId="63D70646" w:rsidR="00FD468E" w:rsidRDefault="00CA24B8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CA24B8">
        <w:rPr>
          <w:rFonts w:ascii="Times New Roman" w:hAnsi="Times New Roman" w:cs="Times New Roman"/>
          <w:b/>
          <w:bCs/>
          <w:sz w:val="36"/>
          <w:szCs w:val="36"/>
        </w:rPr>
        <w:lastRenderedPageBreak/>
        <w:t>Laporan</w:t>
      </w:r>
      <w:proofErr w:type="spellEnd"/>
      <w:r w:rsidRPr="00CA24B8">
        <w:rPr>
          <w:rFonts w:ascii="Times New Roman" w:hAnsi="Times New Roman" w:cs="Times New Roman"/>
          <w:b/>
          <w:bCs/>
          <w:sz w:val="36"/>
          <w:szCs w:val="36"/>
        </w:rPr>
        <w:t xml:space="preserve"> Hasil </w:t>
      </w:r>
      <w:proofErr w:type="spellStart"/>
      <w:r w:rsidRPr="00CA24B8">
        <w:rPr>
          <w:rFonts w:ascii="Times New Roman" w:hAnsi="Times New Roman" w:cs="Times New Roman"/>
          <w:b/>
          <w:bCs/>
          <w:sz w:val="36"/>
          <w:szCs w:val="36"/>
        </w:rPr>
        <w:t>Analisis</w:t>
      </w:r>
      <w:proofErr w:type="spellEnd"/>
      <w:r w:rsidRPr="00CA24B8">
        <w:rPr>
          <w:rFonts w:ascii="Times New Roman" w:hAnsi="Times New Roman" w:cs="Times New Roman"/>
          <w:b/>
          <w:bCs/>
          <w:sz w:val="36"/>
          <w:szCs w:val="36"/>
        </w:rPr>
        <w:t xml:space="preserve"> Harga </w:t>
      </w:r>
      <w:proofErr w:type="spellStart"/>
      <w:r w:rsidRPr="00CA24B8">
        <w:rPr>
          <w:rFonts w:ascii="Times New Roman" w:hAnsi="Times New Roman" w:cs="Times New Roman"/>
          <w:b/>
          <w:bCs/>
          <w:sz w:val="36"/>
          <w:szCs w:val="36"/>
        </w:rPr>
        <w:t>Produk</w:t>
      </w:r>
      <w:proofErr w:type="spellEnd"/>
      <w:r w:rsidRPr="00CA24B8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CA24B8">
        <w:rPr>
          <w:rFonts w:ascii="Times New Roman" w:hAnsi="Times New Roman" w:cs="Times New Roman"/>
          <w:b/>
          <w:bCs/>
          <w:sz w:val="36"/>
          <w:szCs w:val="36"/>
        </w:rPr>
        <w:t>dalam</w:t>
      </w:r>
      <w:proofErr w:type="spellEnd"/>
      <w:r w:rsidRPr="00CA24B8">
        <w:rPr>
          <w:rFonts w:ascii="Times New Roman" w:hAnsi="Times New Roman" w:cs="Times New Roman"/>
          <w:b/>
          <w:bCs/>
          <w:sz w:val="36"/>
          <w:szCs w:val="36"/>
        </w:rPr>
        <w:t xml:space="preserve"> Dataset </w:t>
      </w:r>
      <w:proofErr w:type="spellStart"/>
      <w:r w:rsidRPr="00CA24B8">
        <w:rPr>
          <w:rFonts w:ascii="Times New Roman" w:hAnsi="Times New Roman" w:cs="Times New Roman"/>
          <w:b/>
          <w:bCs/>
          <w:sz w:val="36"/>
          <w:szCs w:val="36"/>
        </w:rPr>
        <w:t>Penjualan</w:t>
      </w:r>
      <w:proofErr w:type="spellEnd"/>
      <w:r w:rsidRPr="00CA24B8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CA24B8">
        <w:rPr>
          <w:rFonts w:ascii="Times New Roman" w:hAnsi="Times New Roman" w:cs="Times New Roman"/>
          <w:b/>
          <w:bCs/>
          <w:sz w:val="36"/>
          <w:szCs w:val="36"/>
        </w:rPr>
        <w:t>Tembakau</w:t>
      </w:r>
      <w:proofErr w:type="spellEnd"/>
    </w:p>
    <w:p w14:paraId="4B1884AB" w14:textId="46A87292" w:rsidR="00CA24B8" w:rsidRDefault="00CA24B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7401A63" w14:textId="4FBACDBF" w:rsidR="00D12F50" w:rsidRPr="00D12F50" w:rsidRDefault="00D12F5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7DED288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pandas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</w:p>
    <w:p w14:paraId="7A3F7967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matplotlib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pyplot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proofErr w:type="spellEnd"/>
    </w:p>
    <w:p w14:paraId="702167FD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C9F539D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17578DDF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Coba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memuat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dataset CSV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dengan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penanganan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kesalahan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serta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menggunakan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delimiter yang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sesuai</w:t>
      </w:r>
      <w:proofErr w:type="spellEnd"/>
    </w:p>
    <w:p w14:paraId="14EA63B4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2F50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7EFFB300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proofErr w:type="gramEnd"/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_csv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'penjualan_tembakau.csv'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delimiter</w:t>
      </w:r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';'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Menambahkan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delimiter</w:t>
      </w:r>
    </w:p>
    <w:p w14:paraId="3282F333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2F50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FileNotFoundError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4B8AA17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"File 'penjualan_tembakau.csv' 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tidak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ditemukan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B6227E6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12F5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</w:p>
    <w:p w14:paraId="1FA1597B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BF27CA2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Tampilkan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nama-nama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kolom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untuk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memverifikasi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apakah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kolom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yang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diperlukan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ada</w:t>
      </w:r>
      <w:proofErr w:type="spellEnd"/>
    </w:p>
    <w:p w14:paraId="70A4081F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"Nama 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kolom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dalam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dataset:"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FD89315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28F765B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4BC3FDA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Tampilkan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5 data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pertama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dan 5 data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terakhir</w:t>
      </w:r>
      <w:proofErr w:type="spellEnd"/>
    </w:p>
    <w:p w14:paraId="64EA49E9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2F5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5 data 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pertama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B2266EF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head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14:paraId="41D398E5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2F5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5 data 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terakhir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D9D5A43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tail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14:paraId="489CAAB6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D4DD106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Tampilkan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jumlah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produk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secara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keseluruhan</w:t>
      </w:r>
      <w:proofErr w:type="spellEnd"/>
    </w:p>
    <w:p w14:paraId="6D58A2E7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jumlah_produk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C6E5BF2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12F50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2F50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D12F50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Jumlah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produk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D12F5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jumlah_produk</w:t>
      </w:r>
      <w:proofErr w:type="spellEnd"/>
      <w:r w:rsidRPr="00D12F5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0CA3FA3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9F81945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Verifikasi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apakah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kolom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'category', 'name', dan 'In Stock'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atau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'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penjualan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'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ada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dalam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dataset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sebelum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melanjutkan</w:t>
      </w:r>
      <w:proofErr w:type="spellEnd"/>
    </w:p>
    <w:p w14:paraId="1DEE49BB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2F5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'category'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in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in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598F405B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Kelompokkan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data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berdasarkan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kategori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dan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hitung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total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produk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per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kategori</w:t>
      </w:r>
      <w:proofErr w:type="spellEnd"/>
    </w:p>
    <w:p w14:paraId="67A4D074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total_produk_per_kategori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groupby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'category'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)[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38DDD379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2F50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D12F50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Total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produk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per 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kategori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106A0ED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total_produk_per_kategori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6586103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78EA3C7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Menghitung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total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stok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atau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penjualan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per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kategori</w:t>
      </w:r>
      <w:proofErr w:type="spellEnd"/>
    </w:p>
    <w:p w14:paraId="662DF483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12F5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'In Stock'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in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:  </w:t>
      </w:r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Menghitung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total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stok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per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kategori</w:t>
      </w:r>
      <w:proofErr w:type="spellEnd"/>
    </w:p>
    <w:p w14:paraId="0C0A4306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total_stok_per_kategori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groupby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'category'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)[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'In Stock'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00B9F335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2F50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D12F50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Total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stok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per 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kategori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8B3EA4E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total_stok_per_kategori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9309911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86CE164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Hapus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nilai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negatif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jika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ada</w:t>
      </w:r>
      <w:proofErr w:type="spellEnd"/>
    </w:p>
    <w:p w14:paraId="140F865B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total_stok_per_kategori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total_stok_per_</w:t>
      </w:r>
      <w:proofErr w:type="gram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kategori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proofErr w:type="gramEnd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total_stok_per_kategori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&gt;=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32A22069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0C21D56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Visualisasi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Bar chart total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stok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per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kategori</w:t>
      </w:r>
      <w:proofErr w:type="spellEnd"/>
    </w:p>
    <w:p w14:paraId="01EC20C5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figure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proofErr w:type="spellEnd"/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2F5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12F50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5AB1E5B4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total_stok_per_</w:t>
      </w:r>
      <w:proofErr w:type="gram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kategori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plot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kind</w:t>
      </w:r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'bar'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spellEnd"/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skyblue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5C616D0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'Total Stok per 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Kategori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B661409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xlabel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Kategori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61B7B75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ylabel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'Total Stok'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75BF759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xticks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rotation</w:t>
      </w:r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B5CEA8"/>
          <w:sz w:val="21"/>
          <w:szCs w:val="21"/>
        </w:rPr>
        <w:t>45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E2CBB84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45229AE8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B9D9C1C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Visualisasi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Pie chart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proporsi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stok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per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kategori</w:t>
      </w:r>
      <w:proofErr w:type="spellEnd"/>
    </w:p>
    <w:p w14:paraId="487AB23E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figure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proofErr w:type="spellEnd"/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2F5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12F50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2614C6B9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total_stok_per_</w:t>
      </w:r>
      <w:proofErr w:type="gram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kategori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plot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kind</w:t>
      </w:r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'pie'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autopct</w:t>
      </w:r>
      <w:proofErr w:type="spellEnd"/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12F50">
        <w:rPr>
          <w:rFonts w:ascii="Consolas" w:eastAsia="Times New Roman" w:hAnsi="Consolas" w:cs="Times New Roman"/>
          <w:color w:val="569CD6"/>
          <w:sz w:val="21"/>
          <w:szCs w:val="21"/>
        </w:rPr>
        <w:t>%1.1f%%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colors</w:t>
      </w:r>
      <w:proofErr w:type="spellEnd"/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lightblue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lightgreen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lightcoral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061864A7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Proporsi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Stok per 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Kategori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0DA0C0B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ylabel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80CF6BB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24626423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DA86476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12F50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penjualan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in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:  </w:t>
      </w:r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Menghitung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total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penjualan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per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kategori</w:t>
      </w:r>
      <w:proofErr w:type="spellEnd"/>
    </w:p>
    <w:p w14:paraId="7022E339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total_penjualan_per_kategori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groupby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'category'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)[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penjualan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0573F254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2F50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D12F50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Total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penjualan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per 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kategori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C24344A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total_penjualan_per_kategori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3F6E86E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23F8CDE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Hapus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nilai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negatif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jika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ada</w:t>
      </w:r>
      <w:proofErr w:type="spellEnd"/>
    </w:p>
    <w:p w14:paraId="6B0BF05F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total_penjualan_per_kategori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total_penjualan_per_</w:t>
      </w:r>
      <w:proofErr w:type="gram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kategori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proofErr w:type="gramEnd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total_penjualan_per_kategori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&gt;=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4411508B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74BAADA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Visualisasi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Bar chart total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penjualan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per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kategori</w:t>
      </w:r>
      <w:proofErr w:type="spellEnd"/>
    </w:p>
    <w:p w14:paraId="5CE65C8A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figure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proofErr w:type="spellEnd"/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2F5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12F50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0C78F0D4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total_penjualan_per_</w:t>
      </w:r>
      <w:proofErr w:type="gram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kategori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plot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kind</w:t>
      </w:r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'bar'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spellEnd"/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lightgreen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6BBAE90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'Total 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Penjualan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per 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Kategori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92490F8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xlabel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Kategori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ADA5EF2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ylabel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'Total 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Penjualan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679567C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xticks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rotation</w:t>
      </w:r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B5CEA8"/>
          <w:sz w:val="21"/>
          <w:szCs w:val="21"/>
        </w:rPr>
        <w:t>45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7F7B474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24D2A514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013A910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Visualisasi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Pie chart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proporsi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penjualan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per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kategori</w:t>
      </w:r>
      <w:proofErr w:type="spellEnd"/>
    </w:p>
    <w:p w14:paraId="4D499883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figure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proofErr w:type="spellEnd"/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2F5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12F50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1B6CC14B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total_penjualan_per_</w:t>
      </w:r>
      <w:proofErr w:type="gram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kategori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plot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kind</w:t>
      </w:r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'pie'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autopct</w:t>
      </w:r>
      <w:proofErr w:type="spellEnd"/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12F50">
        <w:rPr>
          <w:rFonts w:ascii="Consolas" w:eastAsia="Times New Roman" w:hAnsi="Consolas" w:cs="Times New Roman"/>
          <w:color w:val="569CD6"/>
          <w:sz w:val="21"/>
          <w:szCs w:val="21"/>
        </w:rPr>
        <w:t>%1.1f%%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colors</w:t>
      </w:r>
      <w:proofErr w:type="spellEnd"/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lightblue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lightgreen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lightcoral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36401CB5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Proporsi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Penjualan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per 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Kategori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49A2A03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ylabel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94AA243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7F3FB0C3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96D3388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2F5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7D5ECAA2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2F50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D12F50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Kolom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'category' 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atau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'name' 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tidak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ditemukan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dalam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dataset."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890AE13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12F5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</w:p>
    <w:p w14:paraId="2172E73F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01E1548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Tugas 2: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Analisis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Data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dengan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Statistik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Deskriptif</w:t>
      </w:r>
      <w:proofErr w:type="spellEnd"/>
    </w:p>
    <w:p w14:paraId="2D234A3E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2F5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penjualan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in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3DE3F342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D12F50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"Rata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-rata 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penjualan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D12F5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penjualan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mean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D12F5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CF7F06F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D12F50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"Median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penjualan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D12F5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penjualan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median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D12F5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ECFBAC5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D12F50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"Modus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penjualan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D12F5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penjualan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mode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()[</w:t>
      </w:r>
      <w:r w:rsidRPr="00D12F5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D12F5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23D1FDD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D12F50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"Standar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deviasi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penjualan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D12F5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penjualan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std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D12F5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DFC2458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D0B339D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Membuat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box plot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penjualan</w:t>
      </w:r>
      <w:proofErr w:type="spellEnd"/>
    </w:p>
    <w:p w14:paraId="41C7F151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penjualan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plot</w:t>
      </w:r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kind</w:t>
      </w:r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'box'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proofErr w:type="spellEnd"/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2F5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12F50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2E817DC1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Distribusi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Penjualan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8C219F9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xlabel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Penjualan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96B3C87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71FDBD10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E4B0D98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Tugas 4: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Analisis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Harga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Produk</w:t>
      </w:r>
      <w:proofErr w:type="spellEnd"/>
    </w:p>
    <w:p w14:paraId="10554096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2F5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harga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in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:  </w:t>
      </w:r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Pastikan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kolom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'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harga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'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ada</w:t>
      </w:r>
      <w:proofErr w:type="spellEnd"/>
    </w:p>
    <w:p w14:paraId="319B6F18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12F50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2F50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D12F50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Rata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-rata 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harga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D12F5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harga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mean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D12F5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301B2D4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D12F50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"Median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harga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D12F5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harga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median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D12F5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33630F3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D12F50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"Modus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harga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D12F5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harga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mode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()[</w:t>
      </w:r>
      <w:r w:rsidRPr="00D12F5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D12F5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100D47D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D12F50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"Standar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deviasi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harga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D12F5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harga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std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D12F5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7E47CB5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90CF31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Membuat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box plot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harga</w:t>
      </w:r>
      <w:proofErr w:type="spellEnd"/>
    </w:p>
    <w:p w14:paraId="456987C8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harga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plot</w:t>
      </w:r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kind</w:t>
      </w:r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'box'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proofErr w:type="spellEnd"/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2F5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12F50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7C8ADC98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Distribusi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Harga 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Produk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63DA45C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xlabel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'Harga'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5D7420D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1E0DC477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136D79C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Tugas 3: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Membersihkan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Data</w:t>
      </w:r>
    </w:p>
    <w:p w14:paraId="7FFA2EFF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BE9D6BC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# Cek missing values</w:t>
      </w:r>
    </w:p>
    <w:p w14:paraId="14DFCBEE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"Missing values:"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89F36EF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isna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().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14:paraId="3F0B67FC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3A0FD5F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Hapus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data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dengan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missing values</w:t>
      </w:r>
    </w:p>
    <w:p w14:paraId="422502A6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dropna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20E36BAE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FA6AFBA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Ganti missing values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dengan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nilai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rata-rata (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jika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diperlukan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)</w:t>
      </w:r>
    </w:p>
    <w:p w14:paraId="48B05148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2F5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penjualan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in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2F2B0169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penjualan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penjualan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proofErr w:type="spellStart"/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fillna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penjualan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mean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14:paraId="1FE1F336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2F5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harga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in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3A3C1ED5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harga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harga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proofErr w:type="spellStart"/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fillna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harga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mean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14:paraId="2F779E68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B04CB22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Cek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duplikat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data</w:t>
      </w:r>
    </w:p>
    <w:p w14:paraId="21F1988B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12F50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D12F50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Duplikat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data:"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C75C105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duplicated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().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14:paraId="5C7AC351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CA3E6D8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Hapus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duplikat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data</w:t>
      </w:r>
    </w:p>
    <w:p w14:paraId="66DBE64D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drop</w:t>
      </w:r>
      <w:proofErr w:type="gramEnd"/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_duplicates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1D1EFF4D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934F2F5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Memanggil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fungsi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main</w:t>
      </w:r>
    </w:p>
    <w:p w14:paraId="0F596D82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"__main__"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74CAD928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4F9D7EE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FDD9DCE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pandas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</w:p>
    <w:p w14:paraId="13FBA13C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cluster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KMeans</w:t>
      </w:r>
      <w:proofErr w:type="spellEnd"/>
    </w:p>
    <w:p w14:paraId="37653385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preprocessing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StandardScaler</w:t>
      </w:r>
      <w:proofErr w:type="spellEnd"/>
    </w:p>
    <w:p w14:paraId="40763C0D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matplotlib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pyplot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proofErr w:type="spellEnd"/>
    </w:p>
    <w:p w14:paraId="12EA842F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9DDC129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clustering_data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5B4823AD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Memilih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kolom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numerik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yang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tersedia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untuk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clustering</w:t>
      </w:r>
    </w:p>
    <w:p w14:paraId="798D7F42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2F5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'Basic - Price'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.columns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'In Stock'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.columns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4457F7E5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Menggunakan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hanya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kolom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numerik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yang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relevan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untuk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clustering</w:t>
      </w:r>
    </w:p>
    <w:p w14:paraId="7DCDDBD6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'Basic - Price'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'In Stock'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]].</w:t>
      </w:r>
      <w:proofErr w:type="spellStart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fillna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2F5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Mengisi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NaN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dengan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0</w:t>
      </w:r>
    </w:p>
    <w:p w14:paraId="5D77A42A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scaler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StandardScaler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1E1D02D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data_scaled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scaler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fit_transform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EFC1DEC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914BCD5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Menerapkan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KMeans</w:t>
      </w:r>
      <w:proofErr w:type="spellEnd"/>
    </w:p>
    <w:p w14:paraId="7B9CDF8A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kmeans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KMeans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n_clusters</w:t>
      </w:r>
      <w:proofErr w:type="spellEnd"/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random_state</w:t>
      </w:r>
      <w:proofErr w:type="spellEnd"/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B5CEA8"/>
          <w:sz w:val="21"/>
          <w:szCs w:val="21"/>
        </w:rPr>
        <w:t>42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C3898C2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'cluster'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kmeans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fit_predict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data_scaled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2492C69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C397B22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Menampilkan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hasil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clustering</w:t>
      </w:r>
    </w:p>
    <w:p w14:paraId="043589AB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Distribusi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data per 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kluster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4EF0F15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'cluster'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proofErr w:type="spellStart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value_</w:t>
      </w:r>
      <w:proofErr w:type="gramStart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counts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322267AE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CF049E3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Visualisasi</w:t>
      </w:r>
      <w:proofErr w:type="spellEnd"/>
    </w:p>
    <w:p w14:paraId="594F74D6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figure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proofErr w:type="spellEnd"/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2F5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12F50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58421AD2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scatter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data_scaled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[:, </w:t>
      </w:r>
      <w:r w:rsidRPr="00D12F5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proofErr w:type="spell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data_scaled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[:, </w:t>
      </w:r>
      <w:r w:rsidRPr="00D12F5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'cluster'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proofErr w:type="spell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cmap</w:t>
      </w:r>
      <w:proofErr w:type="spellEnd"/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viridis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B0BC566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xlabel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'Basic - Price (scaled)'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DA0D577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ylabel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'In Stock (scaled)'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E29EFFF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title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'Hasil Clustering 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dengan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KMeans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9E90B90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5C6D6BF4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2F5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CD344E8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"Kolom yang 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dibutuhkan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untuk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clustering 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tidak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ada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0076D40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7F6D231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12EA8682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Memuat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dataset</w:t>
      </w:r>
    </w:p>
    <w:p w14:paraId="4A36EF22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2F50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3880D740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proofErr w:type="gramEnd"/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_csv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'penjualan_tembakau.csv'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delimiter</w:t>
      </w:r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';'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1CE7B4E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D12F50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FileNotFoundError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295D3CFF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"File 'penjualan_tembakau.csv' 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tidak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ditemukan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8F9DE6C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12F5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</w:p>
    <w:p w14:paraId="24D6C2A2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DF57BD2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Pastikan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df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terdefinisi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sebelum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dipanggil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dalam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clustering_data</w:t>
      </w:r>
      <w:proofErr w:type="spellEnd"/>
    </w:p>
    <w:p w14:paraId="2D9BFF42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clustering_data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49C43E4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9E57585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"__main__"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42DA342D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810796A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B0EB3E5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pandas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</w:p>
    <w:p w14:paraId="3E18309B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proofErr w:type="gramEnd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_selection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train_test_split</w:t>
      </w:r>
      <w:proofErr w:type="spellEnd"/>
    </w:p>
    <w:p w14:paraId="410D9109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tree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DecisionTreeClassifier</w:t>
      </w:r>
      <w:proofErr w:type="spellEnd"/>
    </w:p>
    <w:p w14:paraId="4081E13C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metrics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accuracy_score</w:t>
      </w:r>
      <w:proofErr w:type="spellEnd"/>
    </w:p>
    <w:p w14:paraId="51AA81E7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5466339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classification_data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48592F30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Menyiapkan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label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berdasarkan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stok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(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misalnya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0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untuk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rendah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1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untuk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tinggi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)</w:t>
      </w:r>
    </w:p>
    <w:p w14:paraId="20742818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stock_label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gram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'In Stock'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proofErr w:type="spellStart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astype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332EA86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735BED4B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Memilih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fitur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untuk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klasifikasi</w:t>
      </w:r>
      <w:proofErr w:type="spellEnd"/>
    </w:p>
    <w:p w14:paraId="28AB558D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features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'Basic - Price'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'Cost Amount'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4FFDCD13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2F50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features</w:t>
      </w:r>
      <w:proofErr w:type="gramStart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proofErr w:type="spellStart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fillna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2F5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  </w:t>
      </w:r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Mengisi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NaN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dengan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0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jika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diperlukan</w:t>
      </w:r>
      <w:proofErr w:type="spellEnd"/>
    </w:p>
    <w:p w14:paraId="56B13D59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stock_label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688B6B4D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47A05F5C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Membagi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data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menjadi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training dan testing</w:t>
      </w:r>
    </w:p>
    <w:p w14:paraId="6E7725F5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X_train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X_test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y_train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y_test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train_test_</w:t>
      </w:r>
      <w:proofErr w:type="gramStart"/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split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12F50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test_size</w:t>
      </w:r>
      <w:proofErr w:type="spellEnd"/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B5CEA8"/>
          <w:sz w:val="21"/>
          <w:szCs w:val="21"/>
        </w:rPr>
        <w:t>0.3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random_state</w:t>
      </w:r>
      <w:proofErr w:type="spellEnd"/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BF82A87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2A846711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Menggunakan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Decision Tree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untuk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klasifikasi</w:t>
      </w:r>
      <w:proofErr w:type="spellEnd"/>
    </w:p>
    <w:p w14:paraId="3472D1EA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clf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DecisionTreeClassifier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random_state</w:t>
      </w:r>
      <w:proofErr w:type="spellEnd"/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3EBD693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clf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fit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X_train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y_train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99393B3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2D96331D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Prediksi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dan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akurasi</w:t>
      </w:r>
      <w:proofErr w:type="spellEnd"/>
    </w:p>
    <w:p w14:paraId="7633A763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y_pred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clf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predict</w:t>
      </w:r>
      <w:proofErr w:type="spellEnd"/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X_test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6A98896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D12F50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"Akurasi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klasifikasi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stok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D12F5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accuracy_score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y_test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y_pred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D12F50">
        <w:rPr>
          <w:rFonts w:ascii="Consolas" w:eastAsia="Times New Roman" w:hAnsi="Consolas" w:cs="Times New Roman"/>
          <w:color w:val="569CD6"/>
          <w:sz w:val="21"/>
          <w:szCs w:val="21"/>
        </w:rPr>
        <w:t>:.2f}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%"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0E9B3A4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09D698E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71E7314B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Memuat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dataset</w:t>
      </w:r>
    </w:p>
    <w:p w14:paraId="4D5AF9BD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2F50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362BAC4A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proofErr w:type="gramEnd"/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_csv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'penjualan_tembakau.csv'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delimiter</w:t>
      </w:r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';'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47D6A8D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2F50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4EC9B0"/>
          <w:sz w:val="21"/>
          <w:szCs w:val="21"/>
        </w:rPr>
        <w:t>FileNotFoundError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1A6D6AA2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"File 'penjualan_tembakau.csv' 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tidak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ditemukan</w:t>
      </w:r>
      <w:proofErr w:type="spellEnd"/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2A0804C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12F5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</w:p>
    <w:p w14:paraId="1266CD56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CE01B1C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Memanggil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fungsi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klasifikasi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setelah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data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dimuat</w:t>
      </w:r>
      <w:proofErr w:type="spellEnd"/>
    </w:p>
    <w:p w14:paraId="0C7CC3DD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classification_data</w:t>
      </w:r>
      <w:proofErr w:type="spell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9729BBA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CCCE904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Memanggil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>fungsi</w:t>
      </w:r>
      <w:proofErr w:type="spellEnd"/>
      <w:r w:rsidRPr="00D12F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main</w:t>
      </w:r>
    </w:p>
    <w:p w14:paraId="4C140C01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12F50">
        <w:rPr>
          <w:rFonts w:ascii="Consolas" w:eastAsia="Times New Roman" w:hAnsi="Consolas" w:cs="Times New Roman"/>
          <w:color w:val="CE9178"/>
          <w:sz w:val="21"/>
          <w:szCs w:val="21"/>
        </w:rPr>
        <w:t>"__main__"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381D5C21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D12F5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12F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A53A7E3" w14:textId="77777777" w:rsidR="00D12F50" w:rsidRPr="00D12F50" w:rsidRDefault="00D12F50" w:rsidP="00D12F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0990C80" w14:textId="165C7141" w:rsidR="000338D8" w:rsidRDefault="000338D8"/>
    <w:p w14:paraId="73719085" w14:textId="66C22A36" w:rsidR="00D12F50" w:rsidRDefault="00D12F50"/>
    <w:p w14:paraId="41DA4909" w14:textId="30E4B9E0" w:rsidR="00D12F50" w:rsidRDefault="00D12F50">
      <w:r>
        <w:t xml:space="preserve">Dan Ini </w:t>
      </w:r>
      <w:proofErr w:type="spellStart"/>
      <w:r>
        <w:t>Hasilnya</w:t>
      </w:r>
      <w:proofErr w:type="spellEnd"/>
      <w:r>
        <w:t>:</w:t>
      </w:r>
    </w:p>
    <w:p w14:paraId="02345CDD" w14:textId="7BEACAAB" w:rsidR="00FD468E" w:rsidRDefault="00FD468E">
      <w:r w:rsidRPr="00FD468E">
        <w:rPr>
          <w:noProof/>
        </w:rPr>
        <w:drawing>
          <wp:inline distT="0" distB="0" distL="0" distR="0" wp14:anchorId="76FB9CCA" wp14:editId="3B7E6B6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FF2C" w14:textId="4741F686" w:rsidR="00FD468E" w:rsidRDefault="00FD468E">
      <w:r w:rsidRPr="00FD468E">
        <w:rPr>
          <w:noProof/>
        </w:rPr>
        <w:drawing>
          <wp:inline distT="0" distB="0" distL="0" distR="0" wp14:anchorId="3F1D7F8C" wp14:editId="65B40C1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56C9" w14:textId="116D60C7" w:rsidR="00FD468E" w:rsidRDefault="00FD468E">
      <w:r w:rsidRPr="00FD468E">
        <w:rPr>
          <w:noProof/>
        </w:rPr>
        <w:lastRenderedPageBreak/>
        <w:drawing>
          <wp:inline distT="0" distB="0" distL="0" distR="0" wp14:anchorId="28B90DFC" wp14:editId="7D8F8AC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5AD5" w14:textId="19ED9788" w:rsidR="00FD468E" w:rsidRDefault="00FD468E">
      <w:r w:rsidRPr="00FD468E">
        <w:rPr>
          <w:noProof/>
        </w:rPr>
        <w:drawing>
          <wp:inline distT="0" distB="0" distL="0" distR="0" wp14:anchorId="4ADAEF48" wp14:editId="3BCF594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5D24" w14:textId="34F6B360" w:rsidR="00FD468E" w:rsidRDefault="00D12F50">
      <w:r w:rsidRPr="00D12F50">
        <w:rPr>
          <w:noProof/>
        </w:rPr>
        <w:lastRenderedPageBreak/>
        <w:drawing>
          <wp:inline distT="0" distB="0" distL="0" distR="0" wp14:anchorId="56E45D74" wp14:editId="49F02EE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7214" w:rsidRPr="00B57214">
        <w:rPr>
          <w:noProof/>
        </w:rPr>
        <w:drawing>
          <wp:inline distT="0" distB="0" distL="0" distR="0" wp14:anchorId="774C2823" wp14:editId="048D741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C60F" w14:textId="1552FED3" w:rsidR="00D12F50" w:rsidRDefault="00D12F50"/>
    <w:p w14:paraId="4125E93A" w14:textId="75D48511" w:rsidR="00D12F50" w:rsidRPr="009F61ED" w:rsidRDefault="00D12F5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F61ED">
        <w:rPr>
          <w:rFonts w:ascii="Times New Roman" w:hAnsi="Times New Roman" w:cs="Times New Roman"/>
          <w:sz w:val="24"/>
          <w:szCs w:val="24"/>
        </w:rPr>
        <w:t>Penjelasannya</w:t>
      </w:r>
      <w:proofErr w:type="spellEnd"/>
      <w:r w:rsidRPr="009F61ED">
        <w:rPr>
          <w:rFonts w:ascii="Times New Roman" w:hAnsi="Times New Roman" w:cs="Times New Roman"/>
          <w:sz w:val="24"/>
          <w:szCs w:val="24"/>
        </w:rPr>
        <w:t>:</w:t>
      </w:r>
    </w:p>
    <w:p w14:paraId="77F30760" w14:textId="64123E7F" w:rsidR="00D12F50" w:rsidRPr="00D12F50" w:rsidRDefault="00D12F50" w:rsidP="00D12F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B</w:t>
      </w:r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erdasarkan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kode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di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atas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telah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terdapat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:</w:t>
      </w:r>
    </w:p>
    <w:p w14:paraId="416ED99F" w14:textId="77777777" w:rsidR="00D12F50" w:rsidRPr="00D12F50" w:rsidRDefault="00D12F50" w:rsidP="00D12F50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D12F5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Eksplorasi</w:t>
      </w:r>
      <w:proofErr w:type="spellEnd"/>
      <w:r w:rsidRPr="00D12F5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Data</w:t>
      </w:r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:</w:t>
      </w:r>
    </w:p>
    <w:p w14:paraId="549F8A64" w14:textId="77777777" w:rsidR="00D12F50" w:rsidRPr="00D12F50" w:rsidRDefault="00D12F50" w:rsidP="00D12F50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Menampilkan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nama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kolom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lima data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pertama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dan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terakhir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p w14:paraId="078D122C" w14:textId="77777777" w:rsidR="00D12F50" w:rsidRPr="00D12F50" w:rsidRDefault="00D12F50" w:rsidP="00D12F50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Menghitung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jumlah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produk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p w14:paraId="49FECE6B" w14:textId="77777777" w:rsidR="00D12F50" w:rsidRPr="00D12F50" w:rsidRDefault="00D12F50" w:rsidP="00D12F50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Visualisasi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total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stok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dan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penjualan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per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kategori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dalam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bentuk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D12F50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bar chart</w:t>
      </w:r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dan </w:t>
      </w:r>
      <w:r w:rsidRPr="00D12F50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pie chart</w:t>
      </w:r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p w14:paraId="4F41ADB2" w14:textId="77777777" w:rsidR="00D12F50" w:rsidRPr="00D12F50" w:rsidRDefault="00D12F50" w:rsidP="00D12F50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Analisis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statistik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deskriptif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pada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kolom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12F50">
        <w:rPr>
          <w:rFonts w:ascii="Courier New" w:eastAsia="Times New Roman" w:hAnsi="Courier New" w:cs="Courier New"/>
          <w:color w:val="auto"/>
          <w:sz w:val="20"/>
          <w:szCs w:val="20"/>
        </w:rPr>
        <w:t>penjualan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dan </w:t>
      </w:r>
      <w:proofErr w:type="spellStart"/>
      <w:r w:rsidRPr="00D12F50">
        <w:rPr>
          <w:rFonts w:ascii="Courier New" w:eastAsia="Times New Roman" w:hAnsi="Courier New" w:cs="Courier New"/>
          <w:color w:val="auto"/>
          <w:sz w:val="20"/>
          <w:szCs w:val="20"/>
        </w:rPr>
        <w:t>harga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(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jika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ada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).</w:t>
      </w:r>
    </w:p>
    <w:p w14:paraId="25B162CD" w14:textId="77777777" w:rsidR="00D12F50" w:rsidRPr="00D12F50" w:rsidRDefault="00D12F50" w:rsidP="00D12F50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lastRenderedPageBreak/>
        <w:t>Pembersihan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data,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seperti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menghapus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D12F50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missing values</w:t>
      </w:r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mengganti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D12F50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missing values</w:t>
      </w:r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dengan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nilai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rata-rata, dan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menghapus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duplikasi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p w14:paraId="212823D9" w14:textId="77777777" w:rsidR="00D12F50" w:rsidRPr="00D12F50" w:rsidRDefault="00D12F50" w:rsidP="00D12F50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D12F5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Klasifikasi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:</w:t>
      </w:r>
    </w:p>
    <w:p w14:paraId="1BF3F95A" w14:textId="77777777" w:rsidR="00D12F50" w:rsidRPr="00D12F50" w:rsidRDefault="00D12F50" w:rsidP="00D12F50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Fungsi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12F50">
        <w:rPr>
          <w:rFonts w:ascii="Courier New" w:eastAsia="Times New Roman" w:hAnsi="Courier New" w:cs="Courier New"/>
          <w:color w:val="auto"/>
          <w:sz w:val="20"/>
          <w:szCs w:val="20"/>
        </w:rPr>
        <w:t>classification_</w:t>
      </w:r>
      <w:proofErr w:type="gramStart"/>
      <w:r w:rsidRPr="00D12F50">
        <w:rPr>
          <w:rFonts w:ascii="Courier New" w:eastAsia="Times New Roman" w:hAnsi="Courier New" w:cs="Courier New"/>
          <w:color w:val="auto"/>
          <w:sz w:val="20"/>
          <w:szCs w:val="20"/>
        </w:rPr>
        <w:t>data</w:t>
      </w:r>
      <w:proofErr w:type="spellEnd"/>
      <w:r w:rsidRPr="00D12F50">
        <w:rPr>
          <w:rFonts w:ascii="Courier New" w:eastAsia="Times New Roman" w:hAnsi="Courier New" w:cs="Courier New"/>
          <w:color w:val="auto"/>
          <w:sz w:val="20"/>
          <w:szCs w:val="20"/>
        </w:rPr>
        <w:t>(</w:t>
      </w:r>
      <w:proofErr w:type="gramEnd"/>
      <w:r w:rsidRPr="00D12F50">
        <w:rPr>
          <w:rFonts w:ascii="Courier New" w:eastAsia="Times New Roman" w:hAnsi="Courier New" w:cs="Courier New"/>
          <w:color w:val="auto"/>
          <w:sz w:val="20"/>
          <w:szCs w:val="20"/>
        </w:rPr>
        <w:t>)</w:t>
      </w:r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menggunakan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D12F50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Decision Tree</w:t>
      </w:r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untuk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memprediksi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12F50">
        <w:rPr>
          <w:rFonts w:ascii="Courier New" w:eastAsia="Times New Roman" w:hAnsi="Courier New" w:cs="Courier New"/>
          <w:color w:val="auto"/>
          <w:sz w:val="20"/>
          <w:szCs w:val="20"/>
        </w:rPr>
        <w:t>stock_label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(0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untuk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stok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rendah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dan 1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untuk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stok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tinggi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)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berdasarkan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fitur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D12F50">
        <w:rPr>
          <w:rFonts w:ascii="Courier New" w:eastAsia="Times New Roman" w:hAnsi="Courier New" w:cs="Courier New"/>
          <w:color w:val="auto"/>
          <w:sz w:val="20"/>
          <w:szCs w:val="20"/>
        </w:rPr>
        <w:t>Basic - Price</w:t>
      </w:r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dan </w:t>
      </w:r>
      <w:r w:rsidRPr="00D12F50">
        <w:rPr>
          <w:rFonts w:ascii="Courier New" w:eastAsia="Times New Roman" w:hAnsi="Courier New" w:cs="Courier New"/>
          <w:color w:val="auto"/>
          <w:sz w:val="20"/>
          <w:szCs w:val="20"/>
        </w:rPr>
        <w:t>Cost Amount</w:t>
      </w:r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p w14:paraId="79B1AA0A" w14:textId="77777777" w:rsidR="00D12F50" w:rsidRPr="00D12F50" w:rsidRDefault="00D12F50" w:rsidP="00D12F50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Data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dibagi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menjadi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set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pelatihan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dan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pengujian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dan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hasil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akurasi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ditampilkan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p w14:paraId="2FD53240" w14:textId="77777777" w:rsidR="00D12F50" w:rsidRPr="00D12F50" w:rsidRDefault="00D12F50" w:rsidP="00D12F50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D12F5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Clustering</w:t>
      </w:r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:</w:t>
      </w:r>
    </w:p>
    <w:p w14:paraId="20F59B64" w14:textId="77777777" w:rsidR="00D12F50" w:rsidRPr="00D12F50" w:rsidRDefault="00D12F50" w:rsidP="00D12F50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Fungsi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12F50">
        <w:rPr>
          <w:rFonts w:ascii="Courier New" w:eastAsia="Times New Roman" w:hAnsi="Courier New" w:cs="Courier New"/>
          <w:color w:val="auto"/>
          <w:sz w:val="20"/>
          <w:szCs w:val="20"/>
        </w:rPr>
        <w:t>clustering_</w:t>
      </w:r>
      <w:proofErr w:type="gramStart"/>
      <w:r w:rsidRPr="00D12F50">
        <w:rPr>
          <w:rFonts w:ascii="Courier New" w:eastAsia="Times New Roman" w:hAnsi="Courier New" w:cs="Courier New"/>
          <w:color w:val="auto"/>
          <w:sz w:val="20"/>
          <w:szCs w:val="20"/>
        </w:rPr>
        <w:t>data</w:t>
      </w:r>
      <w:proofErr w:type="spellEnd"/>
      <w:r w:rsidRPr="00D12F50">
        <w:rPr>
          <w:rFonts w:ascii="Courier New" w:eastAsia="Times New Roman" w:hAnsi="Courier New" w:cs="Courier New"/>
          <w:color w:val="auto"/>
          <w:sz w:val="20"/>
          <w:szCs w:val="20"/>
        </w:rPr>
        <w:t>(</w:t>
      </w:r>
      <w:proofErr w:type="gramEnd"/>
      <w:r w:rsidRPr="00D12F50">
        <w:rPr>
          <w:rFonts w:ascii="Courier New" w:eastAsia="Times New Roman" w:hAnsi="Courier New" w:cs="Courier New"/>
          <w:color w:val="auto"/>
          <w:sz w:val="20"/>
          <w:szCs w:val="20"/>
        </w:rPr>
        <w:t>)</w:t>
      </w:r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melakukan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D12F50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clustering</w:t>
      </w:r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menggunakan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12F50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KMeans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dengan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3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kluster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berdasarkan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fitur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D12F50">
        <w:rPr>
          <w:rFonts w:ascii="Courier New" w:eastAsia="Times New Roman" w:hAnsi="Courier New" w:cs="Courier New"/>
          <w:color w:val="auto"/>
          <w:sz w:val="20"/>
          <w:szCs w:val="20"/>
        </w:rPr>
        <w:t>Basic - Price</w:t>
      </w:r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dan </w:t>
      </w:r>
      <w:r w:rsidRPr="00D12F50">
        <w:rPr>
          <w:rFonts w:ascii="Courier New" w:eastAsia="Times New Roman" w:hAnsi="Courier New" w:cs="Courier New"/>
          <w:color w:val="auto"/>
          <w:sz w:val="20"/>
          <w:szCs w:val="20"/>
        </w:rPr>
        <w:t>In Stock</w:t>
      </w:r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p w14:paraId="09571283" w14:textId="77777777" w:rsidR="00D12F50" w:rsidRPr="00D12F50" w:rsidRDefault="00D12F50" w:rsidP="00D12F50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Data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diskalakan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dengan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12F50">
        <w:rPr>
          <w:rFonts w:ascii="Courier New" w:eastAsia="Times New Roman" w:hAnsi="Courier New" w:cs="Courier New"/>
          <w:color w:val="auto"/>
          <w:sz w:val="20"/>
          <w:szCs w:val="20"/>
        </w:rPr>
        <w:t>StandardScaler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untuk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memperbaiki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distribusi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sebelum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clustering.</w:t>
      </w:r>
    </w:p>
    <w:p w14:paraId="6C6DF47E" w14:textId="77777777" w:rsidR="00D12F50" w:rsidRPr="00D12F50" w:rsidRDefault="00D12F50" w:rsidP="00D12F50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Hasil clustering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ditampilkan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dalam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bentuk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distribusi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data per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kluster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dan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divisualisasikan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dengan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D12F50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scatter plot</w:t>
      </w:r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p w14:paraId="51497BDC" w14:textId="4BE43CE6" w:rsidR="00D12F50" w:rsidRPr="00D12F50" w:rsidRDefault="00D12F50" w:rsidP="00D12F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Secara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keseluruhan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ketiga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proses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analisis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— </w:t>
      </w:r>
      <w:proofErr w:type="spellStart"/>
      <w:r w:rsidRPr="00D12F50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eksplorasi</w:t>
      </w:r>
      <w:proofErr w:type="spellEnd"/>
      <w:r w:rsidRPr="00D12F50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 xml:space="preserve"> data</w:t>
      </w:r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D12F50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klasifikasi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dan </w:t>
      </w:r>
      <w:r w:rsidRPr="00D12F50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clustering</w:t>
      </w:r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—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telah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ada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>dalam</w:t>
      </w:r>
      <w:proofErr w:type="spellEnd"/>
      <w:r w:rsidRPr="00D12F5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dataset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p w14:paraId="1EF19333" w14:textId="77777777" w:rsidR="00D12F50" w:rsidRDefault="00D12F50"/>
    <w:sectPr w:rsidR="00D12F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B57FD"/>
    <w:multiLevelType w:val="multilevel"/>
    <w:tmpl w:val="9A982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290DCF"/>
    <w:multiLevelType w:val="multilevel"/>
    <w:tmpl w:val="BE22B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184A4A"/>
    <w:multiLevelType w:val="multilevel"/>
    <w:tmpl w:val="58460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196F26"/>
    <w:multiLevelType w:val="multilevel"/>
    <w:tmpl w:val="B22E4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4727B2"/>
    <w:multiLevelType w:val="multilevel"/>
    <w:tmpl w:val="1FDC8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716EA9"/>
    <w:multiLevelType w:val="multilevel"/>
    <w:tmpl w:val="5498A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19542A"/>
    <w:multiLevelType w:val="multilevel"/>
    <w:tmpl w:val="2708C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60201A"/>
    <w:multiLevelType w:val="multilevel"/>
    <w:tmpl w:val="81E25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A4096C"/>
    <w:multiLevelType w:val="multilevel"/>
    <w:tmpl w:val="2C923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26A126D"/>
    <w:multiLevelType w:val="multilevel"/>
    <w:tmpl w:val="067C12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2A2141B"/>
    <w:multiLevelType w:val="multilevel"/>
    <w:tmpl w:val="F27E8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6341FE"/>
    <w:multiLevelType w:val="multilevel"/>
    <w:tmpl w:val="CF4E8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FC910B6"/>
    <w:multiLevelType w:val="multilevel"/>
    <w:tmpl w:val="8ED651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1A01F3C"/>
    <w:multiLevelType w:val="multilevel"/>
    <w:tmpl w:val="00CE3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6E0A09"/>
    <w:multiLevelType w:val="multilevel"/>
    <w:tmpl w:val="7CAA1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67B785A"/>
    <w:multiLevelType w:val="multilevel"/>
    <w:tmpl w:val="B3C88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99A3551"/>
    <w:multiLevelType w:val="multilevel"/>
    <w:tmpl w:val="35A67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D8E6C6A"/>
    <w:multiLevelType w:val="multilevel"/>
    <w:tmpl w:val="EA288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4933075"/>
    <w:multiLevelType w:val="multilevel"/>
    <w:tmpl w:val="8190E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84F7315"/>
    <w:multiLevelType w:val="multilevel"/>
    <w:tmpl w:val="7C1E1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F9036E3"/>
    <w:multiLevelType w:val="multilevel"/>
    <w:tmpl w:val="DEC27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2"/>
  </w:num>
  <w:num w:numId="3">
    <w:abstractNumId w:val="16"/>
  </w:num>
  <w:num w:numId="4">
    <w:abstractNumId w:val="7"/>
  </w:num>
  <w:num w:numId="5">
    <w:abstractNumId w:val="0"/>
  </w:num>
  <w:num w:numId="6">
    <w:abstractNumId w:val="20"/>
  </w:num>
  <w:num w:numId="7">
    <w:abstractNumId w:val="15"/>
  </w:num>
  <w:num w:numId="8">
    <w:abstractNumId w:val="18"/>
  </w:num>
  <w:num w:numId="9">
    <w:abstractNumId w:val="11"/>
  </w:num>
  <w:num w:numId="10">
    <w:abstractNumId w:val="8"/>
  </w:num>
  <w:num w:numId="11">
    <w:abstractNumId w:val="19"/>
  </w:num>
  <w:num w:numId="12">
    <w:abstractNumId w:val="5"/>
  </w:num>
  <w:num w:numId="13">
    <w:abstractNumId w:val="14"/>
  </w:num>
  <w:num w:numId="14">
    <w:abstractNumId w:val="17"/>
  </w:num>
  <w:num w:numId="15">
    <w:abstractNumId w:val="3"/>
  </w:num>
  <w:num w:numId="16">
    <w:abstractNumId w:val="4"/>
  </w:num>
  <w:num w:numId="17">
    <w:abstractNumId w:val="6"/>
  </w:num>
  <w:num w:numId="18">
    <w:abstractNumId w:val="13"/>
  </w:num>
  <w:num w:numId="19">
    <w:abstractNumId w:val="10"/>
  </w:num>
  <w:num w:numId="20">
    <w:abstractNumId w:val="1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9A4"/>
    <w:rsid w:val="000338D8"/>
    <w:rsid w:val="00864D7F"/>
    <w:rsid w:val="008C49A4"/>
    <w:rsid w:val="009F61ED"/>
    <w:rsid w:val="00A14DB5"/>
    <w:rsid w:val="00A24016"/>
    <w:rsid w:val="00B57214"/>
    <w:rsid w:val="00C039F4"/>
    <w:rsid w:val="00CA24B8"/>
    <w:rsid w:val="00CE310A"/>
    <w:rsid w:val="00D12F50"/>
    <w:rsid w:val="00ED36B8"/>
    <w:rsid w:val="00FD4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CC5A33"/>
  <w15:chartTrackingRefBased/>
  <w15:docId w15:val="{EF0ED74D-DB16-42FB-97D2-803B1B75D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49A4"/>
    <w:rPr>
      <w:rFonts w:ascii="Calibri" w:eastAsia="Calibri" w:hAnsi="Calibri" w:cs="Calibri"/>
      <w:color w:val="000000"/>
      <w:lang w:eastAsia="en-ID"/>
    </w:rPr>
  </w:style>
  <w:style w:type="paragraph" w:styleId="Heading1">
    <w:name w:val="heading 1"/>
    <w:next w:val="Normal"/>
    <w:link w:val="Heading1Char"/>
    <w:uiPriority w:val="9"/>
    <w:qFormat/>
    <w:rsid w:val="008C49A4"/>
    <w:pPr>
      <w:keepNext/>
      <w:keepLines/>
      <w:spacing w:after="0"/>
      <w:ind w:left="1606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  <w:lang w:eastAsia="en-ID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38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38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468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49A4"/>
    <w:rPr>
      <w:rFonts w:ascii="Times New Roman" w:eastAsia="Times New Roman" w:hAnsi="Times New Roman" w:cs="Times New Roman"/>
      <w:b/>
      <w:color w:val="000000"/>
      <w:sz w:val="28"/>
      <w:lang w:eastAsia="en-ID"/>
    </w:rPr>
  </w:style>
  <w:style w:type="character" w:customStyle="1" w:styleId="Heading3Char">
    <w:name w:val="Heading 3 Char"/>
    <w:basedOn w:val="DefaultParagraphFont"/>
    <w:link w:val="Heading3"/>
    <w:uiPriority w:val="9"/>
    <w:rsid w:val="000338D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38D8"/>
    <w:rPr>
      <w:rFonts w:asciiTheme="majorHAnsi" w:eastAsiaTheme="majorEastAsia" w:hAnsiTheme="majorHAnsi" w:cstheme="majorBidi"/>
      <w:i/>
      <w:iCs/>
      <w:color w:val="2F5496" w:themeColor="accent1" w:themeShade="BF"/>
      <w:lang w:eastAsia="en-I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468E"/>
    <w:rPr>
      <w:rFonts w:asciiTheme="majorHAnsi" w:eastAsiaTheme="majorEastAsia" w:hAnsiTheme="majorHAnsi" w:cstheme="majorBidi"/>
      <w:color w:val="2F5496" w:themeColor="accent1" w:themeShade="BF"/>
      <w:lang w:eastAsia="en-ID"/>
    </w:rPr>
  </w:style>
  <w:style w:type="paragraph" w:styleId="NormalWeb">
    <w:name w:val="Normal (Web)"/>
    <w:basedOn w:val="Normal"/>
    <w:uiPriority w:val="99"/>
    <w:semiHidden/>
    <w:unhideWhenUsed/>
    <w:rsid w:val="00CA24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customStyle="1" w:styleId="msonormal0">
    <w:name w:val="msonormal"/>
    <w:basedOn w:val="Normal"/>
    <w:rsid w:val="00D12F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D12F50"/>
    <w:rPr>
      <w:b/>
      <w:bCs/>
    </w:rPr>
  </w:style>
  <w:style w:type="character" w:styleId="Emphasis">
    <w:name w:val="Emphasis"/>
    <w:basedOn w:val="DefaultParagraphFont"/>
    <w:uiPriority w:val="20"/>
    <w:qFormat/>
    <w:rsid w:val="00D12F5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12F5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4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9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3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06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28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8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3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0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44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1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7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339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2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875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797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57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2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94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846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2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0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520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8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5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0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65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10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23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84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694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162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69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4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97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10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7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24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5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56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669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15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1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7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34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105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50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28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5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9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7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89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76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88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451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17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47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6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839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34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90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86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6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835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715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40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82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392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196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73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48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407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640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46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51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6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13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083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62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3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9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31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343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01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8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87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946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60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71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825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352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57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1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694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08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8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7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6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37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20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45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48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17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02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624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14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35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39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703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9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67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391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483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2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9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6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77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50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29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21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690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94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01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0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7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912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11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6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5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28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894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30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48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20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766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96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69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44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120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53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92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2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92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68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68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9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0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259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85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34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41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02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66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92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68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793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77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78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8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90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362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38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81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6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10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59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69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77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10</Pages>
  <Words>1446</Words>
  <Characters>8246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psp</dc:creator>
  <cp:keywords/>
  <dc:description/>
  <cp:lastModifiedBy>User psp</cp:lastModifiedBy>
  <cp:revision>4</cp:revision>
  <cp:lastPrinted>2024-11-05T02:27:00Z</cp:lastPrinted>
  <dcterms:created xsi:type="dcterms:W3CDTF">2024-10-15T02:31:00Z</dcterms:created>
  <dcterms:modified xsi:type="dcterms:W3CDTF">2024-11-05T02:28:00Z</dcterms:modified>
</cp:coreProperties>
</file>