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6990" w14:textId="77777777" w:rsidR="00E123D2" w:rsidRDefault="00212638">
      <w:pPr>
        <w:spacing w:after="190"/>
        <w:ind w:left="0" w:right="368" w:firstLine="0"/>
        <w:jc w:val="right"/>
      </w:pPr>
      <w:proofErr w:type="spellStart"/>
      <w:r>
        <w:rPr>
          <w:b/>
          <w:sz w:val="28"/>
        </w:rPr>
        <w:t>Perancangan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Informasi</w:t>
      </w:r>
      <w:proofErr w:type="spellEnd"/>
      <w:r>
        <w:rPr>
          <w:b/>
          <w:sz w:val="28"/>
        </w:rPr>
        <w:t xml:space="preserve"> di </w:t>
      </w:r>
      <w:proofErr w:type="spellStart"/>
      <w:r>
        <w:rPr>
          <w:b/>
          <w:sz w:val="28"/>
        </w:rPr>
        <w:t>Perpustakaan</w:t>
      </w:r>
      <w:proofErr w:type="spellEnd"/>
      <w:r>
        <w:rPr>
          <w:b/>
          <w:sz w:val="28"/>
        </w:rPr>
        <w:t xml:space="preserve"> SDN 04 Sago, </w:t>
      </w:r>
      <w:proofErr w:type="spellStart"/>
      <w:r>
        <w:rPr>
          <w:b/>
          <w:sz w:val="28"/>
        </w:rPr>
        <w:t>Kec</w:t>
      </w:r>
      <w:proofErr w:type="spellEnd"/>
      <w:r>
        <w:rPr>
          <w:b/>
          <w:sz w:val="28"/>
        </w:rPr>
        <w:t xml:space="preserve">. IV </w:t>
      </w:r>
    </w:p>
    <w:p w14:paraId="6A676C90" w14:textId="77777777" w:rsidR="00E123D2" w:rsidRDefault="00212638">
      <w:pPr>
        <w:spacing w:after="244"/>
        <w:ind w:left="0" w:right="65" w:firstLine="0"/>
        <w:jc w:val="center"/>
      </w:pPr>
      <w:r>
        <w:rPr>
          <w:b/>
          <w:sz w:val="28"/>
        </w:rPr>
        <w:t xml:space="preserve">Jurai, </w:t>
      </w:r>
      <w:proofErr w:type="spellStart"/>
      <w:r>
        <w:rPr>
          <w:b/>
          <w:sz w:val="28"/>
        </w:rPr>
        <w:t>Kab</w:t>
      </w:r>
      <w:proofErr w:type="spellEnd"/>
      <w:r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Pesisir</w:t>
      </w:r>
      <w:proofErr w:type="spellEnd"/>
      <w:r>
        <w:rPr>
          <w:b/>
          <w:sz w:val="28"/>
        </w:rPr>
        <w:t xml:space="preserve"> Selatan </w:t>
      </w:r>
    </w:p>
    <w:p w14:paraId="1CBCB372" w14:textId="77777777" w:rsidR="00E123D2" w:rsidRDefault="00212638">
      <w:pPr>
        <w:spacing w:after="223"/>
        <w:ind w:left="0" w:right="4" w:firstLine="0"/>
        <w:jc w:val="center"/>
      </w:pPr>
      <w:r>
        <w:rPr>
          <w:noProof/>
        </w:rPr>
        <w:drawing>
          <wp:inline distT="0" distB="0" distL="0" distR="0" wp14:anchorId="7D9C90C1" wp14:editId="7A6A26BC">
            <wp:extent cx="2348865" cy="234886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3CDBCF" w14:textId="77777777" w:rsidR="00E123D2" w:rsidRDefault="00212638">
      <w:pPr>
        <w:spacing w:after="323"/>
        <w:ind w:left="0" w:right="0" w:firstLine="0"/>
        <w:jc w:val="left"/>
      </w:pPr>
      <w:r>
        <w:t xml:space="preserve"> </w:t>
      </w:r>
    </w:p>
    <w:p w14:paraId="4FC93AF0" w14:textId="77777777" w:rsidR="00E123D2" w:rsidRDefault="00212638">
      <w:pPr>
        <w:spacing w:after="323"/>
        <w:ind w:left="306" w:right="359"/>
        <w:jc w:val="center"/>
      </w:pP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2: </w:t>
      </w:r>
    </w:p>
    <w:p w14:paraId="75E6DF80" w14:textId="77777777" w:rsidR="00E123D2" w:rsidRDefault="00212638">
      <w:pPr>
        <w:spacing w:after="323"/>
        <w:ind w:left="306" w:right="358"/>
        <w:jc w:val="center"/>
      </w:pPr>
      <w:r>
        <w:rPr>
          <w:b/>
        </w:rPr>
        <w:t xml:space="preserve">Putri Kamila (22346018) </w:t>
      </w:r>
    </w:p>
    <w:p w14:paraId="35193B4B" w14:textId="77777777" w:rsidR="00E123D2" w:rsidRDefault="00212638">
      <w:pPr>
        <w:spacing w:after="274"/>
        <w:ind w:left="306" w:right="360"/>
        <w:jc w:val="center"/>
      </w:pPr>
      <w:r>
        <w:rPr>
          <w:b/>
        </w:rPr>
        <w:t xml:space="preserve">Najwa </w:t>
      </w:r>
      <w:proofErr w:type="spellStart"/>
      <w:r>
        <w:rPr>
          <w:b/>
        </w:rPr>
        <w:t>Alawiyah</w:t>
      </w:r>
      <w:proofErr w:type="spellEnd"/>
      <w:r>
        <w:rPr>
          <w:b/>
        </w:rPr>
        <w:t xml:space="preserve"> Siregar (22346040) </w:t>
      </w:r>
    </w:p>
    <w:p w14:paraId="24048796" w14:textId="77777777" w:rsidR="00E123D2" w:rsidRDefault="00212638">
      <w:pPr>
        <w:spacing w:after="273"/>
        <w:ind w:left="360" w:right="0" w:firstLine="0"/>
        <w:jc w:val="left"/>
      </w:pPr>
      <w:r>
        <w:rPr>
          <w:b/>
        </w:rPr>
        <w:t xml:space="preserve"> </w:t>
      </w:r>
    </w:p>
    <w:p w14:paraId="5CD24913" w14:textId="77777777" w:rsidR="00E123D2" w:rsidRDefault="00212638">
      <w:pPr>
        <w:spacing w:after="324"/>
        <w:ind w:left="0" w:right="0" w:firstLine="0"/>
        <w:jc w:val="left"/>
      </w:pPr>
      <w:r>
        <w:rPr>
          <w:b/>
        </w:rPr>
        <w:t xml:space="preserve"> </w:t>
      </w:r>
    </w:p>
    <w:p w14:paraId="0A4A57F7" w14:textId="77777777" w:rsidR="00E123D2" w:rsidRDefault="00212638">
      <w:pPr>
        <w:pStyle w:val="Heading1"/>
        <w:ind w:left="2182" w:right="0"/>
      </w:pPr>
      <w:r>
        <w:t xml:space="preserve">Dosen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Melri</w:t>
      </w:r>
      <w:proofErr w:type="spellEnd"/>
      <w:r>
        <w:t xml:space="preserve"> </w:t>
      </w:r>
      <w:proofErr w:type="spellStart"/>
      <w:r>
        <w:t>Deswina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., </w:t>
      </w:r>
      <w:proofErr w:type="spellStart"/>
      <w:r>
        <w:t>M.Pd.T</w:t>
      </w:r>
      <w:proofErr w:type="spellEnd"/>
      <w:r>
        <w:t xml:space="preserve"> </w:t>
      </w:r>
    </w:p>
    <w:p w14:paraId="611D4E15" w14:textId="77777777" w:rsidR="00E123D2" w:rsidRDefault="00212638">
      <w:pPr>
        <w:spacing w:after="273"/>
        <w:ind w:left="355" w:right="0" w:firstLine="0"/>
        <w:jc w:val="center"/>
      </w:pPr>
      <w:r>
        <w:t xml:space="preserve"> </w:t>
      </w:r>
    </w:p>
    <w:p w14:paraId="3C49740A" w14:textId="77777777" w:rsidR="00E123D2" w:rsidRDefault="00212638">
      <w:pPr>
        <w:spacing w:after="273"/>
        <w:ind w:left="355" w:right="0" w:firstLine="0"/>
        <w:jc w:val="center"/>
      </w:pPr>
      <w:r>
        <w:t xml:space="preserve"> </w:t>
      </w:r>
    </w:p>
    <w:p w14:paraId="68F57980" w14:textId="77777777" w:rsidR="00E123D2" w:rsidRDefault="00212638">
      <w:pPr>
        <w:spacing w:after="324"/>
        <w:ind w:left="360" w:right="0" w:firstLine="0"/>
        <w:jc w:val="left"/>
      </w:pPr>
      <w:r>
        <w:t xml:space="preserve"> </w:t>
      </w:r>
    </w:p>
    <w:p w14:paraId="2C43037C" w14:textId="77777777" w:rsidR="00E123D2" w:rsidRDefault="00212638">
      <w:pPr>
        <w:spacing w:after="323"/>
        <w:ind w:left="306" w:right="2"/>
        <w:jc w:val="center"/>
      </w:pPr>
      <w:r>
        <w:rPr>
          <w:b/>
        </w:rPr>
        <w:t xml:space="preserve">PRODI INFORMATIKA </w:t>
      </w:r>
    </w:p>
    <w:p w14:paraId="21E979AD" w14:textId="77777777" w:rsidR="00E123D2" w:rsidRDefault="00212638">
      <w:pPr>
        <w:spacing w:after="323"/>
        <w:ind w:left="306" w:right="0"/>
        <w:jc w:val="center"/>
      </w:pPr>
      <w:r>
        <w:rPr>
          <w:b/>
        </w:rPr>
        <w:t xml:space="preserve">DEPARTEMEN ELEKTRONIKA </w:t>
      </w:r>
    </w:p>
    <w:p w14:paraId="14ED9C38" w14:textId="77777777" w:rsidR="00E123D2" w:rsidRDefault="00212638">
      <w:pPr>
        <w:spacing w:after="323"/>
        <w:ind w:left="306" w:right="0"/>
        <w:jc w:val="center"/>
      </w:pPr>
      <w:r>
        <w:rPr>
          <w:b/>
        </w:rPr>
        <w:t xml:space="preserve">FAKULTAS TEKNIK </w:t>
      </w:r>
    </w:p>
    <w:p w14:paraId="7A8ED6EC" w14:textId="77777777" w:rsidR="00E123D2" w:rsidRDefault="00212638">
      <w:pPr>
        <w:spacing w:after="323"/>
        <w:ind w:left="306" w:right="0"/>
        <w:jc w:val="center"/>
      </w:pPr>
      <w:r>
        <w:rPr>
          <w:b/>
        </w:rPr>
        <w:t xml:space="preserve">UNIVERSITAS NEGERI PADANG </w:t>
      </w:r>
    </w:p>
    <w:p w14:paraId="54D81FFB" w14:textId="77777777" w:rsidR="00E123D2" w:rsidRDefault="00212638">
      <w:pPr>
        <w:spacing w:after="323"/>
        <w:ind w:left="306" w:right="1"/>
        <w:jc w:val="center"/>
      </w:pPr>
      <w:r>
        <w:rPr>
          <w:b/>
        </w:rPr>
        <w:t xml:space="preserve">2024 </w:t>
      </w:r>
    </w:p>
    <w:p w14:paraId="024FD0F4" w14:textId="77777777" w:rsidR="00E123D2" w:rsidRDefault="00212638">
      <w:pPr>
        <w:pStyle w:val="Heading1"/>
        <w:ind w:left="293" w:right="0"/>
      </w:pPr>
      <w:r>
        <w:lastRenderedPageBreak/>
        <w:t xml:space="preserve">STUDI KASUS </w:t>
      </w:r>
    </w:p>
    <w:p w14:paraId="4B0FE247" w14:textId="77777777" w:rsidR="00E123D2" w:rsidRDefault="00212638">
      <w:pPr>
        <w:spacing w:line="367" w:lineRule="auto"/>
        <w:ind w:left="0" w:right="53" w:firstLine="283"/>
      </w:pPr>
      <w:proofErr w:type="spellStart"/>
      <w:r>
        <w:t>Perpustakaan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sekol</w:t>
      </w:r>
      <w:r>
        <w:t>ah</w:t>
      </w:r>
      <w:proofErr w:type="spellEnd"/>
      <w:r>
        <w:t xml:space="preserve">. SDN 04 Sago,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IV Jurai,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Pesisir</w:t>
      </w:r>
      <w:proofErr w:type="spellEnd"/>
      <w:r>
        <w:t xml:space="preserve"> Selatan,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guru.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yang </w:t>
      </w:r>
      <w:proofErr w:type="spellStart"/>
      <w:r>
        <w:t>mengakibatk</w:t>
      </w:r>
      <w:r>
        <w:t>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</w:p>
    <w:p w14:paraId="3B689C21" w14:textId="77777777" w:rsidR="00E123D2" w:rsidRDefault="00212638">
      <w:pPr>
        <w:spacing w:line="368" w:lineRule="auto"/>
        <w:ind w:left="0" w:right="53" w:firstLine="283"/>
      </w:pPr>
      <w:proofErr w:type="spellStart"/>
      <w:r>
        <w:t>Pengelolaan</w:t>
      </w:r>
      <w:proofErr w:type="spellEnd"/>
      <w:r>
        <w:t xml:space="preserve"> manual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data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proses yang </w:t>
      </w:r>
      <w:proofErr w:type="spellStart"/>
      <w:r>
        <w:t>lambat</w:t>
      </w:r>
      <w:proofErr w:type="spellEnd"/>
      <w:r>
        <w:t xml:space="preserve">, dan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 SDN 04 Sago. </w:t>
      </w:r>
    </w:p>
    <w:p w14:paraId="373A82C5" w14:textId="77777777" w:rsidR="00E123D2" w:rsidRDefault="00212638">
      <w:pPr>
        <w:spacing w:after="151" w:line="365" w:lineRule="auto"/>
        <w:ind w:left="0" w:right="0" w:firstLine="283"/>
        <w:jc w:val="left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n</w:t>
      </w:r>
      <w:r>
        <w:t>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.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. </w:t>
      </w:r>
    </w:p>
    <w:p w14:paraId="5AB77ECE" w14:textId="77777777" w:rsidR="00E123D2" w:rsidRDefault="00212638">
      <w:pPr>
        <w:spacing w:after="323"/>
        <w:ind w:left="283" w:right="0" w:firstLine="0"/>
        <w:jc w:val="left"/>
      </w:pPr>
      <w:r>
        <w:t xml:space="preserve"> </w:t>
      </w:r>
    </w:p>
    <w:p w14:paraId="2A811565" w14:textId="02614325" w:rsidR="000D037A" w:rsidRDefault="00212638" w:rsidP="000D037A">
      <w:pPr>
        <w:spacing w:after="323"/>
        <w:ind w:left="-5" w:right="0"/>
        <w:jc w:val="left"/>
        <w:rPr>
          <w:b/>
        </w:rPr>
      </w:pPr>
      <w:proofErr w:type="spellStart"/>
      <w:r>
        <w:rPr>
          <w:b/>
        </w:rPr>
        <w:t>Entitas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</w:t>
      </w:r>
    </w:p>
    <w:p w14:paraId="3313BF42" w14:textId="6ED930F0" w:rsidR="000D037A" w:rsidRDefault="000D037A" w:rsidP="000D037A">
      <w:pPr>
        <w:spacing w:after="323"/>
        <w:ind w:left="-5" w:right="0"/>
        <w:jc w:val="left"/>
        <w:rPr>
          <w:b/>
        </w:rPr>
      </w:pPr>
      <w:proofErr w:type="spellStart"/>
      <w:r>
        <w:rPr>
          <w:b/>
        </w:rPr>
        <w:t>Kepala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Perpustakaan</w:t>
      </w:r>
      <w:proofErr w:type="spellEnd"/>
    </w:p>
    <w:p w14:paraId="1D375602" w14:textId="49A95E12" w:rsidR="000D037A" w:rsidRDefault="000D037A" w:rsidP="000D037A">
      <w:pPr>
        <w:pStyle w:val="ListParagraph"/>
        <w:numPr>
          <w:ilvl w:val="0"/>
          <w:numId w:val="12"/>
        </w:numPr>
      </w:pPr>
      <w:r>
        <w:t xml:space="preserve">ID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018AB77A" w14:textId="25D13D3F" w:rsidR="000D037A" w:rsidRDefault="000D037A" w:rsidP="000D037A">
      <w:pPr>
        <w:pStyle w:val="ListParagraph"/>
        <w:numPr>
          <w:ilvl w:val="0"/>
          <w:numId w:val="12"/>
        </w:numPr>
      </w:pPr>
      <w:r>
        <w:t xml:space="preserve">Nama </w:t>
      </w:r>
    </w:p>
    <w:p w14:paraId="67276497" w14:textId="573BAEC4" w:rsidR="000D037A" w:rsidRDefault="000D037A" w:rsidP="000D037A">
      <w:pPr>
        <w:pStyle w:val="ListParagraph"/>
        <w:numPr>
          <w:ilvl w:val="0"/>
          <w:numId w:val="12"/>
        </w:numPr>
      </w:pPr>
      <w:r>
        <w:t>No. HP</w:t>
      </w:r>
    </w:p>
    <w:p w14:paraId="27AC818D" w14:textId="50A29A68" w:rsidR="000D037A" w:rsidRDefault="000D037A" w:rsidP="000D037A">
      <w:pPr>
        <w:pStyle w:val="ListParagraph"/>
        <w:numPr>
          <w:ilvl w:val="0"/>
          <w:numId w:val="12"/>
        </w:numPr>
      </w:pPr>
      <w:r>
        <w:t>Email</w:t>
      </w:r>
    </w:p>
    <w:p w14:paraId="090A5E7A" w14:textId="77777777" w:rsidR="000D037A" w:rsidRPr="000D037A" w:rsidRDefault="000D037A" w:rsidP="002C0414">
      <w:pPr>
        <w:pStyle w:val="ListParagraph"/>
        <w:ind w:firstLine="0"/>
      </w:pPr>
    </w:p>
    <w:p w14:paraId="2D30F059" w14:textId="06F98B8C" w:rsidR="00E123D2" w:rsidRDefault="00212638">
      <w:pPr>
        <w:pStyle w:val="Heading1"/>
        <w:spacing w:after="322"/>
        <w:ind w:left="-5" w:right="0"/>
      </w:pPr>
      <w:r>
        <w:t>S</w:t>
      </w:r>
      <w:r>
        <w:t xml:space="preserve">taf </w:t>
      </w:r>
      <w:proofErr w:type="spellStart"/>
      <w:proofErr w:type="gramStart"/>
      <w:r>
        <w:t>Perpusta</w:t>
      </w:r>
      <w:r>
        <w:t>kaan</w:t>
      </w:r>
      <w:proofErr w:type="spellEnd"/>
      <w:r>
        <w:t xml:space="preserve">  </w:t>
      </w:r>
      <w:r w:rsidR="002C0414">
        <w:t>(</w:t>
      </w:r>
      <w:proofErr w:type="gramEnd"/>
      <w:r w:rsidR="002C0414">
        <w:t>admin)</w:t>
      </w:r>
    </w:p>
    <w:p w14:paraId="498142A6" w14:textId="77777777" w:rsidR="00E123D2" w:rsidRDefault="00212638">
      <w:pPr>
        <w:numPr>
          <w:ilvl w:val="0"/>
          <w:numId w:val="1"/>
        </w:numPr>
        <w:ind w:right="53" w:hanging="360"/>
      </w:pPr>
      <w:r>
        <w:t xml:space="preserve">ID Staf (Primary Key) </w:t>
      </w:r>
    </w:p>
    <w:p w14:paraId="0F1FD46C" w14:textId="77777777" w:rsidR="002C0414" w:rsidRDefault="00212638" w:rsidP="002C0414">
      <w:pPr>
        <w:numPr>
          <w:ilvl w:val="0"/>
          <w:numId w:val="1"/>
        </w:numPr>
        <w:ind w:right="53" w:hanging="360"/>
      </w:pPr>
      <w:r>
        <w:t xml:space="preserve">Nama </w:t>
      </w:r>
    </w:p>
    <w:p w14:paraId="6A33D5F8" w14:textId="1151F088" w:rsidR="002C0414" w:rsidRDefault="00212638" w:rsidP="002C0414">
      <w:pPr>
        <w:numPr>
          <w:ilvl w:val="0"/>
          <w:numId w:val="1"/>
        </w:numPr>
        <w:ind w:right="53" w:hanging="360"/>
      </w:pPr>
      <w:r>
        <w:t>No</w:t>
      </w:r>
      <w:r w:rsidR="002C0414">
        <w:t>. HP</w:t>
      </w:r>
    </w:p>
    <w:p w14:paraId="19A70CA6" w14:textId="607100AD" w:rsidR="00E123D2" w:rsidRDefault="00212638" w:rsidP="002C0414">
      <w:pPr>
        <w:numPr>
          <w:ilvl w:val="0"/>
          <w:numId w:val="1"/>
        </w:numPr>
        <w:ind w:right="53" w:hanging="360"/>
      </w:pPr>
      <w:r>
        <w:t xml:space="preserve">Email </w:t>
      </w:r>
    </w:p>
    <w:p w14:paraId="389CEF2F" w14:textId="77777777" w:rsidR="00E123D2" w:rsidRDefault="00212638">
      <w:pPr>
        <w:pStyle w:val="Heading1"/>
        <w:spacing w:after="324"/>
        <w:ind w:left="-5" w:right="0"/>
      </w:pPr>
      <w:proofErr w:type="spellStart"/>
      <w:r>
        <w:lastRenderedPageBreak/>
        <w:t>Anggota</w:t>
      </w:r>
      <w:proofErr w:type="spellEnd"/>
      <w:r>
        <w:t xml:space="preserve"> </w:t>
      </w:r>
    </w:p>
    <w:p w14:paraId="77909E5C" w14:textId="77777777" w:rsidR="00E123D2" w:rsidRDefault="00212638">
      <w:pPr>
        <w:numPr>
          <w:ilvl w:val="0"/>
          <w:numId w:val="2"/>
        </w:numPr>
        <w:ind w:right="53" w:hanging="425"/>
      </w:pPr>
      <w:r>
        <w:t xml:space="preserve">NISN (Primary Key) </w:t>
      </w:r>
    </w:p>
    <w:p w14:paraId="021829C9" w14:textId="77777777" w:rsidR="00E123D2" w:rsidRDefault="00212638">
      <w:pPr>
        <w:numPr>
          <w:ilvl w:val="0"/>
          <w:numId w:val="2"/>
        </w:numPr>
        <w:ind w:right="53" w:hanging="425"/>
      </w:pPr>
      <w:r>
        <w:t xml:space="preserve">Nama </w:t>
      </w:r>
    </w:p>
    <w:p w14:paraId="7407A8F5" w14:textId="77777777" w:rsidR="00E123D2" w:rsidRDefault="00212638">
      <w:pPr>
        <w:numPr>
          <w:ilvl w:val="0"/>
          <w:numId w:val="2"/>
        </w:numPr>
        <w:ind w:right="53" w:hanging="425"/>
      </w:pPr>
      <w:r>
        <w:t xml:space="preserve">Kelas </w:t>
      </w:r>
    </w:p>
    <w:p w14:paraId="64E9ADE6" w14:textId="77777777" w:rsidR="00E123D2" w:rsidRDefault="00212638">
      <w:pPr>
        <w:numPr>
          <w:ilvl w:val="0"/>
          <w:numId w:val="2"/>
        </w:numPr>
        <w:ind w:right="53" w:hanging="425"/>
      </w:pPr>
      <w:r>
        <w:t xml:space="preserve">Jenis </w:t>
      </w:r>
      <w:proofErr w:type="spellStart"/>
      <w:r>
        <w:t>kelamin</w:t>
      </w:r>
      <w:proofErr w:type="spellEnd"/>
      <w:r>
        <w:t xml:space="preserve"> </w:t>
      </w:r>
    </w:p>
    <w:p w14:paraId="73C13AE0" w14:textId="77777777" w:rsidR="00E123D2" w:rsidRDefault="00212638">
      <w:pPr>
        <w:numPr>
          <w:ilvl w:val="0"/>
          <w:numId w:val="2"/>
        </w:numPr>
        <w:ind w:right="53" w:hanging="425"/>
      </w:pPr>
      <w:r>
        <w:t xml:space="preserve">Alamat </w:t>
      </w:r>
    </w:p>
    <w:p w14:paraId="56FC99E9" w14:textId="77777777" w:rsidR="00E123D2" w:rsidRDefault="00212638">
      <w:pPr>
        <w:numPr>
          <w:ilvl w:val="0"/>
          <w:numId w:val="2"/>
        </w:numPr>
        <w:spacing w:after="329"/>
        <w:ind w:right="53" w:hanging="425"/>
      </w:pPr>
      <w:r>
        <w:t xml:space="preserve">TTL </w:t>
      </w:r>
    </w:p>
    <w:p w14:paraId="33A96745" w14:textId="77777777" w:rsidR="00E123D2" w:rsidRDefault="00212638">
      <w:pPr>
        <w:pStyle w:val="Heading1"/>
        <w:spacing w:after="322"/>
        <w:ind w:left="-5" w:right="0"/>
      </w:pPr>
      <w:proofErr w:type="spellStart"/>
      <w:r>
        <w:t>Buku</w:t>
      </w:r>
      <w:proofErr w:type="spellEnd"/>
      <w:r>
        <w:t xml:space="preserve"> </w:t>
      </w:r>
    </w:p>
    <w:p w14:paraId="04EBA3ED" w14:textId="77777777" w:rsidR="00E123D2" w:rsidRDefault="00212638">
      <w:pPr>
        <w:numPr>
          <w:ilvl w:val="0"/>
          <w:numId w:val="3"/>
        </w:numPr>
        <w:ind w:right="53" w:hanging="360"/>
      </w:pPr>
      <w:proofErr w:type="spellStart"/>
      <w:r>
        <w:t>ID_Buku</w:t>
      </w:r>
      <w:proofErr w:type="spellEnd"/>
      <w:r>
        <w:t xml:space="preserve"> (Primary Key) </w:t>
      </w:r>
    </w:p>
    <w:p w14:paraId="5EFC771D" w14:textId="77777777" w:rsidR="00E123D2" w:rsidRDefault="00212638">
      <w:pPr>
        <w:numPr>
          <w:ilvl w:val="0"/>
          <w:numId w:val="3"/>
        </w:numPr>
        <w:ind w:right="53" w:hanging="360"/>
      </w:pPr>
      <w:proofErr w:type="spellStart"/>
      <w:r>
        <w:t>Judul</w:t>
      </w:r>
      <w:proofErr w:type="spellEnd"/>
      <w:r>
        <w:t xml:space="preserve"> </w:t>
      </w:r>
    </w:p>
    <w:p w14:paraId="16728055" w14:textId="77777777" w:rsidR="00E123D2" w:rsidRDefault="00212638">
      <w:pPr>
        <w:numPr>
          <w:ilvl w:val="0"/>
          <w:numId w:val="3"/>
        </w:numPr>
        <w:ind w:right="53" w:hanging="360"/>
      </w:pPr>
      <w:proofErr w:type="spellStart"/>
      <w:r>
        <w:t>Pengarang</w:t>
      </w:r>
      <w:proofErr w:type="spellEnd"/>
      <w:r>
        <w:t xml:space="preserve"> </w:t>
      </w:r>
    </w:p>
    <w:p w14:paraId="41B20CD4" w14:textId="77777777" w:rsidR="00E123D2" w:rsidRDefault="00212638">
      <w:pPr>
        <w:numPr>
          <w:ilvl w:val="0"/>
          <w:numId w:val="3"/>
        </w:numPr>
        <w:ind w:right="53" w:hanging="360"/>
      </w:pPr>
      <w:proofErr w:type="spellStart"/>
      <w:r>
        <w:t>Penerbit</w:t>
      </w:r>
      <w:proofErr w:type="spellEnd"/>
      <w:r>
        <w:t xml:space="preserve"> </w:t>
      </w:r>
    </w:p>
    <w:p w14:paraId="66A2F396" w14:textId="77777777" w:rsidR="00E123D2" w:rsidRDefault="00212638">
      <w:pPr>
        <w:numPr>
          <w:ilvl w:val="0"/>
          <w:numId w:val="3"/>
        </w:numPr>
        <w:ind w:right="53" w:hanging="360"/>
      </w:pPr>
      <w:proofErr w:type="spellStart"/>
      <w:r>
        <w:t>Kategori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Fiksi</w:t>
      </w:r>
      <w:proofErr w:type="spellEnd"/>
      <w:r>
        <w:t>, Non-</w:t>
      </w:r>
      <w:proofErr w:type="spellStart"/>
      <w:r>
        <w:t>Fiksi</w:t>
      </w:r>
      <w:proofErr w:type="spellEnd"/>
      <w:r>
        <w:t xml:space="preserve">, Pelajaran,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.) </w:t>
      </w:r>
    </w:p>
    <w:p w14:paraId="1467A1C7" w14:textId="77777777" w:rsidR="00E123D2" w:rsidRDefault="00212638">
      <w:pPr>
        <w:numPr>
          <w:ilvl w:val="0"/>
          <w:numId w:val="3"/>
        </w:numPr>
        <w:spacing w:after="322"/>
        <w:ind w:right="53" w:hanging="360"/>
      </w:pP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</w:p>
    <w:p w14:paraId="66B6126D" w14:textId="77777777" w:rsidR="00E123D2" w:rsidRDefault="00212638">
      <w:pPr>
        <w:pStyle w:val="Heading1"/>
        <w:spacing w:after="324"/>
        <w:ind w:left="-5" w:right="0"/>
      </w:pPr>
      <w:proofErr w:type="spellStart"/>
      <w:r>
        <w:t>Peminjaman</w:t>
      </w:r>
      <w:proofErr w:type="spellEnd"/>
      <w:r>
        <w:rPr>
          <w:b w:val="0"/>
        </w:rPr>
        <w:t xml:space="preserve"> </w:t>
      </w:r>
    </w:p>
    <w:p w14:paraId="71EDD635" w14:textId="77777777" w:rsidR="00E123D2" w:rsidRDefault="00212638">
      <w:pPr>
        <w:numPr>
          <w:ilvl w:val="0"/>
          <w:numId w:val="4"/>
        </w:numPr>
        <w:ind w:right="53" w:hanging="360"/>
      </w:pPr>
      <w:proofErr w:type="spellStart"/>
      <w:r>
        <w:t>ID_Anggota</w:t>
      </w:r>
      <w:proofErr w:type="spellEnd"/>
      <w:r>
        <w:t xml:space="preserve"> (Primary Key)  </w:t>
      </w:r>
    </w:p>
    <w:p w14:paraId="4C3F9DB3" w14:textId="77777777" w:rsidR="00E123D2" w:rsidRDefault="00212638">
      <w:pPr>
        <w:numPr>
          <w:ilvl w:val="0"/>
          <w:numId w:val="4"/>
        </w:numPr>
        <w:ind w:right="53" w:hanging="360"/>
      </w:pPr>
      <w:proofErr w:type="spellStart"/>
      <w:r>
        <w:t>ID_Buku</w:t>
      </w:r>
      <w:proofErr w:type="spellEnd"/>
      <w:r>
        <w:t xml:space="preserve">  </w:t>
      </w:r>
    </w:p>
    <w:p w14:paraId="3F91ABFA" w14:textId="77777777" w:rsidR="00E123D2" w:rsidRDefault="00212638">
      <w:pPr>
        <w:numPr>
          <w:ilvl w:val="0"/>
          <w:numId w:val="4"/>
        </w:numPr>
        <w:ind w:right="53" w:hanging="360"/>
      </w:pPr>
      <w:proofErr w:type="spellStart"/>
      <w:r>
        <w:t>Tanggal_Peminjaman</w:t>
      </w:r>
      <w:proofErr w:type="spellEnd"/>
      <w:r>
        <w:t xml:space="preserve"> </w:t>
      </w:r>
    </w:p>
    <w:p w14:paraId="527F6864" w14:textId="77777777" w:rsidR="00E123D2" w:rsidRDefault="00212638">
      <w:pPr>
        <w:numPr>
          <w:ilvl w:val="0"/>
          <w:numId w:val="4"/>
        </w:numPr>
        <w:spacing w:after="323"/>
        <w:ind w:right="53" w:hanging="360"/>
      </w:pPr>
      <w:proofErr w:type="spellStart"/>
      <w:r>
        <w:t>Tanggal_Pengembalian</w:t>
      </w:r>
      <w:proofErr w:type="spellEnd"/>
      <w:r>
        <w:t xml:space="preserve"> (yang </w:t>
      </w:r>
      <w:proofErr w:type="spellStart"/>
      <w:r>
        <w:t>dijadwalkan</w:t>
      </w:r>
      <w:proofErr w:type="spellEnd"/>
      <w:r>
        <w:t xml:space="preserve">) </w:t>
      </w:r>
    </w:p>
    <w:p w14:paraId="7CD4A49C" w14:textId="77777777" w:rsidR="00E123D2" w:rsidRDefault="00212638">
      <w:pPr>
        <w:pStyle w:val="Heading1"/>
        <w:spacing w:after="322"/>
        <w:ind w:left="-5" w:right="0"/>
      </w:pPr>
      <w:proofErr w:type="spellStart"/>
      <w:r>
        <w:t>Pengembalian</w:t>
      </w:r>
      <w:proofErr w:type="spellEnd"/>
      <w:r>
        <w:rPr>
          <w:b w:val="0"/>
        </w:rPr>
        <w:t xml:space="preserve"> </w:t>
      </w:r>
    </w:p>
    <w:p w14:paraId="04BBDE2D" w14:textId="77777777" w:rsidR="00E123D2" w:rsidRDefault="00212638">
      <w:pPr>
        <w:numPr>
          <w:ilvl w:val="0"/>
          <w:numId w:val="5"/>
        </w:numPr>
        <w:ind w:right="53" w:hanging="360"/>
      </w:pPr>
      <w:proofErr w:type="spellStart"/>
      <w:r>
        <w:t>ID_Anggota</w:t>
      </w:r>
      <w:proofErr w:type="spellEnd"/>
      <w:r>
        <w:t xml:space="preserve"> (Primary Key) </w:t>
      </w:r>
    </w:p>
    <w:p w14:paraId="36470E3C" w14:textId="77777777" w:rsidR="00E123D2" w:rsidRDefault="00212638">
      <w:pPr>
        <w:numPr>
          <w:ilvl w:val="0"/>
          <w:numId w:val="5"/>
        </w:numPr>
        <w:ind w:right="53" w:hanging="360"/>
      </w:pPr>
      <w:proofErr w:type="spellStart"/>
      <w:r>
        <w:t>ID_buku</w:t>
      </w:r>
      <w:proofErr w:type="spellEnd"/>
      <w:r>
        <w:t xml:space="preserve"> </w:t>
      </w:r>
    </w:p>
    <w:p w14:paraId="5EF9DBE0" w14:textId="77777777" w:rsidR="00E123D2" w:rsidRDefault="00212638">
      <w:pPr>
        <w:numPr>
          <w:ilvl w:val="0"/>
          <w:numId w:val="5"/>
        </w:numPr>
        <w:ind w:right="53" w:hanging="360"/>
      </w:pPr>
      <w:r>
        <w:t xml:space="preserve">Nama  </w:t>
      </w:r>
    </w:p>
    <w:p w14:paraId="3275168A" w14:textId="77777777" w:rsidR="00E123D2" w:rsidRDefault="00212638">
      <w:pPr>
        <w:numPr>
          <w:ilvl w:val="0"/>
          <w:numId w:val="5"/>
        </w:numPr>
        <w:ind w:right="53" w:hanging="36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 </w:t>
      </w:r>
    </w:p>
    <w:p w14:paraId="50EE70C4" w14:textId="77777777" w:rsidR="00E123D2" w:rsidRDefault="00212638">
      <w:pPr>
        <w:numPr>
          <w:ilvl w:val="0"/>
          <w:numId w:val="5"/>
        </w:numPr>
        <w:spacing w:after="321"/>
        <w:ind w:right="53" w:hanging="360"/>
      </w:pPr>
      <w:proofErr w:type="spellStart"/>
      <w:r>
        <w:t>Tanggal_Pengembalian</w:t>
      </w:r>
      <w:proofErr w:type="spellEnd"/>
      <w:r>
        <w:t xml:space="preserve"> </w:t>
      </w:r>
    </w:p>
    <w:p w14:paraId="6668F7BA" w14:textId="77777777" w:rsidR="00E123D2" w:rsidRDefault="00212638">
      <w:pPr>
        <w:pStyle w:val="Heading1"/>
        <w:spacing w:after="322"/>
        <w:ind w:left="-5" w:right="0"/>
      </w:pPr>
      <w:r>
        <w:t xml:space="preserve">Denda  </w:t>
      </w:r>
    </w:p>
    <w:p w14:paraId="63F48351" w14:textId="77777777" w:rsidR="00E123D2" w:rsidRDefault="00212638">
      <w:pPr>
        <w:numPr>
          <w:ilvl w:val="0"/>
          <w:numId w:val="6"/>
        </w:numPr>
        <w:ind w:right="53" w:hanging="360"/>
      </w:pPr>
      <w:proofErr w:type="spellStart"/>
      <w:r>
        <w:t>ID_anggota</w:t>
      </w:r>
      <w:proofErr w:type="spellEnd"/>
      <w:r>
        <w:t xml:space="preserve"> </w:t>
      </w:r>
    </w:p>
    <w:p w14:paraId="365EB815" w14:textId="7ECF5E13" w:rsidR="00E123D2" w:rsidRDefault="000D037A">
      <w:pPr>
        <w:numPr>
          <w:ilvl w:val="0"/>
          <w:numId w:val="6"/>
        </w:numPr>
        <w:ind w:right="53" w:hanging="360"/>
      </w:pPr>
      <w:r>
        <w:lastRenderedPageBreak/>
        <w:t>ID</w:t>
      </w:r>
      <w:r w:rsidR="00212638">
        <w:t xml:space="preserve"> </w:t>
      </w:r>
      <w:proofErr w:type="spellStart"/>
      <w:r w:rsidR="00212638">
        <w:t>buku</w:t>
      </w:r>
      <w:proofErr w:type="spellEnd"/>
      <w:r w:rsidR="00212638">
        <w:t xml:space="preserve"> </w:t>
      </w:r>
    </w:p>
    <w:p w14:paraId="6AC8C88E" w14:textId="77777777" w:rsidR="00E123D2" w:rsidRDefault="00212638">
      <w:pPr>
        <w:numPr>
          <w:ilvl w:val="0"/>
          <w:numId w:val="6"/>
        </w:numPr>
        <w:ind w:right="53" w:hanging="36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 </w:t>
      </w:r>
    </w:p>
    <w:p w14:paraId="7C07B876" w14:textId="5AC490B8" w:rsidR="00E123D2" w:rsidRDefault="00212638" w:rsidP="000D037A">
      <w:pPr>
        <w:numPr>
          <w:ilvl w:val="0"/>
          <w:numId w:val="6"/>
        </w:numPr>
        <w:ind w:right="53" w:hanging="360"/>
      </w:pPr>
      <w:proofErr w:type="spellStart"/>
      <w:r>
        <w:t>Keterlambatan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</w:p>
    <w:p w14:paraId="41F0BD82" w14:textId="20B89A1F" w:rsidR="000D037A" w:rsidRDefault="000D037A" w:rsidP="000D037A">
      <w:pPr>
        <w:numPr>
          <w:ilvl w:val="0"/>
          <w:numId w:val="6"/>
        </w:numPr>
        <w:ind w:right="53" w:hanging="36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denda</w:t>
      </w:r>
      <w:proofErr w:type="spellEnd"/>
    </w:p>
    <w:p w14:paraId="64FD6B7B" w14:textId="69112DD0" w:rsidR="000D037A" w:rsidRDefault="000D037A" w:rsidP="000D037A">
      <w:pPr>
        <w:ind w:right="53"/>
      </w:pPr>
    </w:p>
    <w:p w14:paraId="5317867D" w14:textId="652C31C1" w:rsidR="000D037A" w:rsidRPr="007A78B9" w:rsidRDefault="000D037A" w:rsidP="000D037A">
      <w:pPr>
        <w:ind w:right="53"/>
        <w:rPr>
          <w:b/>
          <w:bCs/>
        </w:rPr>
      </w:pPr>
      <w:proofErr w:type="spellStart"/>
      <w:r w:rsidRPr="007A78B9">
        <w:rPr>
          <w:b/>
          <w:bCs/>
        </w:rPr>
        <w:t>Pembayaran</w:t>
      </w:r>
      <w:proofErr w:type="spellEnd"/>
    </w:p>
    <w:p w14:paraId="6B7DB44B" w14:textId="604FCD77" w:rsidR="000D037A" w:rsidRPr="007A78B9" w:rsidRDefault="000D037A" w:rsidP="000D037A">
      <w:pPr>
        <w:pStyle w:val="ListParagraph"/>
        <w:numPr>
          <w:ilvl w:val="0"/>
          <w:numId w:val="8"/>
        </w:numPr>
        <w:ind w:right="53"/>
      </w:pPr>
      <w:r w:rsidRPr="007A78B9">
        <w:t xml:space="preserve">ID </w:t>
      </w:r>
      <w:proofErr w:type="spellStart"/>
      <w:r w:rsidRPr="007A78B9">
        <w:t>Anggota</w:t>
      </w:r>
      <w:proofErr w:type="spellEnd"/>
    </w:p>
    <w:p w14:paraId="708A297E" w14:textId="613A373A" w:rsidR="000D037A" w:rsidRPr="007A78B9" w:rsidRDefault="000D037A" w:rsidP="000D037A">
      <w:pPr>
        <w:pStyle w:val="ListParagraph"/>
        <w:numPr>
          <w:ilvl w:val="0"/>
          <w:numId w:val="8"/>
        </w:numPr>
        <w:ind w:right="53"/>
      </w:pPr>
      <w:proofErr w:type="spellStart"/>
      <w:r w:rsidRPr="007A78B9">
        <w:t>Tanggal</w:t>
      </w:r>
      <w:proofErr w:type="spellEnd"/>
      <w:r w:rsidRPr="007A78B9">
        <w:t xml:space="preserve"> </w:t>
      </w:r>
      <w:proofErr w:type="spellStart"/>
      <w:r w:rsidRPr="007A78B9">
        <w:t>Pembayaran</w:t>
      </w:r>
      <w:proofErr w:type="spellEnd"/>
      <w:r w:rsidRPr="007A78B9">
        <w:t xml:space="preserve"> </w:t>
      </w:r>
    </w:p>
    <w:p w14:paraId="116587F0" w14:textId="3329B6EF" w:rsidR="000D037A" w:rsidRPr="007A78B9" w:rsidRDefault="000D037A" w:rsidP="000D037A">
      <w:pPr>
        <w:pStyle w:val="ListParagraph"/>
        <w:numPr>
          <w:ilvl w:val="0"/>
          <w:numId w:val="8"/>
        </w:numPr>
        <w:ind w:right="53"/>
      </w:pPr>
      <w:proofErr w:type="spellStart"/>
      <w:r w:rsidRPr="007A78B9">
        <w:t>Jumlah</w:t>
      </w:r>
      <w:proofErr w:type="spellEnd"/>
      <w:r w:rsidRPr="007A78B9">
        <w:t xml:space="preserve"> </w:t>
      </w:r>
      <w:proofErr w:type="spellStart"/>
      <w:r w:rsidRPr="007A78B9">
        <w:t>Pembayaran</w:t>
      </w:r>
      <w:proofErr w:type="spellEnd"/>
    </w:p>
    <w:p w14:paraId="011D4337" w14:textId="4F799778" w:rsidR="000D037A" w:rsidRDefault="000D037A" w:rsidP="000D037A">
      <w:pPr>
        <w:ind w:left="0" w:right="53" w:firstLine="0"/>
        <w:rPr>
          <w:b/>
          <w:bCs/>
        </w:rPr>
      </w:pPr>
    </w:p>
    <w:p w14:paraId="4F3C7F20" w14:textId="658B86ED" w:rsidR="00E123D2" w:rsidRDefault="000D037A" w:rsidP="002C0414">
      <w:pPr>
        <w:ind w:left="0" w:right="53" w:firstLine="0"/>
        <w:rPr>
          <w:b/>
          <w:bCs/>
        </w:rPr>
      </w:pPr>
      <w:proofErr w:type="spellStart"/>
      <w:r>
        <w:rPr>
          <w:b/>
          <w:bCs/>
        </w:rPr>
        <w:t>Bendahara</w:t>
      </w:r>
      <w:proofErr w:type="spellEnd"/>
    </w:p>
    <w:p w14:paraId="34C42EC8" w14:textId="4EF0FB61" w:rsidR="002C0414" w:rsidRPr="007A78B9" w:rsidRDefault="002C0414" w:rsidP="002C0414">
      <w:pPr>
        <w:pStyle w:val="ListParagraph"/>
        <w:numPr>
          <w:ilvl w:val="0"/>
          <w:numId w:val="14"/>
        </w:numPr>
        <w:ind w:right="53"/>
      </w:pPr>
      <w:r w:rsidRPr="007A78B9">
        <w:t xml:space="preserve">ID </w:t>
      </w:r>
      <w:proofErr w:type="spellStart"/>
      <w:r w:rsidRPr="007A78B9">
        <w:t>Bendahara</w:t>
      </w:r>
      <w:proofErr w:type="spellEnd"/>
    </w:p>
    <w:p w14:paraId="0DE89F58" w14:textId="753E23F5" w:rsidR="002C0414" w:rsidRPr="007A78B9" w:rsidRDefault="002C0414" w:rsidP="002C0414">
      <w:pPr>
        <w:pStyle w:val="ListParagraph"/>
        <w:numPr>
          <w:ilvl w:val="0"/>
          <w:numId w:val="14"/>
        </w:numPr>
        <w:ind w:right="53"/>
      </w:pPr>
      <w:r w:rsidRPr="007A78B9">
        <w:t>Nama</w:t>
      </w:r>
    </w:p>
    <w:p w14:paraId="6BF66789" w14:textId="0719844E" w:rsidR="002C0414" w:rsidRPr="007A78B9" w:rsidRDefault="002C0414" w:rsidP="002C0414">
      <w:pPr>
        <w:pStyle w:val="ListParagraph"/>
        <w:numPr>
          <w:ilvl w:val="0"/>
          <w:numId w:val="14"/>
        </w:numPr>
        <w:ind w:right="53"/>
      </w:pPr>
      <w:r w:rsidRPr="007A78B9">
        <w:t>No. HP</w:t>
      </w:r>
    </w:p>
    <w:p w14:paraId="78F563A6" w14:textId="21BEB5AD" w:rsidR="002C0414" w:rsidRPr="007A78B9" w:rsidRDefault="002C0414" w:rsidP="002C0414">
      <w:pPr>
        <w:pStyle w:val="ListParagraph"/>
        <w:numPr>
          <w:ilvl w:val="0"/>
          <w:numId w:val="14"/>
        </w:numPr>
        <w:ind w:right="53"/>
      </w:pPr>
      <w:r w:rsidRPr="007A78B9">
        <w:t>Email</w:t>
      </w:r>
    </w:p>
    <w:p w14:paraId="5EE5DCFE" w14:textId="77777777" w:rsidR="00E123D2" w:rsidRDefault="00212638">
      <w:pPr>
        <w:spacing w:after="0"/>
        <w:ind w:left="0" w:right="0" w:firstLine="0"/>
        <w:jc w:val="left"/>
      </w:pPr>
      <w:r>
        <w:t xml:space="preserve"> </w:t>
      </w:r>
    </w:p>
    <w:p w14:paraId="335BEB78" w14:textId="77777777" w:rsidR="00E123D2" w:rsidRDefault="00212638">
      <w:pPr>
        <w:pStyle w:val="Heading1"/>
        <w:spacing w:after="304"/>
        <w:ind w:left="-5" w:right="0"/>
      </w:pPr>
      <w:r>
        <w:rPr>
          <w:sz w:val="28"/>
        </w:rPr>
        <w:t xml:space="preserve">Alur </w:t>
      </w:r>
      <w:proofErr w:type="spellStart"/>
      <w:r>
        <w:rPr>
          <w:sz w:val="28"/>
        </w:rPr>
        <w:t>Paminjaman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Pendaftaran</w:t>
      </w:r>
      <w:proofErr w:type="spellEnd"/>
      <w:r>
        <w:rPr>
          <w:sz w:val="28"/>
        </w:rPr>
        <w:t xml:space="preserve"> </w:t>
      </w:r>
    </w:p>
    <w:p w14:paraId="68652359" w14:textId="77777777" w:rsidR="00E123D2" w:rsidRDefault="00212638">
      <w:pPr>
        <w:pStyle w:val="Heading2"/>
        <w:ind w:left="-5" w:right="0"/>
      </w:pPr>
      <w:proofErr w:type="spellStart"/>
      <w:r>
        <w:t>Pendaftaran</w:t>
      </w:r>
      <w:proofErr w:type="spellEnd"/>
      <w:r>
        <w:t xml:space="preserve"> Staf </w:t>
      </w:r>
      <w:proofErr w:type="spellStart"/>
      <w:r>
        <w:t>Perpustakan</w:t>
      </w:r>
      <w:proofErr w:type="spellEnd"/>
      <w:r>
        <w:t xml:space="preserve">  </w:t>
      </w:r>
    </w:p>
    <w:p w14:paraId="0B09F57C" w14:textId="77777777" w:rsidR="00E123D2" w:rsidRDefault="00212638">
      <w:pPr>
        <w:spacing w:after="194" w:line="371" w:lineRule="auto"/>
        <w:ind w:right="53"/>
      </w:pPr>
      <w:r>
        <w:t xml:space="preserve">Staf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administrator.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: 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Kontak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email. Lalu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</w:t>
      </w:r>
      <w:r>
        <w:t xml:space="preserve">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akunnya</w:t>
      </w:r>
      <w:proofErr w:type="spellEnd"/>
      <w:r>
        <w:t xml:space="preserve">. </w:t>
      </w:r>
    </w:p>
    <w:p w14:paraId="181B5BF5" w14:textId="77777777" w:rsidR="00E123D2" w:rsidRDefault="00212638">
      <w:pPr>
        <w:pStyle w:val="Heading2"/>
        <w:ind w:left="-5" w:right="0"/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14:paraId="6CA38B89" w14:textId="77777777" w:rsidR="00E123D2" w:rsidRDefault="00212638">
      <w:pPr>
        <w:spacing w:after="191" w:line="373" w:lineRule="auto"/>
        <w:ind w:left="0" w:right="53" w:firstLine="283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Calon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Nama, Alamat,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. Lalu Staf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data yang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Setelah </w:t>
      </w:r>
      <w:proofErr w:type="spellStart"/>
      <w:r>
        <w:t>verifikasi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ID_Anggota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"</w:t>
      </w:r>
      <w:proofErr w:type="spellStart"/>
      <w:r>
        <w:t>Anggota</w:t>
      </w:r>
      <w:proofErr w:type="spellEnd"/>
      <w:r>
        <w:t xml:space="preserve">" di database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ID_Anggota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</w:p>
    <w:p w14:paraId="592CF630" w14:textId="77777777" w:rsidR="00E123D2" w:rsidRDefault="00212638">
      <w:pPr>
        <w:pStyle w:val="Heading2"/>
        <w:ind w:left="-5" w:right="0"/>
      </w:pPr>
      <w:proofErr w:type="spellStart"/>
      <w:r>
        <w:lastRenderedPageBreak/>
        <w:t>Pendaftaran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14:paraId="2CED6D2D" w14:textId="77777777" w:rsidR="00E123D2" w:rsidRDefault="00212638">
      <w:pPr>
        <w:spacing w:after="202" w:line="367" w:lineRule="auto"/>
        <w:ind w:right="53"/>
      </w:pPr>
      <w:r>
        <w:t xml:space="preserve">Staf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</w:t>
      </w:r>
      <w:r>
        <w:t>ng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, dan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akurasinya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ID_Buku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"</w:t>
      </w:r>
      <w:proofErr w:type="spellStart"/>
      <w:r>
        <w:t>Buku</w:t>
      </w:r>
      <w:proofErr w:type="spellEnd"/>
      <w:r>
        <w:t xml:space="preserve">" di database. </w:t>
      </w:r>
    </w:p>
    <w:p w14:paraId="2B8213BE" w14:textId="77777777" w:rsidR="00E123D2" w:rsidRDefault="00212638">
      <w:pPr>
        <w:pStyle w:val="Heading2"/>
        <w:ind w:left="-5" w:right="0"/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</w:t>
      </w:r>
    </w:p>
    <w:p w14:paraId="383C22EF" w14:textId="77777777" w:rsidR="00E123D2" w:rsidRDefault="00212638">
      <w:pPr>
        <w:spacing w:after="201" w:line="365" w:lineRule="auto"/>
        <w:ind w:right="53"/>
      </w:pPr>
      <w:proofErr w:type="spellStart"/>
      <w:r>
        <w:t>Ang</w:t>
      </w:r>
      <w:r>
        <w:t>gota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. Staf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ID_Anggota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ID_Anggota</w:t>
      </w:r>
      <w:proofErr w:type="spellEnd"/>
      <w:r>
        <w:t xml:space="preserve"> dan </w:t>
      </w:r>
      <w:proofErr w:type="spellStart"/>
      <w:r>
        <w:t>ID_Buku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</w:t>
      </w:r>
      <w:r>
        <w:t>balian</w:t>
      </w:r>
      <w:proofErr w:type="spellEnd"/>
      <w:r>
        <w:t xml:space="preserve"> yang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"</w:t>
      </w:r>
      <w:proofErr w:type="spellStart"/>
      <w:r>
        <w:t>Peminjaman</w:t>
      </w:r>
      <w:proofErr w:type="spellEnd"/>
      <w:r>
        <w:t xml:space="preserve">".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. </w:t>
      </w:r>
    </w:p>
    <w:p w14:paraId="76150C87" w14:textId="77777777" w:rsidR="00E123D2" w:rsidRDefault="00212638">
      <w:pPr>
        <w:pStyle w:val="Heading2"/>
        <w:ind w:left="-5" w:right="0"/>
      </w:pPr>
      <w:r>
        <w:t xml:space="preserve">Proses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</w:p>
    <w:p w14:paraId="208E91DA" w14:textId="77777777" w:rsidR="00E123D2" w:rsidRDefault="00212638">
      <w:pPr>
        <w:spacing w:after="187" w:line="356" w:lineRule="auto"/>
        <w:ind w:right="53"/>
      </w:pPr>
      <w:r>
        <w:t>Saa</w:t>
      </w:r>
      <w:r>
        <w:t xml:space="preserve">t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"</w:t>
      </w:r>
      <w:proofErr w:type="spellStart"/>
      <w:r>
        <w:t>Pengembalian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mereferensikan</w:t>
      </w:r>
      <w:proofErr w:type="spellEnd"/>
      <w:r>
        <w:t xml:space="preserve"> </w:t>
      </w:r>
      <w:proofErr w:type="spellStart"/>
      <w:r>
        <w:t>ID_Peminjaman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</w:t>
      </w:r>
      <w:r>
        <w:t>nda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yang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status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</w:t>
      </w:r>
      <w:proofErr w:type="spellStart"/>
      <w:r>
        <w:t>tersedia</w:t>
      </w:r>
      <w:proofErr w:type="spellEnd"/>
      <w:r>
        <w:t xml:space="preserve">"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</w:p>
    <w:p w14:paraId="187E26F3" w14:textId="77777777" w:rsidR="00E123D2" w:rsidRDefault="00212638">
      <w:pPr>
        <w:pStyle w:val="Heading2"/>
        <w:ind w:left="-5" w:right="0"/>
      </w:pPr>
      <w:r>
        <w:t xml:space="preserve">Proses </w:t>
      </w:r>
      <w:proofErr w:type="spellStart"/>
      <w:r>
        <w:t>Penanganan</w:t>
      </w:r>
      <w:proofErr w:type="spellEnd"/>
      <w:r>
        <w:t xml:space="preserve"> Denda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</w:p>
    <w:p w14:paraId="3AA8E815" w14:textId="77777777" w:rsidR="00E123D2" w:rsidRDefault="00212638">
      <w:pPr>
        <w:spacing w:line="366" w:lineRule="auto"/>
        <w:ind w:right="53"/>
      </w:pPr>
      <w:r>
        <w:t xml:space="preserve">Ketika </w:t>
      </w:r>
      <w:proofErr w:type="spellStart"/>
      <w:r>
        <w:t>seor</w:t>
      </w:r>
      <w:r>
        <w:t>ang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. Lalu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. Denda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Rp 500 per </w:t>
      </w:r>
      <w:proofErr w:type="spellStart"/>
      <w:r>
        <w:t>hari</w:t>
      </w:r>
      <w:proofErr w:type="spellEnd"/>
      <w:r>
        <w:t xml:space="preserve">).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. Lalu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</w:p>
    <w:p w14:paraId="7CDC431E" w14:textId="77777777" w:rsidR="00E123D2" w:rsidRDefault="00212638">
      <w:pPr>
        <w:spacing w:line="367" w:lineRule="auto"/>
        <w:ind w:left="0" w:right="53" w:firstLine="283"/>
      </w:pPr>
      <w:r>
        <w:t xml:space="preserve">Staf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</w:t>
      </w:r>
      <w:r>
        <w:t>emeriksa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. Staf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sobek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coretan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Jika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lastRenderedPageBreak/>
        <w:t>kerusakan</w:t>
      </w:r>
      <w:proofErr w:type="spellEnd"/>
      <w:r>
        <w:t xml:space="preserve"> </w:t>
      </w:r>
      <w:proofErr w:type="spellStart"/>
      <w:r>
        <w:t>te</w:t>
      </w:r>
      <w:r>
        <w:t>rsebut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. </w:t>
      </w:r>
    </w:p>
    <w:p w14:paraId="2907DFC5" w14:textId="77777777" w:rsidR="00E123D2" w:rsidRDefault="00212638">
      <w:pPr>
        <w:spacing w:after="323"/>
        <w:ind w:left="0" w:right="0" w:firstLine="0"/>
        <w:jc w:val="left"/>
      </w:pPr>
      <w:r>
        <w:t xml:space="preserve"> </w:t>
      </w:r>
    </w:p>
    <w:p w14:paraId="2E20446F" w14:textId="77777777" w:rsidR="00E123D2" w:rsidRDefault="00212638">
      <w:pPr>
        <w:pStyle w:val="Heading2"/>
        <w:spacing w:after="325"/>
        <w:ind w:left="-5" w:right="0"/>
      </w:pPr>
      <w:r>
        <w:t xml:space="preserve">Tugas Admin </w:t>
      </w:r>
    </w:p>
    <w:p w14:paraId="26EE352F" w14:textId="77777777" w:rsidR="00E123D2" w:rsidRDefault="00212638">
      <w:pPr>
        <w:numPr>
          <w:ilvl w:val="0"/>
          <w:numId w:val="7"/>
        </w:numPr>
        <w:spacing w:after="2" w:line="399" w:lineRule="auto"/>
        <w:ind w:right="53" w:hanging="360"/>
      </w:pP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Laporan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pengembalian</w:t>
      </w:r>
      <w:proofErr w:type="spellEnd"/>
      <w:r>
        <w:t xml:space="preserve">, </w:t>
      </w:r>
      <w:proofErr w:type="spellStart"/>
      <w:r>
        <w:t>keterlambatan</w:t>
      </w:r>
      <w:proofErr w:type="spellEnd"/>
      <w:r>
        <w:t xml:space="preserve">, dan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1B7B2444" w14:textId="77777777" w:rsidR="00E123D2" w:rsidRDefault="00212638">
      <w:pPr>
        <w:numPr>
          <w:ilvl w:val="0"/>
          <w:numId w:val="7"/>
        </w:numPr>
        <w:spacing w:after="0" w:line="399" w:lineRule="auto"/>
        <w:ind w:right="53" w:hanging="360"/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Data:</w:t>
      </w:r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</w:t>
      </w:r>
      <w:r>
        <w:t>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</w:t>
      </w:r>
    </w:p>
    <w:p w14:paraId="5E2B1686" w14:textId="77777777" w:rsidR="00E123D2" w:rsidRDefault="00212638">
      <w:pPr>
        <w:spacing w:after="370"/>
        <w:ind w:left="720" w:right="0" w:firstLine="0"/>
        <w:jc w:val="left"/>
      </w:pPr>
      <w:r>
        <w:t xml:space="preserve"> </w:t>
      </w:r>
    </w:p>
    <w:p w14:paraId="3C711D7E" w14:textId="77777777" w:rsidR="00FD2DE9" w:rsidRDefault="00FD2DE9">
      <w:pPr>
        <w:pStyle w:val="Heading1"/>
        <w:spacing w:after="0"/>
        <w:ind w:left="-5" w:right="0"/>
        <w:rPr>
          <w:sz w:val="28"/>
        </w:rPr>
      </w:pPr>
    </w:p>
    <w:p w14:paraId="360BFA02" w14:textId="7F2152C4" w:rsidR="00E123D2" w:rsidRDefault="00212638">
      <w:pPr>
        <w:pStyle w:val="Heading1"/>
        <w:spacing w:after="0"/>
        <w:ind w:left="-5" w:right="0"/>
      </w:pPr>
      <w:r>
        <w:rPr>
          <w:sz w:val="28"/>
        </w:rPr>
        <w:t xml:space="preserve">Tabel </w:t>
      </w:r>
      <w:proofErr w:type="spellStart"/>
      <w:r>
        <w:rPr>
          <w:sz w:val="28"/>
        </w:rPr>
        <w:t>Entitas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Relasi</w:t>
      </w:r>
      <w:proofErr w:type="spellEnd"/>
      <w:r>
        <w:rPr>
          <w:sz w:val="28"/>
        </w:rPr>
        <w:t xml:space="preserve">  </w:t>
      </w:r>
    </w:p>
    <w:tbl>
      <w:tblPr>
        <w:tblStyle w:val="TableGrid"/>
        <w:tblW w:w="11062" w:type="dxa"/>
        <w:tblInd w:w="-994" w:type="dxa"/>
        <w:tblCellMar>
          <w:top w:w="15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561"/>
        <w:gridCol w:w="1560"/>
        <w:gridCol w:w="1702"/>
        <w:gridCol w:w="1844"/>
        <w:gridCol w:w="1416"/>
        <w:gridCol w:w="1702"/>
        <w:gridCol w:w="1277"/>
      </w:tblGrid>
      <w:tr w:rsidR="00E123D2" w14:paraId="73628BD3" w14:textId="77777777">
        <w:trPr>
          <w:trHeight w:val="93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E4B7" w14:textId="77777777" w:rsidR="00E123D2" w:rsidRDefault="00212638">
            <w:pPr>
              <w:spacing w:after="0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E69F" w14:textId="77777777" w:rsidR="00E123D2" w:rsidRDefault="00212638">
            <w:pPr>
              <w:spacing w:after="0"/>
              <w:ind w:left="0" w:right="0" w:firstLine="0"/>
              <w:jc w:val="center"/>
            </w:pPr>
            <w:r>
              <w:t xml:space="preserve">Staf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26B2" w14:textId="77777777" w:rsidR="00E123D2" w:rsidRDefault="00212638">
            <w:pPr>
              <w:spacing w:after="0"/>
              <w:ind w:left="0" w:right="56" w:firstLine="0"/>
              <w:jc w:val="center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58B4" w14:textId="77777777" w:rsidR="00E123D2" w:rsidRDefault="00212638">
            <w:pPr>
              <w:spacing w:after="0"/>
              <w:ind w:left="0" w:right="58" w:firstLine="0"/>
              <w:jc w:val="center"/>
            </w:pPr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A34C" w14:textId="77777777" w:rsidR="00E123D2" w:rsidRDefault="00212638">
            <w:pPr>
              <w:spacing w:after="0"/>
              <w:ind w:left="113" w:right="0" w:firstLine="0"/>
              <w:jc w:val="left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4D0A" w14:textId="77777777" w:rsidR="00E123D2" w:rsidRDefault="00212638">
            <w:pPr>
              <w:spacing w:after="0"/>
              <w:ind w:left="0" w:right="58" w:firstLine="0"/>
              <w:jc w:val="center"/>
            </w:pPr>
            <w:proofErr w:type="spellStart"/>
            <w:r>
              <w:t>Pengembali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40FA" w14:textId="77777777" w:rsidR="00E123D2" w:rsidRDefault="00212638">
            <w:pPr>
              <w:spacing w:after="0"/>
              <w:ind w:left="0" w:right="59" w:firstLine="0"/>
              <w:jc w:val="center"/>
            </w:pPr>
            <w:r>
              <w:t xml:space="preserve">Denda </w:t>
            </w:r>
          </w:p>
        </w:tc>
      </w:tr>
      <w:tr w:rsidR="00E123D2" w14:paraId="2CF7475D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0D72" w14:textId="77777777" w:rsidR="00E123D2" w:rsidRDefault="00212638">
            <w:pPr>
              <w:spacing w:after="0"/>
              <w:ind w:left="0" w:right="0" w:firstLine="0"/>
              <w:jc w:val="center"/>
            </w:pPr>
            <w:r>
              <w:t xml:space="preserve">Staf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A88E" w14:textId="77777777" w:rsidR="00E123D2" w:rsidRDefault="00212638">
            <w:pPr>
              <w:spacing w:after="0"/>
              <w:ind w:left="0" w:right="57" w:firstLine="0"/>
              <w:jc w:val="center"/>
            </w:pPr>
            <w:r>
              <w:t xml:space="preserve">-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16C4" w14:textId="77777777" w:rsidR="00E123D2" w:rsidRDefault="00212638">
            <w:pPr>
              <w:spacing w:after="0"/>
              <w:ind w:left="73" w:right="0" w:firstLine="0"/>
              <w:jc w:val="left"/>
            </w:pPr>
            <w:proofErr w:type="spellStart"/>
            <w:r>
              <w:t>Mendaftarkan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4C79" w14:textId="77777777" w:rsidR="00E123D2" w:rsidRDefault="00212638">
            <w:pPr>
              <w:spacing w:after="0"/>
              <w:ind w:left="5" w:right="0" w:firstLine="0"/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8DAF" w14:textId="77777777" w:rsidR="00E123D2" w:rsidRDefault="00212638">
            <w:pPr>
              <w:spacing w:after="0"/>
              <w:ind w:left="0" w:right="62" w:firstLine="0"/>
              <w:jc w:val="center"/>
            </w:pPr>
            <w:proofErr w:type="spellStart"/>
            <w:r>
              <w:t>Mendata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2303D" w14:textId="77777777" w:rsidR="00E123D2" w:rsidRDefault="00212638">
            <w:pPr>
              <w:spacing w:after="0"/>
              <w:ind w:left="0" w:right="59" w:firstLine="0"/>
              <w:jc w:val="center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80CF" w14:textId="77777777" w:rsidR="00E123D2" w:rsidRDefault="00212638">
            <w:pPr>
              <w:spacing w:after="0"/>
              <w:ind w:left="46" w:right="0" w:firstLine="0"/>
              <w:jc w:val="left"/>
            </w:pPr>
            <w:proofErr w:type="spellStart"/>
            <w:r>
              <w:t>Menangih</w:t>
            </w:r>
            <w:proofErr w:type="spellEnd"/>
            <w:r>
              <w:t xml:space="preserve"> </w:t>
            </w:r>
          </w:p>
        </w:tc>
      </w:tr>
      <w:tr w:rsidR="00E123D2" w14:paraId="1B9F318C" w14:textId="77777777">
        <w:trPr>
          <w:trHeight w:val="8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7D2C" w14:textId="77777777" w:rsidR="00E123D2" w:rsidRDefault="00212638">
            <w:pPr>
              <w:spacing w:after="0"/>
              <w:ind w:left="0" w:right="55" w:firstLine="0"/>
              <w:jc w:val="center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D847" w14:textId="77777777" w:rsidR="00E123D2" w:rsidRDefault="00212638">
            <w:pPr>
              <w:spacing w:after="0"/>
              <w:ind w:left="0" w:right="60" w:firstLine="0"/>
              <w:jc w:val="center"/>
            </w:pPr>
            <w:proofErr w:type="spellStart"/>
            <w:r>
              <w:t>Didata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E6B9" w14:textId="77777777" w:rsidR="00E123D2" w:rsidRDefault="00212638">
            <w:pPr>
              <w:spacing w:after="0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1343" w14:textId="77777777" w:rsidR="00E123D2" w:rsidRDefault="00212638">
            <w:pPr>
              <w:spacing w:after="0"/>
              <w:ind w:left="0" w:right="58" w:firstLine="0"/>
              <w:jc w:val="center"/>
            </w:pPr>
            <w:proofErr w:type="spellStart"/>
            <w:r>
              <w:t>Meminjam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B2D3" w14:textId="77777777" w:rsidR="00E123D2" w:rsidRDefault="00212638">
            <w:pPr>
              <w:spacing w:after="0"/>
              <w:ind w:left="0" w:right="0"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3F69" w14:textId="77777777" w:rsidR="00E123D2" w:rsidRDefault="00212638">
            <w:pPr>
              <w:spacing w:after="0"/>
              <w:ind w:left="19" w:right="0" w:firstLine="0"/>
              <w:jc w:val="left"/>
            </w:pPr>
            <w:proofErr w:type="spellStart"/>
            <w:r>
              <w:t>Mengemblikan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9B99" w14:textId="77777777" w:rsidR="00E123D2" w:rsidRDefault="00212638">
            <w:pPr>
              <w:spacing w:after="0"/>
              <w:ind w:left="12" w:right="0" w:firstLine="0"/>
            </w:pPr>
            <w:proofErr w:type="spellStart"/>
            <w:r>
              <w:t>Membayar</w:t>
            </w:r>
            <w:proofErr w:type="spellEnd"/>
            <w:r>
              <w:t xml:space="preserve"> </w:t>
            </w:r>
          </w:p>
        </w:tc>
      </w:tr>
      <w:tr w:rsidR="00E123D2" w14:paraId="5AEBF129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9017" w14:textId="77777777" w:rsidR="00E123D2" w:rsidRDefault="00212638">
            <w:pPr>
              <w:spacing w:after="0"/>
              <w:ind w:left="0" w:right="63" w:firstLine="0"/>
              <w:jc w:val="center"/>
            </w:pPr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A017" w14:textId="77777777" w:rsidR="00E123D2" w:rsidRDefault="00212638">
            <w:pPr>
              <w:spacing w:after="0"/>
              <w:ind w:left="0" w:right="62" w:firstLine="0"/>
              <w:jc w:val="center"/>
            </w:pPr>
            <w:proofErr w:type="spellStart"/>
            <w:r>
              <w:t>Disimpan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751C" w14:textId="77777777" w:rsidR="00E123D2" w:rsidRDefault="00212638">
            <w:pPr>
              <w:spacing w:after="0"/>
              <w:ind w:left="0" w:right="63" w:firstLine="0"/>
              <w:jc w:val="center"/>
            </w:pPr>
            <w:proofErr w:type="spellStart"/>
            <w:r>
              <w:t>Dipinjam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9C73" w14:textId="77777777" w:rsidR="00E123D2" w:rsidRDefault="00212638">
            <w:pPr>
              <w:spacing w:after="0"/>
              <w:ind w:left="0" w:right="62" w:firstLine="0"/>
              <w:jc w:val="center"/>
            </w:pPr>
            <w:r>
              <w:t xml:space="preserve">-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A31F" w14:textId="77777777" w:rsidR="00E123D2" w:rsidRDefault="00212638">
            <w:pPr>
              <w:spacing w:after="0"/>
              <w:ind w:left="0" w:right="66" w:firstLine="0"/>
              <w:jc w:val="center"/>
            </w:pPr>
            <w:proofErr w:type="spellStart"/>
            <w:r>
              <w:t>Dipinjam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B0B4" w14:textId="77777777" w:rsidR="00E123D2" w:rsidRDefault="00212638">
            <w:pPr>
              <w:spacing w:after="0"/>
              <w:ind w:left="46" w:right="0" w:firstLine="0"/>
              <w:jc w:val="left"/>
            </w:pPr>
            <w:proofErr w:type="spellStart"/>
            <w:r>
              <w:t>Dikembalikan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DE6D" w14:textId="77777777" w:rsidR="00E123D2" w:rsidRDefault="00212638">
            <w:pPr>
              <w:spacing w:after="0"/>
              <w:ind w:left="0" w:right="0" w:firstLine="0"/>
              <w:jc w:val="center"/>
            </w:pP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</w:p>
        </w:tc>
      </w:tr>
      <w:tr w:rsidR="00E123D2" w14:paraId="12A6A110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8B83" w14:textId="77777777" w:rsidR="00E123D2" w:rsidRDefault="00212638">
            <w:pPr>
              <w:spacing w:after="0"/>
              <w:ind w:left="0" w:right="61" w:firstLine="0"/>
              <w:jc w:val="center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DD5C" w14:textId="77777777" w:rsidR="00E123D2" w:rsidRDefault="00212638">
            <w:pPr>
              <w:spacing w:after="0"/>
              <w:ind w:left="0" w:firstLine="0"/>
              <w:jc w:val="center"/>
            </w:pPr>
            <w:proofErr w:type="spellStart"/>
            <w:r>
              <w:t>Didata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D1D0" w14:textId="77777777" w:rsidR="00E123D2" w:rsidRDefault="00212638">
            <w:pPr>
              <w:spacing w:after="0"/>
              <w:ind w:left="0" w:right="60" w:firstLine="0"/>
              <w:jc w:val="center"/>
            </w:pPr>
            <w:proofErr w:type="spellStart"/>
            <w:r>
              <w:t>Meminjam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E5AA" w14:textId="77777777" w:rsidR="00E123D2" w:rsidRDefault="00212638">
            <w:pPr>
              <w:spacing w:after="0"/>
              <w:ind w:left="0" w:right="63" w:firstLine="0"/>
              <w:jc w:val="center"/>
            </w:pPr>
            <w:proofErr w:type="spellStart"/>
            <w:r>
              <w:t>Meminjam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8113" w14:textId="77777777" w:rsidR="00E123D2" w:rsidRDefault="00212638">
            <w:pPr>
              <w:spacing w:after="0"/>
              <w:ind w:left="0" w:right="62" w:firstLine="0"/>
              <w:jc w:val="center"/>
            </w:pPr>
            <w:r>
              <w:t xml:space="preserve">-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9955" w14:textId="77777777" w:rsidR="00E123D2" w:rsidRDefault="00212638">
            <w:pPr>
              <w:spacing w:after="0"/>
              <w:ind w:left="0" w:right="59" w:firstLine="0"/>
              <w:jc w:val="center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2D24" w14:textId="77777777" w:rsidR="00E123D2" w:rsidRDefault="00212638">
            <w:pPr>
              <w:spacing w:after="0"/>
              <w:ind w:left="0" w:right="0" w:firstLine="0"/>
              <w:jc w:val="center"/>
            </w:pP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</w:p>
        </w:tc>
      </w:tr>
      <w:tr w:rsidR="00E123D2" w14:paraId="2838C94B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9445" w14:textId="77777777" w:rsidR="00E123D2" w:rsidRDefault="00212638">
            <w:pPr>
              <w:spacing w:after="0"/>
              <w:ind w:left="89" w:right="0" w:firstLine="0"/>
              <w:jc w:val="left"/>
            </w:pPr>
            <w:proofErr w:type="spellStart"/>
            <w:r>
              <w:t>Pengembali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CA0B" w14:textId="77777777" w:rsidR="00E123D2" w:rsidRDefault="00212638">
            <w:pPr>
              <w:spacing w:after="0"/>
              <w:ind w:left="0" w:firstLine="0"/>
              <w:jc w:val="center"/>
            </w:pPr>
            <w:proofErr w:type="spellStart"/>
            <w:r>
              <w:t>Didata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03EE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t>Mengemblikan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85B9" w14:textId="77777777" w:rsidR="00E123D2" w:rsidRDefault="00212638">
            <w:pPr>
              <w:spacing w:after="0"/>
              <w:ind w:left="0" w:right="65" w:firstLine="0"/>
              <w:jc w:val="center"/>
            </w:pPr>
            <w:proofErr w:type="spellStart"/>
            <w:r>
              <w:t>Dikembalikan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FE3" w14:textId="77777777" w:rsidR="00E123D2" w:rsidRDefault="00212638">
            <w:pPr>
              <w:spacing w:after="0"/>
              <w:ind w:left="0" w:right="62" w:firstLine="0"/>
              <w:jc w:val="center"/>
            </w:pPr>
            <w:r>
              <w:t xml:space="preserve">-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34D3" w14:textId="77777777" w:rsidR="00E123D2" w:rsidRDefault="00212638">
            <w:pPr>
              <w:spacing w:after="0"/>
              <w:ind w:left="0" w:right="59" w:firstLine="0"/>
              <w:jc w:val="center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1B5" w14:textId="77777777" w:rsidR="00E123D2" w:rsidRDefault="00212638">
            <w:pPr>
              <w:spacing w:after="0"/>
              <w:ind w:left="0" w:right="0" w:firstLine="0"/>
              <w:jc w:val="center"/>
            </w:pP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</w:p>
        </w:tc>
      </w:tr>
      <w:tr w:rsidR="00E123D2" w14:paraId="01383ABE" w14:textId="77777777">
        <w:trPr>
          <w:trHeight w:val="84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023D" w14:textId="77777777" w:rsidR="00E123D2" w:rsidRDefault="00212638">
            <w:pPr>
              <w:spacing w:after="0"/>
              <w:ind w:left="0" w:firstLine="0"/>
              <w:jc w:val="center"/>
            </w:pPr>
            <w:r>
              <w:t xml:space="preserve">Denda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9647" w14:textId="77777777" w:rsidR="00E123D2" w:rsidRDefault="00212638">
            <w:pPr>
              <w:spacing w:after="0"/>
              <w:ind w:left="0" w:right="59" w:firstLine="0"/>
              <w:jc w:val="center"/>
            </w:pPr>
            <w:proofErr w:type="spellStart"/>
            <w:r>
              <w:t>Dikelola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23DE" w14:textId="77777777" w:rsidR="00E123D2" w:rsidRDefault="00212638">
            <w:pPr>
              <w:spacing w:after="0"/>
              <w:ind w:left="0" w:right="61" w:firstLine="0"/>
              <w:jc w:val="center"/>
            </w:pPr>
            <w:proofErr w:type="spellStart"/>
            <w:r>
              <w:t>Membayar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E214" w14:textId="77777777" w:rsidR="00E123D2" w:rsidRDefault="00212638">
            <w:pPr>
              <w:spacing w:after="0"/>
              <w:ind w:left="0" w:right="65" w:firstLine="0"/>
              <w:jc w:val="center"/>
            </w:pP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D85C" w14:textId="77777777" w:rsidR="00E123D2" w:rsidRDefault="00212638">
            <w:pPr>
              <w:spacing w:after="0"/>
              <w:ind w:left="0" w:right="0" w:firstLine="0"/>
              <w:jc w:val="center"/>
            </w:pP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F2A6" w14:textId="77777777" w:rsidR="00E123D2" w:rsidRDefault="00212638">
            <w:pPr>
              <w:spacing w:after="0"/>
              <w:ind w:left="0" w:right="0" w:firstLine="0"/>
              <w:jc w:val="center"/>
            </w:pP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B11B" w14:textId="77777777" w:rsidR="00E123D2" w:rsidRDefault="00212638">
            <w:pPr>
              <w:spacing w:after="0"/>
              <w:ind w:left="0" w:right="62" w:firstLine="0"/>
              <w:jc w:val="center"/>
            </w:pPr>
            <w:r>
              <w:t xml:space="preserve">- </w:t>
            </w:r>
          </w:p>
        </w:tc>
      </w:tr>
    </w:tbl>
    <w:p w14:paraId="65324E02" w14:textId="77777777" w:rsidR="00E123D2" w:rsidRDefault="00212638">
      <w:pPr>
        <w:spacing w:after="4"/>
        <w:ind w:left="0" w:righ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4"/>
        <w:gridCol w:w="1983"/>
        <w:gridCol w:w="828"/>
        <w:gridCol w:w="5643"/>
      </w:tblGrid>
      <w:tr w:rsidR="00E123D2" w14:paraId="7111DA29" w14:textId="77777777">
        <w:trPr>
          <w:trHeight w:val="42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8B67" w14:textId="77777777" w:rsidR="00E123D2" w:rsidRDefault="00212638">
            <w:pPr>
              <w:spacing w:after="0"/>
              <w:ind w:left="108" w:right="0" w:firstLine="0"/>
            </w:pPr>
            <w:r>
              <w:t xml:space="preserve">NO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CA35" w14:textId="77777777" w:rsidR="00E123D2" w:rsidRDefault="00212638">
            <w:pPr>
              <w:spacing w:after="0"/>
              <w:ind w:left="49" w:right="0" w:firstLine="0"/>
              <w:jc w:val="center"/>
            </w:pPr>
            <w:r>
              <w:t xml:space="preserve">ENTITAS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91A49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243DA" w14:textId="77777777" w:rsidR="00E123D2" w:rsidRDefault="00212638">
            <w:pPr>
              <w:spacing w:after="0"/>
              <w:ind w:left="1973" w:right="0" w:firstLine="0"/>
              <w:jc w:val="left"/>
            </w:pPr>
            <w:r>
              <w:t xml:space="preserve">FUNGSI </w:t>
            </w:r>
          </w:p>
        </w:tc>
      </w:tr>
      <w:tr w:rsidR="00E123D2" w14:paraId="70E90CF3" w14:textId="77777777">
        <w:trPr>
          <w:trHeight w:val="38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EB3A2C" w14:textId="77777777" w:rsidR="00E123D2" w:rsidRDefault="00212638">
            <w:pPr>
              <w:spacing w:after="0"/>
              <w:ind w:left="48" w:right="0" w:firstLine="0"/>
              <w:jc w:val="center"/>
            </w:pPr>
            <w:r>
              <w:t xml:space="preserve">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239DBF" w14:textId="77777777" w:rsidR="00E123D2" w:rsidRDefault="00212638">
            <w:pPr>
              <w:spacing w:after="0"/>
              <w:ind w:left="108" w:right="0" w:firstLine="0"/>
              <w:jc w:val="left"/>
            </w:pPr>
            <w:r>
              <w:t xml:space="preserve">Staf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679A93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A1F2B6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t xml:space="preserve"> </w:t>
            </w:r>
          </w:p>
        </w:tc>
      </w:tr>
      <w:tr w:rsidR="00E123D2" w14:paraId="5888ED39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2C881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2CB0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631D3D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657D69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Koleksi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Perpustakaan</w:t>
            </w:r>
            <w:proofErr w:type="spellEnd"/>
            <w:r>
              <w:t xml:space="preserve"> </w:t>
            </w:r>
          </w:p>
        </w:tc>
      </w:tr>
      <w:tr w:rsidR="00E123D2" w14:paraId="340D237A" w14:textId="77777777">
        <w:trPr>
          <w:trHeight w:val="416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199DF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8C4A6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1CD678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5C7BFA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Pendaftaran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Manajemen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Anggota</w:t>
            </w:r>
            <w:proofErr w:type="spellEnd"/>
            <w:r>
              <w:t xml:space="preserve"> </w:t>
            </w:r>
          </w:p>
        </w:tc>
      </w:tr>
      <w:tr w:rsidR="00E123D2" w14:paraId="643A17A1" w14:textId="77777777">
        <w:trPr>
          <w:trHeight w:val="416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16CA3F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9C54D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F302E6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C308EB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Reservasi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t xml:space="preserve"> </w:t>
            </w:r>
          </w:p>
        </w:tc>
      </w:tr>
      <w:tr w:rsidR="00E123D2" w14:paraId="24ED7004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A969C9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4C05E2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8A7BFA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C30D99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Manajemen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Pembayaran</w:t>
            </w:r>
            <w:proofErr w:type="spellEnd"/>
            <w:r>
              <w:t xml:space="preserve"> </w:t>
            </w:r>
          </w:p>
        </w:tc>
      </w:tr>
      <w:tr w:rsidR="00E123D2" w14:paraId="3D77EC7B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EEFD3B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75879E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E0814E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f.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CD5D10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Pelayanan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Pengguna</w:t>
            </w:r>
            <w:proofErr w:type="spellEnd"/>
            <w:r>
              <w:t xml:space="preserve"> </w:t>
            </w:r>
          </w:p>
        </w:tc>
      </w:tr>
      <w:tr w:rsidR="00E123D2" w14:paraId="5E2656DD" w14:textId="77777777">
        <w:trPr>
          <w:trHeight w:val="46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F0F8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1C1A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D7129F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g.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F23D4B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Laporan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Analisis</w:t>
            </w:r>
            <w:proofErr w:type="spellEnd"/>
            <w:r>
              <w:t xml:space="preserve"> </w:t>
            </w:r>
          </w:p>
        </w:tc>
      </w:tr>
      <w:tr w:rsidR="00E123D2" w14:paraId="1F669015" w14:textId="77777777">
        <w:trPr>
          <w:trHeight w:val="38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DF366C" w14:textId="77777777" w:rsidR="00E123D2" w:rsidRDefault="00212638">
            <w:pPr>
              <w:spacing w:after="0"/>
              <w:ind w:left="48" w:right="0" w:firstLine="0"/>
              <w:jc w:val="center"/>
            </w:pPr>
            <w:r>
              <w:t xml:space="preserve">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37BAC8" w14:textId="77777777" w:rsidR="00E123D2" w:rsidRDefault="00212638">
            <w:pPr>
              <w:spacing w:after="0"/>
              <w:ind w:left="108" w:right="0" w:firstLine="0"/>
              <w:jc w:val="left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0553B6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694AC7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t xml:space="preserve"> </w:t>
            </w:r>
          </w:p>
        </w:tc>
      </w:tr>
      <w:tr w:rsidR="00E123D2" w14:paraId="572D4E0C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B23CA9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CE00BB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FEB78A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D3E60D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Reservasi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t xml:space="preserve"> </w:t>
            </w:r>
          </w:p>
        </w:tc>
      </w:tr>
      <w:tr w:rsidR="00E123D2" w14:paraId="46100F67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180D96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CDE432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B82E8E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DEBD46" w14:textId="77777777" w:rsidR="00E123D2" w:rsidRDefault="00212638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Akses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Fasilitas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Perpustakaan</w:t>
            </w:r>
            <w:proofErr w:type="spellEnd"/>
            <w:r>
              <w:t xml:space="preserve"> </w:t>
            </w:r>
          </w:p>
        </w:tc>
      </w:tr>
      <w:tr w:rsidR="00E123D2" w14:paraId="3D3C15E0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2BCE9D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A241F7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C96DFB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8D1A71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Pendaftaran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Pembaruan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Keanggotaan</w:t>
            </w:r>
            <w:proofErr w:type="spellEnd"/>
            <w:r>
              <w:t xml:space="preserve"> </w:t>
            </w:r>
          </w:p>
        </w:tc>
      </w:tr>
      <w:tr w:rsidR="00E123D2" w14:paraId="7F068E1D" w14:textId="77777777">
        <w:trPr>
          <w:trHeight w:val="46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0E6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C7E6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05BDE2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5286B4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</w:t>
            </w:r>
            <w:r>
              <w:t xml:space="preserve"> </w:t>
            </w:r>
          </w:p>
        </w:tc>
      </w:tr>
      <w:tr w:rsidR="00E123D2" w14:paraId="39B080F1" w14:textId="77777777">
        <w:trPr>
          <w:trHeight w:val="7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86EFDD" w14:textId="77777777" w:rsidR="00E123D2" w:rsidRDefault="00212638">
            <w:pPr>
              <w:spacing w:after="0"/>
              <w:ind w:left="48" w:right="0" w:firstLine="0"/>
              <w:jc w:val="center"/>
            </w:pPr>
            <w:r>
              <w:t xml:space="preserve">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ACB88C" w14:textId="77777777" w:rsidR="00E123D2" w:rsidRDefault="00212638">
            <w:pPr>
              <w:spacing w:after="0"/>
              <w:ind w:left="108" w:right="0" w:firstLine="0"/>
              <w:jc w:val="left"/>
            </w:pPr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307C5E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20141E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Penyimpanan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Informasi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Koleksi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seperti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judul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penulis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penerbit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terbit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edisi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, dan ISBN)</w:t>
            </w:r>
            <w:r>
              <w:t xml:space="preserve"> </w:t>
            </w:r>
          </w:p>
        </w:tc>
      </w:tr>
      <w:tr w:rsidR="00E123D2" w14:paraId="123AE5B1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4F6050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EB0D5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42B811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9C321A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t xml:space="preserve"> </w:t>
            </w:r>
          </w:p>
        </w:tc>
      </w:tr>
      <w:tr w:rsidR="00E123D2" w14:paraId="74F247D6" w14:textId="77777777">
        <w:trPr>
          <w:trHeight w:val="821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8A6D65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93C170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70C85E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C3A088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Ketersediaan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Status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2"/>
              </w:rPr>
              <w:t>tersedia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dipinjam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hilang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rusak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)</w:t>
            </w:r>
            <w:r>
              <w:t xml:space="preserve"> </w:t>
            </w:r>
          </w:p>
        </w:tc>
      </w:tr>
      <w:tr w:rsidR="00E123D2" w14:paraId="646551C3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BAD30F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F92BB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ECF72F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D3AB74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Pengelompokan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Berdasarkan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Kategori</w:t>
            </w:r>
            <w:proofErr w:type="spellEnd"/>
            <w:r>
              <w:t xml:space="preserve"> </w:t>
            </w:r>
          </w:p>
        </w:tc>
      </w:tr>
      <w:tr w:rsidR="00E123D2" w14:paraId="06795DE3" w14:textId="77777777">
        <w:trPr>
          <w:trHeight w:val="459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90C4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6A65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729190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7183B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Identifikasi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Unik (Barcode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RFID)</w:t>
            </w:r>
            <w:r>
              <w:t xml:space="preserve"> </w:t>
            </w:r>
          </w:p>
        </w:tc>
      </w:tr>
      <w:tr w:rsidR="00E123D2" w14:paraId="4A3762CB" w14:textId="77777777">
        <w:trPr>
          <w:trHeight w:val="3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1387C2" w14:textId="77777777" w:rsidR="00E123D2" w:rsidRDefault="00212638">
            <w:pPr>
              <w:spacing w:after="0"/>
              <w:ind w:left="48" w:right="0" w:firstLine="0"/>
              <w:jc w:val="center"/>
            </w:pPr>
            <w:r>
              <w:t xml:space="preserve">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4C0373" w14:textId="77777777" w:rsidR="00E123D2" w:rsidRDefault="00212638">
            <w:pPr>
              <w:spacing w:after="0"/>
              <w:ind w:left="108" w:right="0" w:firstLine="0"/>
              <w:jc w:val="left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2D5B38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116AB5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Menyimpan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Riwayat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t xml:space="preserve"> </w:t>
            </w:r>
          </w:p>
        </w:tc>
      </w:tr>
      <w:tr w:rsidR="00E123D2" w14:paraId="4E947EB1" w14:textId="77777777">
        <w:trPr>
          <w:trHeight w:val="416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5D2B2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0E569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6DB274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63E6A7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Mencatat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Status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t xml:space="preserve"> </w:t>
            </w:r>
          </w:p>
        </w:tc>
      </w:tr>
      <w:tr w:rsidR="00E123D2" w14:paraId="59330684" w14:textId="77777777">
        <w:trPr>
          <w:trHeight w:val="463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270A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833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3909D4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3ADCBC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Sanksi</w:t>
            </w:r>
            <w:proofErr w:type="spellEnd"/>
            <w:r>
              <w:t xml:space="preserve"> </w:t>
            </w:r>
          </w:p>
        </w:tc>
      </w:tr>
      <w:tr w:rsidR="00E123D2" w14:paraId="3EC8E9F6" w14:textId="77777777">
        <w:trPr>
          <w:trHeight w:val="38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8DD737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86039C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458570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1CE6A4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Pelacakan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Sedang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Dipinjam</w:t>
            </w:r>
            <w:proofErr w:type="spellEnd"/>
            <w:r>
              <w:t xml:space="preserve"> </w:t>
            </w:r>
          </w:p>
        </w:tc>
      </w:tr>
      <w:tr w:rsidR="00E123D2" w14:paraId="3EB665DD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C447AD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FE925C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41BD72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0D9913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t xml:space="preserve"> </w:t>
            </w:r>
          </w:p>
        </w:tc>
      </w:tr>
      <w:tr w:rsidR="00E123D2" w14:paraId="68CB622E" w14:textId="77777777">
        <w:trPr>
          <w:trHeight w:val="46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A1B4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6F1B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3903E6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f.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576506" w14:textId="77777777" w:rsidR="00E123D2" w:rsidRDefault="00212638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Integrasi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Anggota</w:t>
            </w:r>
            <w:proofErr w:type="spellEnd"/>
            <w:r>
              <w:t xml:space="preserve"> </w:t>
            </w:r>
          </w:p>
        </w:tc>
      </w:tr>
      <w:tr w:rsidR="00E123D2" w14:paraId="600742E6" w14:textId="77777777">
        <w:trPr>
          <w:trHeight w:val="38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827818" w14:textId="77777777" w:rsidR="00E123D2" w:rsidRDefault="00212638">
            <w:pPr>
              <w:spacing w:after="0"/>
              <w:ind w:left="111" w:right="0" w:firstLine="0"/>
              <w:jc w:val="center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61472" w14:textId="77777777" w:rsidR="00E123D2" w:rsidRDefault="00212638">
            <w:pPr>
              <w:spacing w:after="0"/>
              <w:ind w:left="108" w:right="0" w:firstLine="0"/>
              <w:jc w:val="left"/>
            </w:pPr>
            <w:proofErr w:type="spellStart"/>
            <w:r>
              <w:t>Pengembali</w:t>
            </w:r>
            <w:proofErr w:type="spellEnd"/>
            <w: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8B508D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9E03DF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Mencatat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Transaksi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t xml:space="preserve"> </w:t>
            </w:r>
          </w:p>
        </w:tc>
      </w:tr>
      <w:tr w:rsidR="00E123D2" w14:paraId="46C724FC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9E56F0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79DF7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7E0357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52DBCD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Memperbarui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Status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t xml:space="preserve"> </w:t>
            </w:r>
          </w:p>
        </w:tc>
      </w:tr>
      <w:tr w:rsidR="00E123D2" w14:paraId="70223A5A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E2A565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0095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A2BC1A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16EA2B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Verifikasi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Tanggal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t xml:space="preserve"> </w:t>
            </w:r>
          </w:p>
        </w:tc>
      </w:tr>
      <w:tr w:rsidR="00E123D2" w14:paraId="4DED4811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257A84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A027A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9DEB25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52C8C7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Keterlambatan</w:t>
            </w:r>
            <w:proofErr w:type="spellEnd"/>
            <w:r>
              <w:t xml:space="preserve"> </w:t>
            </w:r>
          </w:p>
        </w:tc>
      </w:tr>
      <w:tr w:rsidR="00E123D2" w14:paraId="14A7BC8C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F2A2D9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5E1D2C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91FF9F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083A0C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Menyimpan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Riwayat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t xml:space="preserve"> </w:t>
            </w:r>
          </w:p>
        </w:tc>
      </w:tr>
      <w:tr w:rsidR="00E123D2" w14:paraId="382E9117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F906B4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82D19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AED85C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f.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AF17BD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Melakukan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Konfirmasi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t xml:space="preserve"> </w:t>
            </w:r>
          </w:p>
        </w:tc>
      </w:tr>
      <w:tr w:rsidR="00E123D2" w14:paraId="4659446B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80FA9E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1B6262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99FB22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g.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43FD4D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Memperbarui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Reservasi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Buku</w:t>
            </w:r>
            <w:proofErr w:type="spellEnd"/>
            <w:r>
              <w:t xml:space="preserve"> </w:t>
            </w:r>
          </w:p>
        </w:tc>
      </w:tr>
      <w:tr w:rsidR="00E123D2" w14:paraId="6B138C0B" w14:textId="77777777">
        <w:trPr>
          <w:trHeight w:val="46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A7B7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86F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FB24F5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h.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C57B2F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Mengakhiri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Transaksi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t xml:space="preserve"> </w:t>
            </w:r>
          </w:p>
        </w:tc>
      </w:tr>
      <w:tr w:rsidR="00E123D2" w14:paraId="23829BAA" w14:textId="77777777">
        <w:trPr>
          <w:trHeight w:val="38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07742" w14:textId="77777777" w:rsidR="00E123D2" w:rsidRDefault="00212638">
            <w:pPr>
              <w:spacing w:after="0"/>
              <w:ind w:left="111" w:right="0" w:firstLine="0"/>
              <w:jc w:val="center"/>
            </w:pPr>
            <w:r>
              <w:t xml:space="preserve">6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1C0329" w14:textId="77777777" w:rsidR="00E123D2" w:rsidRDefault="00212638">
            <w:pPr>
              <w:spacing w:after="0"/>
              <w:ind w:left="108" w:right="0" w:firstLine="0"/>
              <w:jc w:val="left"/>
            </w:pPr>
            <w:r>
              <w:t xml:space="preserve">Denda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B1E9C0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614AE3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Penghitungan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Keterlambatan</w:t>
            </w:r>
            <w:proofErr w:type="spellEnd"/>
            <w:r>
              <w:t xml:space="preserve"> </w:t>
            </w:r>
          </w:p>
        </w:tc>
      </w:tr>
      <w:tr w:rsidR="00E123D2" w14:paraId="7A4F77F6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AA13F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28DB96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7CB9F9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F74CF1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Penyimpanan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Riwayat Denda</w:t>
            </w:r>
            <w:r>
              <w:t xml:space="preserve"> </w:t>
            </w:r>
          </w:p>
        </w:tc>
      </w:tr>
      <w:tr w:rsidR="00E123D2" w14:paraId="190930D4" w14:textId="77777777">
        <w:trPr>
          <w:trHeight w:val="416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BA2455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10B668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329257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24F64A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</w:t>
            </w:r>
            <w:r>
              <w:t xml:space="preserve"> </w:t>
            </w:r>
          </w:p>
        </w:tc>
      </w:tr>
      <w:tr w:rsidR="00E123D2" w14:paraId="04256A9C" w14:textId="77777777">
        <w:trPr>
          <w:trHeight w:val="416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A2F47C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89E6C1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664C50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8A5682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Pemberitahuan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Pengingat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</w:t>
            </w:r>
            <w:r>
              <w:t xml:space="preserve"> </w:t>
            </w:r>
          </w:p>
        </w:tc>
      </w:tr>
      <w:tr w:rsidR="00E123D2" w14:paraId="5AFE7643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778AAF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10354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D83570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86EB52" w14:textId="77777777" w:rsidR="00E123D2" w:rsidRDefault="00212638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Integrasi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Transaksi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Pengembalian</w:t>
            </w:r>
            <w:proofErr w:type="spellEnd"/>
            <w:r>
              <w:t xml:space="preserve"> </w:t>
            </w:r>
          </w:p>
        </w:tc>
      </w:tr>
      <w:tr w:rsidR="00E123D2" w14:paraId="036E007F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BE17F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6BA53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B6DF4B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f.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A0EB41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Penangguhan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Peminjaman</w:t>
            </w:r>
            <w:proofErr w:type="spellEnd"/>
            <w:r>
              <w:t xml:space="preserve"> </w:t>
            </w:r>
          </w:p>
        </w:tc>
      </w:tr>
      <w:tr w:rsidR="00E123D2" w14:paraId="278553DC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15C07C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861F4E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6BA70A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g.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F3EADA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Denda Rusak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Hilang</w:t>
            </w:r>
            <w:proofErr w:type="spellEnd"/>
            <w:r>
              <w:t xml:space="preserve"> </w:t>
            </w:r>
          </w:p>
        </w:tc>
      </w:tr>
      <w:tr w:rsidR="00E123D2" w14:paraId="6B6E133C" w14:textId="77777777">
        <w:trPr>
          <w:trHeight w:val="418"/>
        </w:trPr>
        <w:tc>
          <w:tcPr>
            <w:tcW w:w="5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EEEE45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37B49E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18EC49" w14:textId="77777777" w:rsidR="00E123D2" w:rsidRDefault="00212638">
            <w:pPr>
              <w:spacing w:after="0"/>
              <w:ind w:left="468" w:right="0" w:firstLine="0"/>
              <w:jc w:val="left"/>
            </w:pPr>
            <w:r>
              <w:t>h.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2D9306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Pelaporan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Analisis</w:t>
            </w:r>
            <w:proofErr w:type="spellEnd"/>
            <w:r>
              <w:t xml:space="preserve"> </w:t>
            </w:r>
          </w:p>
        </w:tc>
      </w:tr>
      <w:tr w:rsidR="00E123D2" w14:paraId="4CD0AB93" w14:textId="77777777">
        <w:trPr>
          <w:trHeight w:val="46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DEA1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ADD0" w14:textId="77777777" w:rsidR="00E123D2" w:rsidRDefault="00E123D2">
            <w:pPr>
              <w:ind w:left="0" w:right="0" w:firstLine="0"/>
              <w:jc w:val="left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41F0FB" w14:textId="77777777" w:rsidR="00E123D2" w:rsidRDefault="00212638">
            <w:pPr>
              <w:spacing w:after="0"/>
              <w:ind w:left="349" w:right="0" w:firstLine="0"/>
              <w:jc w:val="center"/>
            </w:pPr>
            <w:proofErr w:type="spellStart"/>
            <w:r>
              <w:t>i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C6C718" w14:textId="77777777" w:rsidR="00E123D2" w:rsidRDefault="0021263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Penetapan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Batas Denda</w:t>
            </w:r>
            <w:r>
              <w:t xml:space="preserve"> </w:t>
            </w:r>
          </w:p>
        </w:tc>
      </w:tr>
    </w:tbl>
    <w:p w14:paraId="7C5307A8" w14:textId="77777777" w:rsidR="00E123D2" w:rsidRDefault="00212638">
      <w:pPr>
        <w:spacing w:after="319"/>
        <w:ind w:left="0" w:right="0" w:firstLine="0"/>
        <w:jc w:val="left"/>
      </w:pPr>
      <w:r>
        <w:t xml:space="preserve"> </w:t>
      </w:r>
    </w:p>
    <w:p w14:paraId="1859AF65" w14:textId="77777777" w:rsidR="00E123D2" w:rsidRDefault="00212638">
      <w:pPr>
        <w:ind w:right="53"/>
      </w:pPr>
      <w:r>
        <w:t xml:space="preserve">Context Diagram </w:t>
      </w:r>
    </w:p>
    <w:p w14:paraId="43AA76CE" w14:textId="77777777" w:rsidR="00E123D2" w:rsidRDefault="00212638">
      <w:pPr>
        <w:spacing w:after="0"/>
        <w:ind w:left="0" w:right="0" w:firstLine="0"/>
      </w:pPr>
      <w:r>
        <w:rPr>
          <w:noProof/>
        </w:rPr>
        <w:drawing>
          <wp:inline distT="0" distB="0" distL="0" distR="0" wp14:anchorId="555CE66B" wp14:editId="680074E7">
            <wp:extent cx="5731510" cy="3286125"/>
            <wp:effectExtent l="0" t="0" r="0" b="0"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123D2">
      <w:pgSz w:w="11906" w:h="16838"/>
      <w:pgMar w:top="1440" w:right="1376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9DE"/>
    <w:multiLevelType w:val="hybridMultilevel"/>
    <w:tmpl w:val="FF143810"/>
    <w:lvl w:ilvl="0" w:tplc="DA5A49A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A0D3561"/>
    <w:multiLevelType w:val="hybridMultilevel"/>
    <w:tmpl w:val="92B6F0D8"/>
    <w:lvl w:ilvl="0" w:tplc="4E5E04A6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0C597430"/>
    <w:multiLevelType w:val="hybridMultilevel"/>
    <w:tmpl w:val="BD46B1E8"/>
    <w:lvl w:ilvl="0" w:tplc="9BF6CF3C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E6E3EB9"/>
    <w:multiLevelType w:val="hybridMultilevel"/>
    <w:tmpl w:val="E1D2E9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37121"/>
    <w:multiLevelType w:val="hybridMultilevel"/>
    <w:tmpl w:val="C1847EF0"/>
    <w:lvl w:ilvl="0" w:tplc="FFFFFFFF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61075B"/>
    <w:multiLevelType w:val="hybridMultilevel"/>
    <w:tmpl w:val="AF3AD00C"/>
    <w:lvl w:ilvl="0" w:tplc="FFFFFFFF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F7310"/>
    <w:multiLevelType w:val="hybridMultilevel"/>
    <w:tmpl w:val="E6DE709E"/>
    <w:lvl w:ilvl="0" w:tplc="FFFFFFFF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370553"/>
    <w:multiLevelType w:val="hybridMultilevel"/>
    <w:tmpl w:val="E44823BA"/>
    <w:lvl w:ilvl="0" w:tplc="FFFFFFFF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301797"/>
    <w:multiLevelType w:val="hybridMultilevel"/>
    <w:tmpl w:val="3D50ADAA"/>
    <w:lvl w:ilvl="0" w:tplc="FFFFFFFF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7E210B"/>
    <w:multiLevelType w:val="hybridMultilevel"/>
    <w:tmpl w:val="C4F8E6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E74F2"/>
    <w:multiLevelType w:val="hybridMultilevel"/>
    <w:tmpl w:val="6AA6D7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72E08"/>
    <w:multiLevelType w:val="hybridMultilevel"/>
    <w:tmpl w:val="78F83DC6"/>
    <w:lvl w:ilvl="0" w:tplc="0AD29AE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2AF23B2"/>
    <w:multiLevelType w:val="hybridMultilevel"/>
    <w:tmpl w:val="32E630D8"/>
    <w:lvl w:ilvl="0" w:tplc="FFFFFFFF">
      <w:start w:val="1"/>
      <w:numFmt w:val="low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B8140F"/>
    <w:multiLevelType w:val="hybridMultilevel"/>
    <w:tmpl w:val="572A42A0"/>
    <w:lvl w:ilvl="0" w:tplc="FFFFFFFF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3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3D2"/>
    <w:rsid w:val="000D037A"/>
    <w:rsid w:val="00212638"/>
    <w:rsid w:val="002C0414"/>
    <w:rsid w:val="007A78B9"/>
    <w:rsid w:val="00E123D2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93A7"/>
  <w15:docId w15:val="{2B8CE3A7-23A7-4402-9F11-1A30D3F7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4"/>
      <w:ind w:left="10" w:right="6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4"/>
      <w:ind w:left="10" w:right="6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Kamila</dc:creator>
  <cp:keywords/>
  <cp:lastModifiedBy>User psp</cp:lastModifiedBy>
  <cp:revision>3</cp:revision>
  <dcterms:created xsi:type="dcterms:W3CDTF">2024-09-24T08:45:00Z</dcterms:created>
  <dcterms:modified xsi:type="dcterms:W3CDTF">2024-09-24T08:45:00Z</dcterms:modified>
</cp:coreProperties>
</file>