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4F97A" w14:textId="147F36F6" w:rsidR="00A464D0" w:rsidRPr="00161F58" w:rsidRDefault="00161F58" w:rsidP="00161F58">
      <w:pPr>
        <w:pStyle w:val="Bezodstpw"/>
        <w:rPr>
          <w:sz w:val="36"/>
        </w:rPr>
      </w:pPr>
      <w:r w:rsidRPr="00161F58">
        <w:rPr>
          <w:sz w:val="36"/>
        </w:rPr>
        <w:t>Komunikator z szyfrowaniem</w:t>
      </w:r>
      <w:r w:rsidRPr="00161F58">
        <w:rPr>
          <w:sz w:val="36"/>
        </w:rPr>
        <w:t xml:space="preserve"> - sprawozdanie</w:t>
      </w:r>
      <w:r w:rsidR="004C0477">
        <w:rPr>
          <w:sz w:val="36"/>
        </w:rPr>
        <w:t xml:space="preserve">   30.10.2018</w:t>
      </w:r>
    </w:p>
    <w:p w14:paraId="41CA49FA" w14:textId="687B4DD9" w:rsidR="00161F58" w:rsidRDefault="00161F58" w:rsidP="00161F58">
      <w:pPr>
        <w:pStyle w:val="Bezodstpw"/>
        <w:rPr>
          <w:i/>
          <w:sz w:val="28"/>
          <w:szCs w:val="28"/>
        </w:rPr>
      </w:pPr>
      <w:r w:rsidRPr="00161F58">
        <w:rPr>
          <w:i/>
          <w:sz w:val="28"/>
          <w:szCs w:val="28"/>
        </w:rPr>
        <w:t>Mariusz Najwer</w:t>
      </w:r>
      <w:r>
        <w:rPr>
          <w:i/>
          <w:sz w:val="28"/>
          <w:szCs w:val="28"/>
        </w:rPr>
        <w:t xml:space="preserve"> 218592</w:t>
      </w:r>
    </w:p>
    <w:p w14:paraId="0F00F374" w14:textId="0DFBE68A" w:rsidR="00161F58" w:rsidRDefault="00161F58" w:rsidP="00161F58">
      <w:pPr>
        <w:pStyle w:val="Nagwek1"/>
      </w:pPr>
    </w:p>
    <w:p w14:paraId="13C7F6E1" w14:textId="44BF8648" w:rsidR="00161F58" w:rsidRDefault="00161F58" w:rsidP="00161F58">
      <w:pPr>
        <w:pStyle w:val="Nagwek1"/>
      </w:pPr>
      <w:r>
        <w:t xml:space="preserve">Cel </w:t>
      </w:r>
    </w:p>
    <w:p w14:paraId="028F5D9D" w14:textId="068D7B67" w:rsidR="00161F58" w:rsidRPr="004C0477" w:rsidRDefault="00161F58" w:rsidP="00161F58">
      <w:pPr>
        <w:rPr>
          <w:rFonts w:cstheme="minorHAnsi"/>
          <w:b/>
          <w:color w:val="000000"/>
        </w:rPr>
      </w:pPr>
      <w:r w:rsidRPr="004C0477">
        <w:rPr>
          <w:rFonts w:cstheme="minorHAnsi"/>
          <w:b/>
          <w:color w:val="000000"/>
        </w:rPr>
        <w:t xml:space="preserve">Należało </w:t>
      </w:r>
      <w:r w:rsidRPr="004C0477">
        <w:rPr>
          <w:rFonts w:cstheme="minorHAnsi"/>
          <w:b/>
          <w:color w:val="000000"/>
        </w:rPr>
        <w:t xml:space="preserve">przygotować komunikator (chat) klient-serwer wspierający bezpieczną wymianę sekretu (protokół </w:t>
      </w:r>
      <w:proofErr w:type="spellStart"/>
      <w:r w:rsidRPr="004C0477">
        <w:rPr>
          <w:rFonts w:cstheme="minorHAnsi"/>
          <w:b/>
          <w:color w:val="000000"/>
        </w:rPr>
        <w:t>Diffie-Hellman</w:t>
      </w:r>
      <w:proofErr w:type="spellEnd"/>
      <w:r w:rsidRPr="004C0477">
        <w:rPr>
          <w:rFonts w:cstheme="minorHAnsi"/>
          <w:b/>
          <w:color w:val="000000"/>
        </w:rPr>
        <w:t>) oraz obsługujący zadany format komunikacji</w:t>
      </w:r>
      <w:r w:rsidRPr="004C0477">
        <w:rPr>
          <w:rFonts w:cstheme="minorHAnsi"/>
          <w:b/>
          <w:color w:val="000000"/>
        </w:rPr>
        <w:t>.</w:t>
      </w:r>
    </w:p>
    <w:p w14:paraId="7CC3C022" w14:textId="65FDFF3F" w:rsidR="00161F58" w:rsidRDefault="00161F58" w:rsidP="00161F58">
      <w:pPr>
        <w:pStyle w:val="Nagwek1"/>
      </w:pPr>
      <w:r>
        <w:t>Zadania, które zostały wykonane</w:t>
      </w:r>
    </w:p>
    <w:p w14:paraId="7F82169D" w14:textId="6FC3C6DE" w:rsidR="00161F58" w:rsidRDefault="00161F58" w:rsidP="00161F58">
      <w:pPr>
        <w:pStyle w:val="Akapitzlist"/>
        <w:numPr>
          <w:ilvl w:val="0"/>
          <w:numId w:val="3"/>
        </w:numPr>
      </w:pPr>
      <w:r>
        <w:t>Kodowanie wiadomości: base64</w:t>
      </w:r>
    </w:p>
    <w:p w14:paraId="79702609" w14:textId="269697F9" w:rsidR="00161F58" w:rsidRDefault="00161F58" w:rsidP="00161F58">
      <w:pPr>
        <w:pStyle w:val="Akapitzlist"/>
        <w:numPr>
          <w:ilvl w:val="0"/>
          <w:numId w:val="3"/>
        </w:numPr>
      </w:pPr>
      <w:r>
        <w:t>Szyfrowanie wiadomości: Cezar, XOR (jednobajtow</w:t>
      </w:r>
      <w:r w:rsidR="00AC29ED">
        <w:t>y</w:t>
      </w:r>
      <w:r>
        <w:t xml:space="preserve">), </w:t>
      </w:r>
      <w:proofErr w:type="spellStart"/>
      <w:r>
        <w:t>none</w:t>
      </w:r>
      <w:proofErr w:type="spellEnd"/>
    </w:p>
    <w:p w14:paraId="7E92DB88" w14:textId="30DC40E3" w:rsidR="00161F58" w:rsidRDefault="00161F58" w:rsidP="00161F58">
      <w:pPr>
        <w:pStyle w:val="Akapitzlist"/>
        <w:numPr>
          <w:ilvl w:val="0"/>
          <w:numId w:val="3"/>
        </w:numPr>
      </w:pPr>
      <w:r>
        <w:t>Dynamiczny Protokół D-H (inny dla każdego klienta i każdej wiadomości)</w:t>
      </w:r>
    </w:p>
    <w:p w14:paraId="0CB1FEC3" w14:textId="4C4363CC" w:rsidR="00161F58" w:rsidRDefault="00161F58" w:rsidP="00161F58">
      <w:pPr>
        <w:pStyle w:val="Akapitzlist"/>
        <w:numPr>
          <w:ilvl w:val="0"/>
          <w:numId w:val="3"/>
        </w:numPr>
      </w:pPr>
      <w:r>
        <w:t>Format JSON</w:t>
      </w:r>
    </w:p>
    <w:p w14:paraId="50586366" w14:textId="7313F869" w:rsidR="00D0291E" w:rsidRDefault="00D0291E" w:rsidP="00161F58">
      <w:pPr>
        <w:pStyle w:val="Akapitzlist"/>
        <w:numPr>
          <w:ilvl w:val="0"/>
          <w:numId w:val="3"/>
        </w:numPr>
      </w:pPr>
      <w:r>
        <w:t>Testy szyfrów i protokołu D-H</w:t>
      </w:r>
    </w:p>
    <w:p w14:paraId="072AC422" w14:textId="24B4111D" w:rsidR="00D0291E" w:rsidRDefault="00D0291E" w:rsidP="00D0291E">
      <w:pPr>
        <w:pStyle w:val="Nagwek1"/>
      </w:pPr>
      <w:r>
        <w:t>Sposób wykonania zadania</w:t>
      </w:r>
    </w:p>
    <w:p w14:paraId="2B013A70" w14:textId="1680C892" w:rsidR="00D0291E" w:rsidRPr="00D0291E" w:rsidRDefault="00D0291E" w:rsidP="00D0291E">
      <w:pPr>
        <w:pStyle w:val="Akapitzlist"/>
        <w:numPr>
          <w:ilvl w:val="0"/>
          <w:numId w:val="7"/>
        </w:numPr>
      </w:pPr>
      <w:r>
        <w:t xml:space="preserve">Do zrealizowania zadania wykorzystano </w:t>
      </w:r>
      <w:proofErr w:type="spellStart"/>
      <w:r>
        <w:t>Node</w:t>
      </w:r>
      <w:proofErr w:type="spellEnd"/>
      <w:r>
        <w:t xml:space="preserve"> JS </w:t>
      </w:r>
      <w:r w:rsidRPr="00D0291E">
        <w:t xml:space="preserve">web </w:t>
      </w:r>
      <w:proofErr w:type="spellStart"/>
      <w:r w:rsidRPr="00D0291E">
        <w:t>framework</w:t>
      </w:r>
      <w:proofErr w:type="spellEnd"/>
      <w:r w:rsidRPr="00D0291E">
        <w:t xml:space="preserve"> express</w:t>
      </w:r>
      <w:r>
        <w:t>, który w łatwy sposób umożliwił komunikację pomiędzy klientami i serwerem. Przy wykonywaniu zadania pomocne były dokumentacje związane z JS i socket.io.</w:t>
      </w:r>
    </w:p>
    <w:p w14:paraId="3E64A1F4" w14:textId="6CD3411D" w:rsidR="00A34982" w:rsidRDefault="00A34982" w:rsidP="00A34982">
      <w:pPr>
        <w:pStyle w:val="Nagwek1"/>
      </w:pPr>
      <w:r>
        <w:t>Testy</w:t>
      </w:r>
    </w:p>
    <w:p w14:paraId="2390F1B5" w14:textId="00E86DC7" w:rsidR="00A34982" w:rsidRDefault="00A34982" w:rsidP="00A34982">
      <w:pPr>
        <w:pStyle w:val="Akapitzlist"/>
        <w:numPr>
          <w:ilvl w:val="0"/>
          <w:numId w:val="6"/>
        </w:numPr>
      </w:pPr>
      <w:r>
        <w:t>W czacie może brać udział nieskończona liczba klientów (uruchomiono kilku klientów)</w:t>
      </w:r>
    </w:p>
    <w:p w14:paraId="7F75D43E" w14:textId="417F8444" w:rsidR="00A34982" w:rsidRDefault="00A34982" w:rsidP="00A34982">
      <w:pPr>
        <w:pStyle w:val="Akapitzlist"/>
        <w:numPr>
          <w:ilvl w:val="0"/>
          <w:numId w:val="6"/>
        </w:numPr>
      </w:pPr>
      <w:r>
        <w:t>Poprawne zaimplementowanie protokołu D-H (szyfrowane wiadomości docierają do klientów, każdy klient może decydować o sposobie szyfrowania)</w:t>
      </w:r>
    </w:p>
    <w:p w14:paraId="3EFFFF72" w14:textId="24C46552" w:rsidR="00A34982" w:rsidRDefault="00A34982" w:rsidP="00A34982">
      <w:pPr>
        <w:pStyle w:val="Akapitzlist"/>
        <w:numPr>
          <w:ilvl w:val="0"/>
          <w:numId w:val="6"/>
        </w:numPr>
      </w:pPr>
      <w:r>
        <w:t xml:space="preserve">Poprawne szyfrowanie z wykorzystaniem cezara, </w:t>
      </w:r>
      <w:r w:rsidR="0085066F">
        <w:t>XOR</w:t>
      </w:r>
      <w:r>
        <w:t>. Funkcje były sprawdzone „przed” implementacją do głównego programu</w:t>
      </w:r>
      <w:r w:rsidR="00D0291E">
        <w:t xml:space="preserve"> (jak? przykładowe przesunięcia, krańcowe litery, przykładowe ciągi znaków)</w:t>
      </w:r>
    </w:p>
    <w:p w14:paraId="5FFB2735" w14:textId="2976C3D4" w:rsidR="00A34982" w:rsidRDefault="00A34982" w:rsidP="00A34982">
      <w:pPr>
        <w:pStyle w:val="Akapitzlist"/>
        <w:numPr>
          <w:ilvl w:val="0"/>
          <w:numId w:val="6"/>
        </w:numPr>
      </w:pPr>
      <w:r>
        <w:t xml:space="preserve">Poprawna obsługa formatu JSON </w:t>
      </w:r>
    </w:p>
    <w:p w14:paraId="59F89E75" w14:textId="5FBC0411" w:rsidR="00A34982" w:rsidRDefault="00A34982" w:rsidP="00A34982">
      <w:pPr>
        <w:pStyle w:val="Akapitzlist"/>
        <w:numPr>
          <w:ilvl w:val="0"/>
          <w:numId w:val="6"/>
        </w:numPr>
      </w:pPr>
      <w:r>
        <w:t>Poprawna generacja kluczy, sekrety są niedostępne</w:t>
      </w:r>
    </w:p>
    <w:p w14:paraId="0891A53F" w14:textId="2FE036BD" w:rsidR="00A34982" w:rsidRDefault="00A34982" w:rsidP="00A34982">
      <w:pPr>
        <w:pStyle w:val="Akapitzlist"/>
        <w:numPr>
          <w:ilvl w:val="0"/>
          <w:numId w:val="6"/>
        </w:numPr>
      </w:pPr>
      <w:r>
        <w:t xml:space="preserve">Przy szyfrowaniu </w:t>
      </w:r>
      <w:r w:rsidR="00AC29ED">
        <w:t xml:space="preserve">z wykorzystaniem </w:t>
      </w:r>
      <w:r>
        <w:t>algorytm</w:t>
      </w:r>
      <w:r w:rsidR="00AC29ED">
        <w:t>u</w:t>
      </w:r>
      <w:r>
        <w:t xml:space="preserve"> cezara, zostały uwzględnione polskie litery</w:t>
      </w:r>
    </w:p>
    <w:p w14:paraId="47A0B5AB" w14:textId="10F752D7" w:rsidR="00D0291E" w:rsidRDefault="00D0291E" w:rsidP="00A34982">
      <w:pPr>
        <w:pStyle w:val="Akapitzlist"/>
        <w:numPr>
          <w:ilvl w:val="0"/>
          <w:numId w:val="6"/>
        </w:numPr>
      </w:pPr>
      <w:r>
        <w:t>Nagła zmiana tajnego sekretu (próba ataku) powoduje oczekiwany błąd w szyfrowaniu (brak możliwości odczytania wiadomości)</w:t>
      </w:r>
    </w:p>
    <w:p w14:paraId="7B31CD2E" w14:textId="6251E7EC" w:rsidR="0085066F" w:rsidRDefault="0085066F" w:rsidP="00A34982">
      <w:pPr>
        <w:pStyle w:val="Akapitzlist"/>
        <w:numPr>
          <w:ilvl w:val="0"/>
          <w:numId w:val="6"/>
        </w:numPr>
      </w:pPr>
      <w:r>
        <w:t>Klient może nasłuchiwać czatu, znając sam adres (udostępniony link)</w:t>
      </w:r>
    </w:p>
    <w:p w14:paraId="0C49080A" w14:textId="1C7435BA" w:rsidR="004C0E08" w:rsidRDefault="0085066F" w:rsidP="004C0E08">
      <w:pPr>
        <w:pStyle w:val="Akapitzlist"/>
        <w:numPr>
          <w:ilvl w:val="1"/>
          <w:numId w:val="6"/>
        </w:numPr>
      </w:pPr>
      <w:r>
        <w:t>Można ustawić sposób w jaki będzie nasłuchiwał przed przystąpieniem do czatu, domyślnie ustawiono brak szyfrowania (</w:t>
      </w:r>
      <w:proofErr w:type="spellStart"/>
      <w:r>
        <w:t>encryption:none</w:t>
      </w:r>
      <w:proofErr w:type="spellEnd"/>
      <w:r>
        <w:t>)</w:t>
      </w:r>
    </w:p>
    <w:p w14:paraId="10391FF2" w14:textId="1AE643E1" w:rsidR="00BB4BB8" w:rsidRDefault="00BB4BB8" w:rsidP="00BB4BB8">
      <w:pPr>
        <w:pStyle w:val="Nagwek1"/>
      </w:pPr>
      <w:r>
        <w:t>Wnioski</w:t>
      </w:r>
    </w:p>
    <w:p w14:paraId="0B56EF35" w14:textId="344FDC85" w:rsidR="00A34982" w:rsidRPr="004C0E08" w:rsidRDefault="00A34982" w:rsidP="00A34982">
      <w:pPr>
        <w:pStyle w:val="Akapitzlist"/>
        <w:numPr>
          <w:ilvl w:val="0"/>
          <w:numId w:val="5"/>
        </w:numPr>
        <w:rPr>
          <w:b/>
        </w:rPr>
      </w:pPr>
      <w:r w:rsidRPr="004C0E08">
        <w:rPr>
          <w:b/>
        </w:rPr>
        <w:t>Zrealizowano cel zadania</w:t>
      </w:r>
    </w:p>
    <w:p w14:paraId="66F2D167" w14:textId="3000D0A0" w:rsidR="00A34982" w:rsidRPr="004C0E08" w:rsidRDefault="00A34982" w:rsidP="00A34982">
      <w:pPr>
        <w:pStyle w:val="Akapitzlist"/>
        <w:numPr>
          <w:ilvl w:val="0"/>
          <w:numId w:val="5"/>
        </w:numPr>
      </w:pPr>
      <w:r w:rsidRPr="004C0E08">
        <w:t>Dokumentacja socket.io mogłaby być lepsza. Byłem zagubiony na początku</w:t>
      </w:r>
    </w:p>
    <w:p w14:paraId="2A5061CB" w14:textId="26ED6312" w:rsidR="0085066F" w:rsidRPr="004C0E08" w:rsidRDefault="0085066F" w:rsidP="00A34982">
      <w:pPr>
        <w:pStyle w:val="Akapitzlist"/>
        <w:numPr>
          <w:ilvl w:val="0"/>
          <w:numId w:val="5"/>
        </w:numPr>
      </w:pPr>
      <w:r w:rsidRPr="004C0E08">
        <w:t>Warto dołączyć bazę danych do aplikacji, która zapamiętywałaby historię</w:t>
      </w:r>
      <w:r w:rsidR="00F42735" w:rsidRPr="004C0E08">
        <w:t xml:space="preserve"> rozmów</w:t>
      </w:r>
    </w:p>
    <w:p w14:paraId="0D9B97CF" w14:textId="4D0BF433" w:rsidR="0085066F" w:rsidRPr="004C0E08" w:rsidRDefault="0085066F" w:rsidP="00A34982">
      <w:pPr>
        <w:pStyle w:val="Akapitzlist"/>
        <w:numPr>
          <w:ilvl w:val="0"/>
          <w:numId w:val="5"/>
        </w:numPr>
      </w:pPr>
      <w:r w:rsidRPr="004C0E08">
        <w:t>Warto dodać opcję logowania do serwisu, aby każdy klient miał ZAWSZE stały identyfikator</w:t>
      </w:r>
    </w:p>
    <w:p w14:paraId="5EA43998" w14:textId="061DDA99" w:rsidR="0085066F" w:rsidRPr="004C0E08" w:rsidRDefault="0085066F" w:rsidP="00A34982">
      <w:pPr>
        <w:pStyle w:val="Akapitzlist"/>
        <w:numPr>
          <w:ilvl w:val="0"/>
          <w:numId w:val="5"/>
        </w:numPr>
      </w:pPr>
      <w:r w:rsidRPr="004C0E08">
        <w:t>Warto rozszerzyć aplikację o możliwość informacji o uczestnikach czatu.</w:t>
      </w:r>
    </w:p>
    <w:p w14:paraId="4257CA4B" w14:textId="1224A27E" w:rsidR="0085066F" w:rsidRPr="004C0E08" w:rsidRDefault="0085066F" w:rsidP="00A34982">
      <w:pPr>
        <w:pStyle w:val="Akapitzlist"/>
        <w:numPr>
          <w:ilvl w:val="0"/>
          <w:numId w:val="5"/>
        </w:numPr>
      </w:pPr>
      <w:r w:rsidRPr="004C0E08">
        <w:t>W przyszłości warto rozbudować aplikację o „pokoje tematyczne”</w:t>
      </w:r>
    </w:p>
    <w:p w14:paraId="227A6B21" w14:textId="4143C23E" w:rsidR="0085066F" w:rsidRPr="004C0E08" w:rsidRDefault="0085066F" w:rsidP="00A34982">
      <w:pPr>
        <w:pStyle w:val="Akapitzlist"/>
        <w:numPr>
          <w:ilvl w:val="0"/>
          <w:numId w:val="5"/>
        </w:numPr>
      </w:pPr>
      <w:r w:rsidRPr="004C0E08">
        <w:t>Czat głosowy</w:t>
      </w:r>
    </w:p>
    <w:p w14:paraId="5F7F9273" w14:textId="1B2499F4" w:rsidR="0085066F" w:rsidRPr="004C0E08" w:rsidRDefault="0085066F" w:rsidP="00A34982">
      <w:pPr>
        <w:pStyle w:val="Akapitzlist"/>
        <w:numPr>
          <w:ilvl w:val="0"/>
          <w:numId w:val="5"/>
        </w:numPr>
      </w:pPr>
      <w:r w:rsidRPr="004C0E08">
        <w:t>Warto</w:t>
      </w:r>
      <w:r w:rsidR="002E6339" w:rsidRPr="004C0E08">
        <w:t xml:space="preserve"> </w:t>
      </w:r>
      <w:r w:rsidRPr="004C0E08">
        <w:t>do</w:t>
      </w:r>
      <w:r w:rsidR="002E6339" w:rsidRPr="004C0E08">
        <w:t>dać arkusze stylów do</w:t>
      </w:r>
      <w:r w:rsidRPr="004C0E08">
        <w:t xml:space="preserve"> aplikacji, aby zachęcała do użytkowania</w:t>
      </w:r>
    </w:p>
    <w:p w14:paraId="6632F789" w14:textId="26761240" w:rsidR="002E6339" w:rsidRPr="004C0E08" w:rsidRDefault="002E6339" w:rsidP="00A34982">
      <w:pPr>
        <w:pStyle w:val="Akapitzlist"/>
        <w:numPr>
          <w:ilvl w:val="0"/>
          <w:numId w:val="5"/>
        </w:numPr>
      </w:pPr>
      <w:r w:rsidRPr="004C0E08">
        <w:lastRenderedPageBreak/>
        <w:t>Wdrożenie aplikacji na komercyjny serwer wymaga początkowego kapitału</w:t>
      </w:r>
    </w:p>
    <w:p w14:paraId="700EE121" w14:textId="77777777" w:rsidR="002E6339" w:rsidRPr="004C0E08" w:rsidRDefault="002E6339" w:rsidP="00A34982">
      <w:pPr>
        <w:pStyle w:val="Akapitzlist"/>
        <w:numPr>
          <w:ilvl w:val="0"/>
          <w:numId w:val="5"/>
        </w:numPr>
      </w:pPr>
      <w:r w:rsidRPr="004C0E08">
        <w:t>Znany jest algorytm szyfrowania, bezpieczeństwo wymiany danych opiera się na problemie faktoryzacji dużych liczb, należy dobrać odpowiednio duże parametry startowe</w:t>
      </w:r>
    </w:p>
    <w:p w14:paraId="3AB48EDB" w14:textId="77777777" w:rsidR="002E6339" w:rsidRPr="004C0E08" w:rsidRDefault="002E6339" w:rsidP="00A34982">
      <w:pPr>
        <w:pStyle w:val="Akapitzlist"/>
        <w:numPr>
          <w:ilvl w:val="0"/>
          <w:numId w:val="5"/>
        </w:numPr>
      </w:pPr>
      <w:r w:rsidRPr="004C0E08">
        <w:t>Ale nie za duże, bo:</w:t>
      </w:r>
    </w:p>
    <w:p w14:paraId="056AE9E4" w14:textId="5CE99417" w:rsidR="002E6339" w:rsidRPr="004C0E08" w:rsidRDefault="002E6339" w:rsidP="002E6339">
      <w:pPr>
        <w:pStyle w:val="Akapitzlist"/>
        <w:numPr>
          <w:ilvl w:val="1"/>
          <w:numId w:val="5"/>
        </w:numPr>
      </w:pPr>
      <w:r w:rsidRPr="004C0E08">
        <w:t xml:space="preserve"> </w:t>
      </w:r>
      <w:proofErr w:type="spellStart"/>
      <w:r w:rsidRPr="004C0E08">
        <w:t>Math.pow</w:t>
      </w:r>
      <w:proofErr w:type="spellEnd"/>
      <w:r w:rsidRPr="004C0E08">
        <w:t xml:space="preserve">(2, 53) == </w:t>
      </w:r>
      <w:proofErr w:type="spellStart"/>
      <w:r w:rsidRPr="004C0E08">
        <w:t>Math.pow</w:t>
      </w:r>
      <w:proofErr w:type="spellEnd"/>
      <w:r w:rsidRPr="004C0E08">
        <w:t>(2, 53) + 1</w:t>
      </w:r>
      <w:r w:rsidRPr="004C0E08">
        <w:t xml:space="preserve">          // </w:t>
      </w:r>
      <w:proofErr w:type="spellStart"/>
      <w:r w:rsidRPr="004C0E08">
        <w:t>true</w:t>
      </w:r>
      <w:proofErr w:type="spellEnd"/>
      <w:r w:rsidRPr="004C0E08">
        <w:t xml:space="preserve"> w JS</w:t>
      </w:r>
    </w:p>
    <w:p w14:paraId="07E32DF2" w14:textId="7BFE7729" w:rsidR="002E6339" w:rsidRPr="004C0E08" w:rsidRDefault="002E6339" w:rsidP="002E6339">
      <w:pPr>
        <w:pStyle w:val="Akapitzlist"/>
        <w:numPr>
          <w:ilvl w:val="0"/>
          <w:numId w:val="5"/>
        </w:numPr>
      </w:pPr>
      <w:r w:rsidRPr="004C0E08">
        <w:t>JavaScript nie jest najlepszym językiem do zadań matematycznych</w:t>
      </w:r>
    </w:p>
    <w:p w14:paraId="6C2E66FD" w14:textId="2EED407A" w:rsidR="00F42735" w:rsidRPr="004C0E08" w:rsidRDefault="00F42735" w:rsidP="002E6339">
      <w:pPr>
        <w:pStyle w:val="Akapitzlist"/>
        <w:numPr>
          <w:ilvl w:val="0"/>
          <w:numId w:val="5"/>
        </w:numPr>
      </w:pPr>
      <w:r w:rsidRPr="004C0E08">
        <w:t xml:space="preserve">Ciekawostka. Powyższe zadanie będzie realizowane </w:t>
      </w:r>
      <w:r w:rsidR="004C0477" w:rsidRPr="004C0E08">
        <w:t xml:space="preserve">na warsztatach w PGS Software we Wrocławiu, w ramach nauki .Neta i </w:t>
      </w:r>
      <w:proofErr w:type="spellStart"/>
      <w:r w:rsidR="004C0477" w:rsidRPr="004C0E08">
        <w:t>Reacta</w:t>
      </w:r>
      <w:proofErr w:type="spellEnd"/>
      <w:r w:rsidR="004C0477" w:rsidRPr="004C0E08">
        <w:t>, lecz bez protokołu D-H (9.11-6.12.2018r.)</w:t>
      </w:r>
    </w:p>
    <w:p w14:paraId="203F874D" w14:textId="428346E6" w:rsidR="00BB4BB8" w:rsidRDefault="00BB4BB8" w:rsidP="00BB4BB8">
      <w:pPr>
        <w:pStyle w:val="Nagwek1"/>
      </w:pPr>
      <w:r>
        <w:t>Literatura</w:t>
      </w:r>
    </w:p>
    <w:p w14:paraId="2968ED90" w14:textId="6BF02DBE" w:rsidR="00BB4BB8" w:rsidRDefault="00BB4BB8" w:rsidP="00BB4BB8">
      <w:pPr>
        <w:pStyle w:val="Akapitzlist"/>
        <w:numPr>
          <w:ilvl w:val="0"/>
          <w:numId w:val="4"/>
        </w:numPr>
      </w:pPr>
      <w:hyperlink r:id="rId5" w:history="1">
        <w:r w:rsidRPr="00E422E1">
          <w:rPr>
            <w:rStyle w:val="Hipercze"/>
          </w:rPr>
          <w:t>https://socket.io/</w:t>
        </w:r>
      </w:hyperlink>
    </w:p>
    <w:p w14:paraId="0BE492EC" w14:textId="2B93B9B3" w:rsidR="00BB4BB8" w:rsidRDefault="00BB4BB8" w:rsidP="00BB4BB8">
      <w:pPr>
        <w:pStyle w:val="Akapitzlist"/>
        <w:numPr>
          <w:ilvl w:val="0"/>
          <w:numId w:val="4"/>
        </w:numPr>
      </w:pPr>
      <w:hyperlink r:id="rId6" w:history="1">
        <w:r w:rsidRPr="00E422E1">
          <w:rPr>
            <w:rStyle w:val="Hipercze"/>
          </w:rPr>
          <w:t>https://nodejs.org/en/</w:t>
        </w:r>
      </w:hyperlink>
    </w:p>
    <w:p w14:paraId="3AF96F08" w14:textId="436249B8" w:rsidR="00BB4BB8" w:rsidRDefault="00BB4BB8" w:rsidP="00BB4BB8">
      <w:pPr>
        <w:pStyle w:val="Akapitzlist"/>
        <w:numPr>
          <w:ilvl w:val="0"/>
          <w:numId w:val="4"/>
        </w:numPr>
      </w:pPr>
      <w:hyperlink r:id="rId7" w:history="1">
        <w:r w:rsidRPr="00E422E1">
          <w:rPr>
            <w:rStyle w:val="Hipercze"/>
          </w:rPr>
          <w:t>https://www.geeksforgeeks.org/implementation-diffie-hellman-algorithm/</w:t>
        </w:r>
      </w:hyperlink>
    </w:p>
    <w:p w14:paraId="3B041EE0" w14:textId="77777777" w:rsidR="00BB4BB8" w:rsidRPr="00BB4BB8" w:rsidRDefault="00BB4BB8" w:rsidP="00BB4BB8">
      <w:pPr>
        <w:pStyle w:val="Akapitzlist"/>
        <w:numPr>
          <w:ilvl w:val="0"/>
          <w:numId w:val="4"/>
        </w:numPr>
      </w:pPr>
    </w:p>
    <w:p w14:paraId="4B59F3C3" w14:textId="77777777" w:rsidR="00161F58" w:rsidRPr="00161F58" w:rsidRDefault="00161F58" w:rsidP="00161F58">
      <w:pPr>
        <w:rPr>
          <w:sz w:val="36"/>
          <w:szCs w:val="36"/>
        </w:rPr>
      </w:pPr>
      <w:bookmarkStart w:id="0" w:name="_GoBack"/>
      <w:bookmarkEnd w:id="0"/>
    </w:p>
    <w:sectPr w:rsidR="00161F58" w:rsidRPr="00161F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C4509"/>
    <w:multiLevelType w:val="hybridMultilevel"/>
    <w:tmpl w:val="562C27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F62AB"/>
    <w:multiLevelType w:val="hybridMultilevel"/>
    <w:tmpl w:val="0C7AE3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97297"/>
    <w:multiLevelType w:val="hybridMultilevel"/>
    <w:tmpl w:val="C87CB2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A7288"/>
    <w:multiLevelType w:val="hybridMultilevel"/>
    <w:tmpl w:val="1B4450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A4857"/>
    <w:multiLevelType w:val="hybridMultilevel"/>
    <w:tmpl w:val="03C044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E087E"/>
    <w:multiLevelType w:val="hybridMultilevel"/>
    <w:tmpl w:val="07D4B484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241489"/>
    <w:multiLevelType w:val="hybridMultilevel"/>
    <w:tmpl w:val="E39C7C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82"/>
    <w:rsid w:val="00161F58"/>
    <w:rsid w:val="002E6339"/>
    <w:rsid w:val="00427A82"/>
    <w:rsid w:val="004C0477"/>
    <w:rsid w:val="004C0E08"/>
    <w:rsid w:val="0085066F"/>
    <w:rsid w:val="00A34982"/>
    <w:rsid w:val="00A464D0"/>
    <w:rsid w:val="00AC29ED"/>
    <w:rsid w:val="00AE6641"/>
    <w:rsid w:val="00BB4BB8"/>
    <w:rsid w:val="00D0291E"/>
    <w:rsid w:val="00F4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F2DDF"/>
  <w15:chartTrackingRefBased/>
  <w15:docId w15:val="{E66D53C1-3806-4246-9DE6-1FAD90BB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61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61F58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161F58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61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BB4BB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B4B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1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implementation-diffie-hellman-algorith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5" Type="http://schemas.openxmlformats.org/officeDocument/2006/relationships/hyperlink" Target="https://socket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422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Najwer</dc:creator>
  <cp:keywords/>
  <dc:description/>
  <cp:lastModifiedBy>Mariusz Najwer</cp:lastModifiedBy>
  <cp:revision>6</cp:revision>
  <dcterms:created xsi:type="dcterms:W3CDTF">2018-10-30T15:25:00Z</dcterms:created>
  <dcterms:modified xsi:type="dcterms:W3CDTF">2018-10-30T16:57:00Z</dcterms:modified>
</cp:coreProperties>
</file>