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67F24" w14:textId="71845FDC" w:rsidR="00C9549E" w:rsidRDefault="00C9549E" w:rsidP="00954763">
      <w:pPr>
        <w:spacing w:after="0"/>
        <w:contextualSpacing/>
      </w:pPr>
      <w:r>
        <w:t xml:space="preserve"># </w:t>
      </w:r>
      <w:proofErr w:type="spellStart"/>
      <w:r>
        <w:t>JSONparser</w:t>
      </w:r>
      <w:proofErr w:type="spellEnd"/>
      <w:r>
        <w:t xml:space="preserve"> Program </w:t>
      </w:r>
    </w:p>
    <w:p w14:paraId="59783F60" w14:textId="7E5E7BF2" w:rsidR="00C9549E" w:rsidRDefault="00C9549E" w:rsidP="00954763">
      <w:pPr>
        <w:spacing w:after="0"/>
        <w:contextualSpacing/>
      </w:pPr>
      <w:r>
        <w:t># By: Nikki Kudamik :)</w:t>
      </w:r>
    </w:p>
    <w:p w14:paraId="7524300C" w14:textId="09C5EB07" w:rsidR="00C9549E" w:rsidRDefault="00C9549E" w:rsidP="00954763">
      <w:pPr>
        <w:spacing w:after="0"/>
        <w:contextualSpacing/>
      </w:pPr>
      <w:r>
        <w:t># Date: 7/22/2024</w:t>
      </w:r>
    </w:p>
    <w:p w14:paraId="085424F7" w14:textId="77777777" w:rsidR="00C9549E" w:rsidRDefault="00C9549E" w:rsidP="00954763">
      <w:pPr>
        <w:contextualSpacing/>
      </w:pPr>
    </w:p>
    <w:p w14:paraId="1F1ABAB9" w14:textId="280561C4" w:rsidR="00C9549E" w:rsidRPr="00954763" w:rsidRDefault="00C9549E" w:rsidP="00954763">
      <w:pPr>
        <w:contextualSpacing/>
        <w:rPr>
          <w:u w:val="single"/>
        </w:rPr>
      </w:pPr>
      <w:r w:rsidRPr="00954763">
        <w:rPr>
          <w:u w:val="single"/>
        </w:rPr>
        <w:t># Description:</w:t>
      </w:r>
    </w:p>
    <w:p w14:paraId="71460962" w14:textId="0DB95C39" w:rsidR="00491299" w:rsidRDefault="00C9549E" w:rsidP="00954763">
      <w:pPr>
        <w:contextualSpacing/>
      </w:pPr>
      <w:r>
        <w:tab/>
        <w:t xml:space="preserve">The purpose of this program is to take a JSON file of old tickets and make it more readable and navigable (aka parse and format the file). </w:t>
      </w:r>
    </w:p>
    <w:p w14:paraId="5B580B8C" w14:textId="77777777" w:rsidR="00C9549E" w:rsidRDefault="00C9549E" w:rsidP="00954763">
      <w:pPr>
        <w:contextualSpacing/>
      </w:pPr>
    </w:p>
    <w:p w14:paraId="6CBE4271" w14:textId="08D6259E" w:rsidR="00C9549E" w:rsidRPr="00954763" w:rsidRDefault="00C9549E" w:rsidP="00954763">
      <w:pPr>
        <w:contextualSpacing/>
        <w:rPr>
          <w:u w:val="single"/>
        </w:rPr>
      </w:pPr>
      <w:r w:rsidRPr="00954763">
        <w:rPr>
          <w:u w:val="single"/>
        </w:rPr>
        <w:t>## Table of Contents:</w:t>
      </w:r>
    </w:p>
    <w:p w14:paraId="59E6DDA0" w14:textId="68064399" w:rsidR="00C9549E" w:rsidRDefault="00C9549E" w:rsidP="00954763">
      <w:pPr>
        <w:pStyle w:val="ListParagraph"/>
        <w:numPr>
          <w:ilvl w:val="0"/>
          <w:numId w:val="1"/>
        </w:numPr>
      </w:pPr>
      <w:r>
        <w:t>[</w:t>
      </w:r>
      <w:r w:rsidR="00954763">
        <w:t>I</w:t>
      </w:r>
      <w:r>
        <w:t>nstallation]</w:t>
      </w:r>
    </w:p>
    <w:p w14:paraId="4AC90E30" w14:textId="11389933" w:rsidR="00C9549E" w:rsidRDefault="00C9549E" w:rsidP="00954763">
      <w:pPr>
        <w:pStyle w:val="ListParagraph"/>
        <w:numPr>
          <w:ilvl w:val="0"/>
          <w:numId w:val="1"/>
        </w:numPr>
      </w:pPr>
      <w:r>
        <w:t>[</w:t>
      </w:r>
      <w:r w:rsidR="00954763">
        <w:t>U</w:t>
      </w:r>
      <w:r>
        <w:t>sage]</w:t>
      </w:r>
    </w:p>
    <w:p w14:paraId="2E760F70" w14:textId="77777777" w:rsidR="00BF3D0C" w:rsidRDefault="00BF3D0C" w:rsidP="00954763">
      <w:pPr>
        <w:contextualSpacing/>
      </w:pPr>
    </w:p>
    <w:p w14:paraId="0B73FBDC" w14:textId="1A6DC91C" w:rsidR="00C9549E" w:rsidRPr="00954763" w:rsidRDefault="00C9549E" w:rsidP="00954763">
      <w:pPr>
        <w:contextualSpacing/>
        <w:rPr>
          <w:u w:val="single"/>
        </w:rPr>
      </w:pPr>
      <w:r w:rsidRPr="00954763">
        <w:rPr>
          <w:u w:val="single"/>
        </w:rPr>
        <w:t>## Installation:</w:t>
      </w:r>
    </w:p>
    <w:p w14:paraId="502A5FBA" w14:textId="5232261D" w:rsidR="00C9549E" w:rsidRDefault="00C9549E" w:rsidP="00954763">
      <w:pPr>
        <w:contextualSpacing/>
      </w:pPr>
      <w:r>
        <w:t>** some steps may look different in the pictures because the creator of this program already has this stuff installed, etc. **</w:t>
      </w:r>
    </w:p>
    <w:p w14:paraId="4D931CE0" w14:textId="3CA51E6E" w:rsidR="00DE264B" w:rsidRDefault="00DE264B" w:rsidP="00954763">
      <w:pPr>
        <w:contextualSpacing/>
      </w:pPr>
      <w:r>
        <w:t xml:space="preserve">** the IDE you choose to run this program is up to you. However, for the most basic setup and ease of use, I chose to use Windows Notepad and Command Prompt.  </w:t>
      </w:r>
    </w:p>
    <w:p w14:paraId="39F2508B" w14:textId="0F78A5A3" w:rsidR="00C9549E" w:rsidRDefault="00C9549E" w:rsidP="00954763">
      <w:pPr>
        <w:pStyle w:val="ListParagraph"/>
        <w:numPr>
          <w:ilvl w:val="0"/>
          <w:numId w:val="2"/>
        </w:numPr>
      </w:pPr>
      <w:r>
        <w:t>Install python on your terminal</w:t>
      </w:r>
    </w:p>
    <w:p w14:paraId="20BC418D" w14:textId="7E7FCECC" w:rsidR="00C9549E" w:rsidRDefault="00C9549E" w:rsidP="00954763">
      <w:pPr>
        <w:ind w:left="1440"/>
        <w:contextualSpacing/>
      </w:pPr>
      <w:r>
        <w:t>First, see if you already have python installed on your machine. Type in your command prompt:</w:t>
      </w:r>
    </w:p>
    <w:p w14:paraId="1EDF9FB9" w14:textId="77777777" w:rsidR="00954763" w:rsidRDefault="00954763" w:rsidP="00954763">
      <w:pPr>
        <w:ind w:left="1440"/>
        <w:contextualSpacing/>
      </w:pPr>
    </w:p>
    <w:p w14:paraId="384C3D8B" w14:textId="293B22FD" w:rsidR="00C9549E" w:rsidRDefault="00C9549E" w:rsidP="00954763">
      <w:pPr>
        <w:ind w:left="1440"/>
        <w:contextualSpacing/>
        <w:rPr>
          <w:rFonts w:ascii="Times New Roman" w:hAnsi="Times New Roman" w:cs="Times New Roman"/>
        </w:rPr>
      </w:pPr>
      <w:r>
        <w:tab/>
      </w:r>
      <w:r w:rsidR="00DE264B" w:rsidRPr="00954763">
        <w:rPr>
          <w:rFonts w:ascii="Times New Roman" w:hAnsi="Times New Roman" w:cs="Times New Roman"/>
        </w:rPr>
        <w:t>p</w:t>
      </w:r>
      <w:r w:rsidRPr="00954763">
        <w:rPr>
          <w:rFonts w:ascii="Times New Roman" w:hAnsi="Times New Roman" w:cs="Times New Roman"/>
        </w:rPr>
        <w:t>ython</w:t>
      </w:r>
      <w:r w:rsidR="00954763">
        <w:rPr>
          <w:rFonts w:ascii="Times New Roman" w:hAnsi="Times New Roman" w:cs="Times New Roman"/>
        </w:rPr>
        <w:t xml:space="preserve"> --</w:t>
      </w:r>
      <w:r w:rsidR="00DE264B" w:rsidRPr="00954763">
        <w:rPr>
          <w:rFonts w:ascii="Times New Roman" w:hAnsi="Times New Roman" w:cs="Times New Roman"/>
        </w:rPr>
        <w:t>version</w:t>
      </w:r>
    </w:p>
    <w:p w14:paraId="24D4A1B3" w14:textId="77777777" w:rsidR="00954763" w:rsidRPr="00954763" w:rsidRDefault="00954763" w:rsidP="00954763">
      <w:pPr>
        <w:ind w:left="1440"/>
        <w:contextualSpacing/>
        <w:rPr>
          <w:rFonts w:ascii="Times New Roman" w:hAnsi="Times New Roman" w:cs="Times New Roman"/>
        </w:rPr>
      </w:pPr>
    </w:p>
    <w:p w14:paraId="4F0DAD92" w14:textId="5C4E0B5D" w:rsidR="00C9549E" w:rsidRDefault="00C9549E" w:rsidP="00954763">
      <w:pPr>
        <w:ind w:left="1440"/>
        <w:contextualSpacing/>
      </w:pPr>
      <w:r>
        <w:rPr>
          <w:noProof/>
        </w:rPr>
        <w:drawing>
          <wp:inline distT="0" distB="0" distL="0" distR="0" wp14:anchorId="3916E745" wp14:editId="52587623">
            <wp:extent cx="3980144" cy="1234440"/>
            <wp:effectExtent l="0" t="0" r="1905" b="3810"/>
            <wp:docPr id="471251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5180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80" cy="123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C91B" w14:textId="00DC6374" w:rsidR="00C9549E" w:rsidRDefault="00C9549E" w:rsidP="00954763">
      <w:pPr>
        <w:ind w:left="1440"/>
        <w:contextualSpacing/>
      </w:pPr>
      <w:r>
        <w:tab/>
        <w:t>If the Python version does not show, you don’t have python installed. Which means you likely don’t have it downloaded</w:t>
      </w:r>
      <w:r w:rsidR="00DE264B">
        <w:t>,</w:t>
      </w:r>
      <w:r>
        <w:t xml:space="preserve"> either. To download, </w:t>
      </w:r>
      <w:r w:rsidR="00D92AD9">
        <w:t>g</w:t>
      </w:r>
      <w:r w:rsidR="00735DEA">
        <w:t xml:space="preserve">o to your command prompt and type: </w:t>
      </w:r>
      <w:r w:rsidR="00735DEA">
        <w:rPr>
          <w:rFonts w:ascii="Times New Roman" w:hAnsi="Times New Roman" w:cs="Times New Roman"/>
        </w:rPr>
        <w:t>python</w:t>
      </w:r>
      <w:r w:rsidR="00DE264B">
        <w:t>.</w:t>
      </w:r>
      <w:r w:rsidR="00D92AD9">
        <w:t xml:space="preserve"> </w:t>
      </w:r>
      <w:r w:rsidR="00735DEA">
        <w:t>It will then take you to the Microsoft store.</w:t>
      </w:r>
    </w:p>
    <w:p w14:paraId="1D73F26E" w14:textId="21E000EE" w:rsidR="00D92AD9" w:rsidRDefault="00C9549E" w:rsidP="00954763">
      <w:pPr>
        <w:ind w:left="1440"/>
        <w:contextualSpacing/>
      </w:pPr>
      <w:r>
        <w:tab/>
      </w:r>
      <w:r w:rsidR="004F43F2">
        <w:t>D</w:t>
      </w:r>
      <w:r w:rsidR="00D92AD9">
        <w:t xml:space="preserve">ownload that and follow the installation instructions. </w:t>
      </w:r>
      <w:r w:rsidR="00DE264B">
        <w:t>Once that is completed, type:</w:t>
      </w:r>
    </w:p>
    <w:p w14:paraId="4A659BD9" w14:textId="77777777" w:rsidR="00DE264B" w:rsidRPr="00954763" w:rsidRDefault="00DE264B" w:rsidP="00954763">
      <w:pPr>
        <w:ind w:left="1440"/>
        <w:contextualSpacing/>
        <w:rPr>
          <w:rFonts w:ascii="Times New Roman" w:hAnsi="Times New Roman" w:cs="Times New Roman"/>
        </w:rPr>
      </w:pPr>
      <w:r>
        <w:tab/>
      </w:r>
      <w:r w:rsidRPr="00954763">
        <w:rPr>
          <w:rFonts w:ascii="Times New Roman" w:hAnsi="Times New Roman" w:cs="Times New Roman"/>
        </w:rPr>
        <w:t xml:space="preserve">Python --version </w:t>
      </w:r>
    </w:p>
    <w:p w14:paraId="2B7C7F5F" w14:textId="2D2E0450" w:rsidR="00DE264B" w:rsidRDefault="00DE264B" w:rsidP="00954763">
      <w:pPr>
        <w:ind w:left="1440"/>
        <w:contextualSpacing/>
      </w:pPr>
      <w:r>
        <w:lastRenderedPageBreak/>
        <w:t xml:space="preserve">This should </w:t>
      </w:r>
      <w:r w:rsidR="004F43F2">
        <w:t xml:space="preserve">now </w:t>
      </w:r>
      <w:r>
        <w:t xml:space="preserve">show you the version of Python you have installed. It is recommended for this program that you use at least Python 3. </w:t>
      </w:r>
    </w:p>
    <w:p w14:paraId="478F0DCF" w14:textId="22AC632E" w:rsidR="00D92AD9" w:rsidRDefault="00D92AD9" w:rsidP="00954763">
      <w:pPr>
        <w:ind w:left="1440"/>
        <w:contextualSpacing/>
      </w:pPr>
      <w:r>
        <w:t xml:space="preserve">** for more detailed instructions: </w:t>
      </w:r>
      <w:hyperlink r:id="rId6" w:history="1">
        <w:r>
          <w:rPr>
            <w:rStyle w:val="Hyperlink"/>
          </w:rPr>
          <w:t>https://learn.microsoft.com/en-us/windows/python/beginners</w:t>
        </w:r>
      </w:hyperlink>
    </w:p>
    <w:p w14:paraId="7B92BF17" w14:textId="77777777" w:rsidR="00DE264B" w:rsidRDefault="00000000" w:rsidP="00954763">
      <w:pPr>
        <w:ind w:left="1440"/>
        <w:contextualSpacing/>
      </w:pPr>
      <w:hyperlink r:id="rId7" w:history="1">
        <w:r w:rsidR="00D92AD9">
          <w:rPr>
            <w:rStyle w:val="Hyperlink"/>
          </w:rPr>
          <w:t>https://docs.python.org/3/using/windows.html</w:t>
        </w:r>
      </w:hyperlink>
      <w:r w:rsidR="00D92AD9">
        <w:tab/>
      </w:r>
    </w:p>
    <w:p w14:paraId="22A176C4" w14:textId="5AFB73B5" w:rsidR="00C9549E" w:rsidRDefault="00C9549E" w:rsidP="00954763">
      <w:pPr>
        <w:ind w:left="1440"/>
        <w:contextualSpacing/>
      </w:pPr>
      <w:r>
        <w:tab/>
      </w:r>
    </w:p>
    <w:p w14:paraId="5A6FAAD2" w14:textId="1EDBE836" w:rsidR="00F36D0F" w:rsidRDefault="00DE264B" w:rsidP="00954763">
      <w:pPr>
        <w:pStyle w:val="ListParagraph"/>
        <w:numPr>
          <w:ilvl w:val="0"/>
          <w:numId w:val="2"/>
        </w:numPr>
      </w:pPr>
      <w:r>
        <w:t>Next make sure you have a text editor that you would like to open the files in. I use Notepa</w:t>
      </w:r>
      <w:r w:rsidR="00CD16D9">
        <w:t>d</w:t>
      </w:r>
      <w:r w:rsidR="004D0F79">
        <w:t xml:space="preserve"> (not Notepad++)</w:t>
      </w:r>
      <w:r>
        <w:t xml:space="preserve">. If you decide to use this option, make sure you select the Word Wrap option under the View tab. </w:t>
      </w:r>
    </w:p>
    <w:p w14:paraId="4430DE7A" w14:textId="77777777" w:rsidR="00954763" w:rsidRDefault="00954763" w:rsidP="00954763"/>
    <w:p w14:paraId="35302488" w14:textId="1238C854" w:rsidR="00954763" w:rsidRDefault="004F43F2" w:rsidP="00954763">
      <w:pPr>
        <w:pStyle w:val="ListParagraph"/>
        <w:numPr>
          <w:ilvl w:val="0"/>
          <w:numId w:val="2"/>
        </w:numPr>
      </w:pPr>
      <w:r>
        <w:t xml:space="preserve">To run this program, you will need to install the python libraries it uses. These are all imported at the very top of the python file. To install them, go to </w:t>
      </w:r>
      <w:proofErr w:type="spellStart"/>
      <w:r>
        <w:t>cmd</w:t>
      </w:r>
      <w:proofErr w:type="spellEnd"/>
      <w:r>
        <w:t xml:space="preserve"> and type:</w:t>
      </w:r>
    </w:p>
    <w:p w14:paraId="63D47B75" w14:textId="55F7E171" w:rsidR="004F43F2" w:rsidRDefault="004F43F2" w:rsidP="00954763">
      <w:pPr>
        <w:ind w:left="2160"/>
        <w:contextualSpacing/>
        <w:rPr>
          <w:rFonts w:ascii="Times New Roman" w:hAnsi="Times New Roman" w:cs="Times New Roman"/>
        </w:rPr>
      </w:pPr>
      <w:r w:rsidRPr="00954763">
        <w:rPr>
          <w:rFonts w:ascii="Times New Roman" w:hAnsi="Times New Roman" w:cs="Times New Roman"/>
        </w:rPr>
        <w:t xml:space="preserve">pip install pandas | pip install </w:t>
      </w:r>
      <w:proofErr w:type="spellStart"/>
      <w:r w:rsidRPr="00954763">
        <w:rPr>
          <w:rFonts w:ascii="Times New Roman" w:hAnsi="Times New Roman" w:cs="Times New Roman"/>
        </w:rPr>
        <w:t>orjson</w:t>
      </w:r>
      <w:proofErr w:type="spellEnd"/>
      <w:r w:rsidRPr="00954763">
        <w:rPr>
          <w:rFonts w:ascii="Times New Roman" w:hAnsi="Times New Roman" w:cs="Times New Roman"/>
        </w:rPr>
        <w:t xml:space="preserve"> | pip install </w:t>
      </w:r>
      <w:proofErr w:type="spellStart"/>
      <w:r w:rsidRPr="00954763">
        <w:rPr>
          <w:rFonts w:ascii="Times New Roman" w:hAnsi="Times New Roman" w:cs="Times New Roman"/>
        </w:rPr>
        <w:t>tqdm</w:t>
      </w:r>
      <w:proofErr w:type="spellEnd"/>
      <w:r w:rsidRPr="00954763">
        <w:rPr>
          <w:rFonts w:ascii="Times New Roman" w:hAnsi="Times New Roman" w:cs="Times New Roman"/>
        </w:rPr>
        <w:t xml:space="preserve"> | pip install </w:t>
      </w:r>
      <w:proofErr w:type="spellStart"/>
      <w:r w:rsidRPr="00954763">
        <w:rPr>
          <w:rFonts w:ascii="Times New Roman" w:hAnsi="Times New Roman" w:cs="Times New Roman"/>
        </w:rPr>
        <w:t>numpy</w:t>
      </w:r>
      <w:proofErr w:type="spellEnd"/>
      <w:r w:rsidRPr="00954763">
        <w:rPr>
          <w:rFonts w:ascii="Times New Roman" w:hAnsi="Times New Roman" w:cs="Times New Roman"/>
        </w:rPr>
        <w:t xml:space="preserve"> | pip install tabulate</w:t>
      </w:r>
    </w:p>
    <w:p w14:paraId="3370199F" w14:textId="77777777" w:rsidR="00954763" w:rsidRPr="00954763" w:rsidRDefault="00954763" w:rsidP="00954763">
      <w:pPr>
        <w:ind w:left="2160"/>
        <w:contextualSpacing/>
        <w:rPr>
          <w:rFonts w:ascii="Times New Roman" w:hAnsi="Times New Roman" w:cs="Times New Roman"/>
        </w:rPr>
      </w:pPr>
    </w:p>
    <w:p w14:paraId="65A4A84F" w14:textId="645FA9FE" w:rsidR="004F43F2" w:rsidRDefault="004F43F2" w:rsidP="00954763">
      <w:pPr>
        <w:ind w:left="1440"/>
        <w:contextualSpacing/>
      </w:pPr>
      <w:r>
        <w:t>*Do not type this after typing ‘python’. If you are still in python mode, press ‘Ctrl + Z + Return’ to exit/go back to the regular command prompt.</w:t>
      </w:r>
    </w:p>
    <w:p w14:paraId="1174B9FA" w14:textId="5885443C" w:rsidR="004F43F2" w:rsidRDefault="004F43F2" w:rsidP="00954763">
      <w:pPr>
        <w:ind w:left="720"/>
        <w:contextualSpacing/>
      </w:pPr>
      <w:r>
        <w:rPr>
          <w:noProof/>
        </w:rPr>
        <w:drawing>
          <wp:inline distT="0" distB="0" distL="0" distR="0" wp14:anchorId="0B97989A" wp14:editId="27D6F8E0">
            <wp:extent cx="5943600" cy="2461260"/>
            <wp:effectExtent l="0" t="0" r="0" b="0"/>
            <wp:docPr id="815724861" name="Picture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4861" name="Picture 815724861" descr="Command Promp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67"/>
                    <a:stretch/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E4D7" w14:textId="7DAB13DC" w:rsidR="004F43F2" w:rsidRDefault="004F43F2" w:rsidP="00954763">
      <w:pPr>
        <w:ind w:left="1440"/>
        <w:contextualSpacing/>
      </w:pPr>
      <w:r>
        <w:t>*Since I already have them downloaded, it doesn’t show each download process. If you find that the code snippet provided</w:t>
      </w:r>
      <w:r w:rsidR="00F36D0F">
        <w:t xml:space="preserve"> above</w:t>
      </w:r>
      <w:r>
        <w:t xml:space="preserve"> does not work, try typing each command individually (i.e. ‘pip install </w:t>
      </w:r>
      <w:proofErr w:type="spellStart"/>
      <w:r>
        <w:t>orjson</w:t>
      </w:r>
      <w:proofErr w:type="spellEnd"/>
      <w:r>
        <w:t>’).</w:t>
      </w:r>
    </w:p>
    <w:p w14:paraId="2B8176A8" w14:textId="77777777" w:rsidR="00DE264B" w:rsidRDefault="00DE264B" w:rsidP="00954763">
      <w:pPr>
        <w:pStyle w:val="ListParagraph"/>
        <w:ind w:left="1440"/>
      </w:pPr>
    </w:p>
    <w:p w14:paraId="43BB2326" w14:textId="3328E8C6" w:rsidR="00954763" w:rsidRDefault="00F36D0F" w:rsidP="00954763">
      <w:pPr>
        <w:pStyle w:val="ListParagraph"/>
        <w:numPr>
          <w:ilvl w:val="0"/>
          <w:numId w:val="2"/>
        </w:numPr>
      </w:pPr>
      <w:r>
        <w:t>Now everything should be downloaded and installed. What comes next is</w:t>
      </w:r>
      <w:r w:rsidR="00466273">
        <w:t xml:space="preserve"> editing the .</w:t>
      </w:r>
      <w:proofErr w:type="spellStart"/>
      <w:r w:rsidR="00466273">
        <w:t>py</w:t>
      </w:r>
      <w:proofErr w:type="spellEnd"/>
      <w:r w:rsidR="00466273">
        <w:t xml:space="preserve"> file to include the absolute file address of the </w:t>
      </w:r>
      <w:proofErr w:type="spellStart"/>
      <w:r w:rsidR="00466273">
        <w:t>json</w:t>
      </w:r>
      <w:proofErr w:type="spellEnd"/>
      <w:r w:rsidR="00466273">
        <w:t xml:space="preserve"> file on your device.</w:t>
      </w:r>
      <w:r>
        <w:t xml:space="preserve"> </w:t>
      </w:r>
    </w:p>
    <w:p w14:paraId="2F5F0B16" w14:textId="38FDE1D7" w:rsidR="00F36D0F" w:rsidRDefault="00F36D0F" w:rsidP="00954763">
      <w:pPr>
        <w:ind w:left="720"/>
        <w:contextualSpacing/>
      </w:pPr>
      <w:r>
        <w:lastRenderedPageBreak/>
        <w:t>What I would do is save the folder containing the .</w:t>
      </w:r>
      <w:proofErr w:type="spellStart"/>
      <w:r>
        <w:t>py</w:t>
      </w:r>
      <w:proofErr w:type="spellEnd"/>
      <w:r>
        <w:t xml:space="preserve"> program, the </w:t>
      </w:r>
      <w:proofErr w:type="spellStart"/>
      <w:r>
        <w:t>json</w:t>
      </w:r>
      <w:proofErr w:type="spellEnd"/>
      <w:r>
        <w:t xml:space="preserve"> file, and this README.txt onto your desktop (or wherever else you will remember it). Keep these three files in the same folder. </w:t>
      </w:r>
    </w:p>
    <w:p w14:paraId="6F5B6933" w14:textId="77777777" w:rsidR="00954763" w:rsidRDefault="00954763" w:rsidP="00954763">
      <w:pPr>
        <w:ind w:left="720"/>
        <w:contextualSpacing/>
      </w:pPr>
    </w:p>
    <w:p w14:paraId="370D7CA8" w14:textId="0F473EAC" w:rsidR="00F36D0F" w:rsidRDefault="00F36D0F" w:rsidP="00954763">
      <w:pPr>
        <w:ind w:left="720"/>
        <w:contextualSpacing/>
      </w:pPr>
      <w:r>
        <w:t>Open the .</w:t>
      </w:r>
      <w:proofErr w:type="spellStart"/>
      <w:r>
        <w:t>py</w:t>
      </w:r>
      <w:proofErr w:type="spellEnd"/>
      <w:r>
        <w:t xml:space="preserve"> file in a text editor (you could use Notepad if you would like – right click &gt; Edit in Notepad). Find the first comment ‘#’. It tells you to insert your </w:t>
      </w:r>
      <w:proofErr w:type="spellStart"/>
      <w:r>
        <w:t>json</w:t>
      </w:r>
      <w:proofErr w:type="spellEnd"/>
      <w:r>
        <w:t xml:space="preserve"> file’s absolute file path</w:t>
      </w:r>
      <w:r w:rsidR="00E13BB6">
        <w:t xml:space="preserve"> (not the </w:t>
      </w:r>
      <w:proofErr w:type="gramStart"/>
      <w:r w:rsidR="00E13BB6">
        <w:t>program’s</w:t>
      </w:r>
      <w:proofErr w:type="gramEnd"/>
      <w:r w:rsidR="00E13BB6">
        <w:t xml:space="preserve"> .</w:t>
      </w:r>
      <w:proofErr w:type="spellStart"/>
      <w:r w:rsidR="00E13BB6">
        <w:t>py</w:t>
      </w:r>
      <w:proofErr w:type="spellEnd"/>
      <w:r w:rsidR="00E13BB6">
        <w:t xml:space="preserve"> file, it should be a .</w:t>
      </w:r>
      <w:proofErr w:type="spellStart"/>
      <w:r w:rsidR="00E13BB6">
        <w:t>json</w:t>
      </w:r>
      <w:proofErr w:type="spellEnd"/>
      <w:r w:rsidR="00E13BB6">
        <w:t xml:space="preserve"> file)</w:t>
      </w:r>
      <w:r>
        <w:t xml:space="preserve"> between the “” assigned to the FILEPATH variable. Right click your </w:t>
      </w:r>
      <w:proofErr w:type="spellStart"/>
      <w:r>
        <w:t>json</w:t>
      </w:r>
      <w:proofErr w:type="spellEnd"/>
      <w:r>
        <w:t xml:space="preserve"> file</w:t>
      </w:r>
      <w:r w:rsidR="00466273">
        <w:t xml:space="preserve"> &gt; Copy as path, then paste that below. *DO NOT delete the r before the “”</w:t>
      </w:r>
    </w:p>
    <w:p w14:paraId="3E1D231F" w14:textId="77777777" w:rsidR="00954763" w:rsidRDefault="00954763" w:rsidP="00954763">
      <w:pPr>
        <w:ind w:left="720"/>
        <w:contextualSpacing/>
      </w:pPr>
    </w:p>
    <w:p w14:paraId="59F3B239" w14:textId="787157AA" w:rsidR="00F36D0F" w:rsidRDefault="00F36D0F" w:rsidP="00954763">
      <w:pPr>
        <w:ind w:left="720"/>
        <w:contextualSpacing/>
      </w:pPr>
      <w:r>
        <w:rPr>
          <w:noProof/>
        </w:rPr>
        <w:drawing>
          <wp:inline distT="0" distB="0" distL="0" distR="0" wp14:anchorId="2F3D13C3" wp14:editId="41F6DD4B">
            <wp:extent cx="5943600" cy="1631315"/>
            <wp:effectExtent l="0" t="0" r="0" b="6985"/>
            <wp:docPr id="1587166699" name="Picture 5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6699" name="Picture 5" descr="A computer screen shot of a computer erro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6AD7" w14:textId="77777777" w:rsidR="00954763" w:rsidRDefault="00954763" w:rsidP="00954763">
      <w:pPr>
        <w:ind w:left="720"/>
        <w:contextualSpacing/>
      </w:pPr>
    </w:p>
    <w:p w14:paraId="76F35410" w14:textId="52556297" w:rsidR="00466273" w:rsidRDefault="00466273" w:rsidP="00954763">
      <w:pPr>
        <w:pStyle w:val="ListParagraph"/>
        <w:numPr>
          <w:ilvl w:val="0"/>
          <w:numId w:val="2"/>
        </w:numPr>
      </w:pPr>
      <w:r>
        <w:t>That’s about it. Right click the .</w:t>
      </w:r>
      <w:proofErr w:type="spellStart"/>
      <w:r>
        <w:t>py</w:t>
      </w:r>
      <w:proofErr w:type="spellEnd"/>
      <w:r>
        <w:t xml:space="preserve"> file &gt;</w:t>
      </w:r>
      <w:r w:rsidR="000A3F10">
        <w:t xml:space="preserve"> Copy as path.</w:t>
      </w:r>
      <w:r>
        <w:t xml:space="preserve"> Finally go to your command prompt to run the program and type:</w:t>
      </w:r>
    </w:p>
    <w:p w14:paraId="0D21D8E8" w14:textId="3966FEF3" w:rsidR="00466273" w:rsidRDefault="00466273" w:rsidP="00954763">
      <w:pPr>
        <w:ind w:left="2160"/>
        <w:contextualSpacing/>
        <w:rPr>
          <w:rFonts w:ascii="Times New Roman" w:hAnsi="Times New Roman" w:cs="Times New Roman"/>
        </w:rPr>
      </w:pPr>
      <w:r w:rsidRPr="00954763">
        <w:rPr>
          <w:rFonts w:ascii="Times New Roman" w:hAnsi="Times New Roman" w:cs="Times New Roman"/>
        </w:rPr>
        <w:t>python *insert the python file’s absolute address*</w:t>
      </w:r>
    </w:p>
    <w:p w14:paraId="280EB7DC" w14:textId="77777777" w:rsidR="00954763" w:rsidRPr="00954763" w:rsidRDefault="00954763" w:rsidP="00954763">
      <w:pPr>
        <w:ind w:left="2160"/>
        <w:contextualSpacing/>
        <w:rPr>
          <w:rFonts w:ascii="Times New Roman" w:hAnsi="Times New Roman" w:cs="Times New Roman"/>
        </w:rPr>
      </w:pPr>
    </w:p>
    <w:p w14:paraId="13D5FF2F" w14:textId="74FD6649" w:rsidR="00466273" w:rsidRDefault="00466273" w:rsidP="00954763">
      <w:pPr>
        <w:contextualSpacing/>
      </w:pPr>
      <w:r>
        <w:tab/>
      </w:r>
      <w:r>
        <w:rPr>
          <w:noProof/>
        </w:rPr>
        <w:drawing>
          <wp:inline distT="0" distB="0" distL="0" distR="0" wp14:anchorId="3849EC97" wp14:editId="0C6EBF9D">
            <wp:extent cx="5455920" cy="345658"/>
            <wp:effectExtent l="0" t="0" r="0" b="0"/>
            <wp:docPr id="1817177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77467" name="Picture 1817177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163" cy="36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145D" w14:textId="7B14BE44" w:rsidR="00466273" w:rsidRDefault="00466273" w:rsidP="00954763">
      <w:pPr>
        <w:contextualSpacing/>
      </w:pPr>
      <w:r>
        <w:tab/>
      </w:r>
      <w:r>
        <w:tab/>
        <w:t>This will start running the program in</w:t>
      </w:r>
      <w:r w:rsidR="000A3F10">
        <w:t xml:space="preserve"> your</w:t>
      </w:r>
      <w:r>
        <w:t xml:space="preserve"> command prompt.</w:t>
      </w:r>
    </w:p>
    <w:p w14:paraId="1A0F88BC" w14:textId="77777777" w:rsidR="00950013" w:rsidRDefault="00950013" w:rsidP="00954763">
      <w:pPr>
        <w:contextualSpacing/>
      </w:pPr>
    </w:p>
    <w:p w14:paraId="73B0DAD1" w14:textId="77777777" w:rsidR="00950013" w:rsidRDefault="00950013" w:rsidP="00954763">
      <w:pPr>
        <w:contextualSpacing/>
      </w:pPr>
    </w:p>
    <w:p w14:paraId="5CA11A0A" w14:textId="438807A0" w:rsidR="00773B22" w:rsidRDefault="00773B22" w:rsidP="00773B22">
      <w:pPr>
        <w:pStyle w:val="ListParagraph"/>
        <w:numPr>
          <w:ilvl w:val="0"/>
          <w:numId w:val="2"/>
        </w:numPr>
      </w:pPr>
      <w:r>
        <w:t xml:space="preserve">To make </w:t>
      </w:r>
      <w:r w:rsidR="0030461F">
        <w:t>this</w:t>
      </w:r>
      <w:r>
        <w:t xml:space="preserve"> into an executable file, go back to your command prompt and type:</w:t>
      </w:r>
    </w:p>
    <w:p w14:paraId="2E73EFAF" w14:textId="488F23DD" w:rsidR="00773B22" w:rsidRDefault="00320993" w:rsidP="00773B22">
      <w:pPr>
        <w:ind w:left="1440" w:firstLine="720"/>
        <w:rPr>
          <w:rFonts w:asciiTheme="majorHAnsi" w:hAnsiTheme="majorHAnsi" w:cs="Times New Roman"/>
        </w:rPr>
      </w:pPr>
      <w:r>
        <w:rPr>
          <w:rFonts w:ascii="Times New Roman" w:hAnsi="Times New Roman" w:cs="Times New Roman"/>
        </w:rPr>
        <w:t>p</w:t>
      </w:r>
      <w:r w:rsidR="00773B22">
        <w:rPr>
          <w:rFonts w:ascii="Times New Roman" w:hAnsi="Times New Roman" w:cs="Times New Roman"/>
        </w:rPr>
        <w:t xml:space="preserve">ip install </w:t>
      </w:r>
      <w:proofErr w:type="spellStart"/>
      <w:r w:rsidR="00773B22">
        <w:rPr>
          <w:rFonts w:ascii="Times New Roman" w:hAnsi="Times New Roman" w:cs="Times New Roman"/>
        </w:rPr>
        <w:t>pyinstaller</w:t>
      </w:r>
      <w:proofErr w:type="spellEnd"/>
    </w:p>
    <w:p w14:paraId="12F7CD72" w14:textId="13148887" w:rsidR="00773B22" w:rsidRDefault="00773B22" w:rsidP="00773B2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 w:rsidR="00950013">
        <w:rPr>
          <w:rFonts w:asciiTheme="majorHAnsi" w:hAnsiTheme="majorHAnsi" w:cs="Times New Roman"/>
        </w:rPr>
        <w:t>Once that finishes</w:t>
      </w:r>
      <w:r>
        <w:rPr>
          <w:rFonts w:asciiTheme="majorHAnsi" w:hAnsiTheme="majorHAnsi" w:cs="Times New Roman"/>
        </w:rPr>
        <w:t xml:space="preserve">, type: </w:t>
      </w:r>
    </w:p>
    <w:p w14:paraId="79B24833" w14:textId="116674F0" w:rsidR="00773B22" w:rsidRDefault="00773B22" w:rsidP="00773B22">
      <w:pPr>
        <w:rPr>
          <w:rFonts w:ascii="Times New Roman" w:hAnsi="Times New Roman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spellStart"/>
      <w:r w:rsidR="0032099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yinstaller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54763">
        <w:rPr>
          <w:rFonts w:ascii="Times New Roman" w:hAnsi="Times New Roman" w:cs="Times New Roman"/>
        </w:rPr>
        <w:t>*insert the python file’s absolute address*</w:t>
      </w:r>
    </w:p>
    <w:p w14:paraId="29654AF0" w14:textId="5186B786" w:rsidR="00773B22" w:rsidRDefault="00773B22" w:rsidP="00773B2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  <w:t xml:space="preserve">Now, in file explorer find this address: </w:t>
      </w:r>
      <w:r w:rsidRPr="00773B22">
        <w:rPr>
          <w:rFonts w:asciiTheme="majorHAnsi" w:hAnsiTheme="majorHAnsi" w:cs="Times New Roman"/>
        </w:rPr>
        <w:t>C:\Users\</w:t>
      </w:r>
      <w:r w:rsidR="00893CF8">
        <w:rPr>
          <w:rFonts w:asciiTheme="majorHAnsi" w:hAnsiTheme="majorHAnsi" w:cs="Times New Roman"/>
        </w:rPr>
        <w:t>*your username*</w:t>
      </w:r>
      <w:r w:rsidRPr="00773B22">
        <w:rPr>
          <w:rFonts w:asciiTheme="majorHAnsi" w:hAnsiTheme="majorHAnsi" w:cs="Times New Roman"/>
        </w:rPr>
        <w:t>\</w:t>
      </w:r>
      <w:proofErr w:type="spellStart"/>
      <w:r w:rsidRPr="00773B22">
        <w:rPr>
          <w:rFonts w:asciiTheme="majorHAnsi" w:hAnsiTheme="majorHAnsi" w:cs="Times New Roman"/>
        </w:rPr>
        <w:t>dist</w:t>
      </w:r>
      <w:proofErr w:type="spellEnd"/>
      <w:r w:rsidRPr="00773B22">
        <w:rPr>
          <w:rFonts w:asciiTheme="majorHAnsi" w:hAnsiTheme="majorHAnsi" w:cs="Times New Roman"/>
        </w:rPr>
        <w:t>\</w:t>
      </w:r>
      <w:r w:rsidR="00893CF8">
        <w:rPr>
          <w:rFonts w:asciiTheme="majorHAnsi" w:hAnsiTheme="majorHAnsi" w:cs="Times New Roman"/>
        </w:rPr>
        <w:t>*filename*</w:t>
      </w:r>
    </w:p>
    <w:p w14:paraId="3AB6753E" w14:textId="28871793" w:rsidR="00773B22" w:rsidRDefault="00773B22" w:rsidP="00773B22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 w:rsidR="00893CF8">
        <w:rPr>
          <w:rFonts w:asciiTheme="majorHAnsi" w:hAnsiTheme="majorHAnsi" w:cs="Times New Roman"/>
        </w:rPr>
        <w:t xml:space="preserve">In my case: </w:t>
      </w:r>
      <w:r w:rsidR="00893CF8" w:rsidRPr="00893CF8">
        <w:rPr>
          <w:rFonts w:ascii="Times New Roman" w:hAnsi="Times New Roman" w:cs="Times New Roman"/>
        </w:rPr>
        <w:t>C:\Users\nkudamik\dist\JSONparser</w:t>
      </w:r>
      <w:r w:rsidR="00E53A7B">
        <w:rPr>
          <w:rFonts w:ascii="Times New Roman" w:hAnsi="Times New Roman" w:cs="Times New Roman"/>
        </w:rPr>
        <w:t>5</w:t>
      </w:r>
      <w:r w:rsidR="006418BC">
        <w:rPr>
          <w:rFonts w:ascii="Times New Roman" w:hAnsi="Times New Roman" w:cs="Times New Roman"/>
        </w:rPr>
        <w:t>.py</w:t>
      </w:r>
    </w:p>
    <w:p w14:paraId="7F1F1C79" w14:textId="7B495C08" w:rsidR="00773B22" w:rsidRPr="00773B22" w:rsidRDefault="00773B22" w:rsidP="00893CF8">
      <w:pPr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lastRenderedPageBreak/>
        <w:t>The</w:t>
      </w:r>
      <w:r w:rsidR="00885FF8">
        <w:rPr>
          <w:rFonts w:asciiTheme="majorHAnsi" w:hAnsiTheme="majorHAnsi" w:cs="Times New Roman"/>
        </w:rPr>
        <w:t xml:space="preserve">re you will </w:t>
      </w:r>
      <w:r>
        <w:rPr>
          <w:rFonts w:asciiTheme="majorHAnsi" w:hAnsiTheme="majorHAnsi" w:cs="Times New Roman"/>
        </w:rPr>
        <w:t>find the .exe file</w:t>
      </w:r>
      <w:r w:rsidR="00885FF8">
        <w:rPr>
          <w:rFonts w:asciiTheme="majorHAnsi" w:hAnsiTheme="majorHAnsi" w:cs="Times New Roman"/>
        </w:rPr>
        <w:t>. C</w:t>
      </w:r>
      <w:r>
        <w:rPr>
          <w:rFonts w:asciiTheme="majorHAnsi" w:hAnsiTheme="majorHAnsi" w:cs="Times New Roman"/>
        </w:rPr>
        <w:t xml:space="preserve">reate a shortcut to it on your desktop or wherever else you want to keep it. This should make it so that you can just click on </w:t>
      </w:r>
      <w:r w:rsidR="003F4463">
        <w:rPr>
          <w:rFonts w:asciiTheme="majorHAnsi" w:hAnsiTheme="majorHAnsi" w:cs="Times New Roman"/>
        </w:rPr>
        <w:t>it,</w:t>
      </w:r>
      <w:r>
        <w:rPr>
          <w:rFonts w:asciiTheme="majorHAnsi" w:hAnsiTheme="majorHAnsi" w:cs="Times New Roman"/>
        </w:rPr>
        <w:t xml:space="preserve"> and it will start running.</w:t>
      </w:r>
    </w:p>
    <w:p w14:paraId="524DAA40" w14:textId="77777777" w:rsidR="00BF3D0C" w:rsidRDefault="00BF3D0C" w:rsidP="00954763">
      <w:pPr>
        <w:contextualSpacing/>
      </w:pPr>
    </w:p>
    <w:p w14:paraId="219D4517" w14:textId="77777777" w:rsidR="00954763" w:rsidRDefault="00954763" w:rsidP="00954763">
      <w:pPr>
        <w:contextualSpacing/>
      </w:pPr>
    </w:p>
    <w:p w14:paraId="266E6A59" w14:textId="0858E26B" w:rsidR="00BF3D0C" w:rsidRPr="00954763" w:rsidRDefault="00BF3D0C" w:rsidP="00954763">
      <w:pPr>
        <w:contextualSpacing/>
        <w:rPr>
          <w:u w:val="single"/>
        </w:rPr>
      </w:pPr>
      <w:r w:rsidRPr="00954763">
        <w:rPr>
          <w:u w:val="single"/>
        </w:rPr>
        <w:t>## Usage:</w:t>
      </w:r>
    </w:p>
    <w:p w14:paraId="2465DF9C" w14:textId="64C33291" w:rsidR="00BF3D0C" w:rsidRDefault="00BF3D0C" w:rsidP="00954763">
      <w:pPr>
        <w:pStyle w:val="ListParagraph"/>
        <w:numPr>
          <w:ilvl w:val="0"/>
          <w:numId w:val="3"/>
        </w:numPr>
      </w:pPr>
      <w:r>
        <w:t xml:space="preserve">Once you start running </w:t>
      </w:r>
      <w:r w:rsidR="00954763">
        <w:t>the program</w:t>
      </w:r>
      <w:r>
        <w:t xml:space="preserve"> and it loads all the data, a search mechanism will appear. You can type any phrase or </w:t>
      </w:r>
      <w:r w:rsidR="00C649CA">
        <w:t>number,</w:t>
      </w:r>
      <w:r>
        <w:t xml:space="preserve"> and it will parse through the dataset and return any entry that contains your input. </w:t>
      </w:r>
    </w:p>
    <w:p w14:paraId="6B8DD4B0" w14:textId="77E2C161" w:rsidR="00BF3D0C" w:rsidRDefault="00BF3D0C" w:rsidP="00954763">
      <w:pPr>
        <w:ind w:left="1440"/>
        <w:contextualSpacing/>
      </w:pPr>
      <w:r>
        <w:t>*Important note: this search is case insensitive, so capital/lowercase letters do not matter during the search. Spacing between words does matter.</w:t>
      </w:r>
    </w:p>
    <w:p w14:paraId="511FF1F1" w14:textId="77777777" w:rsidR="00954763" w:rsidRDefault="00954763" w:rsidP="00954763">
      <w:pPr>
        <w:ind w:left="1440"/>
        <w:contextualSpacing/>
      </w:pPr>
    </w:p>
    <w:p w14:paraId="0F63382F" w14:textId="1B4162D9" w:rsidR="00BF3D0C" w:rsidRPr="00954763" w:rsidRDefault="00BF3D0C" w:rsidP="00954763">
      <w:pPr>
        <w:ind w:left="1440" w:firstLine="720"/>
        <w:contextualSpacing/>
        <w:rPr>
          <w:rFonts w:ascii="Times New Roman" w:hAnsi="Times New Roman" w:cs="Times New Roman"/>
        </w:rPr>
      </w:pPr>
      <w:r w:rsidRPr="00954763">
        <w:rPr>
          <w:rFonts w:ascii="Times New Roman" w:hAnsi="Times New Roman" w:cs="Times New Roman"/>
        </w:rPr>
        <w:t xml:space="preserve">Rebecca == </w:t>
      </w:r>
      <w:proofErr w:type="spellStart"/>
      <w:r w:rsidRPr="00954763">
        <w:rPr>
          <w:rFonts w:ascii="Times New Roman" w:hAnsi="Times New Roman" w:cs="Times New Roman"/>
        </w:rPr>
        <w:t>rebecca</w:t>
      </w:r>
      <w:proofErr w:type="spellEnd"/>
      <w:r w:rsidRPr="00954763">
        <w:rPr>
          <w:rFonts w:ascii="Times New Roman" w:hAnsi="Times New Roman" w:cs="Times New Roman"/>
        </w:rPr>
        <w:t xml:space="preserve"> == </w:t>
      </w:r>
      <w:proofErr w:type="spellStart"/>
      <w:r w:rsidRPr="00954763">
        <w:rPr>
          <w:rFonts w:ascii="Times New Roman" w:hAnsi="Times New Roman" w:cs="Times New Roman"/>
        </w:rPr>
        <w:t>rEbEccA</w:t>
      </w:r>
      <w:proofErr w:type="spellEnd"/>
    </w:p>
    <w:p w14:paraId="7E90C3CF" w14:textId="142BB39C" w:rsidR="00BF3D0C" w:rsidRDefault="00BF3D0C" w:rsidP="00954763">
      <w:pPr>
        <w:ind w:left="1440" w:firstLine="720"/>
        <w:contextualSpacing/>
        <w:rPr>
          <w:rFonts w:ascii="Times New Roman" w:hAnsi="Times New Roman" w:cs="Times New Roman"/>
        </w:rPr>
      </w:pPr>
      <w:r w:rsidRPr="00954763">
        <w:rPr>
          <w:rFonts w:ascii="Times New Roman" w:hAnsi="Times New Roman" w:cs="Times New Roman"/>
        </w:rPr>
        <w:t xml:space="preserve">Performed a firewall </w:t>
      </w:r>
      <w:proofErr w:type="gramStart"/>
      <w:r w:rsidRPr="00954763">
        <w:rPr>
          <w:rFonts w:ascii="Times New Roman" w:hAnsi="Times New Roman" w:cs="Times New Roman"/>
        </w:rPr>
        <w:t>update !</w:t>
      </w:r>
      <w:proofErr w:type="gramEnd"/>
      <w:r w:rsidRPr="00954763">
        <w:rPr>
          <w:rFonts w:ascii="Times New Roman" w:hAnsi="Times New Roman" w:cs="Times New Roman"/>
        </w:rPr>
        <w:t>= Performed a</w:t>
      </w:r>
      <w:r w:rsidRPr="00954763">
        <w:rPr>
          <w:rFonts w:ascii="Times New Roman" w:hAnsi="Times New Roman" w:cs="Times New Roman"/>
        </w:rPr>
        <w:tab/>
        <w:t>firewall update</w:t>
      </w:r>
    </w:p>
    <w:p w14:paraId="1E95913F" w14:textId="77777777" w:rsidR="00D805DA" w:rsidRPr="00954763" w:rsidRDefault="00D805DA" w:rsidP="00954763">
      <w:pPr>
        <w:ind w:left="1440" w:firstLine="720"/>
        <w:contextualSpacing/>
        <w:rPr>
          <w:rFonts w:ascii="Times New Roman" w:hAnsi="Times New Roman" w:cs="Times New Roman"/>
        </w:rPr>
      </w:pPr>
    </w:p>
    <w:p w14:paraId="792C0C02" w14:textId="028B1D8F" w:rsidR="00BF3D0C" w:rsidRDefault="00BF3D0C" w:rsidP="00954763">
      <w:pPr>
        <w:ind w:left="1440"/>
        <w:contextualSpacing/>
      </w:pPr>
      <w:r>
        <w:rPr>
          <w:noProof/>
        </w:rPr>
        <w:drawing>
          <wp:inline distT="0" distB="0" distL="0" distR="0" wp14:anchorId="2DF9B30B" wp14:editId="77EB9486">
            <wp:extent cx="5341620" cy="730478"/>
            <wp:effectExtent l="0" t="0" r="0" b="0"/>
            <wp:docPr id="718634966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34966" name="Picture 7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604" cy="7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9583" w14:textId="77777777" w:rsidR="00954763" w:rsidRDefault="00954763" w:rsidP="00954763">
      <w:pPr>
        <w:ind w:left="1440"/>
        <w:contextualSpacing/>
      </w:pPr>
    </w:p>
    <w:p w14:paraId="5FFBA11F" w14:textId="5898491B" w:rsidR="00BF3D0C" w:rsidRDefault="00BF3D0C" w:rsidP="00954763">
      <w:pPr>
        <w:ind w:left="1440"/>
        <w:contextualSpacing/>
      </w:pPr>
      <w:r>
        <w:t xml:space="preserve">*When searching for the input, it always ends at ‘249/39737’ (or 1%). I would take out the loading bar, but I like to see how quickly it goes through the data. </w:t>
      </w:r>
    </w:p>
    <w:p w14:paraId="5AB21EEA" w14:textId="1A5895DB" w:rsidR="00CF78B9" w:rsidRDefault="00BF3D0C" w:rsidP="00954763">
      <w:pPr>
        <w:ind w:left="1440"/>
        <w:contextualSpacing/>
      </w:pPr>
      <w:r>
        <w:t xml:space="preserve">*The table output does not change with window size (I tried). </w:t>
      </w:r>
      <w:r w:rsidR="00CF78B9">
        <w:t>If you really want, you can change the subject column length in the .</w:t>
      </w:r>
      <w:proofErr w:type="spellStart"/>
      <w:r w:rsidR="00CF78B9">
        <w:t>py</w:t>
      </w:r>
      <w:proofErr w:type="spellEnd"/>
      <w:r w:rsidR="00CF78B9">
        <w:t xml:space="preserve"> file here: </w:t>
      </w:r>
    </w:p>
    <w:p w14:paraId="5A6AB74E" w14:textId="77777777" w:rsidR="00954763" w:rsidRDefault="00954763" w:rsidP="00954763">
      <w:pPr>
        <w:ind w:left="1440"/>
        <w:contextualSpacing/>
      </w:pPr>
    </w:p>
    <w:p w14:paraId="7FBBBC55" w14:textId="7E58E719" w:rsidR="00BF3D0C" w:rsidRDefault="00CF78B9" w:rsidP="00954763">
      <w:pPr>
        <w:ind w:left="1440"/>
        <w:contextualSpacing/>
      </w:pPr>
      <w:r>
        <w:rPr>
          <w:noProof/>
        </w:rPr>
        <w:drawing>
          <wp:inline distT="0" distB="0" distL="0" distR="0" wp14:anchorId="59454B35" wp14:editId="67E793FB">
            <wp:extent cx="5273040" cy="1527266"/>
            <wp:effectExtent l="0" t="0" r="3810" b="0"/>
            <wp:docPr id="1410692417" name="Picture 8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2417" name="Picture 8" descr="A computer screen shot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00" cy="15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D65" w14:textId="77777777" w:rsidR="00954763" w:rsidRDefault="00954763" w:rsidP="00954763">
      <w:pPr>
        <w:ind w:left="1440"/>
        <w:contextualSpacing/>
      </w:pPr>
    </w:p>
    <w:p w14:paraId="015E6558" w14:textId="6CB6C39C" w:rsidR="00CF78B9" w:rsidRDefault="00CF78B9" w:rsidP="00954763">
      <w:pPr>
        <w:ind w:left="1440"/>
        <w:contextualSpacing/>
      </w:pPr>
      <w:r>
        <w:t>… or just maximize the window. This is what it looks like:</w:t>
      </w:r>
    </w:p>
    <w:p w14:paraId="05CB4329" w14:textId="77777777" w:rsidR="00954763" w:rsidRDefault="00954763" w:rsidP="00954763">
      <w:pPr>
        <w:ind w:left="1440"/>
        <w:contextualSpacing/>
      </w:pPr>
    </w:p>
    <w:p w14:paraId="2121A078" w14:textId="3E6A2106" w:rsidR="00CF78B9" w:rsidRDefault="00CF78B9" w:rsidP="00954763">
      <w:pPr>
        <w:ind w:left="1440"/>
        <w:contextualSpacing/>
      </w:pPr>
      <w:r>
        <w:rPr>
          <w:noProof/>
        </w:rPr>
        <w:lastRenderedPageBreak/>
        <w:drawing>
          <wp:inline distT="0" distB="0" distL="0" distR="0" wp14:anchorId="0881BC33" wp14:editId="6D3D0B67">
            <wp:extent cx="4528244" cy="3733800"/>
            <wp:effectExtent l="0" t="0" r="5715" b="0"/>
            <wp:docPr id="1369057043" name="Picture 9" descr="Command Prompt - python  &quot;C:\Users\nkudamik\Desktop\JSONparser\JSONparser5.p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57043" name="Picture 1369057043" descr="Command Prompt - python  &quot;C:\Users\nkudamik\Desktop\JSONparser\JSONparser5.py&quot;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9" b="1184"/>
                    <a:stretch/>
                  </pic:blipFill>
                  <pic:spPr bwMode="auto">
                    <a:xfrm>
                      <a:off x="0" y="0"/>
                      <a:ext cx="4614230" cy="380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E1D0B" w14:textId="77777777" w:rsidR="00954763" w:rsidRDefault="00954763" w:rsidP="00954763">
      <w:pPr>
        <w:ind w:left="1440"/>
        <w:contextualSpacing/>
      </w:pPr>
    </w:p>
    <w:p w14:paraId="2C11C306" w14:textId="3062C8CC" w:rsidR="00BF3D0C" w:rsidRDefault="00BF3D0C" w:rsidP="00954763">
      <w:pPr>
        <w:pStyle w:val="ListParagraph"/>
        <w:numPr>
          <w:ilvl w:val="0"/>
          <w:numId w:val="3"/>
        </w:numPr>
      </w:pPr>
      <w:r>
        <w:t xml:space="preserve"> </w:t>
      </w:r>
      <w:r w:rsidR="00CF78B9">
        <w:t xml:space="preserve">As of right now, you can maximize each ticket by typing in the ticket Index number (first column). </w:t>
      </w:r>
      <w:r w:rsidR="00E14186">
        <w:t>For example, t</w:t>
      </w:r>
      <w:r w:rsidR="00CF78B9">
        <w:t>ype ‘39341’ (the last value in the # col</w:t>
      </w:r>
      <w:r w:rsidR="00E14186">
        <w:t xml:space="preserve"> below</w:t>
      </w:r>
      <w:r w:rsidR="00CF78B9">
        <w:t xml:space="preserve">): </w:t>
      </w:r>
    </w:p>
    <w:p w14:paraId="6EAFF22F" w14:textId="2CADE710" w:rsidR="00CF78B9" w:rsidRDefault="00CF78B9" w:rsidP="00954763">
      <w:pPr>
        <w:ind w:left="1440"/>
        <w:contextualSpacing/>
      </w:pPr>
      <w:r>
        <w:rPr>
          <w:noProof/>
        </w:rPr>
        <w:drawing>
          <wp:inline distT="0" distB="0" distL="0" distR="0" wp14:anchorId="26860A6F" wp14:editId="6FD8DA56">
            <wp:extent cx="5462422" cy="2804160"/>
            <wp:effectExtent l="0" t="0" r="5080" b="0"/>
            <wp:docPr id="55587184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1845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78" cy="28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D0FE" w14:textId="77777777" w:rsidR="00E14186" w:rsidRDefault="00E14186" w:rsidP="00954763">
      <w:pPr>
        <w:ind w:left="1440"/>
        <w:contextualSpacing/>
      </w:pPr>
    </w:p>
    <w:p w14:paraId="08923E48" w14:textId="0FED78FF" w:rsidR="00CF78B9" w:rsidRDefault="00CF78B9" w:rsidP="00954763">
      <w:pPr>
        <w:ind w:left="1440"/>
        <w:contextualSpacing/>
      </w:pPr>
      <w:r>
        <w:t xml:space="preserve">*Typing in the Index number opens a </w:t>
      </w:r>
      <w:r w:rsidR="003E34E6">
        <w:t xml:space="preserve">text </w:t>
      </w:r>
      <w:r>
        <w:t>file containing that specific ticket’s ID number, Subject line, and any Comments made on it</w:t>
      </w:r>
      <w:r w:rsidR="006D5F80">
        <w:t xml:space="preserve"> as well as </w:t>
      </w:r>
      <w:r w:rsidR="006B3B79">
        <w:t>whether</w:t>
      </w:r>
      <w:r w:rsidR="006D5F80">
        <w:t xml:space="preserve"> </w:t>
      </w:r>
      <w:r w:rsidR="006D5F80">
        <w:lastRenderedPageBreak/>
        <w:t>those comments were public or kept internal</w:t>
      </w:r>
      <w:r>
        <w:t>. (more information can be added to this output</w:t>
      </w:r>
      <w:r w:rsidR="00E14186">
        <w:t xml:space="preserve"> in the </w:t>
      </w:r>
      <w:proofErr w:type="spellStart"/>
      <w:r w:rsidR="00E14186">
        <w:t>print_</w:t>
      </w:r>
      <w:proofErr w:type="gramStart"/>
      <w:r w:rsidR="00E14186">
        <w:t>tickets</w:t>
      </w:r>
      <w:proofErr w:type="spellEnd"/>
      <w:r w:rsidR="00E14186">
        <w:t>(</w:t>
      </w:r>
      <w:proofErr w:type="gramEnd"/>
      <w:r w:rsidR="00E14186">
        <w:t>) function in the .</w:t>
      </w:r>
      <w:proofErr w:type="spellStart"/>
      <w:r w:rsidR="00E14186">
        <w:t>py</w:t>
      </w:r>
      <w:proofErr w:type="spellEnd"/>
      <w:r w:rsidR="00E14186">
        <w:t xml:space="preserve"> file</w:t>
      </w:r>
      <w:r>
        <w:t>)</w:t>
      </w:r>
    </w:p>
    <w:p w14:paraId="4DAFEE9B" w14:textId="4512732A" w:rsidR="00E14186" w:rsidRDefault="00CF78B9" w:rsidP="00954763">
      <w:pPr>
        <w:ind w:left="1440"/>
        <w:contextualSpacing/>
      </w:pPr>
      <w:r>
        <w:t>*</w:t>
      </w:r>
      <w:r w:rsidR="00954763">
        <w:t>It’s</w:t>
      </w:r>
      <w:r>
        <w:t xml:space="preserve"> annoying, but I just </w:t>
      </w:r>
      <w:r w:rsidR="00E14186">
        <w:t xml:space="preserve">take a moment to </w:t>
      </w:r>
      <w:r>
        <w:t xml:space="preserve">align </w:t>
      </w:r>
      <w:r w:rsidR="00954763">
        <w:t>both</w:t>
      </w:r>
      <w:r>
        <w:t xml:space="preserve"> </w:t>
      </w:r>
      <w:r w:rsidR="00954763">
        <w:t>app’s</w:t>
      </w:r>
      <w:r>
        <w:t xml:space="preserve"> side by side, that way you can see the table </w:t>
      </w:r>
      <w:r w:rsidR="00954763">
        <w:t>and the</w:t>
      </w:r>
      <w:r>
        <w:t xml:space="preserve"> individual ticket info simultaneously. </w:t>
      </w:r>
      <w:r w:rsidR="006B3B79">
        <w:t>This program has no GUI, so I thought this was the best way to search/see tickets all at once.</w:t>
      </w:r>
      <w:r w:rsidR="00954763">
        <w:t xml:space="preserve"> </w:t>
      </w:r>
    </w:p>
    <w:p w14:paraId="6EF8A893" w14:textId="77777777" w:rsidR="00E14186" w:rsidRDefault="00E14186" w:rsidP="00954763">
      <w:pPr>
        <w:ind w:left="1440"/>
        <w:contextualSpacing/>
      </w:pPr>
    </w:p>
    <w:p w14:paraId="63D8D373" w14:textId="1D2799DC" w:rsidR="00CF78B9" w:rsidRDefault="00954763" w:rsidP="00E14186">
      <w:pPr>
        <w:ind w:left="720"/>
        <w:contextualSpacing/>
      </w:pPr>
      <w:r>
        <w:t xml:space="preserve">If you want to look at another ticket, just type in its Ticket Index number, the text doc will automatically update and display its information. </w:t>
      </w:r>
    </w:p>
    <w:p w14:paraId="4D076D49" w14:textId="343ADF92" w:rsidR="00954763" w:rsidRDefault="00954763" w:rsidP="00E14186">
      <w:pPr>
        <w:ind w:left="1440"/>
        <w:contextualSpacing/>
      </w:pPr>
      <w:r>
        <w:t xml:space="preserve">*BEWARE, for some reason, rather than just replacing the text in the current notepad, for each subsequent ticket you look at, another notepad tab will open. </w:t>
      </w:r>
      <w:r w:rsidR="00A235B8">
        <w:t xml:space="preserve">This can build up a lot of open tabs. </w:t>
      </w:r>
      <w:r w:rsidR="000B422A">
        <w:t>You can change</w:t>
      </w:r>
      <w:r w:rsidR="00A235B8">
        <w:t xml:space="preserve"> notepad to delete all unsaved tabs (notepad will open with any unsaved tabs by default unless you manually close them) by</w:t>
      </w:r>
      <w:r w:rsidR="000B422A">
        <w:t xml:space="preserve"> follow</w:t>
      </w:r>
      <w:r w:rsidR="00A235B8">
        <w:t>ing</w:t>
      </w:r>
      <w:r w:rsidR="000B422A">
        <w:t xml:space="preserve"> this tutorial:</w:t>
      </w:r>
      <w:r w:rsidR="000B422A" w:rsidRPr="000B422A">
        <w:t xml:space="preserve"> </w:t>
      </w:r>
      <w:hyperlink r:id="rId15" w:history="1">
        <w:r w:rsidR="000B422A" w:rsidRPr="000B422A">
          <w:rPr>
            <w:rStyle w:val="Hyperlink"/>
          </w:rPr>
          <w:t>Turn On or Off Automatically Save Session State for Notepad in Windows 11 Tutorial | Windows 11 Forum (elevenforum.com)</w:t>
        </w:r>
      </w:hyperlink>
    </w:p>
    <w:p w14:paraId="0ECA92A3" w14:textId="13705991" w:rsidR="000B422A" w:rsidRDefault="00A54A9C" w:rsidP="00A54A9C">
      <w:pPr>
        <w:ind w:left="1440" w:firstLine="720"/>
        <w:contextualSpacing/>
      </w:pPr>
      <w:r>
        <w:t>*</w:t>
      </w:r>
      <w:r w:rsidR="000B422A">
        <w:t>This is for win11 only.</w:t>
      </w:r>
    </w:p>
    <w:p w14:paraId="36738755" w14:textId="77777777" w:rsidR="00E14186" w:rsidRDefault="00E14186" w:rsidP="00E14186">
      <w:pPr>
        <w:ind w:left="1440"/>
        <w:contextualSpacing/>
      </w:pPr>
    </w:p>
    <w:p w14:paraId="391BD750" w14:textId="12B563C5" w:rsidR="00CF78B9" w:rsidRDefault="00954763" w:rsidP="00954763">
      <w:pPr>
        <w:pStyle w:val="ListParagraph"/>
        <w:numPr>
          <w:ilvl w:val="0"/>
          <w:numId w:val="3"/>
        </w:numPr>
      </w:pPr>
      <w:r>
        <w:t xml:space="preserve">As the prompt suggests, you can either enter another ticket index, or you can </w:t>
      </w:r>
      <w:r w:rsidR="00E14186">
        <w:t>enter 0 to search for another phrase</w:t>
      </w:r>
      <w:r>
        <w:t xml:space="preserve">. After that, if you wish to exit the program entirely, enter 0 again. </w:t>
      </w:r>
    </w:p>
    <w:p w14:paraId="02237740" w14:textId="34F82498" w:rsidR="00954763" w:rsidRDefault="00954763" w:rsidP="00954763">
      <w:pPr>
        <w:ind w:left="1440"/>
        <w:contextualSpacing/>
      </w:pPr>
      <w:r>
        <w:rPr>
          <w:noProof/>
        </w:rPr>
        <w:drawing>
          <wp:inline distT="0" distB="0" distL="0" distR="0" wp14:anchorId="11155E9E" wp14:editId="7410740F">
            <wp:extent cx="5265420" cy="820190"/>
            <wp:effectExtent l="0" t="0" r="0" b="0"/>
            <wp:docPr id="402393329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93329" name="Picture 11" descr="A black screen with white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354" cy="82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8352" w14:textId="068BEF3B" w:rsidR="00954763" w:rsidRDefault="00954763" w:rsidP="00E14186">
      <w:pPr>
        <w:ind w:firstLine="720"/>
        <w:contextualSpacing/>
      </w:pPr>
      <w:r>
        <w:t>Goodbye!</w:t>
      </w:r>
    </w:p>
    <w:p w14:paraId="6EB29E90" w14:textId="77777777" w:rsidR="00BB2BF7" w:rsidRDefault="00BB2BF7" w:rsidP="00E14186">
      <w:pPr>
        <w:ind w:firstLine="720"/>
        <w:contextualSpacing/>
      </w:pPr>
    </w:p>
    <w:p w14:paraId="4283F799" w14:textId="67DA451A" w:rsidR="00BB2BF7" w:rsidRDefault="00BB2BF7" w:rsidP="00E14186">
      <w:pPr>
        <w:ind w:firstLine="720"/>
        <w:contextualSpacing/>
      </w:pPr>
      <w:r>
        <w:t>*type ‘</w:t>
      </w:r>
      <w:proofErr w:type="spellStart"/>
      <w:r>
        <w:t>cls</w:t>
      </w:r>
      <w:proofErr w:type="spellEnd"/>
      <w:r>
        <w:t xml:space="preserve">’ to clear the terminal. </w:t>
      </w:r>
    </w:p>
    <w:p w14:paraId="1AF742BB" w14:textId="4C4501EA" w:rsidR="00BB2BF7" w:rsidRDefault="00BB2BF7" w:rsidP="00BB2BF7">
      <w:pPr>
        <w:contextualSpacing/>
      </w:pPr>
      <w:r>
        <w:tab/>
        <w:t>*type ‘</w:t>
      </w:r>
      <w:proofErr w:type="spellStart"/>
      <w:r>
        <w:t>Ctrl+C+Return</w:t>
      </w:r>
      <w:proofErr w:type="spellEnd"/>
      <w:r>
        <w:t>’ to interrupt the program.</w:t>
      </w:r>
    </w:p>
    <w:p w14:paraId="140C38ED" w14:textId="77777777" w:rsidR="00BF3D0C" w:rsidRDefault="00BF3D0C" w:rsidP="00954763">
      <w:pPr>
        <w:contextualSpacing/>
      </w:pPr>
    </w:p>
    <w:sectPr w:rsidR="00BF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4A0A"/>
    <w:multiLevelType w:val="hybridMultilevel"/>
    <w:tmpl w:val="B91E3F36"/>
    <w:lvl w:ilvl="0" w:tplc="F2F8B4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61BB"/>
    <w:multiLevelType w:val="hybridMultilevel"/>
    <w:tmpl w:val="0480F9E4"/>
    <w:lvl w:ilvl="0" w:tplc="AEB4A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B316E"/>
    <w:multiLevelType w:val="hybridMultilevel"/>
    <w:tmpl w:val="819CB360"/>
    <w:lvl w:ilvl="0" w:tplc="13AC0BD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203A4B"/>
    <w:multiLevelType w:val="hybridMultilevel"/>
    <w:tmpl w:val="9C363146"/>
    <w:lvl w:ilvl="0" w:tplc="AA889C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190457">
    <w:abstractNumId w:val="0"/>
  </w:num>
  <w:num w:numId="2" w16cid:durableId="1513059954">
    <w:abstractNumId w:val="3"/>
  </w:num>
  <w:num w:numId="3" w16cid:durableId="1840542773">
    <w:abstractNumId w:val="1"/>
  </w:num>
  <w:num w:numId="4" w16cid:durableId="190513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9E"/>
    <w:rsid w:val="000148A1"/>
    <w:rsid w:val="000A3F10"/>
    <w:rsid w:val="000B422A"/>
    <w:rsid w:val="001645FE"/>
    <w:rsid w:val="0030461F"/>
    <w:rsid w:val="00320993"/>
    <w:rsid w:val="003E34E6"/>
    <w:rsid w:val="003F4463"/>
    <w:rsid w:val="00466273"/>
    <w:rsid w:val="00491299"/>
    <w:rsid w:val="004A7CAD"/>
    <w:rsid w:val="004D0F79"/>
    <w:rsid w:val="004F43F2"/>
    <w:rsid w:val="005366BD"/>
    <w:rsid w:val="00576681"/>
    <w:rsid w:val="005849B1"/>
    <w:rsid w:val="006418BC"/>
    <w:rsid w:val="00643F50"/>
    <w:rsid w:val="006B3B79"/>
    <w:rsid w:val="006D5F80"/>
    <w:rsid w:val="006E2192"/>
    <w:rsid w:val="00735DEA"/>
    <w:rsid w:val="00773B22"/>
    <w:rsid w:val="00885FF8"/>
    <w:rsid w:val="00891ED8"/>
    <w:rsid w:val="00893CF8"/>
    <w:rsid w:val="00950013"/>
    <w:rsid w:val="00954763"/>
    <w:rsid w:val="00A235B8"/>
    <w:rsid w:val="00A54A9C"/>
    <w:rsid w:val="00BB2BF7"/>
    <w:rsid w:val="00BF3D0C"/>
    <w:rsid w:val="00C64622"/>
    <w:rsid w:val="00C649CA"/>
    <w:rsid w:val="00C9549E"/>
    <w:rsid w:val="00C97580"/>
    <w:rsid w:val="00CC5DB5"/>
    <w:rsid w:val="00CD16D9"/>
    <w:rsid w:val="00CF78B9"/>
    <w:rsid w:val="00D805DA"/>
    <w:rsid w:val="00D92AD9"/>
    <w:rsid w:val="00DC3E20"/>
    <w:rsid w:val="00DE264B"/>
    <w:rsid w:val="00E13BB6"/>
    <w:rsid w:val="00E14186"/>
    <w:rsid w:val="00E53A7B"/>
    <w:rsid w:val="00F3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1D5E"/>
  <w15:chartTrackingRefBased/>
  <w15:docId w15:val="{E959BD44-76B5-4ACB-8028-99C0C6CA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4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2A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using/windows.html" TargetMode="External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python/beginners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hyperlink" Target="https://www.elevenforum.com/t/turn-on-or-off-automatically-save-session-state-for-notepad-in-windows-11.17595/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Kudamik</dc:creator>
  <cp:keywords/>
  <dc:description/>
  <cp:lastModifiedBy>Nikki Kudamik</cp:lastModifiedBy>
  <cp:revision>32</cp:revision>
  <dcterms:created xsi:type="dcterms:W3CDTF">2024-07-22T20:30:00Z</dcterms:created>
  <dcterms:modified xsi:type="dcterms:W3CDTF">2024-08-09T15:38:00Z</dcterms:modified>
</cp:coreProperties>
</file>