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4FAEE" w14:textId="0EFB9D6E" w:rsidR="009A7AED" w:rsidRPr="009A7AED" w:rsidRDefault="009A7AED" w:rsidP="00C55E79">
      <w:pPr>
        <w:spacing w:after="0" w:line="240" w:lineRule="auto"/>
      </w:pPr>
      <w:r>
        <w:t xml:space="preserve">Comparing app with </w:t>
      </w:r>
      <w:proofErr w:type="spellStart"/>
      <w:r>
        <w:t>sqllite</w:t>
      </w:r>
      <w:proofErr w:type="spellEnd"/>
      <w:r>
        <w:t xml:space="preserve"> vs </w:t>
      </w:r>
      <w:proofErr w:type="spellStart"/>
      <w:r>
        <w:t>dict</w:t>
      </w:r>
      <w:proofErr w:type="spellEnd"/>
      <w:r>
        <w:t xml:space="preserve"> </w:t>
      </w:r>
      <w:proofErr w:type="gramStart"/>
      <w:r>
        <w:t>based :</w:t>
      </w:r>
      <w:proofErr w:type="gramEnd"/>
      <w:r w:rsidRPr="009A7AE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A7AED">
        <w:t xml:space="preserve">The two implementations are functionally very similar from a UI perspective. Nearly </w:t>
      </w:r>
      <w:proofErr w:type="gramStart"/>
      <w:r w:rsidRPr="009A7AED">
        <w:t>all of</w:t>
      </w:r>
      <w:proofErr w:type="gramEnd"/>
      <w:r w:rsidRPr="009A7AED">
        <w:t xml:space="preserve"> the screens (Dashboard, Stock Selector, Stock Detail, Teacher Settings, navigation, KPI logic, risk gates) are unchanged. The major difference is the persistence layer.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6"/>
        <w:gridCol w:w="2876"/>
        <w:gridCol w:w="2889"/>
        <w:gridCol w:w="2939"/>
      </w:tblGrid>
      <w:tr w:rsidR="009A7AED" w:rsidRPr="009A7AED" w14:paraId="40DC90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FB36C1" w14:textId="77777777" w:rsidR="009A7AED" w:rsidRPr="009A7AED" w:rsidRDefault="009A7AED" w:rsidP="00C55E79">
            <w:pPr>
              <w:spacing w:after="0" w:line="240" w:lineRule="auto"/>
              <w:rPr>
                <w:b/>
                <w:bCs/>
              </w:rPr>
            </w:pPr>
            <w:r w:rsidRPr="009A7AED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0A707018" w14:textId="77777777" w:rsidR="009A7AED" w:rsidRPr="009A7AED" w:rsidRDefault="009A7AED" w:rsidP="00C55E79">
            <w:pPr>
              <w:spacing w:after="0" w:line="240" w:lineRule="auto"/>
              <w:rPr>
                <w:b/>
                <w:bCs/>
              </w:rPr>
            </w:pPr>
            <w:r w:rsidRPr="009A7AED">
              <w:rPr>
                <w:b/>
                <w:bCs/>
              </w:rPr>
              <w:t>app_v3(1).</w:t>
            </w:r>
            <w:proofErr w:type="spellStart"/>
            <w:r w:rsidRPr="009A7AED">
              <w:rPr>
                <w:b/>
                <w:bCs/>
              </w:rPr>
              <w:t>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89045D" w14:textId="77777777" w:rsidR="009A7AED" w:rsidRPr="009A7AED" w:rsidRDefault="009A7AED" w:rsidP="00C55E79">
            <w:pPr>
              <w:spacing w:after="0" w:line="240" w:lineRule="auto"/>
              <w:rPr>
                <w:b/>
                <w:bCs/>
              </w:rPr>
            </w:pPr>
            <w:r w:rsidRPr="009A7AED">
              <w:rPr>
                <w:b/>
                <w:bCs/>
              </w:rPr>
              <w:t>app_v3_</w:t>
            </w:r>
            <w:proofErr w:type="gramStart"/>
            <w:r w:rsidRPr="009A7AED">
              <w:rPr>
                <w:b/>
                <w:bCs/>
              </w:rPr>
              <w:t>sqlite(</w:t>
            </w:r>
            <w:proofErr w:type="gramEnd"/>
            <w:r w:rsidRPr="009A7AED">
              <w:rPr>
                <w:b/>
                <w:bCs/>
              </w:rPr>
              <w:t>1).</w:t>
            </w:r>
            <w:proofErr w:type="spellStart"/>
            <w:r w:rsidRPr="009A7AED">
              <w:rPr>
                <w:b/>
                <w:bCs/>
              </w:rPr>
              <w:t>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792DBE" w14:textId="77777777" w:rsidR="009A7AED" w:rsidRPr="009A7AED" w:rsidRDefault="009A7AED" w:rsidP="00C55E79">
            <w:pPr>
              <w:spacing w:after="0" w:line="240" w:lineRule="auto"/>
              <w:rPr>
                <w:b/>
                <w:bCs/>
              </w:rPr>
            </w:pPr>
            <w:r w:rsidRPr="009A7AED">
              <w:rPr>
                <w:b/>
                <w:bCs/>
              </w:rPr>
              <w:t>Assessment</w:t>
            </w:r>
          </w:p>
        </w:tc>
      </w:tr>
      <w:tr w:rsidR="009A7AED" w:rsidRPr="009A7AED" w14:paraId="09ACE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55EAD" w14:textId="77777777" w:rsidR="009A7AED" w:rsidRPr="009A7AED" w:rsidRDefault="009A7AED" w:rsidP="00C55E79">
            <w:pPr>
              <w:spacing w:after="0" w:line="240" w:lineRule="auto"/>
            </w:pPr>
            <w:r w:rsidRPr="009A7AED">
              <w:t>Portfolio storage</w:t>
            </w:r>
          </w:p>
        </w:tc>
        <w:tc>
          <w:tcPr>
            <w:tcW w:w="0" w:type="auto"/>
            <w:vAlign w:val="center"/>
            <w:hideMark/>
          </w:tcPr>
          <w:p w14:paraId="455E04BD" w14:textId="77777777" w:rsidR="009A7AED" w:rsidRPr="009A7AED" w:rsidRDefault="009A7AED" w:rsidP="00C55E79">
            <w:pPr>
              <w:spacing w:after="0" w:line="240" w:lineRule="auto"/>
            </w:pPr>
            <w:proofErr w:type="spellStart"/>
            <w:proofErr w:type="gramStart"/>
            <w:r w:rsidRPr="009A7AED">
              <w:t>st.session</w:t>
            </w:r>
            <w:proofErr w:type="gramEnd"/>
            <w:r w:rsidRPr="009A7AED">
              <w:t>_state</w:t>
            </w:r>
            <w:proofErr w:type="spellEnd"/>
            <w:r w:rsidRPr="009A7AED">
              <w:t xml:space="preserve"> only</w:t>
            </w:r>
          </w:p>
        </w:tc>
        <w:tc>
          <w:tcPr>
            <w:tcW w:w="0" w:type="auto"/>
            <w:vAlign w:val="center"/>
            <w:hideMark/>
          </w:tcPr>
          <w:p w14:paraId="42E8A419" w14:textId="77777777" w:rsidR="009A7AED" w:rsidRPr="009A7AED" w:rsidRDefault="009A7AED" w:rsidP="00C55E79">
            <w:pPr>
              <w:spacing w:after="0" w:line="240" w:lineRule="auto"/>
            </w:pPr>
            <w:r w:rsidRPr="009A7AED">
              <w:t>SQLite is the source of truth</w:t>
            </w:r>
          </w:p>
        </w:tc>
        <w:tc>
          <w:tcPr>
            <w:tcW w:w="0" w:type="auto"/>
            <w:vAlign w:val="center"/>
            <w:hideMark/>
          </w:tcPr>
          <w:p w14:paraId="71EC19F6" w14:textId="77777777" w:rsidR="009A7AED" w:rsidRPr="009A7AED" w:rsidRDefault="009A7AED" w:rsidP="00C55E79">
            <w:pPr>
              <w:spacing w:after="0" w:line="240" w:lineRule="auto"/>
            </w:pPr>
            <w:r w:rsidRPr="009A7AED">
              <w:rPr>
                <w:rFonts w:ascii="Segoe UI Emoji" w:hAnsi="Segoe UI Emoji" w:cs="Segoe UI Emoji"/>
              </w:rPr>
              <w:t>✅</w:t>
            </w:r>
            <w:r w:rsidRPr="009A7AED">
              <w:t xml:space="preserve"> Major improvement</w:t>
            </w:r>
          </w:p>
        </w:tc>
      </w:tr>
      <w:tr w:rsidR="009A7AED" w:rsidRPr="009A7AED" w14:paraId="7A1E1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B67E8" w14:textId="77777777" w:rsidR="009A7AED" w:rsidRPr="009A7AED" w:rsidRDefault="009A7AED" w:rsidP="00C55E79">
            <w:pPr>
              <w:spacing w:after="0" w:line="240" w:lineRule="auto"/>
            </w:pPr>
            <w:r w:rsidRPr="009A7AED">
              <w:t>Trade history</w:t>
            </w:r>
          </w:p>
        </w:tc>
        <w:tc>
          <w:tcPr>
            <w:tcW w:w="0" w:type="auto"/>
            <w:vAlign w:val="center"/>
            <w:hideMark/>
          </w:tcPr>
          <w:p w14:paraId="66FE18C7" w14:textId="77777777" w:rsidR="009A7AED" w:rsidRPr="009A7AED" w:rsidRDefault="009A7AED" w:rsidP="00C55E79">
            <w:pPr>
              <w:spacing w:after="0" w:line="240" w:lineRule="auto"/>
            </w:pPr>
            <w:r w:rsidRPr="009A7AED">
              <w:t>In-memory list</w:t>
            </w:r>
          </w:p>
        </w:tc>
        <w:tc>
          <w:tcPr>
            <w:tcW w:w="0" w:type="auto"/>
            <w:vAlign w:val="center"/>
            <w:hideMark/>
          </w:tcPr>
          <w:p w14:paraId="3D0980E8" w14:textId="77777777" w:rsidR="009A7AED" w:rsidRPr="009A7AED" w:rsidRDefault="009A7AED" w:rsidP="00C55E79">
            <w:pPr>
              <w:spacing w:after="0" w:line="240" w:lineRule="auto"/>
            </w:pPr>
            <w:r w:rsidRPr="009A7AED">
              <w:t>Loaded from database</w:t>
            </w:r>
          </w:p>
        </w:tc>
        <w:tc>
          <w:tcPr>
            <w:tcW w:w="0" w:type="auto"/>
            <w:vAlign w:val="center"/>
            <w:hideMark/>
          </w:tcPr>
          <w:p w14:paraId="30A30C5D" w14:textId="77777777" w:rsidR="009A7AED" w:rsidRPr="009A7AED" w:rsidRDefault="009A7AED" w:rsidP="00C55E79">
            <w:pPr>
              <w:spacing w:after="0" w:line="240" w:lineRule="auto"/>
            </w:pPr>
            <w:r w:rsidRPr="009A7AED">
              <w:rPr>
                <w:rFonts w:ascii="Segoe UI Emoji" w:hAnsi="Segoe UI Emoji" w:cs="Segoe UI Emoji"/>
              </w:rPr>
              <w:t>✅</w:t>
            </w:r>
            <w:r w:rsidRPr="009A7AED">
              <w:t xml:space="preserve"> Better</w:t>
            </w:r>
          </w:p>
        </w:tc>
      </w:tr>
      <w:tr w:rsidR="009A7AED" w:rsidRPr="009A7AED" w14:paraId="4A688E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50E20" w14:textId="77777777" w:rsidR="009A7AED" w:rsidRPr="009A7AED" w:rsidRDefault="009A7AED" w:rsidP="00C55E79">
            <w:pPr>
              <w:spacing w:after="0" w:line="240" w:lineRule="auto"/>
            </w:pPr>
            <w:r w:rsidRPr="009A7AED">
              <w:t>Holdings</w:t>
            </w:r>
          </w:p>
        </w:tc>
        <w:tc>
          <w:tcPr>
            <w:tcW w:w="0" w:type="auto"/>
            <w:vAlign w:val="center"/>
            <w:hideMark/>
          </w:tcPr>
          <w:p w14:paraId="72CBCA26" w14:textId="77777777" w:rsidR="009A7AED" w:rsidRPr="009A7AED" w:rsidRDefault="009A7AED" w:rsidP="00C55E79">
            <w:pPr>
              <w:spacing w:after="0" w:line="240" w:lineRule="auto"/>
            </w:pPr>
            <w:r w:rsidRPr="009A7AED">
              <w:t xml:space="preserve">In-memory </w:t>
            </w:r>
            <w:proofErr w:type="spellStart"/>
            <w:r w:rsidRPr="009A7AED">
              <w:t>dict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16FCA2" w14:textId="77777777" w:rsidR="009A7AED" w:rsidRPr="009A7AED" w:rsidRDefault="009A7AED" w:rsidP="00C55E79">
            <w:pPr>
              <w:spacing w:after="0" w:line="240" w:lineRule="auto"/>
            </w:pPr>
            <w:r w:rsidRPr="009A7AED">
              <w:t>Rebuilt from ledger</w:t>
            </w:r>
          </w:p>
        </w:tc>
        <w:tc>
          <w:tcPr>
            <w:tcW w:w="0" w:type="auto"/>
            <w:vAlign w:val="center"/>
            <w:hideMark/>
          </w:tcPr>
          <w:p w14:paraId="7FE68AD2" w14:textId="77777777" w:rsidR="009A7AED" w:rsidRPr="009A7AED" w:rsidRDefault="009A7AED" w:rsidP="00C55E79">
            <w:pPr>
              <w:spacing w:after="0" w:line="240" w:lineRule="auto"/>
            </w:pPr>
            <w:r w:rsidRPr="009A7AED">
              <w:rPr>
                <w:rFonts w:ascii="Segoe UI Emoji" w:hAnsi="Segoe UI Emoji" w:cs="Segoe UI Emoji"/>
              </w:rPr>
              <w:t>✅</w:t>
            </w:r>
            <w:r w:rsidRPr="009A7AED">
              <w:t xml:space="preserve"> Better accounting model</w:t>
            </w:r>
          </w:p>
        </w:tc>
      </w:tr>
      <w:tr w:rsidR="009A7AED" w:rsidRPr="009A7AED" w14:paraId="163D1E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CDA6B" w14:textId="77777777" w:rsidR="009A7AED" w:rsidRPr="009A7AED" w:rsidRDefault="009A7AED" w:rsidP="00C55E79">
            <w:pPr>
              <w:spacing w:after="0" w:line="240" w:lineRule="auto"/>
            </w:pPr>
            <w:r w:rsidRPr="009A7AED">
              <w:t>Cash balance</w:t>
            </w:r>
          </w:p>
        </w:tc>
        <w:tc>
          <w:tcPr>
            <w:tcW w:w="0" w:type="auto"/>
            <w:vAlign w:val="center"/>
            <w:hideMark/>
          </w:tcPr>
          <w:p w14:paraId="5BC40726" w14:textId="77777777" w:rsidR="009A7AED" w:rsidRPr="009A7AED" w:rsidRDefault="009A7AED" w:rsidP="00C55E79">
            <w:pPr>
              <w:spacing w:after="0" w:line="240" w:lineRule="auto"/>
            </w:pPr>
            <w:r w:rsidRPr="009A7AED">
              <w:t>Session variable</w:t>
            </w:r>
          </w:p>
        </w:tc>
        <w:tc>
          <w:tcPr>
            <w:tcW w:w="0" w:type="auto"/>
            <w:vAlign w:val="center"/>
            <w:hideMark/>
          </w:tcPr>
          <w:p w14:paraId="0A531333" w14:textId="77777777" w:rsidR="009A7AED" w:rsidRPr="009A7AED" w:rsidRDefault="009A7AED" w:rsidP="00C55E79">
            <w:pPr>
              <w:spacing w:after="0" w:line="240" w:lineRule="auto"/>
            </w:pPr>
            <w:r w:rsidRPr="009A7AED">
              <w:t>Recomputed from ledger</w:t>
            </w:r>
          </w:p>
        </w:tc>
        <w:tc>
          <w:tcPr>
            <w:tcW w:w="0" w:type="auto"/>
            <w:vAlign w:val="center"/>
            <w:hideMark/>
          </w:tcPr>
          <w:p w14:paraId="30144F90" w14:textId="77777777" w:rsidR="009A7AED" w:rsidRPr="009A7AED" w:rsidRDefault="009A7AED" w:rsidP="00C55E79">
            <w:pPr>
              <w:spacing w:after="0" w:line="240" w:lineRule="auto"/>
            </w:pPr>
            <w:r w:rsidRPr="009A7AED">
              <w:rPr>
                <w:rFonts w:ascii="Segoe UI Emoji" w:hAnsi="Segoe UI Emoji" w:cs="Segoe UI Emoji"/>
              </w:rPr>
              <w:t>✅</w:t>
            </w:r>
            <w:r w:rsidRPr="009A7AED">
              <w:t xml:space="preserve"> More robust</w:t>
            </w:r>
          </w:p>
        </w:tc>
      </w:tr>
      <w:tr w:rsidR="009A7AED" w:rsidRPr="009A7AED" w14:paraId="196CE1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62B7F" w14:textId="77777777" w:rsidR="009A7AED" w:rsidRPr="009A7AED" w:rsidRDefault="009A7AED" w:rsidP="00C55E79">
            <w:pPr>
              <w:spacing w:after="0" w:line="240" w:lineRule="auto"/>
            </w:pPr>
            <w:r w:rsidRPr="009A7AED">
              <w:t>Reset</w:t>
            </w:r>
          </w:p>
        </w:tc>
        <w:tc>
          <w:tcPr>
            <w:tcW w:w="0" w:type="auto"/>
            <w:vAlign w:val="center"/>
            <w:hideMark/>
          </w:tcPr>
          <w:p w14:paraId="6A7F7B6E" w14:textId="77777777" w:rsidR="009A7AED" w:rsidRPr="009A7AED" w:rsidRDefault="009A7AED" w:rsidP="00C55E79">
            <w:pPr>
              <w:spacing w:after="0" w:line="240" w:lineRule="auto"/>
            </w:pPr>
            <w:r w:rsidRPr="009A7AED">
              <w:t>Clears session</w:t>
            </w:r>
          </w:p>
        </w:tc>
        <w:tc>
          <w:tcPr>
            <w:tcW w:w="0" w:type="auto"/>
            <w:vAlign w:val="center"/>
            <w:hideMark/>
          </w:tcPr>
          <w:p w14:paraId="37AF1210" w14:textId="77777777" w:rsidR="009A7AED" w:rsidRPr="009A7AED" w:rsidRDefault="009A7AED" w:rsidP="00C55E79">
            <w:pPr>
              <w:spacing w:after="0" w:line="240" w:lineRule="auto"/>
            </w:pPr>
            <w:r w:rsidRPr="009A7AED">
              <w:t>Clears SQLite + session</w:t>
            </w:r>
          </w:p>
        </w:tc>
        <w:tc>
          <w:tcPr>
            <w:tcW w:w="0" w:type="auto"/>
            <w:vAlign w:val="center"/>
            <w:hideMark/>
          </w:tcPr>
          <w:p w14:paraId="5254C741" w14:textId="77777777" w:rsidR="009A7AED" w:rsidRPr="009A7AED" w:rsidRDefault="009A7AED" w:rsidP="00C55E79">
            <w:pPr>
              <w:spacing w:after="0" w:line="240" w:lineRule="auto"/>
            </w:pPr>
            <w:r w:rsidRPr="009A7AED">
              <w:rPr>
                <w:rFonts w:ascii="Segoe UI Emoji" w:hAnsi="Segoe UI Emoji" w:cs="Segoe UI Emoji"/>
              </w:rPr>
              <w:t>✅</w:t>
            </w:r>
            <w:r w:rsidRPr="009A7AED">
              <w:t xml:space="preserve"> Correct</w:t>
            </w:r>
          </w:p>
        </w:tc>
      </w:tr>
      <w:tr w:rsidR="009A7AED" w:rsidRPr="009A7AED" w14:paraId="10D53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2EF7F" w14:textId="77777777" w:rsidR="009A7AED" w:rsidRPr="009A7AED" w:rsidRDefault="009A7AED" w:rsidP="00C55E79">
            <w:pPr>
              <w:spacing w:after="0" w:line="240" w:lineRule="auto"/>
            </w:pPr>
            <w:r w:rsidRPr="009A7AED">
              <w:t>Startup</w:t>
            </w:r>
          </w:p>
        </w:tc>
        <w:tc>
          <w:tcPr>
            <w:tcW w:w="0" w:type="auto"/>
            <w:vAlign w:val="center"/>
            <w:hideMark/>
          </w:tcPr>
          <w:p w14:paraId="4E7A9D5F" w14:textId="77777777" w:rsidR="009A7AED" w:rsidRPr="009A7AED" w:rsidRDefault="009A7AED" w:rsidP="00C55E79">
            <w:pPr>
              <w:spacing w:after="0" w:line="240" w:lineRule="auto"/>
            </w:pPr>
            <w:r w:rsidRPr="009A7AED">
              <w:t>Fresh portfolio every launch</w:t>
            </w:r>
          </w:p>
        </w:tc>
        <w:tc>
          <w:tcPr>
            <w:tcW w:w="0" w:type="auto"/>
            <w:vAlign w:val="center"/>
            <w:hideMark/>
          </w:tcPr>
          <w:p w14:paraId="50F4353B" w14:textId="77777777" w:rsidR="009A7AED" w:rsidRPr="009A7AED" w:rsidRDefault="009A7AED" w:rsidP="00C55E79">
            <w:pPr>
              <w:spacing w:after="0" w:line="240" w:lineRule="auto"/>
            </w:pPr>
            <w:r w:rsidRPr="009A7AED">
              <w:t>Restores previous portfolio</w:t>
            </w:r>
          </w:p>
        </w:tc>
        <w:tc>
          <w:tcPr>
            <w:tcW w:w="0" w:type="auto"/>
            <w:vAlign w:val="center"/>
            <w:hideMark/>
          </w:tcPr>
          <w:p w14:paraId="43AAF711" w14:textId="77777777" w:rsidR="009A7AED" w:rsidRPr="009A7AED" w:rsidRDefault="009A7AED" w:rsidP="00C55E79">
            <w:pPr>
              <w:spacing w:after="0" w:line="240" w:lineRule="auto"/>
            </w:pPr>
            <w:r w:rsidRPr="009A7AED">
              <w:rPr>
                <w:rFonts w:ascii="Segoe UI Emoji" w:hAnsi="Segoe UI Emoji" w:cs="Segoe UI Emoji"/>
              </w:rPr>
              <w:t>✅</w:t>
            </w:r>
            <w:r w:rsidRPr="009A7AED">
              <w:t xml:space="preserve"> Persistent</w:t>
            </w:r>
          </w:p>
        </w:tc>
      </w:tr>
      <w:tr w:rsidR="009A7AED" w:rsidRPr="009A7AED" w14:paraId="17EBA6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EECD6" w14:textId="77777777" w:rsidR="009A7AED" w:rsidRPr="009A7AED" w:rsidRDefault="009A7AED" w:rsidP="00C55E79">
            <w:pPr>
              <w:spacing w:after="0" w:line="240" w:lineRule="auto"/>
            </w:pPr>
            <w:r w:rsidRPr="009A7AED">
              <w:t>Transaction commit</w:t>
            </w:r>
          </w:p>
        </w:tc>
        <w:tc>
          <w:tcPr>
            <w:tcW w:w="0" w:type="auto"/>
            <w:vAlign w:val="center"/>
            <w:hideMark/>
          </w:tcPr>
          <w:p w14:paraId="0090B3F3" w14:textId="77777777" w:rsidR="009A7AED" w:rsidRPr="009A7AED" w:rsidRDefault="009A7AED" w:rsidP="00C55E79">
            <w:pPr>
              <w:spacing w:after="0" w:line="240" w:lineRule="auto"/>
            </w:pPr>
            <w:r w:rsidRPr="009A7AED">
              <w:t>Updates memory</w:t>
            </w:r>
          </w:p>
        </w:tc>
        <w:tc>
          <w:tcPr>
            <w:tcW w:w="0" w:type="auto"/>
            <w:vAlign w:val="center"/>
            <w:hideMark/>
          </w:tcPr>
          <w:p w14:paraId="4A541B76" w14:textId="77777777" w:rsidR="009A7AED" w:rsidRPr="009A7AED" w:rsidRDefault="009A7AED" w:rsidP="00C55E79">
            <w:pPr>
              <w:spacing w:after="0" w:line="240" w:lineRule="auto"/>
            </w:pPr>
            <w:r w:rsidRPr="009A7AED">
              <w:t>Writes DB then reloads</w:t>
            </w:r>
          </w:p>
        </w:tc>
        <w:tc>
          <w:tcPr>
            <w:tcW w:w="0" w:type="auto"/>
            <w:vAlign w:val="center"/>
            <w:hideMark/>
          </w:tcPr>
          <w:p w14:paraId="17AE61D3" w14:textId="77777777" w:rsidR="009A7AED" w:rsidRPr="009A7AED" w:rsidRDefault="009A7AED" w:rsidP="00C55E79">
            <w:pPr>
              <w:spacing w:after="0" w:line="240" w:lineRule="auto"/>
            </w:pPr>
            <w:r w:rsidRPr="009A7AED">
              <w:rPr>
                <w:rFonts w:ascii="Segoe UI Emoji" w:hAnsi="Segoe UI Emoji" w:cs="Segoe UI Emoji"/>
              </w:rPr>
              <w:t>✅</w:t>
            </w:r>
            <w:r w:rsidRPr="009A7AED">
              <w:t xml:space="preserve"> ACID-like behavior</w:t>
            </w:r>
          </w:p>
        </w:tc>
      </w:tr>
    </w:tbl>
    <w:p w14:paraId="465CAE71" w14:textId="77777777" w:rsidR="009A7AED" w:rsidRPr="009A7AED" w:rsidRDefault="009A7AED" w:rsidP="00C55E79">
      <w:pPr>
        <w:spacing w:after="0" w:line="240" w:lineRule="auto"/>
        <w:rPr>
          <w:b/>
          <w:bCs/>
        </w:rPr>
      </w:pPr>
      <w:r w:rsidRPr="009A7AED">
        <w:rPr>
          <w:b/>
          <w:bCs/>
        </w:rPr>
        <w:t>1. Biggest architectural change</w:t>
      </w:r>
    </w:p>
    <w:p w14:paraId="6C9CEEC7" w14:textId="77777777" w:rsidR="009A7AED" w:rsidRPr="009A7AED" w:rsidRDefault="009A7AED" w:rsidP="00C55E79">
      <w:pPr>
        <w:spacing w:after="0" w:line="240" w:lineRule="auto"/>
        <w:rPr>
          <w:b/>
          <w:bCs/>
        </w:rPr>
      </w:pPr>
      <w:r w:rsidRPr="009A7AED">
        <w:rPr>
          <w:b/>
          <w:bCs/>
        </w:rPr>
        <w:t>Original</w:t>
      </w:r>
    </w:p>
    <w:p w14:paraId="5B813E4E" w14:textId="77777777" w:rsidR="009A7AED" w:rsidRPr="009A7AED" w:rsidRDefault="009A7AED" w:rsidP="00C55E79">
      <w:pPr>
        <w:spacing w:after="0" w:line="240" w:lineRule="auto"/>
      </w:pPr>
      <w:r w:rsidRPr="009A7AED">
        <w:t>Everything lived here:</w:t>
      </w:r>
    </w:p>
    <w:p w14:paraId="0840137A" w14:textId="77777777" w:rsidR="009A7AED" w:rsidRPr="009A7AED" w:rsidRDefault="009A7AED" w:rsidP="00C55E79">
      <w:pPr>
        <w:spacing w:after="0" w:line="240" w:lineRule="auto"/>
      </w:pPr>
      <w:proofErr w:type="spellStart"/>
      <w:proofErr w:type="gramStart"/>
      <w:r w:rsidRPr="009A7AED">
        <w:t>ss.cash</w:t>
      </w:r>
      <w:proofErr w:type="spellEnd"/>
      <w:proofErr w:type="gramEnd"/>
    </w:p>
    <w:p w14:paraId="1D37DA55" w14:textId="77777777" w:rsidR="009A7AED" w:rsidRPr="009A7AED" w:rsidRDefault="009A7AED" w:rsidP="00C55E79">
      <w:pPr>
        <w:spacing w:after="0" w:line="240" w:lineRule="auto"/>
      </w:pPr>
      <w:proofErr w:type="spellStart"/>
      <w:proofErr w:type="gramStart"/>
      <w:r w:rsidRPr="009A7AED">
        <w:t>ss.holdings</w:t>
      </w:r>
      <w:proofErr w:type="spellEnd"/>
      <w:proofErr w:type="gramEnd"/>
    </w:p>
    <w:p w14:paraId="02BFAC66" w14:textId="77777777" w:rsidR="009A7AED" w:rsidRPr="009A7AED" w:rsidRDefault="009A7AED" w:rsidP="00C55E79">
      <w:pPr>
        <w:spacing w:after="0" w:line="240" w:lineRule="auto"/>
      </w:pPr>
      <w:proofErr w:type="spellStart"/>
      <w:proofErr w:type="gramStart"/>
      <w:r w:rsidRPr="009A7AED">
        <w:t>ss.trade</w:t>
      </w:r>
      <w:proofErr w:type="gramEnd"/>
      <w:r w:rsidRPr="009A7AED">
        <w:t>_history</w:t>
      </w:r>
      <w:proofErr w:type="spellEnd"/>
    </w:p>
    <w:p w14:paraId="0E457D67" w14:textId="77777777" w:rsidR="009A7AED" w:rsidRPr="009A7AED" w:rsidRDefault="009A7AED" w:rsidP="00C55E79">
      <w:pPr>
        <w:spacing w:after="0" w:line="240" w:lineRule="auto"/>
      </w:pPr>
      <w:r w:rsidRPr="009A7AED">
        <w:t>Trade execution modified them directly:</w:t>
      </w:r>
    </w:p>
    <w:p w14:paraId="1AE8A2AD" w14:textId="77777777" w:rsidR="009A7AED" w:rsidRPr="009A7AED" w:rsidRDefault="009A7AED" w:rsidP="00C55E79">
      <w:pPr>
        <w:spacing w:after="0" w:line="240" w:lineRule="auto"/>
      </w:pPr>
      <w:proofErr w:type="spellStart"/>
      <w:proofErr w:type="gramStart"/>
      <w:r w:rsidRPr="009A7AED">
        <w:t>ss.cash</w:t>
      </w:r>
      <w:proofErr w:type="spellEnd"/>
      <w:proofErr w:type="gramEnd"/>
      <w:r w:rsidRPr="009A7AED">
        <w:t xml:space="preserve"> = </w:t>
      </w:r>
      <w:proofErr w:type="spellStart"/>
      <w:r w:rsidRPr="009A7AED">
        <w:t>cash_after</w:t>
      </w:r>
      <w:proofErr w:type="spellEnd"/>
    </w:p>
    <w:p w14:paraId="69B5918D" w14:textId="77777777" w:rsidR="009A7AED" w:rsidRPr="009A7AED" w:rsidRDefault="009A7AED" w:rsidP="00C55E79">
      <w:pPr>
        <w:spacing w:after="0" w:line="240" w:lineRule="auto"/>
      </w:pPr>
      <w:proofErr w:type="spellStart"/>
      <w:proofErr w:type="gramStart"/>
      <w:r w:rsidRPr="009A7AED">
        <w:t>ss.holdings</w:t>
      </w:r>
      <w:proofErr w:type="spellEnd"/>
      <w:proofErr w:type="gramEnd"/>
      <w:r w:rsidRPr="009A7AED">
        <w:t xml:space="preserve">[ticker] = </w:t>
      </w:r>
      <w:proofErr w:type="spellStart"/>
      <w:r w:rsidRPr="009A7AED">
        <w:t>shares_after</w:t>
      </w:r>
      <w:proofErr w:type="spellEnd"/>
    </w:p>
    <w:p w14:paraId="759DABBB" w14:textId="77777777" w:rsidR="009A7AED" w:rsidRPr="009A7AED" w:rsidRDefault="009A7AED" w:rsidP="00C55E79">
      <w:pPr>
        <w:spacing w:after="0" w:line="240" w:lineRule="auto"/>
      </w:pPr>
      <w:proofErr w:type="spellStart"/>
      <w:proofErr w:type="gramStart"/>
      <w:r w:rsidRPr="009A7AED">
        <w:t>ss.trade</w:t>
      </w:r>
      <w:proofErr w:type="gramEnd"/>
      <w:r w:rsidRPr="009A7AED">
        <w:t>_</w:t>
      </w:r>
      <w:proofErr w:type="gramStart"/>
      <w:r w:rsidRPr="009A7AED">
        <w:t>history.append</w:t>
      </w:r>
      <w:proofErr w:type="spellEnd"/>
      <w:proofErr w:type="gramEnd"/>
      <w:r w:rsidRPr="009A7AED">
        <w:t>(transaction)</w:t>
      </w:r>
    </w:p>
    <w:p w14:paraId="3CD21926" w14:textId="77777777" w:rsidR="009A7AED" w:rsidRPr="009A7AED" w:rsidRDefault="009A7AED" w:rsidP="00C55E79">
      <w:pPr>
        <w:spacing w:after="0" w:line="240" w:lineRule="auto"/>
      </w:pPr>
      <w:r w:rsidRPr="009A7AED">
        <w:t xml:space="preserve">Nothing survives a restart. </w:t>
      </w:r>
    </w:p>
    <w:p w14:paraId="631B9627" w14:textId="77777777" w:rsidR="009A7AED" w:rsidRPr="009A7AED" w:rsidRDefault="009A7AED" w:rsidP="00C55E79">
      <w:pPr>
        <w:spacing w:after="0" w:line="240" w:lineRule="auto"/>
      </w:pPr>
      <w:r w:rsidRPr="009A7AED">
        <w:pict w14:anchorId="522B78EE">
          <v:rect id="_x0000_i1115" style="width:0;height:1.5pt" o:hralign="center" o:hrstd="t" o:hr="t" fillcolor="#a0a0a0" stroked="f"/>
        </w:pict>
      </w:r>
    </w:p>
    <w:p w14:paraId="345C3DB8" w14:textId="77777777" w:rsidR="009A7AED" w:rsidRPr="009A7AED" w:rsidRDefault="009A7AED" w:rsidP="00C55E79">
      <w:pPr>
        <w:spacing w:after="0" w:line="240" w:lineRule="auto"/>
        <w:rPr>
          <w:b/>
          <w:bCs/>
        </w:rPr>
      </w:pPr>
      <w:r w:rsidRPr="009A7AED">
        <w:rPr>
          <w:b/>
          <w:bCs/>
        </w:rPr>
        <w:t>SQLite version</w:t>
      </w:r>
    </w:p>
    <w:p w14:paraId="51B896BB" w14:textId="77777777" w:rsidR="009A7AED" w:rsidRPr="009A7AED" w:rsidRDefault="009A7AED" w:rsidP="00C55E79">
      <w:pPr>
        <w:spacing w:after="0" w:line="240" w:lineRule="auto"/>
      </w:pPr>
      <w:r w:rsidRPr="009A7AED">
        <w:t>The application treats the database as the single source of truth.</w:t>
      </w:r>
    </w:p>
    <w:p w14:paraId="317B6A70" w14:textId="77777777" w:rsidR="009A7AED" w:rsidRPr="009A7AED" w:rsidRDefault="009A7AED" w:rsidP="00C55E79">
      <w:pPr>
        <w:spacing w:after="0" w:line="240" w:lineRule="auto"/>
      </w:pPr>
      <w:r w:rsidRPr="009A7AED">
        <w:t>Startup:</w:t>
      </w:r>
    </w:p>
    <w:p w14:paraId="66AF10BE" w14:textId="77777777" w:rsidR="009A7AED" w:rsidRPr="009A7AED" w:rsidRDefault="009A7AED" w:rsidP="00C55E79">
      <w:pPr>
        <w:spacing w:after="0" w:line="240" w:lineRule="auto"/>
      </w:pPr>
      <w:proofErr w:type="spellStart"/>
      <w:r w:rsidRPr="009A7AED">
        <w:t>refresh_portfolio_from_</w:t>
      </w:r>
      <w:proofErr w:type="gramStart"/>
      <w:r w:rsidRPr="009A7AED">
        <w:t>db</w:t>
      </w:r>
      <w:proofErr w:type="spellEnd"/>
      <w:r w:rsidRPr="009A7AED">
        <w:t>(</w:t>
      </w:r>
      <w:proofErr w:type="gramEnd"/>
      <w:r w:rsidRPr="009A7AED">
        <w:t>)</w:t>
      </w:r>
    </w:p>
    <w:p w14:paraId="652242DB" w14:textId="77777777" w:rsidR="009A7AED" w:rsidRPr="009A7AED" w:rsidRDefault="009A7AED" w:rsidP="00C55E79">
      <w:pPr>
        <w:spacing w:after="0" w:line="240" w:lineRule="auto"/>
      </w:pPr>
      <w:r w:rsidRPr="009A7AED">
        <w:t>loads</w:t>
      </w:r>
    </w:p>
    <w:p w14:paraId="6E6BB2BB" w14:textId="77777777" w:rsidR="009A7AED" w:rsidRPr="009A7AED" w:rsidRDefault="009A7AED" w:rsidP="00C55E79">
      <w:pPr>
        <w:numPr>
          <w:ilvl w:val="0"/>
          <w:numId w:val="1"/>
        </w:numPr>
        <w:spacing w:after="0" w:line="240" w:lineRule="auto"/>
        <w:ind w:left="0" w:firstLine="0"/>
      </w:pPr>
      <w:r w:rsidRPr="009A7AED">
        <w:t xml:space="preserve">trade history </w:t>
      </w:r>
    </w:p>
    <w:p w14:paraId="34B4B4B5" w14:textId="77777777" w:rsidR="009A7AED" w:rsidRPr="009A7AED" w:rsidRDefault="009A7AED" w:rsidP="00C55E79">
      <w:pPr>
        <w:numPr>
          <w:ilvl w:val="0"/>
          <w:numId w:val="1"/>
        </w:numPr>
        <w:spacing w:after="0" w:line="240" w:lineRule="auto"/>
        <w:ind w:left="0" w:firstLine="0"/>
      </w:pPr>
      <w:r w:rsidRPr="009A7AED">
        <w:t xml:space="preserve">holdings </w:t>
      </w:r>
    </w:p>
    <w:p w14:paraId="13855880" w14:textId="77777777" w:rsidR="009A7AED" w:rsidRPr="009A7AED" w:rsidRDefault="009A7AED" w:rsidP="00C55E79">
      <w:pPr>
        <w:numPr>
          <w:ilvl w:val="0"/>
          <w:numId w:val="1"/>
        </w:numPr>
        <w:spacing w:after="0" w:line="240" w:lineRule="auto"/>
        <w:ind w:left="0" w:firstLine="0"/>
      </w:pPr>
      <w:r w:rsidRPr="009A7AED">
        <w:t xml:space="preserve">cash </w:t>
      </w:r>
    </w:p>
    <w:p w14:paraId="7DA0EAAE" w14:textId="77777777" w:rsidR="009A7AED" w:rsidRPr="009A7AED" w:rsidRDefault="009A7AED" w:rsidP="00C55E79">
      <w:pPr>
        <w:spacing w:after="0" w:line="240" w:lineRule="auto"/>
      </w:pPr>
      <w:r w:rsidRPr="009A7AED">
        <w:t xml:space="preserve">from SQLite. </w:t>
      </w:r>
    </w:p>
    <w:p w14:paraId="215820A8" w14:textId="77777777" w:rsidR="009A7AED" w:rsidRPr="009A7AED" w:rsidRDefault="009A7AED" w:rsidP="00C55E79">
      <w:pPr>
        <w:spacing w:after="0" w:line="240" w:lineRule="auto"/>
      </w:pPr>
      <w:r w:rsidRPr="009A7AED">
        <w:t>This is a much cleaner architecture.</w:t>
      </w:r>
    </w:p>
    <w:p w14:paraId="4CE981DB" w14:textId="77777777" w:rsidR="009A7AED" w:rsidRPr="009A7AED" w:rsidRDefault="009A7AED" w:rsidP="00C55E79">
      <w:pPr>
        <w:spacing w:after="0" w:line="240" w:lineRule="auto"/>
      </w:pPr>
      <w:r w:rsidRPr="009A7AED">
        <w:pict w14:anchorId="68CB2331">
          <v:rect id="_x0000_i1116" style="width:0;height:1.5pt" o:hralign="center" o:hrstd="t" o:hr="t" fillcolor="#a0a0a0" stroked="f"/>
        </w:pict>
      </w:r>
    </w:p>
    <w:p w14:paraId="35278A92" w14:textId="77777777" w:rsidR="009A7AED" w:rsidRPr="009A7AED" w:rsidRDefault="009A7AED" w:rsidP="00C55E79">
      <w:pPr>
        <w:spacing w:after="0" w:line="240" w:lineRule="auto"/>
        <w:rPr>
          <w:b/>
          <w:bCs/>
        </w:rPr>
      </w:pPr>
      <w:r w:rsidRPr="009A7AED">
        <w:rPr>
          <w:b/>
          <w:bCs/>
        </w:rPr>
        <w:t>2. Database initialization</w:t>
      </w:r>
    </w:p>
    <w:p w14:paraId="48FBDEFA" w14:textId="77777777" w:rsidR="009A7AED" w:rsidRPr="009A7AED" w:rsidRDefault="009A7AED" w:rsidP="00C55E79">
      <w:pPr>
        <w:spacing w:after="0" w:line="240" w:lineRule="auto"/>
      </w:pPr>
      <w:r w:rsidRPr="009A7AED">
        <w:t>Old:</w:t>
      </w:r>
    </w:p>
    <w:p w14:paraId="01A5F1CB" w14:textId="77777777" w:rsidR="009A7AED" w:rsidRPr="009A7AED" w:rsidRDefault="009A7AED" w:rsidP="00C55E79">
      <w:pPr>
        <w:spacing w:after="0" w:line="240" w:lineRule="auto"/>
      </w:pPr>
      <w:proofErr w:type="spellStart"/>
      <w:proofErr w:type="gramStart"/>
      <w:r w:rsidRPr="009A7AED">
        <w:t>ss.cash</w:t>
      </w:r>
      <w:proofErr w:type="spellEnd"/>
      <w:proofErr w:type="gramEnd"/>
      <w:r w:rsidRPr="009A7AED">
        <w:t xml:space="preserve"> = STARTING_CASH</w:t>
      </w:r>
    </w:p>
    <w:p w14:paraId="5639AB79" w14:textId="77777777" w:rsidR="009A7AED" w:rsidRPr="009A7AED" w:rsidRDefault="009A7AED" w:rsidP="00C55E79">
      <w:pPr>
        <w:spacing w:after="0" w:line="240" w:lineRule="auto"/>
      </w:pPr>
      <w:proofErr w:type="spellStart"/>
      <w:proofErr w:type="gramStart"/>
      <w:r w:rsidRPr="009A7AED">
        <w:t>ss.trade</w:t>
      </w:r>
      <w:proofErr w:type="gramEnd"/>
      <w:r w:rsidRPr="009A7AED">
        <w:t>_history</w:t>
      </w:r>
      <w:proofErr w:type="spellEnd"/>
      <w:r w:rsidRPr="009A7AED">
        <w:t xml:space="preserve"> = []</w:t>
      </w:r>
    </w:p>
    <w:p w14:paraId="7D7419AB" w14:textId="77777777" w:rsidR="009A7AED" w:rsidRPr="009A7AED" w:rsidRDefault="009A7AED" w:rsidP="00C55E79">
      <w:pPr>
        <w:spacing w:after="0" w:line="240" w:lineRule="auto"/>
      </w:pPr>
      <w:proofErr w:type="spellStart"/>
      <w:proofErr w:type="gramStart"/>
      <w:r w:rsidRPr="009A7AED">
        <w:t>ss.holdings</w:t>
      </w:r>
      <w:proofErr w:type="spellEnd"/>
      <w:proofErr w:type="gramEnd"/>
      <w:r w:rsidRPr="009A7AED">
        <w:t xml:space="preserve"> = {}</w:t>
      </w:r>
    </w:p>
    <w:p w14:paraId="6A09C32F" w14:textId="77777777" w:rsidR="009A7AED" w:rsidRPr="009A7AED" w:rsidRDefault="009A7AED" w:rsidP="00C55E79">
      <w:pPr>
        <w:spacing w:after="0" w:line="240" w:lineRule="auto"/>
      </w:pPr>
      <w:r w:rsidRPr="009A7AED">
        <w:t>New:</w:t>
      </w:r>
    </w:p>
    <w:p w14:paraId="1391CAE7" w14:textId="77777777" w:rsidR="009A7AED" w:rsidRPr="009A7AED" w:rsidRDefault="009A7AED" w:rsidP="00C55E79">
      <w:pPr>
        <w:spacing w:after="0" w:line="240" w:lineRule="auto"/>
      </w:pPr>
      <w:proofErr w:type="spellStart"/>
      <w:r w:rsidRPr="009A7AED">
        <w:t>ss.db_path</w:t>
      </w:r>
      <w:proofErr w:type="spellEnd"/>
      <w:r w:rsidRPr="009A7AED">
        <w:t xml:space="preserve"> = DB_PATH</w:t>
      </w:r>
    </w:p>
    <w:p w14:paraId="5B21B7D0" w14:textId="77777777" w:rsidR="009A7AED" w:rsidRPr="009A7AED" w:rsidRDefault="009A7AED" w:rsidP="00C55E79">
      <w:pPr>
        <w:spacing w:after="0" w:line="240" w:lineRule="auto"/>
      </w:pPr>
      <w:proofErr w:type="spellStart"/>
      <w:r w:rsidRPr="009A7AED">
        <w:t>init_db</w:t>
      </w:r>
      <w:proofErr w:type="spellEnd"/>
      <w:r w:rsidRPr="009A7AED">
        <w:t>(</w:t>
      </w:r>
      <w:proofErr w:type="spellStart"/>
      <w:r w:rsidRPr="009A7AED">
        <w:t>ss.db_path</w:t>
      </w:r>
      <w:proofErr w:type="spellEnd"/>
      <w:r w:rsidRPr="009A7AED">
        <w:t>)</w:t>
      </w:r>
    </w:p>
    <w:p w14:paraId="379593BC" w14:textId="77777777" w:rsidR="009A7AED" w:rsidRPr="009A7AED" w:rsidRDefault="009A7AED" w:rsidP="00C55E79">
      <w:pPr>
        <w:spacing w:after="0" w:line="240" w:lineRule="auto"/>
      </w:pPr>
      <w:proofErr w:type="spellStart"/>
      <w:r w:rsidRPr="009A7AED">
        <w:lastRenderedPageBreak/>
        <w:t>refresh_portfolio_from_</w:t>
      </w:r>
      <w:proofErr w:type="gramStart"/>
      <w:r w:rsidRPr="009A7AED">
        <w:t>db</w:t>
      </w:r>
      <w:proofErr w:type="spellEnd"/>
      <w:r w:rsidRPr="009A7AED">
        <w:t>(</w:t>
      </w:r>
      <w:proofErr w:type="gramEnd"/>
      <w:r w:rsidRPr="009A7AED">
        <w:t>)</w:t>
      </w:r>
    </w:p>
    <w:p w14:paraId="00515FBA" w14:textId="77777777" w:rsidR="009A7AED" w:rsidRPr="009A7AED" w:rsidRDefault="009A7AED" w:rsidP="00C55E79">
      <w:pPr>
        <w:spacing w:after="0" w:line="240" w:lineRule="auto"/>
      </w:pPr>
      <w:r w:rsidRPr="009A7AED">
        <w:t xml:space="preserve">The portfolio is reconstructed instead of initialized. </w:t>
      </w:r>
    </w:p>
    <w:p w14:paraId="4CD22089" w14:textId="77777777" w:rsidR="009A7AED" w:rsidRPr="009A7AED" w:rsidRDefault="009A7AED" w:rsidP="00C55E79">
      <w:pPr>
        <w:spacing w:after="0" w:line="240" w:lineRule="auto"/>
      </w:pPr>
      <w:r w:rsidRPr="009A7AED">
        <w:t>This is the correct design.</w:t>
      </w:r>
    </w:p>
    <w:p w14:paraId="343709EE" w14:textId="77777777" w:rsidR="009A7AED" w:rsidRPr="009A7AED" w:rsidRDefault="009A7AED" w:rsidP="00C55E79">
      <w:pPr>
        <w:spacing w:after="0" w:line="240" w:lineRule="auto"/>
      </w:pPr>
      <w:r w:rsidRPr="009A7AED">
        <w:pict w14:anchorId="5411FBBF">
          <v:rect id="_x0000_i1117" style="width:0;height:1.5pt" o:hralign="center" o:hrstd="t" o:hr="t" fillcolor="#a0a0a0" stroked="f"/>
        </w:pict>
      </w:r>
    </w:p>
    <w:p w14:paraId="3E84AF60" w14:textId="77777777" w:rsidR="009A7AED" w:rsidRPr="009A7AED" w:rsidRDefault="009A7AED" w:rsidP="00C55E79">
      <w:pPr>
        <w:spacing w:after="0" w:line="240" w:lineRule="auto"/>
        <w:rPr>
          <w:b/>
          <w:bCs/>
        </w:rPr>
      </w:pPr>
      <w:r w:rsidRPr="009A7AED">
        <w:rPr>
          <w:b/>
          <w:bCs/>
        </w:rPr>
        <w:t>3. Trade commit</w:t>
      </w:r>
    </w:p>
    <w:p w14:paraId="0348CD65" w14:textId="77777777" w:rsidR="009A7AED" w:rsidRPr="009A7AED" w:rsidRDefault="009A7AED" w:rsidP="00C55E79">
      <w:pPr>
        <w:spacing w:after="0" w:line="240" w:lineRule="auto"/>
      </w:pPr>
      <w:r w:rsidRPr="009A7AED">
        <w:t>Old implementation</w:t>
      </w:r>
    </w:p>
    <w:p w14:paraId="1AFC552A" w14:textId="77777777" w:rsidR="009A7AED" w:rsidRPr="009A7AED" w:rsidRDefault="009A7AED" w:rsidP="00C55E79">
      <w:pPr>
        <w:spacing w:after="0" w:line="240" w:lineRule="auto"/>
      </w:pPr>
      <w:r w:rsidRPr="009A7AED">
        <w:t>The transaction directly mutates memory:</w:t>
      </w:r>
    </w:p>
    <w:p w14:paraId="5D5BEBF3" w14:textId="77777777" w:rsidR="009A7AED" w:rsidRPr="009A7AED" w:rsidRDefault="009A7AED" w:rsidP="00C55E79">
      <w:pPr>
        <w:spacing w:after="0" w:line="240" w:lineRule="auto"/>
      </w:pPr>
      <w:proofErr w:type="spellStart"/>
      <w:proofErr w:type="gramStart"/>
      <w:r w:rsidRPr="009A7AED">
        <w:t>ss.cash</w:t>
      </w:r>
      <w:proofErr w:type="spellEnd"/>
      <w:proofErr w:type="gramEnd"/>
      <w:r w:rsidRPr="009A7AED">
        <w:t xml:space="preserve"> = </w:t>
      </w:r>
      <w:proofErr w:type="spellStart"/>
      <w:r w:rsidRPr="009A7AED">
        <w:t>cash_after</w:t>
      </w:r>
      <w:proofErr w:type="spellEnd"/>
    </w:p>
    <w:p w14:paraId="2A77A2E5" w14:textId="77777777" w:rsidR="009A7AED" w:rsidRPr="009A7AED" w:rsidRDefault="009A7AED" w:rsidP="00C55E79">
      <w:pPr>
        <w:spacing w:after="0" w:line="240" w:lineRule="auto"/>
      </w:pPr>
    </w:p>
    <w:p w14:paraId="4AB0E7F5" w14:textId="77777777" w:rsidR="009A7AED" w:rsidRPr="009A7AED" w:rsidRDefault="009A7AED" w:rsidP="00C55E79">
      <w:pPr>
        <w:spacing w:after="0" w:line="240" w:lineRule="auto"/>
      </w:pPr>
      <w:proofErr w:type="spellStart"/>
      <w:proofErr w:type="gramStart"/>
      <w:r w:rsidRPr="009A7AED">
        <w:t>ss.holdings</w:t>
      </w:r>
      <w:proofErr w:type="spellEnd"/>
      <w:proofErr w:type="gramEnd"/>
      <w:r w:rsidRPr="009A7AED">
        <w:t>[...]</w:t>
      </w:r>
    </w:p>
    <w:p w14:paraId="7FBF87C1" w14:textId="77777777" w:rsidR="009A7AED" w:rsidRPr="009A7AED" w:rsidRDefault="009A7AED" w:rsidP="00C55E79">
      <w:pPr>
        <w:spacing w:after="0" w:line="240" w:lineRule="auto"/>
      </w:pPr>
    </w:p>
    <w:p w14:paraId="71C7EA93" w14:textId="77777777" w:rsidR="009A7AED" w:rsidRPr="009A7AED" w:rsidRDefault="009A7AED" w:rsidP="00C55E79">
      <w:pPr>
        <w:spacing w:after="0" w:line="240" w:lineRule="auto"/>
      </w:pPr>
      <w:proofErr w:type="spellStart"/>
      <w:proofErr w:type="gramStart"/>
      <w:r w:rsidRPr="009A7AED">
        <w:t>ss.trade</w:t>
      </w:r>
      <w:proofErr w:type="gramEnd"/>
      <w:r w:rsidRPr="009A7AED">
        <w:t>_</w:t>
      </w:r>
      <w:proofErr w:type="gramStart"/>
      <w:r w:rsidRPr="009A7AED">
        <w:t>history.append</w:t>
      </w:r>
      <w:proofErr w:type="spellEnd"/>
      <w:proofErr w:type="gramEnd"/>
      <w:r w:rsidRPr="009A7AED">
        <w:t>(...)</w:t>
      </w:r>
    </w:p>
    <w:p w14:paraId="1D7F0629" w14:textId="77777777" w:rsidR="009A7AED" w:rsidRPr="009A7AED" w:rsidRDefault="009A7AED" w:rsidP="00C55E79">
      <w:pPr>
        <w:spacing w:after="0" w:line="240" w:lineRule="auto"/>
      </w:pPr>
      <w:r w:rsidRPr="009A7AED">
        <w:t>Simple but fragile.</w:t>
      </w:r>
    </w:p>
    <w:p w14:paraId="2D1C1701" w14:textId="77777777" w:rsidR="009A7AED" w:rsidRPr="009A7AED" w:rsidRDefault="009A7AED" w:rsidP="00C55E79">
      <w:pPr>
        <w:spacing w:after="0" w:line="240" w:lineRule="auto"/>
      </w:pPr>
      <w:r w:rsidRPr="009A7AED">
        <w:pict w14:anchorId="50F3AC45">
          <v:rect id="_x0000_i1118" style="width:0;height:1.5pt" o:hralign="center" o:hrstd="t" o:hr="t" fillcolor="#a0a0a0" stroked="f"/>
        </w:pict>
      </w:r>
    </w:p>
    <w:p w14:paraId="29AB5F7A" w14:textId="77777777" w:rsidR="009A7AED" w:rsidRPr="009A7AED" w:rsidRDefault="009A7AED" w:rsidP="00C55E79">
      <w:pPr>
        <w:spacing w:after="0" w:line="240" w:lineRule="auto"/>
      </w:pPr>
      <w:r w:rsidRPr="009A7AED">
        <w:t>SQLite implementation</w:t>
      </w:r>
    </w:p>
    <w:p w14:paraId="2E7A8431" w14:textId="77777777" w:rsidR="009A7AED" w:rsidRPr="009A7AED" w:rsidRDefault="009A7AED" w:rsidP="00C55E79">
      <w:pPr>
        <w:spacing w:after="0" w:line="240" w:lineRule="auto"/>
      </w:pPr>
      <w:r w:rsidRPr="009A7AED">
        <w:t>Instead:</w:t>
      </w:r>
    </w:p>
    <w:p w14:paraId="2D2E2079" w14:textId="77777777" w:rsidR="009A7AED" w:rsidRPr="009A7AED" w:rsidRDefault="009A7AED" w:rsidP="00C55E79">
      <w:pPr>
        <w:spacing w:after="0" w:line="240" w:lineRule="auto"/>
      </w:pPr>
      <w:proofErr w:type="spellStart"/>
      <w:r w:rsidRPr="009A7AED">
        <w:t>record_trade</w:t>
      </w:r>
      <w:proofErr w:type="spellEnd"/>
      <w:r w:rsidRPr="009A7AED">
        <w:t>(...)</w:t>
      </w:r>
    </w:p>
    <w:p w14:paraId="5DA07F2C" w14:textId="77777777" w:rsidR="009A7AED" w:rsidRPr="009A7AED" w:rsidRDefault="009A7AED" w:rsidP="00C55E79">
      <w:pPr>
        <w:spacing w:after="0" w:line="240" w:lineRule="auto"/>
      </w:pPr>
      <w:proofErr w:type="spellStart"/>
      <w:r w:rsidRPr="009A7AED">
        <w:t>refresh_portfolio_from_</w:t>
      </w:r>
      <w:proofErr w:type="gramStart"/>
      <w:r w:rsidRPr="009A7AED">
        <w:t>db</w:t>
      </w:r>
      <w:proofErr w:type="spellEnd"/>
      <w:r w:rsidRPr="009A7AED">
        <w:t>(</w:t>
      </w:r>
      <w:proofErr w:type="gramEnd"/>
      <w:r w:rsidRPr="009A7AED">
        <w:t>)</w:t>
      </w:r>
    </w:p>
    <w:p w14:paraId="713BA42E" w14:textId="77777777" w:rsidR="009A7AED" w:rsidRPr="009A7AED" w:rsidRDefault="009A7AED" w:rsidP="00C55E79">
      <w:pPr>
        <w:spacing w:after="0" w:line="240" w:lineRule="auto"/>
      </w:pPr>
      <w:proofErr w:type="gramStart"/>
      <w:r w:rsidRPr="009A7AED">
        <w:t>So</w:t>
      </w:r>
      <w:proofErr w:type="gramEnd"/>
      <w:r w:rsidRPr="009A7AED">
        <w:t xml:space="preserve"> the workflow is</w:t>
      </w:r>
    </w:p>
    <w:p w14:paraId="181679D1" w14:textId="77777777" w:rsidR="009A7AED" w:rsidRPr="009A7AED" w:rsidRDefault="009A7AED" w:rsidP="00C55E79">
      <w:pPr>
        <w:spacing w:after="0" w:line="240" w:lineRule="auto"/>
      </w:pPr>
      <w:r w:rsidRPr="009A7AED">
        <w:t>validate</w:t>
      </w:r>
    </w:p>
    <w:p w14:paraId="314BF934" w14:textId="77777777" w:rsidR="009A7AED" w:rsidRPr="009A7AED" w:rsidRDefault="009A7AED" w:rsidP="00C55E79">
      <w:pPr>
        <w:spacing w:after="0" w:line="240" w:lineRule="auto"/>
      </w:pPr>
    </w:p>
    <w:p w14:paraId="4AA41529" w14:textId="77777777" w:rsidR="009A7AED" w:rsidRPr="009A7AED" w:rsidRDefault="009A7AED" w:rsidP="00C55E79">
      <w:pPr>
        <w:spacing w:after="0" w:line="240" w:lineRule="auto"/>
      </w:pPr>
      <w:r w:rsidRPr="009A7AED">
        <w:t>↓</w:t>
      </w:r>
    </w:p>
    <w:p w14:paraId="13CC947F" w14:textId="77777777" w:rsidR="009A7AED" w:rsidRPr="009A7AED" w:rsidRDefault="009A7AED" w:rsidP="00C55E79">
      <w:pPr>
        <w:spacing w:after="0" w:line="240" w:lineRule="auto"/>
      </w:pPr>
    </w:p>
    <w:p w14:paraId="2A69945F" w14:textId="77777777" w:rsidR="009A7AED" w:rsidRPr="009A7AED" w:rsidRDefault="009A7AED" w:rsidP="00C55E79">
      <w:pPr>
        <w:spacing w:after="0" w:line="240" w:lineRule="auto"/>
      </w:pPr>
      <w:proofErr w:type="gramStart"/>
      <w:r w:rsidRPr="009A7AED">
        <w:t>write</w:t>
      </w:r>
      <w:proofErr w:type="gramEnd"/>
      <w:r w:rsidRPr="009A7AED">
        <w:t xml:space="preserve"> SQLite</w:t>
      </w:r>
    </w:p>
    <w:p w14:paraId="2F6DB7E3" w14:textId="77777777" w:rsidR="009A7AED" w:rsidRPr="009A7AED" w:rsidRDefault="009A7AED" w:rsidP="00C55E79">
      <w:pPr>
        <w:spacing w:after="0" w:line="240" w:lineRule="auto"/>
      </w:pPr>
    </w:p>
    <w:p w14:paraId="1F343BDC" w14:textId="77777777" w:rsidR="009A7AED" w:rsidRPr="009A7AED" w:rsidRDefault="009A7AED" w:rsidP="00C55E79">
      <w:pPr>
        <w:spacing w:after="0" w:line="240" w:lineRule="auto"/>
      </w:pPr>
      <w:r w:rsidRPr="009A7AED">
        <w:t>↓</w:t>
      </w:r>
    </w:p>
    <w:p w14:paraId="31E929D6" w14:textId="77777777" w:rsidR="009A7AED" w:rsidRPr="009A7AED" w:rsidRDefault="009A7AED" w:rsidP="00C55E79">
      <w:pPr>
        <w:spacing w:after="0" w:line="240" w:lineRule="auto"/>
      </w:pPr>
    </w:p>
    <w:p w14:paraId="58F6B216" w14:textId="77777777" w:rsidR="009A7AED" w:rsidRPr="009A7AED" w:rsidRDefault="009A7AED" w:rsidP="00C55E79">
      <w:pPr>
        <w:spacing w:after="0" w:line="240" w:lineRule="auto"/>
      </w:pPr>
      <w:r w:rsidRPr="009A7AED">
        <w:t>reload ledger</w:t>
      </w:r>
    </w:p>
    <w:p w14:paraId="0B1ACA71" w14:textId="77777777" w:rsidR="009A7AED" w:rsidRPr="009A7AED" w:rsidRDefault="009A7AED" w:rsidP="00C55E79">
      <w:pPr>
        <w:spacing w:after="0" w:line="240" w:lineRule="auto"/>
      </w:pPr>
    </w:p>
    <w:p w14:paraId="1DD4F95D" w14:textId="77777777" w:rsidR="009A7AED" w:rsidRPr="009A7AED" w:rsidRDefault="009A7AED" w:rsidP="00C55E79">
      <w:pPr>
        <w:spacing w:after="0" w:line="240" w:lineRule="auto"/>
      </w:pPr>
      <w:r w:rsidRPr="009A7AED">
        <w:t>↓</w:t>
      </w:r>
    </w:p>
    <w:p w14:paraId="0E6F33FD" w14:textId="77777777" w:rsidR="009A7AED" w:rsidRPr="009A7AED" w:rsidRDefault="009A7AED" w:rsidP="00C55E79">
      <w:pPr>
        <w:spacing w:after="0" w:line="240" w:lineRule="auto"/>
      </w:pPr>
    </w:p>
    <w:p w14:paraId="5B2A2429" w14:textId="77777777" w:rsidR="009A7AED" w:rsidRPr="009A7AED" w:rsidRDefault="009A7AED" w:rsidP="00C55E79">
      <w:pPr>
        <w:spacing w:after="0" w:line="240" w:lineRule="auto"/>
      </w:pPr>
      <w:r w:rsidRPr="009A7AED">
        <w:t>rebuild holdings</w:t>
      </w:r>
    </w:p>
    <w:p w14:paraId="7ABA1C05" w14:textId="77777777" w:rsidR="009A7AED" w:rsidRPr="009A7AED" w:rsidRDefault="009A7AED" w:rsidP="00C55E79">
      <w:pPr>
        <w:spacing w:after="0" w:line="240" w:lineRule="auto"/>
      </w:pPr>
    </w:p>
    <w:p w14:paraId="50D1F7EE" w14:textId="77777777" w:rsidR="009A7AED" w:rsidRPr="009A7AED" w:rsidRDefault="009A7AED" w:rsidP="00C55E79">
      <w:pPr>
        <w:spacing w:after="0" w:line="240" w:lineRule="auto"/>
      </w:pPr>
      <w:r w:rsidRPr="009A7AED">
        <w:t>↓</w:t>
      </w:r>
    </w:p>
    <w:p w14:paraId="22215914" w14:textId="77777777" w:rsidR="009A7AED" w:rsidRPr="009A7AED" w:rsidRDefault="009A7AED" w:rsidP="00C55E79">
      <w:pPr>
        <w:spacing w:after="0" w:line="240" w:lineRule="auto"/>
      </w:pPr>
    </w:p>
    <w:p w14:paraId="74631227" w14:textId="77777777" w:rsidR="009A7AED" w:rsidRPr="009A7AED" w:rsidRDefault="009A7AED" w:rsidP="00C55E79">
      <w:pPr>
        <w:spacing w:after="0" w:line="240" w:lineRule="auto"/>
      </w:pPr>
      <w:r w:rsidRPr="009A7AED">
        <w:t>refresh dashboard</w:t>
      </w:r>
    </w:p>
    <w:p w14:paraId="17BC63B9" w14:textId="77777777" w:rsidR="009A7AED" w:rsidRPr="009A7AED" w:rsidRDefault="009A7AED" w:rsidP="00C55E79">
      <w:pPr>
        <w:spacing w:after="0" w:line="240" w:lineRule="auto"/>
      </w:pPr>
      <w:r w:rsidRPr="009A7AED">
        <w:t xml:space="preserve">This eliminates divergence between memory and disk. </w:t>
      </w:r>
    </w:p>
    <w:p w14:paraId="314A65EF" w14:textId="77777777" w:rsidR="009A7AED" w:rsidRPr="009A7AED" w:rsidRDefault="009A7AED" w:rsidP="00C55E79">
      <w:pPr>
        <w:spacing w:after="0" w:line="240" w:lineRule="auto"/>
      </w:pPr>
      <w:r w:rsidRPr="009A7AED">
        <w:t>This is a substantial improvement.</w:t>
      </w:r>
    </w:p>
    <w:p w14:paraId="0E353E5F" w14:textId="77777777" w:rsidR="009A7AED" w:rsidRPr="009A7AED" w:rsidRDefault="009A7AED" w:rsidP="00C55E79">
      <w:pPr>
        <w:spacing w:after="0" w:line="240" w:lineRule="auto"/>
      </w:pPr>
      <w:r w:rsidRPr="009A7AED">
        <w:pict w14:anchorId="2F24C3C3">
          <v:rect id="_x0000_i1119" style="width:0;height:1.5pt" o:hralign="center" o:hrstd="t" o:hr="t" fillcolor="#a0a0a0" stroked="f"/>
        </w:pict>
      </w:r>
    </w:p>
    <w:p w14:paraId="2BA66CFF" w14:textId="77777777" w:rsidR="009A7AED" w:rsidRPr="009A7AED" w:rsidRDefault="009A7AED" w:rsidP="00C55E79">
      <w:pPr>
        <w:spacing w:after="0" w:line="240" w:lineRule="auto"/>
        <w:rPr>
          <w:b/>
          <w:bCs/>
        </w:rPr>
      </w:pPr>
      <w:r w:rsidRPr="009A7AED">
        <w:rPr>
          <w:b/>
          <w:bCs/>
        </w:rPr>
        <w:t>4. Defensive validation</w:t>
      </w:r>
    </w:p>
    <w:p w14:paraId="2AB04C1A" w14:textId="77777777" w:rsidR="009A7AED" w:rsidRPr="009A7AED" w:rsidRDefault="009A7AED" w:rsidP="00C55E79">
      <w:pPr>
        <w:spacing w:after="0" w:line="240" w:lineRule="auto"/>
      </w:pPr>
      <w:proofErr w:type="gramStart"/>
      <w:r w:rsidRPr="009A7AED">
        <w:t>SQLite version</w:t>
      </w:r>
      <w:proofErr w:type="gramEnd"/>
      <w:r w:rsidRPr="009A7AED">
        <w:t xml:space="preserve"> adds another validation immediately before commit:</w:t>
      </w:r>
    </w:p>
    <w:p w14:paraId="486456A3" w14:textId="77777777" w:rsidR="009A7AED" w:rsidRPr="009A7AED" w:rsidRDefault="009A7AED" w:rsidP="00C55E79">
      <w:pPr>
        <w:spacing w:after="0" w:line="240" w:lineRule="auto"/>
      </w:pPr>
      <w:proofErr w:type="spellStart"/>
      <w:r w:rsidRPr="009A7AED">
        <w:t>refresh_portfolio_from_</w:t>
      </w:r>
      <w:proofErr w:type="gramStart"/>
      <w:r w:rsidRPr="009A7AED">
        <w:t>db</w:t>
      </w:r>
      <w:proofErr w:type="spellEnd"/>
      <w:r w:rsidRPr="009A7AED">
        <w:t>(</w:t>
      </w:r>
      <w:proofErr w:type="gramEnd"/>
      <w:r w:rsidRPr="009A7AED">
        <w:t>)</w:t>
      </w:r>
    </w:p>
    <w:p w14:paraId="4C5C9936" w14:textId="77777777" w:rsidR="009A7AED" w:rsidRPr="009A7AED" w:rsidRDefault="009A7AED" w:rsidP="00C55E79">
      <w:pPr>
        <w:spacing w:after="0" w:line="240" w:lineRule="auto"/>
      </w:pPr>
      <w:r w:rsidRPr="009A7AED">
        <w:t>Then:</w:t>
      </w:r>
    </w:p>
    <w:p w14:paraId="176E78F9" w14:textId="77777777" w:rsidR="009A7AED" w:rsidRPr="009A7AED" w:rsidRDefault="009A7AED" w:rsidP="00C55E79">
      <w:pPr>
        <w:spacing w:after="0" w:line="240" w:lineRule="auto"/>
      </w:pPr>
      <w:proofErr w:type="spellStart"/>
      <w:r w:rsidRPr="009A7AED">
        <w:t>cash_before</w:t>
      </w:r>
      <w:proofErr w:type="spellEnd"/>
      <w:r w:rsidRPr="009A7AED">
        <w:t xml:space="preserve"> = </w:t>
      </w:r>
      <w:proofErr w:type="spellStart"/>
      <w:proofErr w:type="gramStart"/>
      <w:r w:rsidRPr="009A7AED">
        <w:t>ss.cash</w:t>
      </w:r>
      <w:proofErr w:type="spellEnd"/>
      <w:proofErr w:type="gramEnd"/>
    </w:p>
    <w:p w14:paraId="04239F75" w14:textId="77777777" w:rsidR="009A7AED" w:rsidRPr="009A7AED" w:rsidRDefault="009A7AED" w:rsidP="00C55E79">
      <w:pPr>
        <w:spacing w:after="0" w:line="240" w:lineRule="auto"/>
      </w:pPr>
      <w:proofErr w:type="spellStart"/>
      <w:r w:rsidRPr="009A7AED">
        <w:t>current_shares</w:t>
      </w:r>
      <w:proofErr w:type="spellEnd"/>
      <w:r w:rsidRPr="009A7AED">
        <w:t xml:space="preserve"> = ...</w:t>
      </w:r>
    </w:p>
    <w:p w14:paraId="65A90B6A" w14:textId="77777777" w:rsidR="009A7AED" w:rsidRPr="009A7AED" w:rsidRDefault="009A7AED" w:rsidP="00C55E79">
      <w:pPr>
        <w:spacing w:after="0" w:line="240" w:lineRule="auto"/>
      </w:pPr>
      <w:r w:rsidRPr="009A7AED">
        <w:t xml:space="preserve">This prevents stale widgets from using outdated balances. </w:t>
      </w:r>
    </w:p>
    <w:p w14:paraId="2127DF64" w14:textId="77777777" w:rsidR="009A7AED" w:rsidRPr="009A7AED" w:rsidRDefault="009A7AED" w:rsidP="00C55E79">
      <w:pPr>
        <w:spacing w:after="0" w:line="240" w:lineRule="auto"/>
      </w:pPr>
      <w:r w:rsidRPr="009A7AED">
        <w:t xml:space="preserve">The original validates only against whatever is currently in session state. </w:t>
      </w:r>
    </w:p>
    <w:p w14:paraId="11B1B8CD" w14:textId="77777777" w:rsidR="009A7AED" w:rsidRPr="009A7AED" w:rsidRDefault="009A7AED" w:rsidP="00C55E79">
      <w:pPr>
        <w:spacing w:after="0" w:line="240" w:lineRule="auto"/>
      </w:pPr>
      <w:r w:rsidRPr="009A7AED">
        <w:t>This is a nice safeguard.</w:t>
      </w:r>
    </w:p>
    <w:p w14:paraId="6A0B5029" w14:textId="77777777" w:rsidR="009A7AED" w:rsidRPr="009A7AED" w:rsidRDefault="009A7AED" w:rsidP="00C55E79">
      <w:pPr>
        <w:spacing w:after="0" w:line="240" w:lineRule="auto"/>
      </w:pPr>
      <w:r w:rsidRPr="009A7AED">
        <w:pict w14:anchorId="3076CA83">
          <v:rect id="_x0000_i1120" style="width:0;height:1.5pt" o:hralign="center" o:hrstd="t" o:hr="t" fillcolor="#a0a0a0" stroked="f"/>
        </w:pict>
      </w:r>
    </w:p>
    <w:p w14:paraId="4F0F1DDE" w14:textId="77777777" w:rsidR="009A7AED" w:rsidRPr="009A7AED" w:rsidRDefault="009A7AED" w:rsidP="00C55E79">
      <w:pPr>
        <w:spacing w:after="0" w:line="240" w:lineRule="auto"/>
        <w:rPr>
          <w:b/>
          <w:bCs/>
        </w:rPr>
      </w:pPr>
      <w:r w:rsidRPr="009A7AED">
        <w:rPr>
          <w:b/>
          <w:bCs/>
        </w:rPr>
        <w:lastRenderedPageBreak/>
        <w:t>5. Source of truth</w:t>
      </w:r>
    </w:p>
    <w:p w14:paraId="11F9B9D9" w14:textId="77777777" w:rsidR="009A7AED" w:rsidRPr="009A7AED" w:rsidRDefault="009A7AED" w:rsidP="00C55E79">
      <w:pPr>
        <w:spacing w:after="0" w:line="240" w:lineRule="auto"/>
      </w:pPr>
      <w:r w:rsidRPr="009A7AED">
        <w:t>Original</w:t>
      </w:r>
    </w:p>
    <w:p w14:paraId="345B7866" w14:textId="77777777" w:rsidR="009A7AED" w:rsidRPr="009A7AED" w:rsidRDefault="009A7AED" w:rsidP="00C55E79">
      <w:pPr>
        <w:spacing w:after="0" w:line="240" w:lineRule="auto"/>
      </w:pPr>
      <w:proofErr w:type="spellStart"/>
      <w:r w:rsidRPr="009A7AED">
        <w:t>session_state</w:t>
      </w:r>
      <w:proofErr w:type="spellEnd"/>
    </w:p>
    <w:p w14:paraId="3426AE3B" w14:textId="77777777" w:rsidR="009A7AED" w:rsidRPr="009A7AED" w:rsidRDefault="009A7AED" w:rsidP="00C55E79">
      <w:pPr>
        <w:spacing w:after="0" w:line="240" w:lineRule="auto"/>
      </w:pPr>
      <w:r w:rsidRPr="009A7AED">
        <w:t xml:space="preserve">     │</w:t>
      </w:r>
    </w:p>
    <w:p w14:paraId="4AF6EAB8" w14:textId="77777777" w:rsidR="009A7AED" w:rsidRPr="009A7AED" w:rsidRDefault="009A7AED" w:rsidP="00C55E79">
      <w:pPr>
        <w:spacing w:after="0" w:line="240" w:lineRule="auto"/>
      </w:pPr>
      <w:r w:rsidRPr="009A7AED">
        <w:t xml:space="preserve">     </w:t>
      </w:r>
      <w:r w:rsidRPr="009A7AED">
        <w:rPr>
          <w:rFonts w:ascii="MS Gothic" w:eastAsia="MS Gothic" w:hAnsi="MS Gothic" w:cs="MS Gothic" w:hint="eastAsia"/>
        </w:rPr>
        <w:t>├</w:t>
      </w:r>
      <w:r w:rsidRPr="009A7AED">
        <w:rPr>
          <w:rFonts w:ascii="Aptos" w:hAnsi="Aptos" w:cs="Aptos"/>
        </w:rPr>
        <w:t>──</w:t>
      </w:r>
      <w:r w:rsidRPr="009A7AED">
        <w:t xml:space="preserve"> cash</w:t>
      </w:r>
    </w:p>
    <w:p w14:paraId="7D977426" w14:textId="77777777" w:rsidR="009A7AED" w:rsidRPr="009A7AED" w:rsidRDefault="009A7AED" w:rsidP="00C55E79">
      <w:pPr>
        <w:spacing w:after="0" w:line="240" w:lineRule="auto"/>
      </w:pPr>
      <w:r w:rsidRPr="009A7AED">
        <w:t xml:space="preserve">     </w:t>
      </w:r>
      <w:r w:rsidRPr="009A7AED">
        <w:rPr>
          <w:rFonts w:ascii="MS Gothic" w:eastAsia="MS Gothic" w:hAnsi="MS Gothic" w:cs="MS Gothic" w:hint="eastAsia"/>
        </w:rPr>
        <w:t>├</w:t>
      </w:r>
      <w:r w:rsidRPr="009A7AED">
        <w:rPr>
          <w:rFonts w:ascii="Aptos" w:hAnsi="Aptos" w:cs="Aptos"/>
        </w:rPr>
        <w:t>──</w:t>
      </w:r>
      <w:r w:rsidRPr="009A7AED">
        <w:t xml:space="preserve"> holdings</w:t>
      </w:r>
    </w:p>
    <w:p w14:paraId="364FD7CE" w14:textId="77777777" w:rsidR="009A7AED" w:rsidRPr="009A7AED" w:rsidRDefault="009A7AED" w:rsidP="00C55E79">
      <w:pPr>
        <w:spacing w:after="0" w:line="240" w:lineRule="auto"/>
      </w:pPr>
      <w:r w:rsidRPr="009A7AED">
        <w:t xml:space="preserve">     └── history</w:t>
      </w:r>
    </w:p>
    <w:p w14:paraId="3016D95F" w14:textId="77777777" w:rsidR="009A7AED" w:rsidRPr="009A7AED" w:rsidRDefault="009A7AED" w:rsidP="00C55E79">
      <w:pPr>
        <w:spacing w:after="0" w:line="240" w:lineRule="auto"/>
      </w:pPr>
      <w:r w:rsidRPr="009A7AED">
        <w:t>SQLite</w:t>
      </w:r>
    </w:p>
    <w:p w14:paraId="779DDBB0" w14:textId="77777777" w:rsidR="009A7AED" w:rsidRPr="009A7AED" w:rsidRDefault="009A7AED" w:rsidP="00C55E79">
      <w:pPr>
        <w:spacing w:after="0" w:line="240" w:lineRule="auto"/>
      </w:pPr>
      <w:r w:rsidRPr="009A7AED">
        <w:t>SQLite ledger</w:t>
      </w:r>
    </w:p>
    <w:p w14:paraId="7E01E865" w14:textId="77777777" w:rsidR="009A7AED" w:rsidRPr="009A7AED" w:rsidRDefault="009A7AED" w:rsidP="00C55E79">
      <w:pPr>
        <w:spacing w:after="0" w:line="240" w:lineRule="auto"/>
      </w:pPr>
      <w:r w:rsidRPr="009A7AED">
        <w:t xml:space="preserve">      │</w:t>
      </w:r>
    </w:p>
    <w:p w14:paraId="2A3D5577" w14:textId="77777777" w:rsidR="009A7AED" w:rsidRPr="009A7AED" w:rsidRDefault="009A7AED" w:rsidP="00C55E79">
      <w:pPr>
        <w:spacing w:after="0" w:line="240" w:lineRule="auto"/>
      </w:pPr>
      <w:r w:rsidRPr="009A7AED">
        <w:t xml:space="preserve">      </w:t>
      </w:r>
      <w:r w:rsidRPr="009A7AED">
        <w:rPr>
          <w:rFonts w:ascii="Arial" w:hAnsi="Arial" w:cs="Arial"/>
        </w:rPr>
        <w:t>▼</w:t>
      </w:r>
    </w:p>
    <w:p w14:paraId="0E0489EE" w14:textId="77777777" w:rsidR="009A7AED" w:rsidRPr="009A7AED" w:rsidRDefault="009A7AED" w:rsidP="00C55E79">
      <w:pPr>
        <w:spacing w:after="0" w:line="240" w:lineRule="auto"/>
      </w:pPr>
      <w:proofErr w:type="spellStart"/>
      <w:r w:rsidRPr="009A7AED">
        <w:t>load_</w:t>
      </w:r>
      <w:proofErr w:type="gramStart"/>
      <w:r w:rsidRPr="009A7AED">
        <w:t>trades</w:t>
      </w:r>
      <w:proofErr w:type="spellEnd"/>
      <w:r w:rsidRPr="009A7AED">
        <w:t>(</w:t>
      </w:r>
      <w:proofErr w:type="gramEnd"/>
      <w:r w:rsidRPr="009A7AED">
        <w:t>)</w:t>
      </w:r>
    </w:p>
    <w:p w14:paraId="5F2C1ED0" w14:textId="77777777" w:rsidR="009A7AED" w:rsidRPr="009A7AED" w:rsidRDefault="009A7AED" w:rsidP="00C55E79">
      <w:pPr>
        <w:spacing w:after="0" w:line="240" w:lineRule="auto"/>
      </w:pPr>
    </w:p>
    <w:p w14:paraId="3AA709F9" w14:textId="77777777" w:rsidR="009A7AED" w:rsidRPr="009A7AED" w:rsidRDefault="009A7AED" w:rsidP="00C55E79">
      <w:pPr>
        <w:spacing w:after="0" w:line="240" w:lineRule="auto"/>
      </w:pPr>
      <w:r w:rsidRPr="009A7AED">
        <w:t xml:space="preserve">      </w:t>
      </w:r>
      <w:r w:rsidRPr="009A7AED">
        <w:rPr>
          <w:rFonts w:ascii="Arial" w:hAnsi="Arial" w:cs="Arial"/>
        </w:rPr>
        <w:t>▼</w:t>
      </w:r>
    </w:p>
    <w:p w14:paraId="35366B53" w14:textId="77777777" w:rsidR="009A7AED" w:rsidRPr="009A7AED" w:rsidRDefault="009A7AED" w:rsidP="00C55E79">
      <w:pPr>
        <w:spacing w:after="0" w:line="240" w:lineRule="auto"/>
      </w:pPr>
      <w:proofErr w:type="spellStart"/>
      <w:r w:rsidRPr="009A7AED">
        <w:t>rebuild_</w:t>
      </w:r>
      <w:proofErr w:type="gramStart"/>
      <w:r w:rsidRPr="009A7AED">
        <w:t>portfolio</w:t>
      </w:r>
      <w:proofErr w:type="spellEnd"/>
      <w:r w:rsidRPr="009A7AED">
        <w:t>(</w:t>
      </w:r>
      <w:proofErr w:type="gramEnd"/>
      <w:r w:rsidRPr="009A7AED">
        <w:t>)</w:t>
      </w:r>
    </w:p>
    <w:p w14:paraId="03C02F24" w14:textId="77777777" w:rsidR="009A7AED" w:rsidRPr="009A7AED" w:rsidRDefault="009A7AED" w:rsidP="00C55E79">
      <w:pPr>
        <w:spacing w:after="0" w:line="240" w:lineRule="auto"/>
      </w:pPr>
    </w:p>
    <w:p w14:paraId="7EDD1F56" w14:textId="77777777" w:rsidR="009A7AED" w:rsidRPr="009A7AED" w:rsidRDefault="009A7AED" w:rsidP="00C55E79">
      <w:pPr>
        <w:spacing w:after="0" w:line="240" w:lineRule="auto"/>
      </w:pPr>
      <w:r w:rsidRPr="009A7AED">
        <w:t xml:space="preserve">      </w:t>
      </w:r>
      <w:r w:rsidRPr="009A7AED">
        <w:rPr>
          <w:rFonts w:ascii="Arial" w:hAnsi="Arial" w:cs="Arial"/>
        </w:rPr>
        <w:t>▼</w:t>
      </w:r>
    </w:p>
    <w:p w14:paraId="04082D58" w14:textId="77777777" w:rsidR="009A7AED" w:rsidRPr="009A7AED" w:rsidRDefault="009A7AED" w:rsidP="00C55E79">
      <w:pPr>
        <w:spacing w:after="0" w:line="240" w:lineRule="auto"/>
      </w:pPr>
      <w:r w:rsidRPr="009A7AED">
        <w:t>cash</w:t>
      </w:r>
    </w:p>
    <w:p w14:paraId="48C02943" w14:textId="77777777" w:rsidR="009A7AED" w:rsidRPr="009A7AED" w:rsidRDefault="009A7AED" w:rsidP="00C55E79">
      <w:pPr>
        <w:spacing w:after="0" w:line="240" w:lineRule="auto"/>
      </w:pPr>
      <w:r w:rsidRPr="009A7AED">
        <w:t>holdings</w:t>
      </w:r>
    </w:p>
    <w:p w14:paraId="0EFBD432" w14:textId="77777777" w:rsidR="009A7AED" w:rsidRPr="009A7AED" w:rsidRDefault="009A7AED" w:rsidP="00C55E79">
      <w:pPr>
        <w:spacing w:after="0" w:line="240" w:lineRule="auto"/>
      </w:pPr>
      <w:r w:rsidRPr="009A7AED">
        <w:t>history</w:t>
      </w:r>
    </w:p>
    <w:p w14:paraId="6E08485F" w14:textId="77777777" w:rsidR="009A7AED" w:rsidRPr="009A7AED" w:rsidRDefault="009A7AED" w:rsidP="00C55E79">
      <w:pPr>
        <w:spacing w:after="0" w:line="240" w:lineRule="auto"/>
      </w:pPr>
      <w:r w:rsidRPr="009A7AED">
        <w:t>Ledger-first designs are common in financial systems because balances are derived rather than stored independently.</w:t>
      </w:r>
    </w:p>
    <w:p w14:paraId="4ECD45EB" w14:textId="77777777" w:rsidR="009A7AED" w:rsidRPr="009A7AED" w:rsidRDefault="009A7AED" w:rsidP="00C55E79">
      <w:pPr>
        <w:spacing w:after="0" w:line="240" w:lineRule="auto"/>
      </w:pPr>
      <w:r w:rsidRPr="009A7AED">
        <w:pict w14:anchorId="5843BFAE">
          <v:rect id="_x0000_i1121" style="width:0;height:1.5pt" o:hralign="center" o:hrstd="t" o:hr="t" fillcolor="#a0a0a0" stroked="f"/>
        </w:pict>
      </w:r>
    </w:p>
    <w:p w14:paraId="3400274E" w14:textId="77777777" w:rsidR="009A7AED" w:rsidRPr="009A7AED" w:rsidRDefault="009A7AED" w:rsidP="00C55E79">
      <w:pPr>
        <w:spacing w:after="0" w:line="240" w:lineRule="auto"/>
        <w:rPr>
          <w:b/>
          <w:bCs/>
        </w:rPr>
      </w:pPr>
      <w:r w:rsidRPr="009A7AED">
        <w:rPr>
          <w:b/>
          <w:bCs/>
        </w:rPr>
        <w:t>6. Reset behavior</w:t>
      </w:r>
    </w:p>
    <w:p w14:paraId="04F0BA80" w14:textId="77777777" w:rsidR="009A7AED" w:rsidRPr="009A7AED" w:rsidRDefault="009A7AED" w:rsidP="00C55E79">
      <w:pPr>
        <w:spacing w:after="0" w:line="240" w:lineRule="auto"/>
      </w:pPr>
      <w:r w:rsidRPr="009A7AED">
        <w:t>Original</w:t>
      </w:r>
    </w:p>
    <w:p w14:paraId="222F67D7" w14:textId="77777777" w:rsidR="009A7AED" w:rsidRPr="009A7AED" w:rsidRDefault="009A7AED" w:rsidP="00C55E79">
      <w:pPr>
        <w:spacing w:after="0" w:line="240" w:lineRule="auto"/>
      </w:pPr>
      <w:r w:rsidRPr="009A7AED">
        <w:t xml:space="preserve">delete </w:t>
      </w:r>
      <w:proofErr w:type="spellStart"/>
      <w:r w:rsidRPr="009A7AED">
        <w:t>session_state</w:t>
      </w:r>
      <w:proofErr w:type="spellEnd"/>
    </w:p>
    <w:p w14:paraId="0FAF6472" w14:textId="77777777" w:rsidR="009A7AED" w:rsidRPr="009A7AED" w:rsidRDefault="009A7AED" w:rsidP="00C55E79">
      <w:pPr>
        <w:spacing w:after="0" w:line="240" w:lineRule="auto"/>
      </w:pPr>
      <w:r w:rsidRPr="009A7AED">
        <w:t>SQLite version</w:t>
      </w:r>
    </w:p>
    <w:p w14:paraId="56AD2BE0" w14:textId="77777777" w:rsidR="009A7AED" w:rsidRPr="009A7AED" w:rsidRDefault="009A7AED" w:rsidP="00C55E79">
      <w:pPr>
        <w:spacing w:after="0" w:line="240" w:lineRule="auto"/>
      </w:pPr>
      <w:proofErr w:type="spellStart"/>
      <w:r w:rsidRPr="009A7AED">
        <w:t>clear_</w:t>
      </w:r>
      <w:proofErr w:type="gramStart"/>
      <w:r w:rsidRPr="009A7AED">
        <w:t>trades</w:t>
      </w:r>
      <w:proofErr w:type="spellEnd"/>
      <w:r w:rsidRPr="009A7AED">
        <w:t>(</w:t>
      </w:r>
      <w:proofErr w:type="gramEnd"/>
      <w:r w:rsidRPr="009A7AED">
        <w:t>)</w:t>
      </w:r>
    </w:p>
    <w:p w14:paraId="4C790EA2" w14:textId="77777777" w:rsidR="009A7AED" w:rsidRPr="009A7AED" w:rsidRDefault="009A7AED" w:rsidP="00C55E79">
      <w:pPr>
        <w:spacing w:after="0" w:line="240" w:lineRule="auto"/>
      </w:pPr>
    </w:p>
    <w:p w14:paraId="5B334A05" w14:textId="77777777" w:rsidR="009A7AED" w:rsidRPr="009A7AED" w:rsidRDefault="009A7AED" w:rsidP="00C55E79">
      <w:pPr>
        <w:spacing w:after="0" w:line="240" w:lineRule="auto"/>
      </w:pPr>
      <w:r w:rsidRPr="009A7AED">
        <w:t xml:space="preserve">delete </w:t>
      </w:r>
      <w:proofErr w:type="spellStart"/>
      <w:r w:rsidRPr="009A7AED">
        <w:t>session_state</w:t>
      </w:r>
      <w:proofErr w:type="spellEnd"/>
    </w:p>
    <w:p w14:paraId="59AB949B" w14:textId="77777777" w:rsidR="009A7AED" w:rsidRPr="009A7AED" w:rsidRDefault="009A7AED" w:rsidP="00C55E79">
      <w:pPr>
        <w:spacing w:after="0" w:line="240" w:lineRule="auto"/>
      </w:pPr>
      <w:proofErr w:type="gramStart"/>
      <w:r w:rsidRPr="009A7AED">
        <w:t>so</w:t>
      </w:r>
      <w:proofErr w:type="gramEnd"/>
      <w:r w:rsidRPr="009A7AED">
        <w:t xml:space="preserve"> the persistent ledger is also removed. </w:t>
      </w:r>
    </w:p>
    <w:p w14:paraId="2670E2A4" w14:textId="77777777" w:rsidR="009A7AED" w:rsidRPr="009A7AED" w:rsidRDefault="009A7AED" w:rsidP="00C55E79">
      <w:pPr>
        <w:spacing w:after="0" w:line="240" w:lineRule="auto"/>
      </w:pPr>
      <w:r w:rsidRPr="009A7AED">
        <w:t>Correct.</w:t>
      </w:r>
    </w:p>
    <w:p w14:paraId="53B3695F" w14:textId="77777777" w:rsidR="009A7AED" w:rsidRPr="009A7AED" w:rsidRDefault="009A7AED" w:rsidP="00C55E79">
      <w:pPr>
        <w:spacing w:after="0" w:line="240" w:lineRule="auto"/>
      </w:pPr>
      <w:r w:rsidRPr="009A7AED">
        <w:pict w14:anchorId="3A1D69FA">
          <v:rect id="_x0000_i1122" style="width:0;height:1.5pt" o:hralign="center" o:hrstd="t" o:hr="t" fillcolor="#a0a0a0" stroked="f"/>
        </w:pict>
      </w:r>
    </w:p>
    <w:p w14:paraId="24DE3968" w14:textId="77777777" w:rsidR="009A7AED" w:rsidRPr="009A7AED" w:rsidRDefault="009A7AED" w:rsidP="00C55E79">
      <w:pPr>
        <w:spacing w:after="0" w:line="240" w:lineRule="auto"/>
        <w:rPr>
          <w:b/>
          <w:bCs/>
        </w:rPr>
      </w:pPr>
      <w:r w:rsidRPr="009A7AED">
        <w:rPr>
          <w:b/>
          <w:bCs/>
        </w:rPr>
        <w:t>7. Sidebar messaging</w:t>
      </w:r>
    </w:p>
    <w:p w14:paraId="7C4D00BA" w14:textId="77777777" w:rsidR="009A7AED" w:rsidRPr="009A7AED" w:rsidRDefault="009A7AED" w:rsidP="00C55E79">
      <w:pPr>
        <w:spacing w:after="0" w:line="240" w:lineRule="auto"/>
      </w:pPr>
      <w:r w:rsidRPr="009A7AED">
        <w:t>Original</w:t>
      </w:r>
    </w:p>
    <w:p w14:paraId="3121D762" w14:textId="77777777" w:rsidR="009A7AED" w:rsidRPr="009A7AED" w:rsidRDefault="009A7AED" w:rsidP="00C55E79">
      <w:pPr>
        <w:spacing w:after="0" w:line="240" w:lineRule="auto"/>
      </w:pPr>
      <w:r w:rsidRPr="009A7AED">
        <w:t>Session-only</w:t>
      </w:r>
    </w:p>
    <w:p w14:paraId="7A508F28" w14:textId="77777777" w:rsidR="009A7AED" w:rsidRPr="009A7AED" w:rsidRDefault="009A7AED" w:rsidP="00C55E79">
      <w:pPr>
        <w:spacing w:after="0" w:line="240" w:lineRule="auto"/>
      </w:pPr>
      <w:r w:rsidRPr="009A7AED">
        <w:t>SQLite</w:t>
      </w:r>
    </w:p>
    <w:p w14:paraId="7F90F973" w14:textId="77777777" w:rsidR="009A7AED" w:rsidRPr="009A7AED" w:rsidRDefault="009A7AED" w:rsidP="00C55E79">
      <w:pPr>
        <w:spacing w:after="0" w:line="240" w:lineRule="auto"/>
      </w:pPr>
      <w:r w:rsidRPr="009A7AED">
        <w:t>SQLite-backed:</w:t>
      </w:r>
    </w:p>
    <w:p w14:paraId="77BE9DCC" w14:textId="77777777" w:rsidR="009A7AED" w:rsidRPr="009A7AED" w:rsidRDefault="009A7AED" w:rsidP="00C55E79">
      <w:pPr>
        <w:spacing w:after="0" w:line="240" w:lineRule="auto"/>
      </w:pPr>
      <w:r w:rsidRPr="009A7AED">
        <w:t>trades persist in trades.sqlite3</w:t>
      </w:r>
    </w:p>
    <w:p w14:paraId="66B88009" w14:textId="77777777" w:rsidR="009A7AED" w:rsidRPr="009A7AED" w:rsidRDefault="009A7AED" w:rsidP="00C55E79">
      <w:pPr>
        <w:spacing w:after="0" w:line="240" w:lineRule="auto"/>
      </w:pPr>
      <w:r w:rsidRPr="009A7AED">
        <w:t xml:space="preserve">which accurately reflects the behavior. </w:t>
      </w:r>
    </w:p>
    <w:p w14:paraId="4F14CCE2" w14:textId="77777777" w:rsidR="009A7AED" w:rsidRPr="009A7AED" w:rsidRDefault="009A7AED" w:rsidP="00C55E79">
      <w:pPr>
        <w:spacing w:after="0" w:line="240" w:lineRule="auto"/>
      </w:pPr>
      <w:r w:rsidRPr="009A7AED">
        <w:pict w14:anchorId="157767A7">
          <v:rect id="_x0000_i1123" style="width:0;height:1.5pt" o:hralign="center" o:hrstd="t" o:hr="t" fillcolor="#a0a0a0" stroked="f"/>
        </w:pict>
      </w:r>
    </w:p>
    <w:p w14:paraId="6C04DE5A" w14:textId="77777777" w:rsidR="009A7AED" w:rsidRPr="009A7AED" w:rsidRDefault="009A7AED" w:rsidP="00C55E79">
      <w:pPr>
        <w:spacing w:after="0" w:line="240" w:lineRule="auto"/>
        <w:rPr>
          <w:b/>
          <w:bCs/>
        </w:rPr>
      </w:pPr>
      <w:r w:rsidRPr="009A7AED">
        <w:rPr>
          <w:b/>
          <w:bCs/>
        </w:rPr>
        <w:t>8. New helper functions</w:t>
      </w:r>
    </w:p>
    <w:p w14:paraId="11D32440" w14:textId="77777777" w:rsidR="009A7AED" w:rsidRPr="009A7AED" w:rsidRDefault="009A7AED" w:rsidP="00C55E79">
      <w:pPr>
        <w:spacing w:after="0" w:line="240" w:lineRule="auto"/>
      </w:pPr>
      <w:r w:rsidRPr="009A7AED">
        <w:t>SQLite introduces</w:t>
      </w:r>
    </w:p>
    <w:p w14:paraId="6C2260F9" w14:textId="77777777" w:rsidR="009A7AED" w:rsidRPr="009A7AED" w:rsidRDefault="009A7AED" w:rsidP="00C55E79">
      <w:pPr>
        <w:spacing w:after="0" w:line="240" w:lineRule="auto"/>
      </w:pPr>
      <w:proofErr w:type="spellStart"/>
      <w:r w:rsidRPr="009A7AED">
        <w:t>refresh_portfolio_from_</w:t>
      </w:r>
      <w:proofErr w:type="gramStart"/>
      <w:r w:rsidRPr="009A7AED">
        <w:t>db</w:t>
      </w:r>
      <w:proofErr w:type="spellEnd"/>
      <w:r w:rsidRPr="009A7AED">
        <w:t>(</w:t>
      </w:r>
      <w:proofErr w:type="gramEnd"/>
      <w:r w:rsidRPr="009A7AED">
        <w:t>)</w:t>
      </w:r>
    </w:p>
    <w:p w14:paraId="7DEF135C" w14:textId="77777777" w:rsidR="009A7AED" w:rsidRPr="009A7AED" w:rsidRDefault="009A7AED" w:rsidP="00C55E79">
      <w:pPr>
        <w:spacing w:after="0" w:line="240" w:lineRule="auto"/>
      </w:pPr>
      <w:r w:rsidRPr="009A7AED">
        <w:t>which encapsulates</w:t>
      </w:r>
    </w:p>
    <w:p w14:paraId="57C6A7A2" w14:textId="77777777" w:rsidR="009A7AED" w:rsidRPr="009A7AED" w:rsidRDefault="009A7AED" w:rsidP="00C55E79">
      <w:pPr>
        <w:spacing w:after="0" w:line="240" w:lineRule="auto"/>
      </w:pPr>
      <w:proofErr w:type="spellStart"/>
      <w:r w:rsidRPr="009A7AED">
        <w:t>load_</w:t>
      </w:r>
      <w:proofErr w:type="gramStart"/>
      <w:r w:rsidRPr="009A7AED">
        <w:t>trades</w:t>
      </w:r>
      <w:proofErr w:type="spellEnd"/>
      <w:r w:rsidRPr="009A7AED">
        <w:t>(</w:t>
      </w:r>
      <w:proofErr w:type="gramEnd"/>
      <w:r w:rsidRPr="009A7AED">
        <w:t>)</w:t>
      </w:r>
    </w:p>
    <w:p w14:paraId="7B19CB63" w14:textId="77777777" w:rsidR="009A7AED" w:rsidRPr="009A7AED" w:rsidRDefault="009A7AED" w:rsidP="00C55E79">
      <w:pPr>
        <w:spacing w:after="0" w:line="240" w:lineRule="auto"/>
      </w:pPr>
    </w:p>
    <w:p w14:paraId="279C977E" w14:textId="77777777" w:rsidR="009A7AED" w:rsidRPr="009A7AED" w:rsidRDefault="009A7AED" w:rsidP="00C55E79">
      <w:pPr>
        <w:spacing w:after="0" w:line="240" w:lineRule="auto"/>
      </w:pPr>
      <w:proofErr w:type="spellStart"/>
      <w:r w:rsidRPr="009A7AED">
        <w:t>rebuild_</w:t>
      </w:r>
      <w:proofErr w:type="gramStart"/>
      <w:r w:rsidRPr="009A7AED">
        <w:t>portfolio</w:t>
      </w:r>
      <w:proofErr w:type="spellEnd"/>
      <w:r w:rsidRPr="009A7AED">
        <w:t>(</w:t>
      </w:r>
      <w:proofErr w:type="gramEnd"/>
      <w:r w:rsidRPr="009A7AED">
        <w:t>)</w:t>
      </w:r>
    </w:p>
    <w:p w14:paraId="3D6C806F" w14:textId="77777777" w:rsidR="009A7AED" w:rsidRPr="009A7AED" w:rsidRDefault="009A7AED" w:rsidP="00C55E79">
      <w:pPr>
        <w:spacing w:after="0" w:line="240" w:lineRule="auto"/>
      </w:pPr>
    </w:p>
    <w:p w14:paraId="0687FCFE" w14:textId="77777777" w:rsidR="009A7AED" w:rsidRPr="009A7AED" w:rsidRDefault="009A7AED" w:rsidP="00C55E79">
      <w:pPr>
        <w:spacing w:after="0" w:line="240" w:lineRule="auto"/>
      </w:pPr>
      <w:proofErr w:type="spellStart"/>
      <w:r w:rsidRPr="009A7AED">
        <w:lastRenderedPageBreak/>
        <w:t>last_transaction</w:t>
      </w:r>
      <w:proofErr w:type="spellEnd"/>
    </w:p>
    <w:p w14:paraId="2A014782" w14:textId="77777777" w:rsidR="009A7AED" w:rsidRPr="009A7AED" w:rsidRDefault="009A7AED" w:rsidP="00C55E79">
      <w:pPr>
        <w:spacing w:after="0" w:line="240" w:lineRule="auto"/>
      </w:pPr>
      <w:r w:rsidRPr="009A7AED">
        <w:t xml:space="preserve">This significantly reduces duplicated logic. </w:t>
      </w:r>
    </w:p>
    <w:p w14:paraId="0E2118A7" w14:textId="77777777" w:rsidR="009A7AED" w:rsidRPr="009A7AED" w:rsidRDefault="009A7AED" w:rsidP="00C55E79">
      <w:pPr>
        <w:spacing w:after="0" w:line="240" w:lineRule="auto"/>
      </w:pPr>
      <w:r w:rsidRPr="009A7AED">
        <w:pict w14:anchorId="20D01E41">
          <v:rect id="_x0000_i1124" style="width:0;height:1.5pt" o:hralign="center" o:hrstd="t" o:hr="t" fillcolor="#a0a0a0" stroked="f"/>
        </w:pict>
      </w:r>
    </w:p>
    <w:p w14:paraId="26BB6AA7" w14:textId="77777777" w:rsidR="009A7AED" w:rsidRPr="009A7AED" w:rsidRDefault="009A7AED" w:rsidP="00C55E79">
      <w:pPr>
        <w:spacing w:after="0" w:line="240" w:lineRule="auto"/>
        <w:rPr>
          <w:b/>
          <w:bCs/>
        </w:rPr>
      </w:pPr>
      <w:r w:rsidRPr="009A7AED">
        <w:rPr>
          <w:b/>
          <w:bCs/>
        </w:rPr>
        <w:t>9. Error handling</w:t>
      </w:r>
    </w:p>
    <w:p w14:paraId="7EF7540B" w14:textId="77777777" w:rsidR="009A7AED" w:rsidRPr="009A7AED" w:rsidRDefault="009A7AED" w:rsidP="00C55E79">
      <w:pPr>
        <w:spacing w:after="0" w:line="240" w:lineRule="auto"/>
      </w:pPr>
      <w:r w:rsidRPr="009A7AED">
        <w:t>Original</w:t>
      </w:r>
    </w:p>
    <w:p w14:paraId="71601FDB" w14:textId="77777777" w:rsidR="009A7AED" w:rsidRPr="009A7AED" w:rsidRDefault="009A7AED" w:rsidP="00C55E79">
      <w:pPr>
        <w:spacing w:after="0" w:line="240" w:lineRule="auto"/>
      </w:pPr>
      <w:r w:rsidRPr="009A7AED">
        <w:t>No persistence errors are possible.</w:t>
      </w:r>
    </w:p>
    <w:p w14:paraId="0FB30A20" w14:textId="77777777" w:rsidR="009A7AED" w:rsidRPr="009A7AED" w:rsidRDefault="009A7AED" w:rsidP="00C55E79">
      <w:pPr>
        <w:spacing w:after="0" w:line="240" w:lineRule="auto"/>
      </w:pPr>
      <w:r w:rsidRPr="009A7AED">
        <w:t>SQLite version catches failures:</w:t>
      </w:r>
    </w:p>
    <w:p w14:paraId="629820F3" w14:textId="77777777" w:rsidR="009A7AED" w:rsidRPr="009A7AED" w:rsidRDefault="009A7AED" w:rsidP="00C55E79">
      <w:pPr>
        <w:spacing w:after="0" w:line="240" w:lineRule="auto"/>
      </w:pPr>
      <w:r w:rsidRPr="009A7AED">
        <w:t>try:</w:t>
      </w:r>
    </w:p>
    <w:p w14:paraId="0134F461" w14:textId="77777777" w:rsidR="009A7AED" w:rsidRPr="009A7AED" w:rsidRDefault="009A7AED" w:rsidP="00C55E79">
      <w:pPr>
        <w:spacing w:after="0" w:line="240" w:lineRule="auto"/>
      </w:pPr>
      <w:r w:rsidRPr="009A7AED">
        <w:t xml:space="preserve">    </w:t>
      </w:r>
      <w:proofErr w:type="spellStart"/>
      <w:r w:rsidRPr="009A7AED">
        <w:t>record_trade</w:t>
      </w:r>
      <w:proofErr w:type="spellEnd"/>
      <w:r w:rsidRPr="009A7AED">
        <w:t>(...)</w:t>
      </w:r>
    </w:p>
    <w:p w14:paraId="678FE881" w14:textId="77777777" w:rsidR="009A7AED" w:rsidRPr="009A7AED" w:rsidRDefault="009A7AED" w:rsidP="00C55E79">
      <w:pPr>
        <w:spacing w:after="0" w:line="240" w:lineRule="auto"/>
      </w:pPr>
      <w:r w:rsidRPr="009A7AED">
        <w:t>except Exception:</w:t>
      </w:r>
    </w:p>
    <w:p w14:paraId="16D790B5" w14:textId="77777777" w:rsidR="009A7AED" w:rsidRPr="009A7AED" w:rsidRDefault="009A7AED" w:rsidP="00C55E79">
      <w:pPr>
        <w:spacing w:after="0" w:line="240" w:lineRule="auto"/>
      </w:pPr>
      <w:r w:rsidRPr="009A7AED">
        <w:t xml:space="preserve">and reports them to the user. </w:t>
      </w:r>
    </w:p>
    <w:p w14:paraId="66D727A6" w14:textId="77777777" w:rsidR="009A7AED" w:rsidRPr="009A7AED" w:rsidRDefault="009A7AED" w:rsidP="00C55E79">
      <w:pPr>
        <w:spacing w:after="0" w:line="240" w:lineRule="auto"/>
      </w:pPr>
      <w:r w:rsidRPr="009A7AED">
        <w:t>This is a good addition.</w:t>
      </w:r>
    </w:p>
    <w:p w14:paraId="6718F879" w14:textId="77777777" w:rsidR="009A7AED" w:rsidRPr="009A7AED" w:rsidRDefault="009A7AED" w:rsidP="00C55E79">
      <w:pPr>
        <w:spacing w:after="0" w:line="240" w:lineRule="auto"/>
      </w:pPr>
      <w:r w:rsidRPr="009A7AED">
        <w:pict w14:anchorId="6B255A02">
          <v:rect id="_x0000_i1125" style="width:0;height:1.5pt" o:hralign="center" o:hrstd="t" o:hr="t" fillcolor="#a0a0a0" stroked="f"/>
        </w:pict>
      </w:r>
    </w:p>
    <w:p w14:paraId="44012CBF" w14:textId="77777777" w:rsidR="009A7AED" w:rsidRPr="009A7AED" w:rsidRDefault="009A7AED" w:rsidP="00C55E79">
      <w:pPr>
        <w:spacing w:after="0" w:line="240" w:lineRule="auto"/>
        <w:rPr>
          <w:b/>
          <w:bCs/>
        </w:rPr>
      </w:pPr>
      <w:r w:rsidRPr="009A7AED">
        <w:rPr>
          <w:b/>
          <w:bCs/>
        </w:rPr>
        <w:t>10. Portfolio reconstruction</w:t>
      </w:r>
    </w:p>
    <w:p w14:paraId="7C1E7FB6" w14:textId="77777777" w:rsidR="009A7AED" w:rsidRPr="009A7AED" w:rsidRDefault="009A7AED" w:rsidP="00C55E79">
      <w:pPr>
        <w:spacing w:after="0" w:line="240" w:lineRule="auto"/>
      </w:pPr>
      <w:r w:rsidRPr="009A7AED">
        <w:t>One of the strongest improvements is that cash and holdings are no longer updated incrementally. They are rebuilt from the ledger after every commit:</w:t>
      </w:r>
    </w:p>
    <w:p w14:paraId="391671A3" w14:textId="77777777" w:rsidR="009A7AED" w:rsidRPr="009A7AED" w:rsidRDefault="009A7AED" w:rsidP="00C55E79">
      <w:pPr>
        <w:spacing w:after="0" w:line="240" w:lineRule="auto"/>
      </w:pPr>
      <w:r w:rsidRPr="009A7AED">
        <w:t>Trade Ledger</w:t>
      </w:r>
    </w:p>
    <w:p w14:paraId="2D125242" w14:textId="77777777" w:rsidR="009A7AED" w:rsidRPr="009A7AED" w:rsidRDefault="009A7AED" w:rsidP="00C55E79">
      <w:pPr>
        <w:spacing w:after="0" w:line="240" w:lineRule="auto"/>
      </w:pPr>
      <w:r w:rsidRPr="009A7AED">
        <w:t xml:space="preserve">    ↓</w:t>
      </w:r>
    </w:p>
    <w:p w14:paraId="32EA71DD" w14:textId="77777777" w:rsidR="009A7AED" w:rsidRPr="009A7AED" w:rsidRDefault="009A7AED" w:rsidP="00C55E79">
      <w:pPr>
        <w:spacing w:after="0" w:line="240" w:lineRule="auto"/>
      </w:pPr>
      <w:proofErr w:type="spellStart"/>
      <w:r w:rsidRPr="009A7AED">
        <w:t>rebuild_</w:t>
      </w:r>
      <w:proofErr w:type="gramStart"/>
      <w:r w:rsidRPr="009A7AED">
        <w:t>portfolio</w:t>
      </w:r>
      <w:proofErr w:type="spellEnd"/>
      <w:r w:rsidRPr="009A7AED">
        <w:t>(</w:t>
      </w:r>
      <w:proofErr w:type="gramEnd"/>
      <w:r w:rsidRPr="009A7AED">
        <w:t>)</w:t>
      </w:r>
    </w:p>
    <w:p w14:paraId="671EF47D" w14:textId="77777777" w:rsidR="009A7AED" w:rsidRPr="009A7AED" w:rsidRDefault="009A7AED" w:rsidP="00C55E79">
      <w:pPr>
        <w:spacing w:after="0" w:line="240" w:lineRule="auto"/>
      </w:pPr>
      <w:r w:rsidRPr="009A7AED">
        <w:t xml:space="preserve">    ↓</w:t>
      </w:r>
    </w:p>
    <w:p w14:paraId="29964B02" w14:textId="77777777" w:rsidR="009A7AED" w:rsidRPr="009A7AED" w:rsidRDefault="009A7AED" w:rsidP="00C55E79">
      <w:pPr>
        <w:spacing w:after="0" w:line="240" w:lineRule="auto"/>
      </w:pPr>
      <w:r w:rsidRPr="009A7AED">
        <w:t>cash</w:t>
      </w:r>
    </w:p>
    <w:p w14:paraId="05C85F47" w14:textId="77777777" w:rsidR="009A7AED" w:rsidRPr="009A7AED" w:rsidRDefault="009A7AED" w:rsidP="00C55E79">
      <w:pPr>
        <w:spacing w:after="0" w:line="240" w:lineRule="auto"/>
      </w:pPr>
      <w:r w:rsidRPr="009A7AED">
        <w:t>holdings</w:t>
      </w:r>
    </w:p>
    <w:p w14:paraId="72FBC835" w14:textId="77777777" w:rsidR="009A7AED" w:rsidRPr="009A7AED" w:rsidRDefault="009A7AED" w:rsidP="00C55E79">
      <w:pPr>
        <w:spacing w:after="0" w:line="240" w:lineRule="auto"/>
      </w:pPr>
      <w:r w:rsidRPr="009A7AED">
        <w:t>dashboard</w:t>
      </w:r>
    </w:p>
    <w:p w14:paraId="403C99E8" w14:textId="77777777" w:rsidR="009A7AED" w:rsidRPr="009A7AED" w:rsidRDefault="009A7AED" w:rsidP="00C55E79">
      <w:pPr>
        <w:spacing w:after="0" w:line="240" w:lineRule="auto"/>
      </w:pPr>
      <w:r w:rsidRPr="009A7AED">
        <w:t>This avoids inconsistencies if in-memory state becomes corrupted.</w:t>
      </w:r>
    </w:p>
    <w:p w14:paraId="6FE92E79" w14:textId="77777777" w:rsidR="009A7AED" w:rsidRPr="009A7AED" w:rsidRDefault="009A7AED" w:rsidP="00C55E79">
      <w:pPr>
        <w:spacing w:after="0" w:line="240" w:lineRule="auto"/>
      </w:pPr>
      <w:r w:rsidRPr="009A7AED">
        <w:pict w14:anchorId="12FAF9FD">
          <v:rect id="_x0000_i1126" style="width:0;height:1.5pt" o:hralign="center" o:hrstd="t" o:hr="t" fillcolor="#a0a0a0" stroked="f"/>
        </w:pict>
      </w:r>
    </w:p>
    <w:p w14:paraId="5FA8C5F3" w14:textId="77777777" w:rsidR="009A7AED" w:rsidRPr="009A7AED" w:rsidRDefault="009A7AED" w:rsidP="00C55E79">
      <w:pPr>
        <w:spacing w:after="0" w:line="240" w:lineRule="auto"/>
        <w:rPr>
          <w:b/>
          <w:bCs/>
        </w:rPr>
      </w:pPr>
      <w:r w:rsidRPr="009A7AED">
        <w:rPr>
          <w:b/>
          <w:bCs/>
        </w:rPr>
        <w:t>Remaining issues</w:t>
      </w:r>
    </w:p>
    <w:p w14:paraId="68BEEDFE" w14:textId="77777777" w:rsidR="009A7AED" w:rsidRPr="009A7AED" w:rsidRDefault="009A7AED" w:rsidP="00C55E79">
      <w:pPr>
        <w:spacing w:after="0" w:line="240" w:lineRule="auto"/>
      </w:pPr>
      <w:r w:rsidRPr="009A7AED">
        <w:t>There are a few areas that could be improved further:</w:t>
      </w:r>
    </w:p>
    <w:p w14:paraId="7FBD06A1" w14:textId="77777777" w:rsidR="009A7AED" w:rsidRPr="009A7AED" w:rsidRDefault="009A7AED" w:rsidP="00C55E79">
      <w:pPr>
        <w:spacing w:after="0" w:line="240" w:lineRule="auto"/>
        <w:rPr>
          <w:b/>
          <w:bCs/>
        </w:rPr>
      </w:pPr>
      <w:r w:rsidRPr="009A7AED">
        <w:rPr>
          <w:b/>
          <w:bCs/>
        </w:rPr>
        <w:t>1. No transaction boundaries</w:t>
      </w:r>
    </w:p>
    <w:p w14:paraId="11B45B22" w14:textId="77777777" w:rsidR="009A7AED" w:rsidRPr="009A7AED" w:rsidRDefault="009A7AED" w:rsidP="00C55E79">
      <w:pPr>
        <w:spacing w:after="0" w:line="240" w:lineRule="auto"/>
      </w:pPr>
      <w:r w:rsidRPr="009A7AED">
        <w:t xml:space="preserve">The app </w:t>
      </w:r>
      <w:proofErr w:type="gramStart"/>
      <w:r w:rsidRPr="009A7AED">
        <w:t>calls</w:t>
      </w:r>
      <w:proofErr w:type="gramEnd"/>
      <w:r w:rsidRPr="009A7AED">
        <w:t>:</w:t>
      </w:r>
    </w:p>
    <w:p w14:paraId="4F18D894" w14:textId="77777777" w:rsidR="009A7AED" w:rsidRPr="009A7AED" w:rsidRDefault="009A7AED" w:rsidP="00C55E79">
      <w:pPr>
        <w:spacing w:after="0" w:line="240" w:lineRule="auto"/>
      </w:pPr>
      <w:proofErr w:type="spellStart"/>
      <w:r w:rsidRPr="009A7AED">
        <w:t>record_</w:t>
      </w:r>
      <w:proofErr w:type="gramStart"/>
      <w:r w:rsidRPr="009A7AED">
        <w:t>trade</w:t>
      </w:r>
      <w:proofErr w:type="spellEnd"/>
      <w:r w:rsidRPr="009A7AED">
        <w:t>(</w:t>
      </w:r>
      <w:proofErr w:type="gramEnd"/>
      <w:r w:rsidRPr="009A7AED">
        <w:t>)</w:t>
      </w:r>
    </w:p>
    <w:p w14:paraId="07398C92" w14:textId="77777777" w:rsidR="009A7AED" w:rsidRPr="009A7AED" w:rsidRDefault="009A7AED" w:rsidP="00C55E79">
      <w:pPr>
        <w:spacing w:after="0" w:line="240" w:lineRule="auto"/>
      </w:pPr>
      <w:r w:rsidRPr="009A7AED">
        <w:t xml:space="preserve">assuming it performs a single atomic write. If future versions write to multiple tables (e.g., trades, positions, </w:t>
      </w:r>
      <w:proofErr w:type="spellStart"/>
      <w:r w:rsidRPr="009A7AED">
        <w:t>audit_log</w:t>
      </w:r>
      <w:proofErr w:type="spellEnd"/>
      <w:r w:rsidRPr="009A7AED">
        <w:t>), explicit SQLite transactions (BEGIN/COMMIT) will be important.</w:t>
      </w:r>
    </w:p>
    <w:p w14:paraId="45D2789B" w14:textId="77777777" w:rsidR="009A7AED" w:rsidRPr="009A7AED" w:rsidRDefault="009A7AED" w:rsidP="00C55E79">
      <w:pPr>
        <w:spacing w:after="0" w:line="240" w:lineRule="auto"/>
      </w:pPr>
      <w:r w:rsidRPr="009A7AED">
        <w:pict w14:anchorId="41550ABE">
          <v:rect id="_x0000_i1127" style="width:0;height:1.5pt" o:hralign="center" o:hrstd="t" o:hr="t" fillcolor="#a0a0a0" stroked="f"/>
        </w:pict>
      </w:r>
    </w:p>
    <w:p w14:paraId="3669BBA9" w14:textId="77777777" w:rsidR="009A7AED" w:rsidRPr="009A7AED" w:rsidRDefault="009A7AED" w:rsidP="00C55E79">
      <w:pPr>
        <w:spacing w:after="0" w:line="240" w:lineRule="auto"/>
        <w:rPr>
          <w:b/>
          <w:bCs/>
        </w:rPr>
      </w:pPr>
      <w:r w:rsidRPr="009A7AED">
        <w:rPr>
          <w:b/>
          <w:bCs/>
        </w:rPr>
        <w:t>2. Frequent full reloads</w:t>
      </w:r>
    </w:p>
    <w:p w14:paraId="115104B6" w14:textId="77777777" w:rsidR="009A7AED" w:rsidRPr="009A7AED" w:rsidRDefault="009A7AED" w:rsidP="00C55E79">
      <w:pPr>
        <w:spacing w:after="0" w:line="240" w:lineRule="auto"/>
      </w:pPr>
      <w:r w:rsidRPr="009A7AED">
        <w:t>Every trade does:</w:t>
      </w:r>
    </w:p>
    <w:p w14:paraId="6C2E6413" w14:textId="77777777" w:rsidR="009A7AED" w:rsidRPr="009A7AED" w:rsidRDefault="009A7AED" w:rsidP="00C55E79">
      <w:pPr>
        <w:spacing w:after="0" w:line="240" w:lineRule="auto"/>
      </w:pPr>
      <w:proofErr w:type="spellStart"/>
      <w:r w:rsidRPr="009A7AED">
        <w:t>refresh_portfolio_from_</w:t>
      </w:r>
      <w:proofErr w:type="gramStart"/>
      <w:r w:rsidRPr="009A7AED">
        <w:t>db</w:t>
      </w:r>
      <w:proofErr w:type="spellEnd"/>
      <w:r w:rsidRPr="009A7AED">
        <w:t>(</w:t>
      </w:r>
      <w:proofErr w:type="gramEnd"/>
      <w:r w:rsidRPr="009A7AED">
        <w:t>)</w:t>
      </w:r>
    </w:p>
    <w:p w14:paraId="4AC22251" w14:textId="77777777" w:rsidR="009A7AED" w:rsidRPr="009A7AED" w:rsidRDefault="009A7AED" w:rsidP="00C55E79">
      <w:pPr>
        <w:spacing w:after="0" w:line="240" w:lineRule="auto"/>
      </w:pPr>
      <w:r w:rsidRPr="009A7AED">
        <w:t>If the ledger grows to thousands of trades, reloading and rebuilding after every transaction may become inefficient. An incremental update strategy or SQL aggregate queries could improve scalability.</w:t>
      </w:r>
    </w:p>
    <w:p w14:paraId="14AB492E" w14:textId="77777777" w:rsidR="009A7AED" w:rsidRPr="009A7AED" w:rsidRDefault="009A7AED" w:rsidP="00C55E79">
      <w:pPr>
        <w:spacing w:after="0" w:line="240" w:lineRule="auto"/>
      </w:pPr>
      <w:r w:rsidRPr="009A7AED">
        <w:pict w14:anchorId="7689FED3">
          <v:rect id="_x0000_i1128" style="width:0;height:1.5pt" o:hralign="center" o:hrstd="t" o:hr="t" fillcolor="#a0a0a0" stroked="f"/>
        </w:pict>
      </w:r>
    </w:p>
    <w:p w14:paraId="0A2335B1" w14:textId="77777777" w:rsidR="009A7AED" w:rsidRPr="009A7AED" w:rsidRDefault="009A7AED" w:rsidP="00C55E79">
      <w:pPr>
        <w:spacing w:after="0" w:line="240" w:lineRule="auto"/>
        <w:rPr>
          <w:b/>
          <w:bCs/>
        </w:rPr>
      </w:pPr>
      <w:r w:rsidRPr="009A7AED">
        <w:rPr>
          <w:b/>
          <w:bCs/>
        </w:rPr>
        <w:t>3. Concurrency</w:t>
      </w:r>
    </w:p>
    <w:p w14:paraId="03CF81D3" w14:textId="77777777" w:rsidR="009A7AED" w:rsidRPr="009A7AED" w:rsidRDefault="009A7AED" w:rsidP="00C55E79">
      <w:pPr>
        <w:spacing w:after="0" w:line="240" w:lineRule="auto"/>
      </w:pPr>
      <w:r w:rsidRPr="009A7AED">
        <w:t>If multiple browser sessions share the same trades.sqlite3 file, SQLite handles locking, but the application has no optimistic locking or conflict detection. Depending on the intended deployment (</w:t>
      </w:r>
      <w:proofErr w:type="gramStart"/>
      <w:r w:rsidRPr="009A7AED">
        <w:t>single-user</w:t>
      </w:r>
      <w:proofErr w:type="gramEnd"/>
      <w:r w:rsidRPr="009A7AED">
        <w:t xml:space="preserve"> vs. classroom), this may or may not matter.</w:t>
      </w:r>
    </w:p>
    <w:p w14:paraId="4AB429CF" w14:textId="77777777" w:rsidR="009A7AED" w:rsidRPr="009A7AED" w:rsidRDefault="009A7AED" w:rsidP="00C55E79">
      <w:pPr>
        <w:spacing w:after="0" w:line="240" w:lineRule="auto"/>
      </w:pPr>
      <w:r w:rsidRPr="009A7AED">
        <w:pict w14:anchorId="2701E2C2">
          <v:rect id="_x0000_i1129" style="width:0;height:1.5pt" o:hralign="center" o:hrstd="t" o:hr="t" fillcolor="#a0a0a0" stroked="f"/>
        </w:pict>
      </w:r>
    </w:p>
    <w:p w14:paraId="7CB4BFD7" w14:textId="77777777" w:rsidR="009A7AED" w:rsidRPr="009A7AED" w:rsidRDefault="009A7AED" w:rsidP="00C55E79">
      <w:pPr>
        <w:spacing w:after="0" w:line="240" w:lineRule="auto"/>
        <w:rPr>
          <w:b/>
          <w:bCs/>
        </w:rPr>
      </w:pPr>
      <w:r w:rsidRPr="009A7AED">
        <w:rPr>
          <w:b/>
          <w:bCs/>
        </w:rPr>
        <w:t>4. SQLite path</w:t>
      </w:r>
    </w:p>
    <w:p w14:paraId="3D308C8C" w14:textId="77777777" w:rsidR="009A7AED" w:rsidRPr="009A7AED" w:rsidRDefault="009A7AED" w:rsidP="00C55E79">
      <w:pPr>
        <w:spacing w:after="0" w:line="240" w:lineRule="auto"/>
      </w:pPr>
      <w:r w:rsidRPr="009A7AED">
        <w:t>The new version correctly derives the database location relative to the application:</w:t>
      </w:r>
    </w:p>
    <w:p w14:paraId="0A8CB100" w14:textId="77777777" w:rsidR="009A7AED" w:rsidRPr="009A7AED" w:rsidRDefault="009A7AED" w:rsidP="00C55E79">
      <w:pPr>
        <w:spacing w:after="0" w:line="240" w:lineRule="auto"/>
      </w:pPr>
      <w:r w:rsidRPr="009A7AED">
        <w:t>APP_DIR = Path(__file__</w:t>
      </w:r>
      <w:proofErr w:type="gramStart"/>
      <w:r w:rsidRPr="009A7AED">
        <w:t>).resolve</w:t>
      </w:r>
      <w:proofErr w:type="gramEnd"/>
      <w:r w:rsidRPr="009A7AED">
        <w:t>(</w:t>
      </w:r>
      <w:proofErr w:type="gramStart"/>
      <w:r w:rsidRPr="009A7AED">
        <w:t>).parent</w:t>
      </w:r>
      <w:proofErr w:type="gramEnd"/>
    </w:p>
    <w:p w14:paraId="526F142E" w14:textId="77777777" w:rsidR="009A7AED" w:rsidRPr="009A7AED" w:rsidRDefault="009A7AED" w:rsidP="00C55E79">
      <w:pPr>
        <w:spacing w:after="0" w:line="240" w:lineRule="auto"/>
      </w:pPr>
      <w:r w:rsidRPr="009A7AED">
        <w:t>DB_PATH = APP_DIR / "trades.sqlite3"</w:t>
      </w:r>
    </w:p>
    <w:p w14:paraId="0A6617FC" w14:textId="77777777" w:rsidR="009A7AED" w:rsidRPr="009A7AED" w:rsidRDefault="009A7AED" w:rsidP="00C55E79">
      <w:pPr>
        <w:spacing w:after="0" w:line="240" w:lineRule="auto"/>
      </w:pPr>
      <w:r w:rsidRPr="009A7AED">
        <w:t xml:space="preserve">which is much more portable than the hard-coded Windows path in the original implementation. </w:t>
      </w:r>
    </w:p>
    <w:p w14:paraId="09B2C7E9" w14:textId="77777777" w:rsidR="009A7AED" w:rsidRPr="009A7AED" w:rsidRDefault="009A7AED" w:rsidP="00C55E79">
      <w:pPr>
        <w:spacing w:after="0" w:line="240" w:lineRule="auto"/>
        <w:rPr>
          <w:b/>
          <w:bCs/>
        </w:rPr>
      </w:pPr>
      <w:r w:rsidRPr="009A7AED">
        <w:rPr>
          <w:b/>
          <w:bCs/>
        </w:rPr>
        <w:lastRenderedPageBreak/>
        <w:t>Overall assessment</w:t>
      </w:r>
    </w:p>
    <w:p w14:paraId="2AABF350" w14:textId="77777777" w:rsidR="009A7AED" w:rsidRPr="009A7AED" w:rsidRDefault="009A7AED" w:rsidP="00C55E79">
      <w:pPr>
        <w:spacing w:after="0" w:line="240" w:lineRule="auto"/>
      </w:pPr>
      <w:r w:rsidRPr="009A7AED">
        <w:t>The SQLite implementation is a clear architectural improvement. It moves the application from an ephemeral, session-based model to a durable ledger-based model while leaving the user-facing behavior largely unchanged. The key strengths are:</w:t>
      </w:r>
    </w:p>
    <w:p w14:paraId="21A20A59" w14:textId="77777777" w:rsidR="009A7AED" w:rsidRPr="009A7AED" w:rsidRDefault="009A7AED" w:rsidP="00C55E79">
      <w:pPr>
        <w:numPr>
          <w:ilvl w:val="0"/>
          <w:numId w:val="2"/>
        </w:numPr>
        <w:spacing w:after="0" w:line="240" w:lineRule="auto"/>
        <w:ind w:left="0" w:firstLine="0"/>
      </w:pPr>
      <w:r w:rsidRPr="009A7AED">
        <w:rPr>
          <w:b/>
          <w:bCs/>
        </w:rPr>
        <w:t>Single source of truth:</w:t>
      </w:r>
      <w:r w:rsidRPr="009A7AED">
        <w:t xml:space="preserve"> SQLite replaces </w:t>
      </w:r>
      <w:proofErr w:type="spellStart"/>
      <w:proofErr w:type="gramStart"/>
      <w:r w:rsidRPr="009A7AED">
        <w:t>st.session</w:t>
      </w:r>
      <w:proofErr w:type="gramEnd"/>
      <w:r w:rsidRPr="009A7AED">
        <w:t>_state</w:t>
      </w:r>
      <w:proofErr w:type="spellEnd"/>
      <w:r w:rsidRPr="009A7AED">
        <w:t xml:space="preserve"> as the authoritative store. </w:t>
      </w:r>
    </w:p>
    <w:p w14:paraId="6073BA58" w14:textId="77777777" w:rsidR="009A7AED" w:rsidRPr="009A7AED" w:rsidRDefault="009A7AED" w:rsidP="00C55E79">
      <w:pPr>
        <w:numPr>
          <w:ilvl w:val="0"/>
          <w:numId w:val="2"/>
        </w:numPr>
        <w:spacing w:after="0" w:line="240" w:lineRule="auto"/>
        <w:ind w:left="0" w:firstLine="0"/>
      </w:pPr>
      <w:r w:rsidRPr="009A7AED">
        <w:rPr>
          <w:b/>
          <w:bCs/>
        </w:rPr>
        <w:t>Deterministic state reconstruction:</w:t>
      </w:r>
      <w:r w:rsidRPr="009A7AED">
        <w:t xml:space="preserve"> Cash and holdings are rebuilt from the trade ledger rather than maintained independently. </w:t>
      </w:r>
    </w:p>
    <w:p w14:paraId="52C09CC8" w14:textId="77777777" w:rsidR="009A7AED" w:rsidRPr="009A7AED" w:rsidRDefault="009A7AED" w:rsidP="00C55E79">
      <w:pPr>
        <w:numPr>
          <w:ilvl w:val="0"/>
          <w:numId w:val="2"/>
        </w:numPr>
        <w:spacing w:after="0" w:line="240" w:lineRule="auto"/>
        <w:ind w:left="0" w:firstLine="0"/>
      </w:pPr>
      <w:r w:rsidRPr="009A7AED">
        <w:rPr>
          <w:b/>
          <w:bCs/>
        </w:rPr>
        <w:t>Safer trade commits:</w:t>
      </w:r>
      <w:r w:rsidRPr="009A7AED">
        <w:t xml:space="preserve"> Validation is re-run against the latest persisted state before recording a transaction. </w:t>
      </w:r>
    </w:p>
    <w:p w14:paraId="424B8431" w14:textId="77777777" w:rsidR="009A7AED" w:rsidRPr="009A7AED" w:rsidRDefault="009A7AED" w:rsidP="00C55E79">
      <w:pPr>
        <w:numPr>
          <w:ilvl w:val="0"/>
          <w:numId w:val="2"/>
        </w:numPr>
        <w:spacing w:after="0" w:line="240" w:lineRule="auto"/>
        <w:ind w:left="0" w:firstLine="0"/>
      </w:pPr>
      <w:r w:rsidRPr="009A7AED">
        <w:rPr>
          <w:b/>
          <w:bCs/>
        </w:rPr>
        <w:t>Cleaner initialization and reset:</w:t>
      </w:r>
      <w:r w:rsidRPr="009A7AED">
        <w:t xml:space="preserve"> Startup </w:t>
      </w:r>
      <w:proofErr w:type="gramStart"/>
      <w:r w:rsidRPr="009A7AED">
        <w:t>restores</w:t>
      </w:r>
      <w:proofErr w:type="gramEnd"/>
      <w:r w:rsidRPr="009A7AED">
        <w:t xml:space="preserve"> prior state; reset clears both the database and session. </w:t>
      </w:r>
    </w:p>
    <w:p w14:paraId="661B15FA" w14:textId="77777777" w:rsidR="009A7AED" w:rsidRPr="009A7AED" w:rsidRDefault="009A7AED" w:rsidP="00C55E79">
      <w:pPr>
        <w:numPr>
          <w:ilvl w:val="0"/>
          <w:numId w:val="2"/>
        </w:numPr>
        <w:spacing w:after="0" w:line="240" w:lineRule="auto"/>
        <w:ind w:left="0" w:firstLine="0"/>
      </w:pPr>
      <w:r w:rsidRPr="009A7AED">
        <w:rPr>
          <w:b/>
          <w:bCs/>
        </w:rPr>
        <w:t>Improved portability:</w:t>
      </w:r>
      <w:r w:rsidRPr="009A7AED">
        <w:t xml:space="preserve"> The database path is derived from the application directory instead of being hard-coded. </w:t>
      </w:r>
    </w:p>
    <w:p w14:paraId="38271148" w14:textId="77777777" w:rsidR="009A7AED" w:rsidRPr="009A7AED" w:rsidRDefault="009A7AED" w:rsidP="00C55E79">
      <w:pPr>
        <w:spacing w:after="0" w:line="240" w:lineRule="auto"/>
      </w:pPr>
      <w:r w:rsidRPr="009A7AED">
        <w:t xml:space="preserve">Overall, I'd rate the original implementation </w:t>
      </w:r>
      <w:r w:rsidRPr="009A7AED">
        <w:rPr>
          <w:b/>
          <w:bCs/>
        </w:rPr>
        <w:t>6.5/10</w:t>
      </w:r>
      <w:r w:rsidRPr="009A7AED">
        <w:t xml:space="preserve"> (appropriate for a teaching prototype) and the SQLite implementation </w:t>
      </w:r>
      <w:r w:rsidRPr="009A7AED">
        <w:rPr>
          <w:b/>
          <w:bCs/>
        </w:rPr>
        <w:t>9/10</w:t>
      </w:r>
      <w:r w:rsidRPr="009A7AED">
        <w:t xml:space="preserve"> (a solid ledger-based architecture suitable for a durable educational simulator).</w:t>
      </w:r>
    </w:p>
    <w:p w14:paraId="2B3CA303" w14:textId="4DCEBB7E" w:rsidR="005569BC" w:rsidRDefault="005569BC" w:rsidP="00C55E79">
      <w:pPr>
        <w:spacing w:after="0" w:line="240" w:lineRule="auto"/>
      </w:pPr>
    </w:p>
    <w:p w14:paraId="727C70DB" w14:textId="77777777" w:rsidR="00C55E79" w:rsidRPr="00C55E79" w:rsidRDefault="00C55E79" w:rsidP="00C55E79">
      <w:pPr>
        <w:spacing w:after="0" w:line="240" w:lineRule="auto"/>
      </w:pPr>
      <w:r w:rsidRPr="00C55E79">
        <w:t xml:space="preserve">The diagram follows your current implementation: the app stores trades in trades.sqlite3, initializes SQLite on startup, loads the durable trade ledger, and rebuilds cash, holdings, and </w:t>
      </w:r>
      <w:proofErr w:type="spellStart"/>
      <w:r w:rsidRPr="00C55E79">
        <w:t>trade_history</w:t>
      </w:r>
      <w:proofErr w:type="spellEnd"/>
      <w:r w:rsidRPr="00C55E79">
        <w:t xml:space="preserve"> from the database rather than trusting only </w:t>
      </w:r>
      <w:proofErr w:type="spellStart"/>
      <w:r w:rsidRPr="00C55E79">
        <w:t>Streamlit</w:t>
      </w:r>
      <w:proofErr w:type="spellEnd"/>
      <w:r w:rsidRPr="00C55E79">
        <w:t xml:space="preserve"> memory. </w:t>
      </w:r>
    </w:p>
    <w:p w14:paraId="2B026597" w14:textId="77777777" w:rsidR="00C55E79" w:rsidRPr="00C55E79" w:rsidRDefault="00C55E79" w:rsidP="00C55E79">
      <w:pPr>
        <w:spacing w:after="0" w:line="240" w:lineRule="auto"/>
      </w:pPr>
      <w:r w:rsidRPr="00C55E79">
        <w:t>I also modeled the commit path around the important defensive behavior already in your app: _</w:t>
      </w:r>
      <w:proofErr w:type="spellStart"/>
      <w:r w:rsidRPr="00C55E79">
        <w:t>execute_trade</w:t>
      </w:r>
      <w:proofErr w:type="spellEnd"/>
      <w:r w:rsidRPr="00C55E79">
        <w:t xml:space="preserve"> re-reads the persisted ledger before committing, checks latest cash/share availability, records the trade, then reloads from SQLite so dashboard state </w:t>
      </w:r>
      <w:proofErr w:type="gramStart"/>
      <w:r w:rsidRPr="00C55E79">
        <w:t>matches</w:t>
      </w:r>
      <w:proofErr w:type="gramEnd"/>
      <w:r w:rsidRPr="00C55E79">
        <w:t xml:space="preserve"> disk. </w:t>
      </w:r>
    </w:p>
    <w:p w14:paraId="16001837" w14:textId="77777777" w:rsidR="00C55E79" w:rsidRPr="00C55E79" w:rsidRDefault="00C55E79" w:rsidP="00C55E79">
      <w:pPr>
        <w:spacing w:after="0" w:line="240" w:lineRule="auto"/>
      </w:pPr>
      <w:r w:rsidRPr="00C55E79">
        <w:t xml:space="preserve">The tests cover startup, missing database folders, buy/sell replay, full liquidation, reset, SQLite constraints, autoincrement ordering, deterministic reloads, corrupt ledger math, direct oversell, and no-margin violations. They also include risk/teaching checks for missing KPIs, threshold boundaries, position-cap flags, key-KPI risky/missing flags, volume flags, </w:t>
      </w:r>
      <w:proofErr w:type="gramStart"/>
      <w:r w:rsidRPr="00C55E79">
        <w:t>and flag</w:t>
      </w:r>
      <w:proofErr w:type="gramEnd"/>
      <w:r w:rsidRPr="00C55E79">
        <w:t xml:space="preserve"> ordering based on the risk engine behavior. </w:t>
      </w:r>
    </w:p>
    <w:p w14:paraId="1CADBEF7" w14:textId="77777777" w:rsidR="00C55E79" w:rsidRPr="00C55E79" w:rsidRDefault="00C55E79" w:rsidP="00C55E79">
      <w:pPr>
        <w:spacing w:after="0" w:line="240" w:lineRule="auto"/>
      </w:pPr>
      <w:r w:rsidRPr="00C55E79">
        <w:t xml:space="preserve">I ran the tests against the uploaded files: </w:t>
      </w:r>
      <w:r w:rsidRPr="00C55E79">
        <w:rPr>
          <w:b/>
          <w:bCs/>
        </w:rPr>
        <w:t>24 passed</w:t>
      </w:r>
      <w:r w:rsidRPr="00C55E79">
        <w:t>.</w:t>
      </w:r>
    </w:p>
    <w:p w14:paraId="5083BA0F" w14:textId="77777777" w:rsidR="00C55E79" w:rsidRPr="00C55E79" w:rsidRDefault="00C55E79" w:rsidP="00C55E79">
      <w:pPr>
        <w:spacing w:after="0" w:line="240" w:lineRule="auto"/>
      </w:pPr>
      <w:r w:rsidRPr="00C55E79">
        <w:t>Files:</w:t>
      </w:r>
    </w:p>
    <w:p w14:paraId="6885B15B" w14:textId="77777777" w:rsidR="00C55E79" w:rsidRPr="00C55E79" w:rsidRDefault="00C55E79" w:rsidP="00C55E79">
      <w:pPr>
        <w:numPr>
          <w:ilvl w:val="0"/>
          <w:numId w:val="3"/>
        </w:numPr>
        <w:spacing w:after="0" w:line="240" w:lineRule="auto"/>
      </w:pPr>
      <w:r w:rsidRPr="00C55E79">
        <w:t xml:space="preserve">Data flow diagram + edge cases + test matrix </w:t>
      </w:r>
    </w:p>
    <w:p w14:paraId="6BF1DD14" w14:textId="77777777" w:rsidR="00C55E79" w:rsidRPr="00C55E79" w:rsidRDefault="00C55E79" w:rsidP="00C55E79">
      <w:pPr>
        <w:numPr>
          <w:ilvl w:val="0"/>
          <w:numId w:val="3"/>
        </w:numPr>
        <w:spacing w:after="0" w:line="240" w:lineRule="auto"/>
      </w:pPr>
      <w:r w:rsidRPr="00C55E79">
        <w:t xml:space="preserve">Mermaid diagram only </w:t>
      </w:r>
    </w:p>
    <w:p w14:paraId="38BB2D1F" w14:textId="77777777" w:rsidR="00C55E79" w:rsidRPr="00C55E79" w:rsidRDefault="00C55E79" w:rsidP="00C55E79">
      <w:pPr>
        <w:numPr>
          <w:ilvl w:val="0"/>
          <w:numId w:val="3"/>
        </w:numPr>
        <w:spacing w:after="0" w:line="240" w:lineRule="auto"/>
      </w:pPr>
      <w:r w:rsidRPr="00C55E79">
        <w:t xml:space="preserve">Cash and trade integrity </w:t>
      </w:r>
      <w:proofErr w:type="spellStart"/>
      <w:r w:rsidRPr="00C55E79">
        <w:t>pytest</w:t>
      </w:r>
      <w:proofErr w:type="spellEnd"/>
      <w:r w:rsidRPr="00C55E79">
        <w:t xml:space="preserve"> tests </w:t>
      </w:r>
    </w:p>
    <w:p w14:paraId="7FBEC49E" w14:textId="77777777" w:rsidR="00C55E79" w:rsidRPr="00C55E79" w:rsidRDefault="00C55E79" w:rsidP="00C55E79">
      <w:pPr>
        <w:numPr>
          <w:ilvl w:val="0"/>
          <w:numId w:val="3"/>
        </w:numPr>
        <w:spacing w:after="0" w:line="240" w:lineRule="auto"/>
      </w:pPr>
      <w:r w:rsidRPr="00C55E79">
        <w:t xml:space="preserve">Teaching/risk rule </w:t>
      </w:r>
      <w:proofErr w:type="spellStart"/>
      <w:r w:rsidRPr="00C55E79">
        <w:t>pytest</w:t>
      </w:r>
      <w:proofErr w:type="spellEnd"/>
      <w:r w:rsidRPr="00C55E79">
        <w:t xml:space="preserve"> tests </w:t>
      </w:r>
    </w:p>
    <w:p w14:paraId="5489D0BE" w14:textId="77777777" w:rsidR="00C55E79" w:rsidRPr="00C55E79" w:rsidRDefault="00C55E79" w:rsidP="00C55E79">
      <w:pPr>
        <w:spacing w:after="0" w:line="240" w:lineRule="auto"/>
      </w:pPr>
      <w:r w:rsidRPr="00C55E79">
        <w:t>Run from your project root after copying the tests into a tests/ folder:</w:t>
      </w:r>
    </w:p>
    <w:p w14:paraId="4619DFDE" w14:textId="77777777" w:rsidR="00C55E79" w:rsidRPr="00C55E79" w:rsidRDefault="00C55E79" w:rsidP="00C55E79">
      <w:pPr>
        <w:spacing w:after="0" w:line="240" w:lineRule="auto"/>
      </w:pPr>
      <w:r w:rsidRPr="00C55E79">
        <w:t xml:space="preserve">python -m </w:t>
      </w:r>
      <w:proofErr w:type="spellStart"/>
      <w:r w:rsidRPr="00C55E79">
        <w:t>pytest</w:t>
      </w:r>
      <w:proofErr w:type="spellEnd"/>
      <w:r w:rsidRPr="00C55E79">
        <w:t xml:space="preserve"> -q tests/test_trading_cash_integrity.py tests/test_risk_engine_teaching_rules.py</w:t>
      </w:r>
    </w:p>
    <w:p w14:paraId="69AE0F21" w14:textId="77777777" w:rsidR="00C55E79" w:rsidRPr="00C55E79" w:rsidRDefault="00C55E79" w:rsidP="00C55E79">
      <w:pPr>
        <w:spacing w:after="0" w:line="240" w:lineRule="auto"/>
      </w:pPr>
      <w:r w:rsidRPr="00C55E79">
        <w:t xml:space="preserve">One important finding: </w:t>
      </w:r>
      <w:proofErr w:type="spellStart"/>
      <w:r w:rsidRPr="00C55E79">
        <w:t>record_</w:t>
      </w:r>
      <w:proofErr w:type="gramStart"/>
      <w:r w:rsidRPr="00C55E79">
        <w:t>trade</w:t>
      </w:r>
      <w:proofErr w:type="spellEnd"/>
      <w:r w:rsidRPr="00C55E79">
        <w:t>(</w:t>
      </w:r>
      <w:proofErr w:type="gramEnd"/>
      <w:r w:rsidRPr="00C55E79">
        <w:t>) is intentionally a low-level insert function. Your app’s _</w:t>
      </w:r>
      <w:proofErr w:type="spellStart"/>
      <w:r w:rsidRPr="00C55E79">
        <w:t>execute_</w:t>
      </w:r>
      <w:proofErr w:type="gramStart"/>
      <w:r w:rsidRPr="00C55E79">
        <w:t>trade</w:t>
      </w:r>
      <w:proofErr w:type="spellEnd"/>
      <w:r w:rsidRPr="00C55E79">
        <w:t>(</w:t>
      </w:r>
      <w:proofErr w:type="gramEnd"/>
      <w:r w:rsidRPr="00C55E79">
        <w:t xml:space="preserve">) prevents oversells and insufficient-cash buys before calling it, but a direct call to </w:t>
      </w:r>
      <w:proofErr w:type="spellStart"/>
      <w:r w:rsidRPr="00C55E79">
        <w:t>record_</w:t>
      </w:r>
      <w:proofErr w:type="gramStart"/>
      <w:r w:rsidRPr="00C55E79">
        <w:t>trade</w:t>
      </w:r>
      <w:proofErr w:type="spellEnd"/>
      <w:r w:rsidRPr="00C55E79">
        <w:t>(</w:t>
      </w:r>
      <w:proofErr w:type="gramEnd"/>
      <w:r w:rsidRPr="00C55E79">
        <w:t>) can still insert logically inconsistent rows unless you add a shared validator. The tests include integrity helpers that catch those bypass/corruption cases.</w:t>
      </w:r>
    </w:p>
    <w:p w14:paraId="4C300D36" w14:textId="77777777" w:rsidR="00C55E79" w:rsidRDefault="00C55E79" w:rsidP="00C55E79">
      <w:pPr>
        <w:spacing w:after="0" w:line="240" w:lineRule="auto"/>
      </w:pPr>
    </w:p>
    <w:p w14:paraId="10DFC14D" w14:textId="77777777" w:rsidR="000C3787" w:rsidRDefault="000C3787" w:rsidP="00C55E79">
      <w:pPr>
        <w:spacing w:after="0" w:line="240" w:lineRule="auto"/>
      </w:pPr>
    </w:p>
    <w:p w14:paraId="2AE64C5C" w14:textId="60080A1A" w:rsidR="00C55E79" w:rsidRDefault="000C3787" w:rsidP="00C55E79">
      <w:pPr>
        <w:spacing w:after="0" w:line="240" w:lineRule="auto"/>
      </w:pPr>
      <w:r w:rsidRPr="000C3787">
        <w:lastRenderedPageBreak/>
        <w:drawing>
          <wp:inline distT="0" distB="0" distL="0" distR="0" wp14:anchorId="5E1DCBBB" wp14:editId="381DB03B">
            <wp:extent cx="2654436" cy="6026460"/>
            <wp:effectExtent l="0" t="0" r="0" b="0"/>
            <wp:docPr id="1522548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5487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54436" cy="60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052AF8" wp14:editId="3B4E106B">
            <wp:extent cx="3136900" cy="5473700"/>
            <wp:effectExtent l="0" t="0" r="6350" b="0"/>
            <wp:docPr id="20243128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6900" cy="5473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3077A6" w:rsidRPr="003077A6">
        <w:lastRenderedPageBreak/>
        <w:drawing>
          <wp:inline distT="0" distB="0" distL="0" distR="0" wp14:anchorId="2A97F8C7" wp14:editId="6FF075F1">
            <wp:extent cx="6858000" cy="5022850"/>
            <wp:effectExtent l="0" t="0" r="0" b="6350"/>
            <wp:docPr id="1563316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3161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02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5E79" w:rsidSect="009A7AE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6C1093"/>
    <w:multiLevelType w:val="multilevel"/>
    <w:tmpl w:val="300A6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47662C"/>
    <w:multiLevelType w:val="multilevel"/>
    <w:tmpl w:val="DFC05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9D7043"/>
    <w:multiLevelType w:val="multilevel"/>
    <w:tmpl w:val="EF9A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429213">
    <w:abstractNumId w:val="0"/>
  </w:num>
  <w:num w:numId="2" w16cid:durableId="1109933529">
    <w:abstractNumId w:val="1"/>
  </w:num>
  <w:num w:numId="3" w16cid:durableId="7404439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AED"/>
    <w:rsid w:val="000C3787"/>
    <w:rsid w:val="00300D71"/>
    <w:rsid w:val="003077A6"/>
    <w:rsid w:val="005569BC"/>
    <w:rsid w:val="00794892"/>
    <w:rsid w:val="009A7AED"/>
    <w:rsid w:val="00B55C6E"/>
    <w:rsid w:val="00C55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29B90"/>
  <w15:chartTrackingRefBased/>
  <w15:docId w15:val="{109D6F70-E095-4764-984E-1BF4B95CF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A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A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A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A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A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A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A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A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A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A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A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A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A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A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A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A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A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A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A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A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A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A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A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A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A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A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A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A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A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1125</Words>
  <Characters>6415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Internal Revenue Service</Company>
  <LinksUpToDate>false</LinksUpToDate>
  <CharactersWithSpaces>7525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Krishnamurthy Narayanan</dc:creator>
  <cp:keywords/>
  <dc:description/>
  <cp:lastModifiedBy>Krishnamurthy Narayanan</cp:lastModifiedBy>
  <cp:revision>2</cp:revision>
  <dcterms:created xsi:type="dcterms:W3CDTF">2026-08-24T17:47:00Z</dcterms:created>
  <dcterms:modified xsi:type="dcterms:W3CDTF">2026-08-24T18:10:00Z</dcterms:modified>
</cp:coreProperties>
</file>