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6969" w14:textId="77777777" w:rsidR="006663F0" w:rsidRDefault="007D465B">
      <w:r>
        <w:t xml:space="preserve">I have learned several things from this class that I hope to apply to my career later on in life. From reading the article, one thing that I noticed is that the more coding languages I know the more money I can make. I learned that I do not want to be a digital producer, they do not make that much money from what I’ve seen. The e-commerce site development manager is more </w:t>
      </w:r>
      <w:proofErr w:type="spellStart"/>
      <w:r>
        <w:t>inline</w:t>
      </w:r>
      <w:proofErr w:type="spellEnd"/>
      <w:r>
        <w:t xml:space="preserve"> with the amount of money I want to make. I would also say that web development in general can make a good amount of money, which is nice. </w:t>
      </w:r>
    </w:p>
    <w:p w14:paraId="7C66B1EA" w14:textId="77777777" w:rsidR="00E23381" w:rsidRDefault="00E23381">
      <w:r>
        <w:t xml:space="preserve">Specifically what I have learned in class has helped me determine what I want to fully major in. I want to do software engineer as opposed to a web developer, because I can learn more skills in software engineering than I can in web dev. Its </w:t>
      </w:r>
      <w:proofErr w:type="gramStart"/>
      <w:r>
        <w:t>more wide</w:t>
      </w:r>
      <w:proofErr w:type="gramEnd"/>
      <w:r>
        <w:t xml:space="preserve"> ranging which will allow me more opportunities. I also learned that even though AI technology is growing, there will always be a need for developers. The sites that try claim they can build a better website cheaper are not the best way to go about having your own website tailored just to what you specifically want. </w:t>
      </w:r>
    </w:p>
    <w:sectPr w:rsidR="00E2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5B"/>
    <w:rsid w:val="006663F0"/>
    <w:rsid w:val="007D465B"/>
    <w:rsid w:val="00E2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F8AC"/>
  <w15:chartTrackingRefBased/>
  <w15:docId w15:val="{A5E0EDEF-75BF-4F63-A521-5A2454E1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Keen</dc:creator>
  <cp:keywords/>
  <dc:description/>
  <cp:lastModifiedBy>Nicholas Keen</cp:lastModifiedBy>
  <cp:revision>1</cp:revision>
  <dcterms:created xsi:type="dcterms:W3CDTF">2023-03-13T11:48:00Z</dcterms:created>
  <dcterms:modified xsi:type="dcterms:W3CDTF">2023-03-13T12:03:00Z</dcterms:modified>
</cp:coreProperties>
</file>