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41995" w:rsidP="00841995" w:rsidRDefault="00841995" w14:paraId="38C4E33C" w14:textId="744E52AE">
      <w:pPr>
        <w:jc w:val="center"/>
        <w:rPr>
          <w:b/>
          <w:bCs/>
          <w:sz w:val="28"/>
          <w:szCs w:val="28"/>
        </w:rPr>
      </w:pPr>
      <w:r w:rsidRPr="00841995">
        <w:rPr>
          <w:rFonts w:hint="eastAsia"/>
          <w:b/>
          <w:bCs/>
          <w:sz w:val="28"/>
          <w:szCs w:val="28"/>
        </w:rPr>
        <w:t>画面キャプチャツールの使い方</w:t>
      </w:r>
      <w:r w:rsidRPr="00841995">
        <w:rPr>
          <w:b/>
          <w:bCs/>
          <w:sz w:val="28"/>
          <w:szCs w:val="28"/>
        </w:rPr>
        <w:t xml:space="preserve"> for Mac</w:t>
      </w:r>
    </w:p>
    <w:p w:rsidR="00521FEE" w:rsidP="00841995" w:rsidRDefault="00521FEE" w14:paraId="4A42F2C2" w14:textId="5045369A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【キャプチャの開始方法】</w:t>
      </w:r>
    </w:p>
    <w:p w:rsidR="00841995" w:rsidP="00841995" w:rsidRDefault="00841995" w14:paraId="5EE223F0" w14:textId="309B20B8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配布された</w:t>
      </w:r>
      <w:r>
        <w:rPr>
          <w:b/>
          <w:bCs/>
          <w:szCs w:val="21"/>
        </w:rPr>
        <w:t>zip</w:t>
      </w:r>
      <w:r>
        <w:rPr>
          <w:rFonts w:hint="eastAsia"/>
          <w:b/>
          <w:bCs/>
          <w:szCs w:val="21"/>
        </w:rPr>
        <w:t>ファイルをデスクトップに移動する．</w:t>
      </w:r>
    </w:p>
    <w:p w:rsidRPr="00841995" w:rsidR="00841995" w:rsidP="00841995" w:rsidRDefault="00841995" w14:paraId="38641500" w14:textId="4F1FD36E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</w:t>
      </w:r>
      <w:r>
        <w:rPr>
          <w:b/>
          <w:bCs/>
          <w:szCs w:val="21"/>
        </w:rPr>
        <w:t xml:space="preserve"> zip</w:t>
      </w:r>
      <w:r>
        <w:rPr>
          <w:rFonts w:hint="eastAsia"/>
          <w:b/>
          <w:bCs/>
          <w:szCs w:val="21"/>
        </w:rPr>
        <w:t>ファイルを展開する．</w:t>
      </w:r>
    </w:p>
    <w:p w:rsidR="00D8496B" w:rsidP="00841995" w:rsidRDefault="00841995" w14:paraId="6CAC7660" w14:textId="114543A8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③</w:t>
      </w:r>
      <w:r w:rsidR="00D8496B">
        <w:rPr>
          <w:b/>
          <w:bCs/>
          <w:szCs w:val="21"/>
        </w:rPr>
        <w:t xml:space="preserve"> </w:t>
      </w:r>
      <w:r w:rsidR="00D8496B">
        <w:rPr>
          <w:rFonts w:hint="eastAsia"/>
          <w:b/>
          <w:bCs/>
          <w:szCs w:val="21"/>
        </w:rPr>
        <w:t>生成された</w:t>
      </w:r>
      <w:r w:rsidR="00D8496B">
        <w:rPr>
          <w:b/>
          <w:bCs/>
          <w:szCs w:val="21"/>
        </w:rPr>
        <w:t>CaptureSystem</w:t>
      </w:r>
      <w:r w:rsidR="00D8496B">
        <w:rPr>
          <w:rFonts w:hint="eastAsia"/>
          <w:b/>
          <w:bCs/>
          <w:szCs w:val="21"/>
        </w:rPr>
        <w:t>フォルダを開いて，以下の</w:t>
      </w:r>
      <w:r w:rsidR="00D8496B">
        <w:rPr>
          <w:b/>
          <w:bCs/>
          <w:szCs w:val="21"/>
        </w:rPr>
        <w:t>3</w:t>
      </w:r>
      <w:r w:rsidR="00D8496B">
        <w:rPr>
          <w:rFonts w:hint="eastAsia"/>
          <w:b/>
          <w:bCs/>
          <w:szCs w:val="21"/>
        </w:rPr>
        <w:t>つが揃っているか確認する．</w:t>
      </w:r>
    </w:p>
    <w:p w:rsidR="00D8496B" w:rsidP="00841995" w:rsidRDefault="00D8496B" w14:paraId="7787826E" w14:textId="29415136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6827F7F" wp14:editId="34F7028F">
            <wp:extent cx="3681663" cy="944226"/>
            <wp:effectExtent l="0" t="0" r="1905" b="0"/>
            <wp:docPr id="2040506012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06012" name="図 20405060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872" cy="9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6B" w:rsidP="00D8496B" w:rsidRDefault="00D8496B" w14:paraId="5D333A02" w14:textId="64F688BF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t xml:space="preserve"> </w:t>
      </w:r>
      <w:r w:rsidR="00A23BCB">
        <w:rPr>
          <w:rFonts w:hint="eastAsia"/>
          <w:b/>
          <w:bCs/>
          <w:szCs w:val="21"/>
        </w:rPr>
        <w:t>ターミナルを開いて，以下のコマンドを実行．</w:t>
      </w:r>
    </w:p>
    <w:p w:rsidRPr="00D8496B" w:rsidR="00D8496B" w:rsidP="00A23BCB" w:rsidRDefault="00A23BCB" w14:paraId="5B3656B0" w14:textId="68FFF795">
      <w:pPr>
        <w:ind w:firstLine="315" w:firstLineChars="15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「</w:t>
      </w:r>
      <w:r w:rsidRPr="00A23BCB">
        <w:rPr>
          <w:b/>
          <w:bCs/>
          <w:szCs w:val="21"/>
        </w:rPr>
        <w:t>sh ~/Desktop/CaptureSystem/start.sh</w:t>
      </w:r>
      <w:r>
        <w:rPr>
          <w:rFonts w:hint="eastAsia"/>
          <w:b/>
          <w:bCs/>
          <w:szCs w:val="21"/>
        </w:rPr>
        <w:t>」</w:t>
      </w:r>
    </w:p>
    <w:p w:rsidRPr="00841995" w:rsidR="00D8496B" w:rsidP="00D8496B" w:rsidRDefault="00D8496B" w14:paraId="07A288EC" w14:textId="7CA4D5CD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⑤</w:t>
      </w:r>
      <w:r>
        <w:rPr>
          <w:b/>
          <w:bCs/>
          <w:szCs w:val="21"/>
        </w:rPr>
        <w:t xml:space="preserve"> </w:t>
      </w:r>
      <w:r w:rsidR="00BB32BD">
        <w:rPr>
          <w:rFonts w:hint="eastAsia"/>
          <w:b/>
          <w:bCs/>
          <w:szCs w:val="21"/>
        </w:rPr>
        <w:t>学籍番号を入力する．→</w:t>
      </w:r>
      <w:r w:rsidR="00BB32BD">
        <w:rPr>
          <w:b/>
          <w:bCs/>
          <w:szCs w:val="21"/>
        </w:rPr>
        <w:t xml:space="preserve"> </w:t>
      </w:r>
      <w:r w:rsidR="00BB32BD">
        <w:rPr>
          <w:rFonts w:hint="eastAsia"/>
          <w:b/>
          <w:bCs/>
          <w:szCs w:val="21"/>
        </w:rPr>
        <w:t>次へをクリック</w:t>
      </w:r>
      <w:r w:rsidR="00BB32BD">
        <w:rPr>
          <w:rFonts w:hint="eastAsia"/>
          <w:b/>
          <w:bCs/>
          <w:szCs w:val="21"/>
        </w:rPr>
        <w:t>．</w:t>
      </w:r>
    </w:p>
    <w:p w:rsidR="00D8496B" w:rsidP="00D8496B" w:rsidRDefault="00BB32BD" w14:paraId="30DF7544" w14:textId="4CAD954C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3A4565A4" wp14:editId="64268631">
            <wp:extent cx="2625090" cy="1172708"/>
            <wp:effectExtent l="0" t="0" r="3810" b="0"/>
            <wp:docPr id="1911785423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5423" name="図 19117854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292" cy="12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BD" w:rsidP="00D8496B" w:rsidRDefault="00BB32BD" w14:paraId="4DFFD83E" w14:textId="7AB1D91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⑥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内容を確認して，次へをクリック</w:t>
      </w:r>
      <w:r w:rsidR="00867735">
        <w:rPr>
          <w:rFonts w:hint="eastAsia"/>
          <w:b/>
          <w:bCs/>
          <w:szCs w:val="21"/>
        </w:rPr>
        <w:t>．</w:t>
      </w:r>
    </w:p>
    <w:p w:rsidR="00BB32BD" w:rsidP="00D8496B" w:rsidRDefault="00BB32BD" w14:paraId="6DE1C8DE" w14:textId="0DF5ACCC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24F2C688" wp14:editId="43A9CCE7">
            <wp:extent cx="2625634" cy="1360674"/>
            <wp:effectExtent l="0" t="0" r="3810" b="0"/>
            <wp:docPr id="1650597595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7595" name="図 16505975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800" cy="14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A7C" w:rsidP="00D8496B" w:rsidRDefault="00BB32BD" w14:paraId="02E88264" w14:textId="21749C8A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⑦</w:t>
      </w:r>
      <w:r>
        <w:rPr>
          <w:b/>
          <w:bCs/>
          <w:szCs w:val="21"/>
        </w:rPr>
        <w:t xml:space="preserve"> </w:t>
      </w:r>
      <w:r w:rsidR="00867735">
        <w:rPr>
          <w:b/>
          <w:bCs/>
          <w:szCs w:val="21"/>
        </w:rPr>
        <w:t>PC</w:t>
      </w:r>
      <w:r w:rsidR="00867735">
        <w:rPr>
          <w:rFonts w:hint="eastAsia"/>
          <w:b/>
          <w:bCs/>
          <w:szCs w:val="21"/>
        </w:rPr>
        <w:t>の状況によって，必要な操作が</w:t>
      </w:r>
      <w:r w:rsidR="00F46B5E">
        <w:rPr>
          <w:rFonts w:hint="eastAsia"/>
          <w:b/>
          <w:bCs/>
          <w:szCs w:val="21"/>
        </w:rPr>
        <w:t>異なる</w:t>
      </w:r>
      <w:r w:rsidR="00867735">
        <w:rPr>
          <w:rFonts w:hint="eastAsia"/>
          <w:b/>
          <w:bCs/>
          <w:szCs w:val="21"/>
        </w:rPr>
        <w:t>．</w:t>
      </w:r>
    </w:p>
    <w:p w:rsidR="00867735" w:rsidP="00D8496B" w:rsidRDefault="00867735" w14:paraId="7E04C0FF" w14:textId="38332185">
      <w:pPr>
        <w:rPr>
          <w:b/>
          <w:bCs/>
          <w:szCs w:val="21"/>
        </w:rPr>
      </w:pPr>
      <w:r>
        <w:rPr>
          <w:b/>
          <w:bCs/>
          <w:szCs w:val="21"/>
        </w:rPr>
        <w:t xml:space="preserve">(1) </w:t>
      </w:r>
      <w:r>
        <w:rPr>
          <w:rFonts w:hint="eastAsia"/>
          <w:b/>
          <w:bCs/>
          <w:szCs w:val="21"/>
        </w:rPr>
        <w:t>以下のようなウィンドウが表示され</w:t>
      </w:r>
      <w:r w:rsidR="00C61A7C">
        <w:rPr>
          <w:rFonts w:hint="eastAsia"/>
          <w:b/>
          <w:bCs/>
          <w:szCs w:val="21"/>
        </w:rPr>
        <w:t>た</w:t>
      </w:r>
      <w:r>
        <w:rPr>
          <w:rFonts w:hint="eastAsia"/>
          <w:b/>
          <w:bCs/>
          <w:szCs w:val="21"/>
        </w:rPr>
        <w:t>場合</w:t>
      </w:r>
      <w:r w:rsidR="00C61A7C">
        <w:rPr>
          <w:rFonts w:hint="eastAsia"/>
          <w:b/>
          <w:bCs/>
          <w:szCs w:val="21"/>
        </w:rPr>
        <w:t>，</w:t>
      </w:r>
      <w:r w:rsidR="00F46B5E">
        <w:rPr>
          <w:rFonts w:hint="eastAsia"/>
          <w:b/>
          <w:bCs/>
          <w:szCs w:val="21"/>
        </w:rPr>
        <w:t>このまま</w:t>
      </w:r>
      <w:r w:rsidR="00C61A7C">
        <w:rPr>
          <w:rFonts w:hint="eastAsia"/>
          <w:b/>
          <w:bCs/>
          <w:szCs w:val="21"/>
        </w:rPr>
        <w:t>ステップ⑧へ進</w:t>
      </w:r>
      <w:r w:rsidR="00F46B5E">
        <w:rPr>
          <w:rFonts w:hint="eastAsia"/>
          <w:b/>
          <w:bCs/>
          <w:szCs w:val="21"/>
        </w:rPr>
        <w:t>む</w:t>
      </w:r>
      <w:r w:rsidR="00C61A7C">
        <w:rPr>
          <w:rFonts w:hint="eastAsia"/>
          <w:b/>
          <w:bCs/>
          <w:szCs w:val="21"/>
        </w:rPr>
        <w:t>．</w:t>
      </w:r>
    </w:p>
    <w:p w:rsidR="00C61A7C" w:rsidP="00D8496B" w:rsidRDefault="00C61A7C" w14:paraId="212C6688" w14:textId="6EFB04B4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2EF05744" wp14:editId="78B485C9">
            <wp:extent cx="2667639" cy="1607729"/>
            <wp:effectExtent l="0" t="0" r="0" b="5715"/>
            <wp:docPr id="2019260780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60780" name="図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96" cy="161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5E" w:rsidP="00D8496B" w:rsidRDefault="00C61A7C" w14:paraId="2E7E99FB" w14:textId="77777777">
      <w:pPr>
        <w:rPr>
          <w:b/>
          <w:bCs/>
          <w:szCs w:val="21"/>
        </w:rPr>
      </w:pPr>
      <w:r>
        <w:rPr>
          <w:b/>
          <w:bCs/>
          <w:szCs w:val="21"/>
        </w:rPr>
        <w:lastRenderedPageBreak/>
        <w:t xml:space="preserve">(2) </w:t>
      </w:r>
      <w:r>
        <w:rPr>
          <w:rFonts w:hint="eastAsia"/>
          <w:b/>
          <w:bCs/>
          <w:szCs w:val="21"/>
        </w:rPr>
        <w:t>以下のようなウィンドウが表示された場合</w:t>
      </w:r>
    </w:p>
    <w:p w:rsidR="00C61A7C" w:rsidP="00D8496B" w:rsidRDefault="00F46B5E" w14:paraId="64D5BEB1" w14:textId="6705A50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→</w:t>
      </w:r>
      <w:r w:rsidR="00C61A7C">
        <w:rPr>
          <w:rFonts w:hint="eastAsia"/>
          <w:b/>
          <w:bCs/>
          <w:szCs w:val="21"/>
        </w:rPr>
        <w:t>「システム設定を開く」を押</w:t>
      </w:r>
      <w:r>
        <w:rPr>
          <w:rFonts w:hint="eastAsia"/>
          <w:b/>
          <w:bCs/>
          <w:szCs w:val="21"/>
        </w:rPr>
        <w:t>す</w:t>
      </w:r>
      <w:r w:rsidR="00C61A7C">
        <w:rPr>
          <w:rFonts w:hint="eastAsia"/>
          <w:b/>
          <w:bCs/>
          <w:szCs w:val="21"/>
        </w:rPr>
        <w:t>．</w:t>
      </w:r>
    </w:p>
    <w:p w:rsidR="00867735" w:rsidP="00D8496B" w:rsidRDefault="00867735" w14:paraId="7F142F66" w14:textId="35C8943A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5A98E101" wp14:editId="34078B82">
            <wp:extent cx="3151324" cy="1348503"/>
            <wp:effectExtent l="0" t="0" r="0" b="0"/>
            <wp:docPr id="1127051003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51003" name="図 11270510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62" cy="138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C77" w:rsidP="00D8496B" w:rsidRDefault="00C61A7C" w14:paraId="37E34820" w14:textId="2F0F9F44">
      <w:pPr>
        <w:rPr>
          <w:rFonts w:hint="eastAsia"/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61E3E304" wp14:editId="33B97121">
            <wp:extent cx="3166387" cy="1310640"/>
            <wp:effectExtent l="0" t="0" r="0" b="0"/>
            <wp:docPr id="905931936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31936" name="図 9059319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420" cy="1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C77" w:rsidP="00D8496B" w:rsidRDefault="006D4C77" w14:paraId="00B8F3BC" w14:textId="17D271BB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お使いのターミナルアプリの画面録画を許可．</w:t>
      </w:r>
    </w:p>
    <w:p w:rsidR="006D4C77" w:rsidP="00D8496B" w:rsidRDefault="00C61A7C" w14:paraId="6FA75C54" w14:textId="7243623C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AE2DC2A" wp14:editId="1076AC37">
            <wp:extent cx="2295604" cy="2305052"/>
            <wp:effectExtent l="0" t="0" r="3175" b="0"/>
            <wp:docPr id="43217139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71392" name="図 4321713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509" cy="23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C77">
        <w:rPr>
          <w:b/>
          <w:bCs/>
          <w:szCs w:val="21"/>
        </w:rPr>
        <w:t xml:space="preserve">  </w:t>
      </w:r>
      <w:r w:rsidR="006D4C77">
        <w:rPr>
          <w:rFonts w:hint="eastAsia"/>
          <w:b/>
          <w:bCs/>
          <w:szCs w:val="21"/>
        </w:rPr>
        <w:t>→</w:t>
      </w:r>
      <w:r w:rsidR="006D4C77">
        <w:rPr>
          <w:b/>
          <w:bCs/>
          <w:szCs w:val="21"/>
        </w:rPr>
        <w:t xml:space="preserve">  </w:t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47E9F9A1" wp14:editId="1F440B6A">
            <wp:extent cx="2295832" cy="2308249"/>
            <wp:effectExtent l="0" t="0" r="3175" b="3175"/>
            <wp:docPr id="989347674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47674" name="図 9893476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726" cy="236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C77" w:rsidP="00D8496B" w:rsidRDefault="006D4C77" w14:paraId="206A521F" w14:textId="2328C2BB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6DC34BFC" wp14:editId="2186B199">
            <wp:extent cx="1913877" cy="1683941"/>
            <wp:effectExtent l="0" t="0" r="4445" b="5715"/>
            <wp:docPr id="145831857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18574" name="図 14583185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444" cy="17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7C" w:rsidP="00D8496B" w:rsidRDefault="0063037C" w14:paraId="58577AAA" w14:textId="7555A39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「終了して再度開く」を選択して，ステップ④</w:t>
      </w:r>
      <w:r w:rsidR="00F46B5E">
        <w:rPr>
          <w:rFonts w:hint="eastAsia"/>
          <w:b/>
          <w:bCs/>
          <w:szCs w:val="21"/>
        </w:rPr>
        <w:t>に戻る</w:t>
      </w:r>
      <w:r>
        <w:rPr>
          <w:rFonts w:hint="eastAsia"/>
          <w:b/>
          <w:bCs/>
          <w:szCs w:val="21"/>
        </w:rPr>
        <w:t>．</w:t>
      </w:r>
    </w:p>
    <w:p w:rsidRPr="00F46B5E" w:rsidR="0063037C" w:rsidP="00D8496B" w:rsidRDefault="0063037C" w14:paraId="493562C0" w14:textId="77777777">
      <w:pPr>
        <w:rPr>
          <w:b/>
          <w:bCs/>
          <w:szCs w:val="21"/>
        </w:rPr>
      </w:pPr>
    </w:p>
    <w:p w:rsidR="00D8496B" w:rsidP="00D8496B" w:rsidRDefault="0063037C" w14:paraId="158E41D7" w14:textId="097816B8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⑧</w:t>
      </w:r>
      <w:r w:rsidR="00D8496B"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学籍番号が正しいことを確認して撮影を開始</w:t>
      </w:r>
      <w:r w:rsidR="00F46B5E">
        <w:rPr>
          <w:rFonts w:hint="eastAsia"/>
          <w:b/>
          <w:bCs/>
          <w:szCs w:val="21"/>
        </w:rPr>
        <w:t>する</w:t>
      </w:r>
      <w:r>
        <w:rPr>
          <w:rFonts w:hint="eastAsia"/>
          <w:b/>
          <w:bCs/>
          <w:szCs w:val="21"/>
        </w:rPr>
        <w:t>．</w:t>
      </w:r>
    </w:p>
    <w:p w:rsidR="0063037C" w:rsidP="00D8496B" w:rsidRDefault="0063037C" w14:paraId="102834FA" w14:textId="4039BC42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01F7F5F7" wp14:editId="1AEA1725">
            <wp:extent cx="2839915" cy="1709158"/>
            <wp:effectExtent l="0" t="0" r="5080" b="5715"/>
            <wp:docPr id="1029752190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2190" name="図 10297521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978" cy="17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37C" w:rsidP="00D8496B" w:rsidRDefault="0063037C" w14:paraId="54A30B25" w14:textId="5F1C381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以下の表示が出れば成功．</w:t>
      </w:r>
    </w:p>
    <w:p w:rsidRPr="0063037C" w:rsidR="0063037C" w:rsidP="00D8496B" w:rsidRDefault="0063037C" w14:paraId="47B0DD46" w14:textId="1E3727E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501F8BF" wp14:editId="71CB2F7F">
            <wp:extent cx="2885897" cy="1077461"/>
            <wp:effectExtent l="0" t="0" r="0" b="2540"/>
            <wp:docPr id="104866575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65756" name="図 10486657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417" cy="11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6B" w:rsidP="00D8496B" w:rsidRDefault="00D8496B" w14:paraId="0C894F1D" w14:textId="77777777">
      <w:pPr>
        <w:rPr>
          <w:b/>
          <w:bCs/>
          <w:szCs w:val="21"/>
        </w:rPr>
      </w:pPr>
    </w:p>
    <w:p w:rsidR="00521FEE" w:rsidP="00D8496B" w:rsidRDefault="00521FEE" w14:paraId="7B6FEEF9" w14:textId="0DF0F27A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【動作状況の確認方法】</w:t>
      </w:r>
    </w:p>
    <w:p w:rsidR="00521FEE" w:rsidP="00D8496B" w:rsidRDefault="00521FEE" w14:paraId="6A7E19B6" w14:textId="29376FF4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①</w:t>
      </w:r>
      <w:r>
        <w:rPr>
          <w:b/>
          <w:bCs/>
          <w:szCs w:val="21"/>
        </w:rPr>
        <w:t xml:space="preserve"> Check.app</w:t>
      </w:r>
      <w:r>
        <w:rPr>
          <w:rFonts w:hint="eastAsia"/>
          <w:b/>
          <w:bCs/>
          <w:szCs w:val="21"/>
        </w:rPr>
        <w:t>をダブルクリックして以下のような画面が表示されれば</w:t>
      </w:r>
      <w:r>
        <w:rPr>
          <w:b/>
          <w:bCs/>
          <w:szCs w:val="21"/>
        </w:rPr>
        <w:t>OK</w:t>
      </w:r>
      <w:r>
        <w:rPr>
          <w:rFonts w:hint="eastAsia"/>
          <w:b/>
          <w:bCs/>
          <w:szCs w:val="21"/>
        </w:rPr>
        <w:t>．</w:t>
      </w:r>
    </w:p>
    <w:p w:rsidR="00521FEE" w:rsidP="00D8496B" w:rsidRDefault="00521FEE" w14:paraId="5D295790" w14:textId="71053A99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70A5F90A" wp14:editId="6288962A">
            <wp:extent cx="2680401" cy="1289108"/>
            <wp:effectExtent l="0" t="0" r="0" b="6350"/>
            <wp:docPr id="159694017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0177" name="図 15969401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040" cy="13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8496B" w:rsidR="00521FEE" w:rsidP="00D8496B" w:rsidRDefault="00521FEE" w14:paraId="693FCC45" w14:textId="5A237041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1C96577D" wp14:editId="494DAB19">
            <wp:extent cx="3155783" cy="1170801"/>
            <wp:effectExtent l="0" t="0" r="0" b="0"/>
            <wp:docPr id="1987600656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0656" name="図 19876006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959" cy="120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6B" w:rsidP="00841995" w:rsidRDefault="00D8496B" w14:paraId="33A50811" w14:textId="77777777">
      <w:pPr>
        <w:rPr>
          <w:b/>
          <w:bCs/>
          <w:szCs w:val="21"/>
        </w:rPr>
      </w:pPr>
    </w:p>
    <w:p w:rsidR="00521FEE" w:rsidP="00841995" w:rsidRDefault="00521FEE" w14:paraId="07B87F2E" w14:textId="77777777">
      <w:pPr>
        <w:rPr>
          <w:b/>
          <w:bCs/>
          <w:szCs w:val="21"/>
        </w:rPr>
      </w:pPr>
    </w:p>
    <w:p w:rsidR="00521FEE" w:rsidP="00841995" w:rsidRDefault="00521FEE" w14:paraId="61E220C7" w14:textId="77777777">
      <w:pPr>
        <w:rPr>
          <w:b/>
          <w:bCs/>
          <w:szCs w:val="21"/>
        </w:rPr>
      </w:pPr>
    </w:p>
    <w:p w:rsidR="6AF90010" w:rsidP="6B6A0D23" w:rsidRDefault="6AF90010" w14:paraId="25558A1C" w14:textId="792B5520">
      <w:pPr>
        <w:pStyle w:val="a"/>
        <w:rPr>
          <w:b w:val="1"/>
          <w:bCs w:val="1"/>
        </w:rPr>
      </w:pPr>
    </w:p>
    <w:p w:rsidR="6AF90010" w:rsidP="6AF90010" w:rsidRDefault="6AF90010" w14:paraId="469E1784" w14:textId="1427D88C">
      <w:pPr>
        <w:rPr>
          <w:b w:val="1"/>
          <w:bCs w:val="1"/>
        </w:rPr>
      </w:pPr>
    </w:p>
    <w:p w:rsidR="6AF90010" w:rsidP="6AF90010" w:rsidRDefault="6AF90010" w14:paraId="1674FFC4" w14:textId="608F0147">
      <w:pPr>
        <w:rPr>
          <w:b w:val="1"/>
          <w:bCs w:val="1"/>
        </w:rPr>
      </w:pPr>
      <w:r w:rsidRPr="6B6A0D23" w:rsidR="3BCACCE0">
        <w:rPr>
          <w:b w:val="1"/>
          <w:bCs w:val="1"/>
        </w:rPr>
        <w:t>次のページ</w:t>
      </w:r>
      <w:r w:rsidRPr="6B6A0D23" w:rsidR="3BCACCE0">
        <w:rPr>
          <w:b w:val="1"/>
          <w:bCs w:val="1"/>
        </w:rPr>
        <w:t>に、回答終了後の操作を書いています。</w:t>
      </w:r>
    </w:p>
    <w:p w:rsidR="6B6A0D23" w:rsidP="6B6A0D23" w:rsidRDefault="6B6A0D23" w14:paraId="610F917F" w14:textId="60175937">
      <w:pPr>
        <w:rPr>
          <w:b w:val="1"/>
          <w:bCs w:val="1"/>
          <w:color w:val="FF0000"/>
          <w:sz w:val="44"/>
          <w:szCs w:val="44"/>
        </w:rPr>
      </w:pPr>
    </w:p>
    <w:p w:rsidR="6AF90010" w:rsidP="6B6A0D23" w:rsidRDefault="6AF90010" w14:paraId="483AC56D" w14:textId="351FE6C2">
      <w:pPr>
        <w:rPr>
          <w:b w:val="1"/>
          <w:bCs w:val="1"/>
          <w:color w:val="FF0000"/>
          <w:sz w:val="48"/>
          <w:szCs w:val="48"/>
        </w:rPr>
      </w:pPr>
      <w:r w:rsidRPr="6B6A0D23" w:rsidR="2DFD1FAC">
        <w:rPr>
          <w:b w:val="1"/>
          <w:bCs w:val="1"/>
          <w:color w:val="FF0000"/>
          <w:sz w:val="44"/>
          <w:szCs w:val="44"/>
        </w:rPr>
        <w:t>※回答終了後</w:t>
      </w:r>
      <w:r>
        <w:br/>
      </w:r>
      <w:r w:rsidRPr="6B6A0D23" w:rsidR="35DC9DE3">
        <w:rPr>
          <w:b w:val="1"/>
          <w:bCs w:val="1"/>
          <w:color w:val="FF0000"/>
          <w:sz w:val="44"/>
          <w:szCs w:val="44"/>
        </w:rPr>
        <w:t>(ソースコード提出の直前)まで、</w:t>
      </w:r>
    </w:p>
    <w:p w:rsidR="35DC9DE3" w:rsidP="6B6A0D23" w:rsidRDefault="35DC9DE3" w14:paraId="6980D4CB" w14:textId="2B9B828F">
      <w:pPr>
        <w:rPr>
          <w:b w:val="1"/>
          <w:bCs w:val="1"/>
          <w:color w:val="FF0000"/>
          <w:sz w:val="48"/>
          <w:szCs w:val="48"/>
        </w:rPr>
      </w:pPr>
      <w:r w:rsidRPr="6B6A0D23" w:rsidR="35DC9DE3">
        <w:rPr>
          <w:b w:val="1"/>
          <w:bCs w:val="1"/>
          <w:color w:val="FF0000"/>
          <w:sz w:val="44"/>
          <w:szCs w:val="44"/>
        </w:rPr>
        <w:t>　以下は実行しない！！！！</w:t>
      </w:r>
    </w:p>
    <w:p w:rsidR="6AF90010" w:rsidP="6AF90010" w:rsidRDefault="6AF90010" w14:paraId="36B0AA32" w14:textId="2D22D0F2">
      <w:pPr>
        <w:rPr>
          <w:b w:val="1"/>
          <w:bCs w:val="1"/>
        </w:rPr>
      </w:pPr>
    </w:p>
    <w:p w:rsidR="6AF90010" w:rsidP="6AF90010" w:rsidRDefault="6AF90010" w14:paraId="75AA4B2F" w14:textId="359DC9F8">
      <w:pPr>
        <w:rPr>
          <w:b w:val="1"/>
          <w:bCs w:val="1"/>
        </w:rPr>
      </w:pPr>
    </w:p>
    <w:p w:rsidR="6AF90010" w:rsidP="6AF90010" w:rsidRDefault="6AF90010" w14:paraId="45CB753D" w14:textId="6E3F8E8B">
      <w:pPr>
        <w:rPr>
          <w:b w:val="1"/>
          <w:bCs w:val="1"/>
        </w:rPr>
      </w:pPr>
    </w:p>
    <w:p w:rsidR="00521FEE" w:rsidP="6B6A0D23" w:rsidRDefault="00521FEE" w14:paraId="4C2D45EE" w14:textId="3FE1FD0F">
      <w:pPr>
        <w:pStyle w:val="a"/>
        <w:rPr>
          <w:b w:val="1"/>
          <w:bCs w:val="1"/>
        </w:rPr>
      </w:pPr>
    </w:p>
    <w:p w:rsidR="00521FEE" w:rsidP="6B6A0D23" w:rsidRDefault="00521FEE" w14:paraId="57169376" w14:textId="3962B0F3">
      <w:pPr>
        <w:rPr>
          <w:b w:val="1"/>
          <w:bCs w:val="1"/>
        </w:rPr>
      </w:pPr>
      <w:r w:rsidRPr="6B6A0D23" w:rsidR="00521FEE">
        <w:rPr>
          <w:b w:val="1"/>
          <w:bCs w:val="1"/>
        </w:rPr>
        <w:t>【</w:t>
      </w:r>
      <w:r w:rsidRPr="6B6A0D23" w:rsidR="693B92B5">
        <w:rPr>
          <w:b w:val="1"/>
          <w:bCs w:val="1"/>
        </w:rPr>
        <w:t>回答</w:t>
      </w:r>
      <w:r w:rsidRPr="6B6A0D23" w:rsidR="00521FEE">
        <w:rPr>
          <w:b w:val="1"/>
          <w:bCs w:val="1"/>
        </w:rPr>
        <w:t>終了後</w:t>
      </w:r>
      <w:r w:rsidRPr="6B6A0D23" w:rsidR="00521FEE">
        <w:rPr>
          <w:b w:val="1"/>
          <w:bCs w:val="1"/>
        </w:rPr>
        <w:t>の</w:t>
      </w:r>
      <w:r w:rsidRPr="6B6A0D23" w:rsidR="00521FEE">
        <w:rPr>
          <w:b w:val="1"/>
          <w:bCs w:val="1"/>
        </w:rPr>
        <w:t>提出</w:t>
      </w:r>
      <w:r w:rsidRPr="6B6A0D23" w:rsidR="00521FEE">
        <w:rPr>
          <w:b w:val="1"/>
          <w:bCs w:val="1"/>
        </w:rPr>
        <w:t>方法】</w:t>
      </w:r>
    </w:p>
    <w:p w:rsidR="00F46B5E" w:rsidP="00F46B5E" w:rsidRDefault="00F46B5E" w14:paraId="27DF4A5F" w14:textId="617EC542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ターミナルを開いて，以下のコマンドを実行．</w:t>
      </w:r>
    </w:p>
    <w:p w:rsidRPr="00D8496B" w:rsidR="00F46B5E" w:rsidP="00F46B5E" w:rsidRDefault="00F46B5E" w14:paraId="3C34F25B" w14:textId="29C3820D">
      <w:pPr>
        <w:ind w:firstLine="315" w:firstLineChars="15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「</w:t>
      </w:r>
      <w:r w:rsidRPr="00A23BCB">
        <w:rPr>
          <w:b/>
          <w:bCs/>
          <w:szCs w:val="21"/>
        </w:rPr>
        <w:t>sh ~/Desktop/CaptureSystem/</w:t>
      </w:r>
      <w:r>
        <w:rPr>
          <w:b/>
          <w:bCs/>
          <w:szCs w:val="21"/>
        </w:rPr>
        <w:t>bin/finish</w:t>
      </w:r>
      <w:r w:rsidRPr="00A23BCB">
        <w:rPr>
          <w:b/>
          <w:bCs/>
          <w:szCs w:val="21"/>
        </w:rPr>
        <w:t>.sh</w:t>
      </w:r>
      <w:r>
        <w:rPr>
          <w:rFonts w:hint="eastAsia"/>
          <w:b/>
          <w:bCs/>
          <w:szCs w:val="21"/>
        </w:rPr>
        <w:t>」</w:t>
      </w:r>
    </w:p>
    <w:p w:rsidR="00521FEE" w:rsidP="00841995" w:rsidRDefault="00F46B5E" w14:paraId="66031A2F" w14:textId="40B8BA52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09D0BF4C" wp14:editId="1C99BE7D">
            <wp:extent cx="3525572" cy="1952248"/>
            <wp:effectExtent l="0" t="0" r="5080" b="3810"/>
            <wp:docPr id="152466803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6803" name="図 1524668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043" cy="200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B5E" w:rsidP="00841995" w:rsidRDefault="00F46B5E" w14:paraId="221AC989" w14:textId="5A3EE6E0">
      <w:pPr>
        <w:rPr>
          <w:b/>
          <w:bCs/>
          <w:szCs w:val="21"/>
        </w:rPr>
      </w:pPr>
      <w:r>
        <w:rPr>
          <w:b/>
          <w:bCs/>
          <w:szCs w:val="21"/>
        </w:rPr>
        <w:t>CaptureSystem</w:t>
      </w:r>
      <w:r>
        <w:rPr>
          <w:rFonts w:hint="eastAsia"/>
          <w:b/>
          <w:bCs/>
          <w:szCs w:val="21"/>
        </w:rPr>
        <w:t>フォルダ内に，提出用</w:t>
      </w:r>
      <w:r>
        <w:rPr>
          <w:b/>
          <w:bCs/>
          <w:szCs w:val="21"/>
        </w:rPr>
        <w:t>zip</w:t>
      </w:r>
      <w:r>
        <w:rPr>
          <w:rFonts w:hint="eastAsia"/>
          <w:b/>
          <w:bCs/>
          <w:szCs w:val="21"/>
        </w:rPr>
        <w:t>ファイルが作られる</w:t>
      </w:r>
      <w:r>
        <w:rPr>
          <w:b/>
          <w:bCs/>
          <w:szCs w:val="21"/>
        </w:rPr>
        <w:t xml:space="preserve"> ({</w:t>
      </w:r>
      <w:r>
        <w:rPr>
          <w:rFonts w:hint="eastAsia"/>
          <w:b/>
          <w:bCs/>
          <w:szCs w:val="21"/>
        </w:rPr>
        <w:t>学籍番号</w:t>
      </w:r>
      <w:r>
        <w:rPr>
          <w:b/>
          <w:bCs/>
          <w:szCs w:val="21"/>
        </w:rPr>
        <w:t>}_evidence.zip)</w:t>
      </w:r>
    </w:p>
    <w:p w:rsidRPr="00F46B5E" w:rsidR="00F46B5E" w:rsidP="00841995" w:rsidRDefault="00F46B5E" w14:paraId="48939025" w14:textId="4071EF0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これを，</w:t>
      </w:r>
      <w:r>
        <w:rPr>
          <w:b/>
          <w:bCs/>
          <w:szCs w:val="21"/>
        </w:rPr>
        <w:t>USB</w:t>
      </w:r>
      <w:r>
        <w:rPr>
          <w:rFonts w:hint="eastAsia"/>
          <w:b/>
          <w:bCs/>
          <w:szCs w:val="21"/>
        </w:rPr>
        <w:t>メモリでソースコードと一緒に提出する．</w:t>
      </w:r>
    </w:p>
    <w:sectPr w:rsidRPr="00F46B5E" w:rsidR="00F46B5E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95"/>
    <w:rsid w:val="00521FEE"/>
    <w:rsid w:val="0063037C"/>
    <w:rsid w:val="006D4C77"/>
    <w:rsid w:val="00841995"/>
    <w:rsid w:val="00867735"/>
    <w:rsid w:val="00A23BCB"/>
    <w:rsid w:val="00BB32BD"/>
    <w:rsid w:val="00C61A7C"/>
    <w:rsid w:val="00D8496B"/>
    <w:rsid w:val="00F11727"/>
    <w:rsid w:val="00F46B5E"/>
    <w:rsid w:val="00F61254"/>
    <w:rsid w:val="087FB814"/>
    <w:rsid w:val="28EE0021"/>
    <w:rsid w:val="2DFD1FAC"/>
    <w:rsid w:val="35DC9DE3"/>
    <w:rsid w:val="3BCACCE0"/>
    <w:rsid w:val="44CE2CAB"/>
    <w:rsid w:val="5EBCEB2A"/>
    <w:rsid w:val="64EAFA78"/>
    <w:rsid w:val="693B92B5"/>
    <w:rsid w:val="6945C898"/>
    <w:rsid w:val="6AF90010"/>
    <w:rsid w:val="6B6A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309EB9"/>
  <w15:chartTrackingRefBased/>
  <w15:docId w15:val="{2585573D-C46F-F84A-B92C-267B03A6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995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9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995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995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995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995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995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995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995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841995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/>
    <w:rsid w:val="00841995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/>
    <w:rsid w:val="00841995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841995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841995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841995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841995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841995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841995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1995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表題 (文字)"/>
    <w:basedOn w:val="a0"/>
    <w:link w:val="a3"/>
    <w:uiPriority w:val="10"/>
    <w:rsid w:val="008419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995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題 (文字)"/>
    <w:basedOn w:val="a0"/>
    <w:link w:val="a5"/>
    <w:uiPriority w:val="11"/>
    <w:rsid w:val="00841995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99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841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9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19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19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8419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1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theme" Target="theme/theme1.xml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23238032 石松 優弥</dc:creator>
  <keywords/>
  <dc:description/>
  <lastModifiedBy>23238286冨永蒔人</lastModifiedBy>
  <revision>3</revision>
  <lastPrinted>2026-05-08T11:04:00.0000000Z</lastPrinted>
  <dcterms:created xsi:type="dcterms:W3CDTF">2026-05-08T09:00:00.0000000Z</dcterms:created>
  <dcterms:modified xsi:type="dcterms:W3CDTF">2026-05-18T13:42:11.6348677Z</dcterms:modified>
</coreProperties>
</file>