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0A5A" w14:textId="77777777" w:rsidR="00AB793C" w:rsidRDefault="00000000">
      <w:pPr>
        <w:spacing w:before="400" w:after="200"/>
        <w:jc w:val="center"/>
      </w:pPr>
      <w:r>
        <w:rPr>
          <w:b/>
          <w:bCs/>
          <w:sz w:val="48"/>
          <w:szCs w:val="48"/>
        </w:rPr>
        <w:t>出張旅費規程</w:t>
      </w:r>
    </w:p>
    <w:p w14:paraId="7BE129AF" w14:textId="76F8A38A" w:rsidR="00AB793C" w:rsidRDefault="0035613A">
      <w:pPr>
        <w:spacing w:after="600"/>
        <w:jc w:val="center"/>
      </w:pPr>
      <w:r w:rsidRPr="0035613A">
        <w:rPr>
          <w:rFonts w:hint="eastAsia"/>
          <w:sz w:val="24"/>
          <w:szCs w:val="24"/>
          <w:highlight w:val="yellow"/>
        </w:rPr>
        <w:t>〇〇</w:t>
      </w:r>
      <w:r w:rsidRPr="0035613A">
        <w:rPr>
          <w:sz w:val="24"/>
          <w:szCs w:val="24"/>
          <w:highlight w:val="yellow"/>
        </w:rPr>
        <w:t>株式会社</w:t>
      </w:r>
    </w:p>
    <w:p w14:paraId="08091CAF" w14:textId="77777777" w:rsidR="00AB793C" w:rsidRDefault="00000000">
      <w:pPr>
        <w:pBdr>
          <w:bottom w:val="single" w:sz="4" w:space="4" w:color="333333"/>
        </w:pBdr>
        <w:spacing w:before="400" w:after="200"/>
      </w:pPr>
      <w:r>
        <w:rPr>
          <w:b/>
          <w:bCs/>
          <w:sz w:val="28"/>
          <w:szCs w:val="28"/>
        </w:rPr>
        <w:t>第1章　総則</w:t>
      </w:r>
    </w:p>
    <w:p w14:paraId="609E0DA9" w14:textId="77777777" w:rsidR="00AB793C" w:rsidRDefault="00000000">
      <w:pPr>
        <w:spacing w:before="200" w:after="80"/>
      </w:pPr>
      <w:r>
        <w:rPr>
          <w:b/>
          <w:bCs/>
          <w:sz w:val="22"/>
          <w:szCs w:val="22"/>
        </w:rPr>
        <w:t>第1条（目的）</w:t>
      </w:r>
    </w:p>
    <w:p w14:paraId="2A7EED0E" w14:textId="77777777" w:rsidR="00AB793C" w:rsidRDefault="00000000">
      <w:pPr>
        <w:spacing w:before="60" w:after="60"/>
      </w:pPr>
      <w:r>
        <w:t>この規程は、役員及び正社員が業務のため出張する場合の手続および旅費に関して定める。</w:t>
      </w:r>
    </w:p>
    <w:p w14:paraId="6258F1B3" w14:textId="77777777" w:rsidR="00AB793C" w:rsidRDefault="00000000">
      <w:pPr>
        <w:spacing w:before="200" w:after="80"/>
      </w:pPr>
      <w:r>
        <w:rPr>
          <w:b/>
          <w:bCs/>
          <w:sz w:val="22"/>
          <w:szCs w:val="22"/>
        </w:rPr>
        <w:t>第2条（適用範囲）</w:t>
      </w:r>
    </w:p>
    <w:p w14:paraId="093D420A" w14:textId="77777777" w:rsidR="00AB793C" w:rsidRDefault="00000000">
      <w:pPr>
        <w:spacing w:before="60" w:after="60"/>
      </w:pPr>
      <w:r>
        <w:t>この規程は、役員及び正社員について適用する。パートタイマー等就業形態が特殊な勤務に従事する者については適用しない。</w:t>
      </w:r>
    </w:p>
    <w:p w14:paraId="0E1B1D3A" w14:textId="77777777" w:rsidR="00AB793C" w:rsidRDefault="00000000">
      <w:pPr>
        <w:spacing w:before="200" w:after="80"/>
      </w:pPr>
      <w:r>
        <w:rPr>
          <w:b/>
          <w:bCs/>
          <w:sz w:val="22"/>
          <w:szCs w:val="22"/>
        </w:rPr>
        <w:t>第3条（出張の定義）</w:t>
      </w:r>
    </w:p>
    <w:p w14:paraId="413CF843" w14:textId="77777777" w:rsidR="00AB793C" w:rsidRDefault="00000000">
      <w:pPr>
        <w:spacing w:before="60" w:after="60"/>
      </w:pPr>
      <w:r>
        <w:t>出張とは、通常勤務地または自宅を起点として目的地までの距離が片道100km以上の場所に移動し、職務を遂行するものをいう。</w:t>
      </w:r>
    </w:p>
    <w:p w14:paraId="5B0CF309" w14:textId="77777777" w:rsidR="00AB793C" w:rsidRDefault="00000000">
      <w:pPr>
        <w:spacing w:before="200" w:after="80"/>
      </w:pPr>
      <w:r>
        <w:rPr>
          <w:b/>
          <w:bCs/>
          <w:sz w:val="22"/>
          <w:szCs w:val="22"/>
        </w:rPr>
        <w:t>第4条（出張の区分）</w:t>
      </w:r>
    </w:p>
    <w:p w14:paraId="1AD4922A" w14:textId="77777777" w:rsidR="00AB793C" w:rsidRDefault="00000000">
      <w:pPr>
        <w:spacing w:before="60" w:after="60"/>
      </w:pPr>
      <w:r>
        <w:t>出張の区分は、役員及び社員の勤務地を起点として次のとおり区分する。</w:t>
      </w:r>
    </w:p>
    <w:p w14:paraId="67F80C54" w14:textId="77777777" w:rsidR="00AB793C" w:rsidRDefault="00000000">
      <w:pPr>
        <w:spacing w:before="60" w:after="60"/>
        <w:ind w:left="360"/>
      </w:pPr>
      <w:r>
        <w:t>(1) 日帰り出張　日帰り出張とは、片道100km以上の距離であるか、または片道2時間以上を要する地域への出張であり、早朝出発して業務に従事し当日中に帰着することが可能なものとする。</w:t>
      </w:r>
    </w:p>
    <w:p w14:paraId="31FDDFC3" w14:textId="77777777" w:rsidR="00AB793C" w:rsidRDefault="00000000">
      <w:pPr>
        <w:spacing w:before="60" w:after="60"/>
        <w:ind w:left="360"/>
      </w:pPr>
      <w:r>
        <w:t>(2) 宿泊出張　宿泊出張とは、日帰り出張以外の地域への出張をいう。</w:t>
      </w:r>
    </w:p>
    <w:p w14:paraId="737E0F3B" w14:textId="77777777" w:rsidR="00AB793C" w:rsidRDefault="00000000">
      <w:pPr>
        <w:spacing w:before="200" w:after="80"/>
      </w:pPr>
      <w:r>
        <w:rPr>
          <w:b/>
          <w:bCs/>
          <w:sz w:val="22"/>
          <w:szCs w:val="22"/>
        </w:rPr>
        <w:t>第5条（旅費の種類）</w:t>
      </w:r>
    </w:p>
    <w:p w14:paraId="461B5101" w14:textId="77777777" w:rsidR="00AB793C" w:rsidRDefault="00000000">
      <w:pPr>
        <w:spacing w:before="60" w:after="60"/>
      </w:pPr>
      <w:r>
        <w:t>本規程でいう旅費とは次のものとする。なお、本条第1号および第4号は実費が支払われるものとし、出張後すみやかに領収書を提出するものとする。</w:t>
      </w:r>
    </w:p>
    <w:p w14:paraId="20FF75E5" w14:textId="77777777" w:rsidR="00AB793C" w:rsidRDefault="00000000">
      <w:pPr>
        <w:spacing w:before="60" w:after="60"/>
        <w:ind w:left="360"/>
      </w:pPr>
      <w:r>
        <w:t>(1) 交通費</w:t>
      </w:r>
    </w:p>
    <w:p w14:paraId="035AA691" w14:textId="77777777" w:rsidR="00AB793C" w:rsidRDefault="00000000">
      <w:pPr>
        <w:spacing w:before="60" w:after="60"/>
        <w:ind w:left="360"/>
      </w:pPr>
      <w:r>
        <w:t>(2) 出張手当</w:t>
      </w:r>
    </w:p>
    <w:p w14:paraId="47B4AA05" w14:textId="77777777" w:rsidR="00AB793C" w:rsidRDefault="00000000">
      <w:pPr>
        <w:spacing w:before="60" w:after="60"/>
        <w:ind w:left="360"/>
      </w:pPr>
      <w:r>
        <w:t>(3) 移動日当</w:t>
      </w:r>
    </w:p>
    <w:p w14:paraId="78EB5522" w14:textId="77777777" w:rsidR="00AB793C" w:rsidRDefault="00000000">
      <w:pPr>
        <w:spacing w:before="60" w:after="60"/>
        <w:ind w:left="360"/>
      </w:pPr>
      <w:r>
        <w:t>(4) 宿泊費（実費）</w:t>
      </w:r>
    </w:p>
    <w:p w14:paraId="772DF8F4" w14:textId="77777777" w:rsidR="00AB793C" w:rsidRDefault="00000000">
      <w:pPr>
        <w:spacing w:before="200" w:after="80"/>
      </w:pPr>
      <w:r>
        <w:rPr>
          <w:b/>
          <w:bCs/>
          <w:sz w:val="22"/>
          <w:szCs w:val="22"/>
        </w:rPr>
        <w:t>第6条（交通機関）</w:t>
      </w:r>
    </w:p>
    <w:p w14:paraId="39B48F5E" w14:textId="77777777" w:rsidR="00AB793C" w:rsidRDefault="00000000">
      <w:pPr>
        <w:spacing w:before="60" w:after="60"/>
      </w:pPr>
      <w:r>
        <w:t>利用する交通機関は、鉄道、船舶、飛行機、バスとし、タクシーはやむを得ない場合に限って利用するものとする。</w:t>
      </w:r>
    </w:p>
    <w:p w14:paraId="5EECE42F" w14:textId="77777777" w:rsidR="00AB793C" w:rsidRDefault="00000000">
      <w:pPr>
        <w:pBdr>
          <w:bottom w:val="single" w:sz="4" w:space="4" w:color="333333"/>
        </w:pBdr>
        <w:spacing w:before="400" w:after="200"/>
      </w:pPr>
      <w:r>
        <w:rPr>
          <w:b/>
          <w:bCs/>
          <w:sz w:val="28"/>
          <w:szCs w:val="28"/>
        </w:rPr>
        <w:t>第2章　出張手続</w:t>
      </w:r>
    </w:p>
    <w:p w14:paraId="40FAD383" w14:textId="77777777" w:rsidR="00AB793C" w:rsidRDefault="00000000">
      <w:pPr>
        <w:spacing w:before="200" w:after="80"/>
      </w:pPr>
      <w:r>
        <w:rPr>
          <w:b/>
          <w:bCs/>
          <w:sz w:val="22"/>
          <w:szCs w:val="22"/>
        </w:rPr>
        <w:t>第7条（出張の申請）</w:t>
      </w:r>
    </w:p>
    <w:p w14:paraId="71912CC4" w14:textId="77777777" w:rsidR="00AB793C" w:rsidRDefault="00000000">
      <w:pPr>
        <w:spacing w:before="60" w:after="60"/>
      </w:pPr>
      <w:r>
        <w:t>出張する場合は「出張申請書」に必要事項を記入し、会社に提出し承認を受けなければならない。</w:t>
      </w:r>
    </w:p>
    <w:p w14:paraId="696F55C9" w14:textId="77777777" w:rsidR="00AB793C" w:rsidRDefault="00000000">
      <w:pPr>
        <w:spacing w:before="200" w:after="80"/>
      </w:pPr>
      <w:r>
        <w:rPr>
          <w:b/>
          <w:bCs/>
          <w:sz w:val="22"/>
          <w:szCs w:val="22"/>
        </w:rPr>
        <w:t>第8条（予定の変更）</w:t>
      </w:r>
    </w:p>
    <w:p w14:paraId="6F3AE026" w14:textId="77777777" w:rsidR="00AB793C" w:rsidRDefault="00000000">
      <w:pPr>
        <w:spacing w:before="60" w:after="60"/>
      </w:pPr>
      <w:r>
        <w:t>出張途中において、予定していた経路および日程を変更する必要が生じた場合は直ちに会社に連絡し、その承認を受けなければならない。</w:t>
      </w:r>
    </w:p>
    <w:p w14:paraId="40B613BB" w14:textId="77777777" w:rsidR="00AB793C" w:rsidRDefault="00000000">
      <w:pPr>
        <w:spacing w:before="200" w:after="80"/>
      </w:pPr>
      <w:r>
        <w:rPr>
          <w:b/>
          <w:bCs/>
          <w:sz w:val="22"/>
          <w:szCs w:val="22"/>
        </w:rPr>
        <w:lastRenderedPageBreak/>
        <w:t>第9条（旅費の仮払い）</w:t>
      </w:r>
    </w:p>
    <w:p w14:paraId="241FC593" w14:textId="77777777" w:rsidR="00AB793C" w:rsidRDefault="00000000">
      <w:pPr>
        <w:spacing w:before="60" w:after="60"/>
      </w:pPr>
      <w:r>
        <w:t>出張旅費は、「出張申請書」に基づいて概算額を仮払いすることができる。</w:t>
      </w:r>
    </w:p>
    <w:p w14:paraId="71EB6DAB" w14:textId="77777777" w:rsidR="00AB793C" w:rsidRDefault="00000000">
      <w:pPr>
        <w:spacing w:before="200" w:after="80"/>
      </w:pPr>
      <w:r>
        <w:rPr>
          <w:b/>
          <w:bCs/>
          <w:sz w:val="22"/>
          <w:szCs w:val="22"/>
        </w:rPr>
        <w:t>第10条（帰社後の旅費の精算）</w:t>
      </w:r>
    </w:p>
    <w:p w14:paraId="6FDB2E15" w14:textId="77777777" w:rsidR="00AB793C" w:rsidRDefault="00000000">
      <w:pPr>
        <w:spacing w:before="60" w:after="60"/>
      </w:pPr>
      <w:r>
        <w:t>出張業務が終了した場合、帰社後すみやかに次の書類を会社に提出し、旅費の精算を行わなくてはならない。</w:t>
      </w:r>
    </w:p>
    <w:p w14:paraId="4683CA4C" w14:textId="77777777" w:rsidR="00AB793C" w:rsidRDefault="00000000">
      <w:pPr>
        <w:spacing w:before="60" w:after="60"/>
        <w:ind w:left="360"/>
      </w:pPr>
      <w:r>
        <w:t>(1) 旅費精算書</w:t>
      </w:r>
    </w:p>
    <w:p w14:paraId="48F4AA63" w14:textId="77777777" w:rsidR="00AB793C" w:rsidRDefault="00000000">
      <w:pPr>
        <w:spacing w:before="60" w:after="60"/>
        <w:ind w:left="360"/>
      </w:pPr>
      <w:r>
        <w:t>(2) 旅費明細書</w:t>
      </w:r>
    </w:p>
    <w:p w14:paraId="6D397D91" w14:textId="77777777" w:rsidR="00AB793C" w:rsidRDefault="00000000">
      <w:pPr>
        <w:spacing w:before="60" w:after="60"/>
        <w:ind w:left="360"/>
      </w:pPr>
      <w:r>
        <w:t>(3) その他必要な書類</w:t>
      </w:r>
    </w:p>
    <w:p w14:paraId="51930934" w14:textId="77777777" w:rsidR="00AB793C" w:rsidRDefault="00000000">
      <w:pPr>
        <w:pBdr>
          <w:bottom w:val="single" w:sz="4" w:space="4" w:color="333333"/>
        </w:pBdr>
        <w:spacing w:before="400" w:after="200"/>
      </w:pPr>
      <w:r>
        <w:rPr>
          <w:b/>
          <w:bCs/>
          <w:sz w:val="28"/>
          <w:szCs w:val="28"/>
        </w:rPr>
        <w:t>第3章　出張旅費</w:t>
      </w:r>
    </w:p>
    <w:p w14:paraId="10D4EE87" w14:textId="77777777" w:rsidR="00AB793C" w:rsidRDefault="00000000">
      <w:pPr>
        <w:spacing w:before="200" w:after="80"/>
      </w:pPr>
      <w:r>
        <w:rPr>
          <w:b/>
          <w:bCs/>
          <w:sz w:val="22"/>
          <w:szCs w:val="22"/>
        </w:rPr>
        <w:t>第11条（交通費の計算）</w:t>
      </w:r>
    </w:p>
    <w:p w14:paraId="53CF7454" w14:textId="77777777" w:rsidR="00AB793C" w:rsidRDefault="00000000">
      <w:pPr>
        <w:spacing w:before="60" w:after="60"/>
      </w:pPr>
      <w:r>
        <w:t>交通費は、次の区分によって実費を支給する。</w:t>
      </w:r>
    </w:p>
    <w:p w14:paraId="58AE98B3" w14:textId="77777777" w:rsidR="00AB793C" w:rsidRDefault="00000000">
      <w:pPr>
        <w:spacing w:before="60" w:after="60"/>
        <w:ind w:left="360"/>
      </w:pPr>
      <w:r>
        <w:t>(1) 鉄道料金</w:t>
      </w:r>
    </w:p>
    <w:p w14:paraId="3D24F13B" w14:textId="77777777" w:rsidR="00AB793C" w:rsidRDefault="00000000">
      <w:pPr>
        <w:spacing w:before="60" w:after="60"/>
        <w:ind w:left="360"/>
      </w:pPr>
      <w:r>
        <w:t>(2) 船舶料金</w:t>
      </w:r>
    </w:p>
    <w:p w14:paraId="4D4734FB" w14:textId="77777777" w:rsidR="00AB793C" w:rsidRDefault="00000000">
      <w:pPr>
        <w:spacing w:before="60" w:after="60"/>
        <w:ind w:left="360"/>
      </w:pPr>
      <w:r>
        <w:t>(3) 航空料金</w:t>
      </w:r>
    </w:p>
    <w:p w14:paraId="3FC86523" w14:textId="77777777" w:rsidR="00AB793C" w:rsidRDefault="00000000">
      <w:pPr>
        <w:spacing w:before="60" w:after="60"/>
        <w:ind w:left="360"/>
      </w:pPr>
      <w:r>
        <w:t>(4) その他の交通料金</w:t>
      </w:r>
    </w:p>
    <w:p w14:paraId="05DCD565" w14:textId="77777777" w:rsidR="00AB793C" w:rsidRDefault="00000000">
      <w:pPr>
        <w:spacing w:before="60" w:after="60"/>
      </w:pPr>
      <w:r>
        <w:t>2. レンタカーの利用は原則として認めないが、会社の承認を受けたときはこの限りではない。この場合、レンタカー代の実費を支給する。</w:t>
      </w:r>
    </w:p>
    <w:p w14:paraId="03F349D4" w14:textId="77777777" w:rsidR="00AB793C" w:rsidRDefault="00000000">
      <w:pPr>
        <w:spacing w:before="200" w:after="80"/>
      </w:pPr>
      <w:r>
        <w:rPr>
          <w:b/>
          <w:bCs/>
          <w:sz w:val="22"/>
          <w:szCs w:val="22"/>
        </w:rPr>
        <w:t>第12条（出張手当の計算方法）</w:t>
      </w:r>
    </w:p>
    <w:p w14:paraId="2763FE18" w14:textId="77777777" w:rsidR="00AB793C" w:rsidRDefault="00000000">
      <w:pPr>
        <w:spacing w:before="60" w:after="60"/>
      </w:pPr>
      <w:r>
        <w:t>出張手当は、出張の出発日から帰着日までの日数（移動日を含む）に応じて、1日につき次に定める金額を支給する。なお、宿泊費は含まない。</w:t>
      </w:r>
    </w:p>
    <w:p w14:paraId="42179B69" w14:textId="77777777" w:rsidR="00AB793C" w:rsidRDefault="00000000">
      <w:pPr>
        <w:spacing w:before="60" w:after="60"/>
      </w:pPr>
      <w:r>
        <w:t>例）1泊2日の場合：出張手当×2日、2泊3日の場合：出張手当×3日</w:t>
      </w:r>
    </w:p>
    <w:p w14:paraId="1EB1E9EE" w14:textId="77777777" w:rsidR="00AB793C" w:rsidRDefault="00AB793C">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AB793C" w14:paraId="4FEC41E7" w14:textId="77777777">
        <w:tc>
          <w:tcPr>
            <w:tcW w:w="5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2A6820AF" w14:textId="77777777" w:rsidR="00AB793C" w:rsidRDefault="00000000">
            <w:pPr>
              <w:jc w:val="center"/>
            </w:pPr>
            <w:r>
              <w:rPr>
                <w:b/>
                <w:bCs/>
                <w:color w:val="FFFFFF"/>
              </w:rPr>
              <w:t>職位</w:t>
            </w:r>
          </w:p>
        </w:tc>
        <w:tc>
          <w:tcPr>
            <w:tcW w:w="40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7BAAF84" w14:textId="77777777" w:rsidR="00AB793C" w:rsidRDefault="00000000">
            <w:pPr>
              <w:jc w:val="center"/>
            </w:pPr>
            <w:r>
              <w:rPr>
                <w:b/>
                <w:bCs/>
                <w:color w:val="FFFFFF"/>
              </w:rPr>
              <w:t>出張手当（1日あたり）</w:t>
            </w:r>
          </w:p>
        </w:tc>
      </w:tr>
      <w:tr w:rsidR="00AB793C" w:rsidRPr="0035613A" w14:paraId="141182D5"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92AF0" w14:textId="77777777" w:rsidR="00AB793C" w:rsidRPr="0035613A" w:rsidRDefault="00000000">
            <w:pPr>
              <w:rPr>
                <w:highlight w:val="yellow"/>
              </w:rPr>
            </w:pPr>
            <w:r w:rsidRPr="0035613A">
              <w:rPr>
                <w:highlight w:val="yellow"/>
              </w:rPr>
              <w:t>(1) 代表取締役</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E101DE" w14:textId="77777777" w:rsidR="00AB793C" w:rsidRPr="0035613A" w:rsidRDefault="00000000">
            <w:pPr>
              <w:jc w:val="center"/>
              <w:rPr>
                <w:highlight w:val="yellow"/>
              </w:rPr>
            </w:pPr>
            <w:r w:rsidRPr="0035613A">
              <w:rPr>
                <w:highlight w:val="yellow"/>
              </w:rPr>
              <w:t>20,000円</w:t>
            </w:r>
          </w:p>
        </w:tc>
      </w:tr>
      <w:tr w:rsidR="00AB793C" w:rsidRPr="0035613A" w14:paraId="4A3C00FD"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4EF68" w14:textId="77777777" w:rsidR="00AB793C" w:rsidRPr="0035613A" w:rsidRDefault="00000000">
            <w:pPr>
              <w:rPr>
                <w:highlight w:val="yellow"/>
              </w:rPr>
            </w:pPr>
            <w:r w:rsidRPr="0035613A">
              <w:rPr>
                <w:highlight w:val="yellow"/>
              </w:rPr>
              <w:t>(2) 取締役</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1544E" w14:textId="77777777" w:rsidR="00AB793C" w:rsidRPr="0035613A" w:rsidRDefault="00000000">
            <w:pPr>
              <w:jc w:val="center"/>
              <w:rPr>
                <w:highlight w:val="yellow"/>
              </w:rPr>
            </w:pPr>
            <w:r w:rsidRPr="0035613A">
              <w:rPr>
                <w:highlight w:val="yellow"/>
              </w:rPr>
              <w:t>17,000円</w:t>
            </w:r>
          </w:p>
        </w:tc>
      </w:tr>
      <w:tr w:rsidR="00AB793C" w:rsidRPr="0035613A" w14:paraId="3B0C86DE"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EBCC7" w14:textId="77777777" w:rsidR="00AB793C" w:rsidRPr="0035613A" w:rsidRDefault="00000000">
            <w:pPr>
              <w:rPr>
                <w:highlight w:val="yellow"/>
              </w:rPr>
            </w:pPr>
            <w:r w:rsidRPr="0035613A">
              <w:rPr>
                <w:highlight w:val="yellow"/>
              </w:rPr>
              <w:t>(3) 部長</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D1A74" w14:textId="77777777" w:rsidR="00AB793C" w:rsidRPr="0035613A" w:rsidRDefault="00000000">
            <w:pPr>
              <w:jc w:val="center"/>
              <w:rPr>
                <w:highlight w:val="yellow"/>
              </w:rPr>
            </w:pPr>
            <w:r w:rsidRPr="0035613A">
              <w:rPr>
                <w:highlight w:val="yellow"/>
              </w:rPr>
              <w:t>15,000円</w:t>
            </w:r>
          </w:p>
        </w:tc>
      </w:tr>
      <w:tr w:rsidR="00AB793C" w:rsidRPr="0035613A" w14:paraId="559E2FA8"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ECB5C" w14:textId="77777777" w:rsidR="00AB793C" w:rsidRPr="0035613A" w:rsidRDefault="00000000">
            <w:pPr>
              <w:rPr>
                <w:highlight w:val="yellow"/>
              </w:rPr>
            </w:pPr>
            <w:r w:rsidRPr="0035613A">
              <w:rPr>
                <w:highlight w:val="yellow"/>
              </w:rPr>
              <w:t>(4) 課長</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C8B05" w14:textId="77777777" w:rsidR="00AB793C" w:rsidRPr="0035613A" w:rsidRDefault="00000000">
            <w:pPr>
              <w:jc w:val="center"/>
              <w:rPr>
                <w:highlight w:val="yellow"/>
              </w:rPr>
            </w:pPr>
            <w:r w:rsidRPr="0035613A">
              <w:rPr>
                <w:highlight w:val="yellow"/>
              </w:rPr>
              <w:t>13,000円</w:t>
            </w:r>
          </w:p>
        </w:tc>
      </w:tr>
      <w:tr w:rsidR="00AB793C" w:rsidRPr="0035613A" w14:paraId="2C832522"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72F00" w14:textId="77777777" w:rsidR="00AB793C" w:rsidRPr="0035613A" w:rsidRDefault="00000000">
            <w:pPr>
              <w:rPr>
                <w:highlight w:val="yellow"/>
              </w:rPr>
            </w:pPr>
            <w:r w:rsidRPr="0035613A">
              <w:rPr>
                <w:highlight w:val="yellow"/>
              </w:rPr>
              <w:t>(5) 係長</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2ED37" w14:textId="77777777" w:rsidR="00AB793C" w:rsidRPr="0035613A" w:rsidRDefault="00000000">
            <w:pPr>
              <w:jc w:val="center"/>
              <w:rPr>
                <w:highlight w:val="yellow"/>
              </w:rPr>
            </w:pPr>
            <w:r w:rsidRPr="0035613A">
              <w:rPr>
                <w:highlight w:val="yellow"/>
              </w:rPr>
              <w:t>11,000円</w:t>
            </w:r>
          </w:p>
        </w:tc>
      </w:tr>
      <w:tr w:rsidR="00AB793C" w14:paraId="45766012"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44E23" w14:textId="77777777" w:rsidR="00AB793C" w:rsidRPr="0035613A" w:rsidRDefault="00000000">
            <w:pPr>
              <w:rPr>
                <w:highlight w:val="yellow"/>
              </w:rPr>
            </w:pPr>
            <w:r w:rsidRPr="0035613A">
              <w:rPr>
                <w:highlight w:val="yellow"/>
              </w:rPr>
              <w:t>(6) 一般</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664CF" w14:textId="77777777" w:rsidR="00AB793C" w:rsidRDefault="00000000">
            <w:pPr>
              <w:jc w:val="center"/>
            </w:pPr>
            <w:r w:rsidRPr="0035613A">
              <w:rPr>
                <w:highlight w:val="yellow"/>
              </w:rPr>
              <w:t>10,000円</w:t>
            </w:r>
          </w:p>
        </w:tc>
      </w:tr>
    </w:tbl>
    <w:p w14:paraId="69506A94" w14:textId="77777777" w:rsidR="00AB793C" w:rsidRDefault="00AB793C">
      <w:pPr>
        <w:spacing w:after="100"/>
      </w:pPr>
    </w:p>
    <w:p w14:paraId="4D159A03" w14:textId="77777777" w:rsidR="00AB793C" w:rsidRDefault="00000000">
      <w:pPr>
        <w:spacing w:before="200" w:after="80"/>
      </w:pPr>
      <w:r>
        <w:rPr>
          <w:b/>
          <w:bCs/>
          <w:sz w:val="22"/>
          <w:szCs w:val="22"/>
        </w:rPr>
        <w:t>第13条（宿泊費）</w:t>
      </w:r>
    </w:p>
    <w:p w14:paraId="50C254A8" w14:textId="77777777" w:rsidR="00AB793C" w:rsidRDefault="00000000">
      <w:pPr>
        <w:spacing w:before="60" w:after="60"/>
      </w:pPr>
      <w:r>
        <w:t>宿泊費は実費を支給する。領収書を必ず提出するものとする。</w:t>
      </w:r>
    </w:p>
    <w:p w14:paraId="4A369CA1" w14:textId="77777777" w:rsidR="00AB793C" w:rsidRDefault="00000000">
      <w:pPr>
        <w:spacing w:before="60" w:after="60"/>
      </w:pPr>
      <w:r>
        <w:t>2. 業務上やむを得ない事情により高額な宿泊が必要な場合は、会社の事前承認を要する。</w:t>
      </w:r>
    </w:p>
    <w:p w14:paraId="2C23A009" w14:textId="77777777" w:rsidR="00AB793C" w:rsidRDefault="00000000">
      <w:pPr>
        <w:spacing w:before="200" w:after="80"/>
      </w:pPr>
      <w:r>
        <w:rPr>
          <w:b/>
          <w:bCs/>
          <w:sz w:val="22"/>
          <w:szCs w:val="22"/>
        </w:rPr>
        <w:t>第14条（移動日当）</w:t>
      </w:r>
    </w:p>
    <w:p w14:paraId="6DBF410C" w14:textId="77777777" w:rsidR="00AB793C" w:rsidRDefault="00000000">
      <w:pPr>
        <w:spacing w:before="60" w:after="60"/>
      </w:pPr>
      <w:r>
        <w:t>出張に伴い長距離移動を行う場合は、片道移動距離に応じて次の移動日当を支給する。</w:t>
      </w:r>
    </w:p>
    <w:p w14:paraId="5D2F6A03" w14:textId="77777777" w:rsidR="00AB793C" w:rsidRDefault="00AB793C">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AB793C" w14:paraId="76531684" w14:textId="77777777">
        <w:tc>
          <w:tcPr>
            <w:tcW w:w="5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F02CA48" w14:textId="77777777" w:rsidR="00AB793C" w:rsidRDefault="00000000">
            <w:pPr>
              <w:jc w:val="center"/>
            </w:pPr>
            <w:r>
              <w:rPr>
                <w:b/>
                <w:bCs/>
                <w:color w:val="FFFFFF"/>
              </w:rPr>
              <w:t>片道距離</w:t>
            </w:r>
          </w:p>
        </w:tc>
        <w:tc>
          <w:tcPr>
            <w:tcW w:w="40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29171A27" w14:textId="77777777" w:rsidR="00AB793C" w:rsidRDefault="00000000">
            <w:pPr>
              <w:jc w:val="center"/>
            </w:pPr>
            <w:r>
              <w:rPr>
                <w:b/>
                <w:bCs/>
                <w:color w:val="FFFFFF"/>
              </w:rPr>
              <w:t>移動日当</w:t>
            </w:r>
          </w:p>
        </w:tc>
      </w:tr>
      <w:tr w:rsidR="00AB793C" w14:paraId="0DF1DAF6"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3C9AD" w14:textId="77777777" w:rsidR="00AB793C" w:rsidRPr="0035613A" w:rsidRDefault="00000000">
            <w:pPr>
              <w:rPr>
                <w:highlight w:val="yellow"/>
              </w:rPr>
            </w:pPr>
            <w:r w:rsidRPr="0035613A">
              <w:rPr>
                <w:highlight w:val="yellow"/>
              </w:rPr>
              <w:lastRenderedPageBreak/>
              <w:t>50km以上100km未満</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CD845" w14:textId="77777777" w:rsidR="00AB793C" w:rsidRPr="0035613A" w:rsidRDefault="00000000">
            <w:pPr>
              <w:jc w:val="center"/>
              <w:rPr>
                <w:highlight w:val="yellow"/>
              </w:rPr>
            </w:pPr>
            <w:r w:rsidRPr="0035613A">
              <w:rPr>
                <w:highlight w:val="yellow"/>
              </w:rPr>
              <w:t>5,000円</w:t>
            </w:r>
          </w:p>
        </w:tc>
      </w:tr>
      <w:tr w:rsidR="00AB793C" w14:paraId="087A7979"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9C7A4" w14:textId="77777777" w:rsidR="00AB793C" w:rsidRPr="0035613A" w:rsidRDefault="00000000">
            <w:pPr>
              <w:rPr>
                <w:highlight w:val="yellow"/>
              </w:rPr>
            </w:pPr>
            <w:r w:rsidRPr="0035613A">
              <w:rPr>
                <w:highlight w:val="yellow"/>
              </w:rPr>
              <w:t>100km以上200km未満</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CA1DC" w14:textId="77777777" w:rsidR="00AB793C" w:rsidRPr="0035613A" w:rsidRDefault="00000000">
            <w:pPr>
              <w:jc w:val="center"/>
              <w:rPr>
                <w:highlight w:val="yellow"/>
              </w:rPr>
            </w:pPr>
            <w:r w:rsidRPr="0035613A">
              <w:rPr>
                <w:highlight w:val="yellow"/>
              </w:rPr>
              <w:t>10,000円</w:t>
            </w:r>
          </w:p>
        </w:tc>
      </w:tr>
      <w:tr w:rsidR="00AB793C" w14:paraId="63031AE0"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2D6DF" w14:textId="77777777" w:rsidR="00AB793C" w:rsidRPr="0035613A" w:rsidRDefault="00000000">
            <w:pPr>
              <w:rPr>
                <w:highlight w:val="yellow"/>
              </w:rPr>
            </w:pPr>
            <w:r w:rsidRPr="0035613A">
              <w:rPr>
                <w:highlight w:val="yellow"/>
              </w:rPr>
              <w:t>200km以上</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A0087" w14:textId="77777777" w:rsidR="00AB793C" w:rsidRPr="0035613A" w:rsidRDefault="00000000">
            <w:pPr>
              <w:jc w:val="center"/>
              <w:rPr>
                <w:highlight w:val="yellow"/>
              </w:rPr>
            </w:pPr>
            <w:r w:rsidRPr="0035613A">
              <w:rPr>
                <w:highlight w:val="yellow"/>
              </w:rPr>
              <w:t>20,000円</w:t>
            </w:r>
          </w:p>
        </w:tc>
      </w:tr>
    </w:tbl>
    <w:p w14:paraId="092AE96E" w14:textId="77777777" w:rsidR="00AB793C" w:rsidRDefault="00000000">
      <w:pPr>
        <w:spacing w:before="80" w:after="100"/>
      </w:pPr>
      <w:r>
        <w:rPr>
          <w:color w:val="666666"/>
          <w:sz w:val="18"/>
          <w:szCs w:val="18"/>
        </w:rPr>
        <w:t>※往路および復路それぞれに適用する。</w:t>
      </w:r>
    </w:p>
    <w:p w14:paraId="4E49E392" w14:textId="77777777" w:rsidR="00AB793C" w:rsidRDefault="00000000">
      <w:pPr>
        <w:spacing w:before="200" w:after="80"/>
      </w:pPr>
      <w:r>
        <w:rPr>
          <w:b/>
          <w:bCs/>
          <w:sz w:val="22"/>
          <w:szCs w:val="22"/>
        </w:rPr>
        <w:t>第15条（出張地における業務移動）</w:t>
      </w:r>
    </w:p>
    <w:p w14:paraId="03AC443D" w14:textId="77777777" w:rsidR="00AB793C" w:rsidRDefault="00000000">
      <w:pPr>
        <w:spacing w:before="60" w:after="60"/>
      </w:pPr>
      <w:r>
        <w:t>出張期間中は、宿泊地を業務拠点とみなし、業務上必要な移動に要する交通費および旅費を支給する。</w:t>
      </w:r>
    </w:p>
    <w:p w14:paraId="02C296BB" w14:textId="77777777" w:rsidR="00AB793C" w:rsidRDefault="00000000">
      <w:pPr>
        <w:spacing w:before="200" w:after="80"/>
      </w:pPr>
      <w:r>
        <w:rPr>
          <w:b/>
          <w:bCs/>
          <w:sz w:val="22"/>
          <w:szCs w:val="22"/>
        </w:rPr>
        <w:t>第16条（同行者の伴う旅費）</w:t>
      </w:r>
    </w:p>
    <w:p w14:paraId="7E1D2ABE" w14:textId="77777777" w:rsidR="00AB793C" w:rsidRDefault="00000000">
      <w:pPr>
        <w:spacing w:before="60" w:after="60"/>
      </w:pPr>
      <w:r>
        <w:t>上位職位者または取引先と同行して出張する場合は、上位職位者または取引先と同等の取扱いをすることができる。</w:t>
      </w:r>
    </w:p>
    <w:p w14:paraId="3FFDBEAD" w14:textId="77777777" w:rsidR="00AB793C" w:rsidRDefault="00000000">
      <w:pPr>
        <w:spacing w:before="200" w:after="80"/>
      </w:pPr>
      <w:r>
        <w:rPr>
          <w:b/>
          <w:bCs/>
          <w:sz w:val="22"/>
          <w:szCs w:val="22"/>
        </w:rPr>
        <w:t>第17条（出張中の事故）</w:t>
      </w:r>
    </w:p>
    <w:p w14:paraId="0488C2CD" w14:textId="77777777" w:rsidR="00AB793C" w:rsidRDefault="00000000">
      <w:pPr>
        <w:spacing w:before="60" w:after="60"/>
      </w:pPr>
      <w:r>
        <w:t>出張中に、食傷・疾病・天災その他やむを得ない事故のため、予定していた日程を超えて滞在したときは、その事情によりまたはその旨の証明がある場合に会社の承認をもって出張日当および交通費の実費を支給する。</w:t>
      </w:r>
    </w:p>
    <w:p w14:paraId="0DA5DEAF" w14:textId="77777777" w:rsidR="00AB793C" w:rsidRDefault="00000000">
      <w:pPr>
        <w:pBdr>
          <w:bottom w:val="single" w:sz="4" w:space="4" w:color="333333"/>
        </w:pBdr>
        <w:spacing w:before="400" w:after="200"/>
      </w:pPr>
      <w:r>
        <w:rPr>
          <w:b/>
          <w:bCs/>
          <w:sz w:val="28"/>
          <w:szCs w:val="28"/>
        </w:rPr>
        <w:t>附則</w:t>
      </w:r>
    </w:p>
    <w:p w14:paraId="2F5C997F" w14:textId="77777777" w:rsidR="00AB793C" w:rsidRDefault="00000000">
      <w:pPr>
        <w:spacing w:before="200" w:after="80"/>
      </w:pPr>
      <w:r>
        <w:rPr>
          <w:b/>
          <w:bCs/>
          <w:sz w:val="22"/>
          <w:szCs w:val="22"/>
        </w:rPr>
        <w:t>（改廃）</w:t>
      </w:r>
    </w:p>
    <w:p w14:paraId="0E796047" w14:textId="77777777" w:rsidR="00AB793C" w:rsidRDefault="00000000">
      <w:pPr>
        <w:spacing w:before="60" w:after="60"/>
      </w:pPr>
      <w:r>
        <w:t>本規程の改廃は、取締役会の決議による。</w:t>
      </w:r>
    </w:p>
    <w:p w14:paraId="616F2DAD" w14:textId="77777777" w:rsidR="00AB793C" w:rsidRDefault="00000000">
      <w:pPr>
        <w:spacing w:before="200" w:after="80"/>
      </w:pPr>
      <w:r>
        <w:rPr>
          <w:b/>
          <w:bCs/>
          <w:sz w:val="22"/>
          <w:szCs w:val="22"/>
        </w:rPr>
        <w:t>（施行）</w:t>
      </w:r>
    </w:p>
    <w:p w14:paraId="431B778C" w14:textId="1E6BE4F8" w:rsidR="00AB793C" w:rsidRDefault="00000000" w:rsidP="0035613A">
      <w:pPr>
        <w:spacing w:before="60" w:after="60"/>
      </w:pPr>
      <w:r>
        <w:t>本規程は、</w:t>
      </w:r>
      <w:r w:rsidRPr="0035613A">
        <w:rPr>
          <w:highlight w:val="yellow"/>
        </w:rPr>
        <w:t>20</w:t>
      </w:r>
      <w:r w:rsidR="0035613A">
        <w:rPr>
          <w:rFonts w:hint="eastAsia"/>
          <w:highlight w:val="yellow"/>
        </w:rPr>
        <w:t>〇〇</w:t>
      </w:r>
      <w:r w:rsidRPr="0035613A">
        <w:rPr>
          <w:highlight w:val="yellow"/>
        </w:rPr>
        <w:t>年</w:t>
      </w:r>
      <w:r w:rsidR="0035613A">
        <w:rPr>
          <w:rFonts w:hint="eastAsia"/>
          <w:highlight w:val="yellow"/>
        </w:rPr>
        <w:t>◯</w:t>
      </w:r>
      <w:r w:rsidRPr="0035613A">
        <w:rPr>
          <w:highlight w:val="yellow"/>
        </w:rPr>
        <w:t>月</w:t>
      </w:r>
      <w:r w:rsidR="0035613A">
        <w:rPr>
          <w:rFonts w:hint="eastAsia"/>
          <w:highlight w:val="yellow"/>
        </w:rPr>
        <w:t>◯</w:t>
      </w:r>
      <w:r w:rsidRPr="0035613A">
        <w:rPr>
          <w:highlight w:val="yellow"/>
        </w:rPr>
        <w:t>日より施行する</w:t>
      </w:r>
      <w:r>
        <w:t>。</w:t>
      </w:r>
    </w:p>
    <w:p w14:paraId="27B7E240" w14:textId="77777777" w:rsidR="003B3738" w:rsidRDefault="003B3738" w:rsidP="0035613A">
      <w:pPr>
        <w:spacing w:before="60" w:after="60"/>
      </w:pPr>
    </w:p>
    <w:p w14:paraId="0D7D3D04" w14:textId="0A172326" w:rsidR="003B3738" w:rsidRDefault="003B3738" w:rsidP="003B3738">
      <w:pPr>
        <w:spacing w:after="600"/>
        <w:jc w:val="center"/>
      </w:pPr>
      <w:r w:rsidRPr="003B3738">
        <w:rPr>
          <w:rFonts w:hint="eastAsia"/>
          <w:sz w:val="24"/>
          <w:szCs w:val="24"/>
        </w:rPr>
        <w:t xml:space="preserve">　　　　　　　　　　　　　　　　　　　</w:t>
      </w:r>
      <w:r w:rsidRPr="0035613A">
        <w:rPr>
          <w:rFonts w:hint="eastAsia"/>
          <w:sz w:val="24"/>
          <w:szCs w:val="24"/>
          <w:highlight w:val="yellow"/>
        </w:rPr>
        <w:t>〇〇</w:t>
      </w:r>
      <w:r w:rsidRPr="0035613A">
        <w:rPr>
          <w:sz w:val="24"/>
          <w:szCs w:val="24"/>
          <w:highlight w:val="yellow"/>
        </w:rPr>
        <w:t>株式会社</w:t>
      </w:r>
    </w:p>
    <w:p w14:paraId="52832DB4" w14:textId="77777777" w:rsidR="003B3738" w:rsidRPr="003B3738" w:rsidRDefault="003B3738" w:rsidP="0035613A">
      <w:pPr>
        <w:spacing w:before="60" w:after="60"/>
        <w:rPr>
          <w:rFonts w:hint="eastAsia"/>
        </w:rPr>
      </w:pPr>
    </w:p>
    <w:sectPr w:rsidR="003B3738" w:rsidRPr="003B373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50704"/>
    <w:multiLevelType w:val="hybridMultilevel"/>
    <w:tmpl w:val="AE3A89F2"/>
    <w:lvl w:ilvl="0" w:tplc="B21A07FE">
      <w:start w:val="1"/>
      <w:numFmt w:val="bullet"/>
      <w:lvlText w:val="●"/>
      <w:lvlJc w:val="left"/>
      <w:pPr>
        <w:ind w:left="720" w:hanging="360"/>
      </w:pPr>
    </w:lvl>
    <w:lvl w:ilvl="1" w:tplc="F6469CF6">
      <w:start w:val="1"/>
      <w:numFmt w:val="bullet"/>
      <w:lvlText w:val="○"/>
      <w:lvlJc w:val="left"/>
      <w:pPr>
        <w:ind w:left="1440" w:hanging="360"/>
      </w:pPr>
    </w:lvl>
    <w:lvl w:ilvl="2" w:tplc="271005BE">
      <w:start w:val="1"/>
      <w:numFmt w:val="bullet"/>
      <w:lvlText w:val="■"/>
      <w:lvlJc w:val="left"/>
      <w:pPr>
        <w:ind w:left="2160" w:hanging="360"/>
      </w:pPr>
    </w:lvl>
    <w:lvl w:ilvl="3" w:tplc="CCF45A0C">
      <w:start w:val="1"/>
      <w:numFmt w:val="bullet"/>
      <w:lvlText w:val="●"/>
      <w:lvlJc w:val="left"/>
      <w:pPr>
        <w:ind w:left="2880" w:hanging="360"/>
      </w:pPr>
    </w:lvl>
    <w:lvl w:ilvl="4" w:tplc="ED4E7C0E">
      <w:start w:val="1"/>
      <w:numFmt w:val="bullet"/>
      <w:lvlText w:val="○"/>
      <w:lvlJc w:val="left"/>
      <w:pPr>
        <w:ind w:left="3600" w:hanging="360"/>
      </w:pPr>
    </w:lvl>
    <w:lvl w:ilvl="5" w:tplc="AF001F84">
      <w:start w:val="1"/>
      <w:numFmt w:val="bullet"/>
      <w:lvlText w:val="■"/>
      <w:lvlJc w:val="left"/>
      <w:pPr>
        <w:ind w:left="4320" w:hanging="360"/>
      </w:pPr>
    </w:lvl>
    <w:lvl w:ilvl="6" w:tplc="62E66D6C">
      <w:start w:val="1"/>
      <w:numFmt w:val="bullet"/>
      <w:lvlText w:val="●"/>
      <w:lvlJc w:val="left"/>
      <w:pPr>
        <w:ind w:left="5040" w:hanging="360"/>
      </w:pPr>
    </w:lvl>
    <w:lvl w:ilvl="7" w:tplc="37FE6628">
      <w:start w:val="1"/>
      <w:numFmt w:val="bullet"/>
      <w:lvlText w:val="●"/>
      <w:lvlJc w:val="left"/>
      <w:pPr>
        <w:ind w:left="5760" w:hanging="360"/>
      </w:pPr>
    </w:lvl>
    <w:lvl w:ilvl="8" w:tplc="779043A4">
      <w:start w:val="1"/>
      <w:numFmt w:val="bullet"/>
      <w:lvlText w:val="●"/>
      <w:lvlJc w:val="left"/>
      <w:pPr>
        <w:ind w:left="6480" w:hanging="360"/>
      </w:pPr>
    </w:lvl>
  </w:abstractNum>
  <w:num w:numId="1" w16cid:durableId="1651977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93C"/>
    <w:rsid w:val="0035613A"/>
    <w:rsid w:val="003B3738"/>
    <w:rsid w:val="00AB793C"/>
    <w:rsid w:val="00CA37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7F9DED0"/>
  <w15:docId w15:val="{BEC56FD8-3365-1B4B-8ABF-FF45B7DBC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ゴシック" w:eastAsia="ＭＳ ゴシック" w:hAnsi="ＭＳ ゴシック" w:cs="ＭＳ ゴシック"/>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859</Words>
  <Characters>928</Characters>
  <Application>Microsoft Office Word</Application>
  <DocSecurity>0</DocSecurity>
  <Lines>58</Lines>
  <Paragraphs>89</Paragraphs>
  <ScaleCrop>false</ScaleCrop>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湖太郎 中村</cp:lastModifiedBy>
  <cp:revision>3</cp:revision>
  <dcterms:created xsi:type="dcterms:W3CDTF">2026-03-12T01:16:00Z</dcterms:created>
  <dcterms:modified xsi:type="dcterms:W3CDTF">2026-03-12T01:28:00Z</dcterms:modified>
</cp:coreProperties>
</file>