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A31E" w14:textId="7B8AF46D" w:rsidR="00DD09F5" w:rsidRPr="00C73491" w:rsidRDefault="00C73491" w:rsidP="00C73491">
      <w:pPr>
        <w:jc w:val="center"/>
        <w:rPr>
          <w:sz w:val="28"/>
          <w:szCs w:val="28"/>
        </w:rPr>
      </w:pPr>
      <w:r w:rsidRPr="00C73491">
        <w:rPr>
          <w:rFonts w:hint="eastAsia"/>
          <w:sz w:val="28"/>
          <w:szCs w:val="28"/>
        </w:rPr>
        <w:t>EnemyのCsvファイル使用方法</w:t>
      </w:r>
    </w:p>
    <w:p w14:paraId="1CCFF4C8" w14:textId="2A90FA03" w:rsidR="00C73491" w:rsidRDefault="00C73491">
      <w:r>
        <w:rPr>
          <w:rFonts w:hint="eastAsia"/>
        </w:rPr>
        <w:t>〈各項目の説明〉</w:t>
      </w:r>
    </w:p>
    <w:p w14:paraId="55EA4207" w14:textId="4128936A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状態</w:t>
      </w:r>
      <w:bookmarkStart w:id="0" w:name="_GoBack"/>
      <w:bookmarkEnd w:id="0"/>
      <w:r>
        <w:br/>
      </w:r>
      <w:r>
        <w:rPr>
          <w:rFonts w:hint="eastAsia"/>
        </w:rPr>
        <w:t>遷移する状態を表している</w:t>
      </w:r>
      <w:r>
        <w:br/>
      </w:r>
      <w:r>
        <w:rPr>
          <w:rFonts w:hint="eastAsia"/>
        </w:rPr>
        <w:t>０：待機、１：移動、２：逃走、３：追跡、４：睡眠、</w:t>
      </w:r>
      <w:r>
        <w:br/>
      </w:r>
      <w:r>
        <w:rPr>
          <w:rFonts w:hint="eastAsia"/>
        </w:rPr>
        <w:t>５：攻撃1、６：攻撃2、７：攻撃3</w:t>
      </w:r>
      <w:r>
        <w:br/>
      </w:r>
    </w:p>
    <w:p w14:paraId="571C79A1" w14:textId="60B545F6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通常速度</w:t>
      </w:r>
      <w:r>
        <w:br/>
      </w:r>
      <w:r>
        <w:rPr>
          <w:rFonts w:hint="eastAsia"/>
        </w:rPr>
        <w:t>疲労度と眠気度が関係しない基本の速度</w:t>
      </w:r>
    </w:p>
    <w:p w14:paraId="223B86F6" w14:textId="2D80BB3B" w:rsidR="00C73491" w:rsidRDefault="00C73491" w:rsidP="00C73491">
      <w:pPr>
        <w:widowControl/>
        <w:jc w:val="left"/>
        <w:rPr>
          <w:rFonts w:hint="eastAsia"/>
        </w:rPr>
      </w:pPr>
    </w:p>
    <w:p w14:paraId="7EEEAA47" w14:textId="3127BBBA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眠気速度</w:t>
      </w:r>
      <w:r>
        <w:br/>
      </w:r>
      <w:r>
        <w:rPr>
          <w:rFonts w:hint="eastAsia"/>
        </w:rPr>
        <w:t>眠気度が高い場合の速度(速い)</w:t>
      </w:r>
      <w:r>
        <w:br/>
      </w:r>
    </w:p>
    <w:p w14:paraId="126CFDF2" w14:textId="11FD24DF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疲労速度</w:t>
      </w:r>
      <w:r>
        <w:br/>
      </w:r>
      <w:r>
        <w:rPr>
          <w:rFonts w:hint="eastAsia"/>
        </w:rPr>
        <w:t>疲労度が高い場合の速度(遅い)</w:t>
      </w:r>
      <w:r>
        <w:br/>
      </w:r>
    </w:p>
    <w:p w14:paraId="158E5A31" w14:textId="799AD046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持続条件</w:t>
      </w:r>
      <w:r>
        <w:br/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class</w:t>
      </w:r>
      <w:r>
        <w:rPr>
          <w:rFonts w:hint="eastAsia"/>
        </w:rPr>
        <w:t>でその状態が持続する条件を選択できる</w:t>
      </w:r>
      <w:r w:rsidR="00683698">
        <w:br/>
      </w:r>
      <w:r w:rsidR="00683698">
        <w:rPr>
          <w:rFonts w:hint="eastAsia"/>
        </w:rPr>
        <w:t>０：直進、１：プレイヤーを越える、２：プレイヤーを前にする</w:t>
      </w:r>
      <w:r w:rsidR="00683698">
        <w:br/>
      </w:r>
      <w:r w:rsidR="00683698">
        <w:rPr>
          <w:rFonts w:hint="eastAsia"/>
        </w:rPr>
        <w:t>３：距離、４：経過フレーム数(時間)</w:t>
      </w:r>
      <w:r>
        <w:br/>
      </w:r>
    </w:p>
    <w:p w14:paraId="408F9B6D" w14:textId="264F1E5B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持続条件値</w:t>
      </w:r>
      <w:r>
        <w:br/>
      </w:r>
      <w:r>
        <w:rPr>
          <w:rFonts w:hint="eastAsia"/>
        </w:rPr>
        <w:t>その持続条件で使用する値(距離や時間で使用)</w:t>
      </w:r>
      <w:r>
        <w:br/>
      </w:r>
    </w:p>
    <w:p w14:paraId="32A77F98" w14:textId="413E556E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向き</w:t>
      </w:r>
      <w:r>
        <w:br/>
      </w:r>
      <w:r>
        <w:rPr>
          <w:rFonts w:hint="eastAsia"/>
        </w:rPr>
        <w:t>その状態に遷移した際に向いている向きを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class</w:t>
      </w:r>
      <w:r>
        <w:rPr>
          <w:rFonts w:hint="eastAsia"/>
        </w:rPr>
        <w:t>で選択</w:t>
      </w:r>
      <w:r w:rsidR="00683698">
        <w:br/>
      </w:r>
      <w:r w:rsidR="00683698">
        <w:rPr>
          <w:rFonts w:hint="eastAsia"/>
        </w:rPr>
        <w:t>０：右、１：左、２：逆、３：同じ</w:t>
      </w:r>
    </w:p>
    <w:p w14:paraId="24544D50" w14:textId="77777777" w:rsidR="00C73491" w:rsidRDefault="00C73491" w:rsidP="00C73491">
      <w:pPr>
        <w:rPr>
          <w:rFonts w:hint="eastAsia"/>
        </w:rPr>
      </w:pPr>
    </w:p>
    <w:sectPr w:rsidR="00C734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16087"/>
    <w:multiLevelType w:val="hybridMultilevel"/>
    <w:tmpl w:val="F610447E"/>
    <w:lvl w:ilvl="0" w:tplc="13A4EC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1F93AF3"/>
    <w:multiLevelType w:val="hybridMultilevel"/>
    <w:tmpl w:val="9638895A"/>
    <w:lvl w:ilvl="0" w:tplc="3B1AE3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2A"/>
    <w:rsid w:val="000A172A"/>
    <w:rsid w:val="00683698"/>
    <w:rsid w:val="00C73491"/>
    <w:rsid w:val="00D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2611B5"/>
  <w15:chartTrackingRefBased/>
  <w15:docId w15:val="{6824F4C6-5C46-484F-AD1A-EC2AA039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4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uranoura</dc:creator>
  <cp:keywords/>
  <dc:description/>
  <cp:lastModifiedBy>pro uranoura</cp:lastModifiedBy>
  <cp:revision>2</cp:revision>
  <dcterms:created xsi:type="dcterms:W3CDTF">2019-12-12T10:17:00Z</dcterms:created>
  <dcterms:modified xsi:type="dcterms:W3CDTF">2019-12-12T10:34:00Z</dcterms:modified>
</cp:coreProperties>
</file>