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iragino Sans" w:hAnsi="Hiragino Sans" w:eastAsia="Hiragino Sans"/>
        </w:rPr>
        <w:t>Microsoft ストア提出 手順書</w:t>
      </w:r>
    </w:p>
    <w:p>
      <w:pPr>
        <w:spacing w:after="80"/>
        <w:ind w:left="0"/>
      </w:pPr>
      <w:r>
        <w:rPr>
          <w:b w:val="0"/>
        </w:rPr>
        <w:t>Archival Packager / 2026年9月9日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この手順書だけで提出が完了します。貼り付ける文面はすべて本文に入れてあります。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いま提出の下書き（Submission 1）は作成済みで、5つの必須項目がすべて「Not started」の状態です。すべてが「Complete」になると、画面上部の Submit for certification ボタンが押せるようになります。いま灰色なのはそのためです。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はじめに確認すること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Partner Center に、個人アカウントでサインインしていること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Apps and games → Archival Packager を開いていること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画面に「Product submission: In draft (Submission 1)」と出ていること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以下、各項目のリンクは Partner Center の直リンクです。ブラウザのアドレス欄に貼ればその画面に直接行けます。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0. 先に用意するもの</w:t>
      </w:r>
    </w:p>
    <w:p>
      <w:pPr>
        <w:spacing w:after="80"/>
        <w:ind w:left="0"/>
      </w:pPr>
      <w:r>
        <w:rPr>
          <w:b w:val="0"/>
        </w:rPr>
        <w:t>提出に使うファイルは2つです。作業を始める前に手元に置いてください。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(1) アプリ本体（MSIX ファイル・110MB）</w:t>
      </w:r>
    </w:p>
    <w:p>
      <w:pPr>
        <w:spacing w:after="80"/>
        <w:ind w:left="227"/>
      </w:pPr>
      <w:r>
        <w:rPr>
          <w:b w:val="0"/>
        </w:rPr>
        <w:t>次のページを開き、ArchivalPackager-0.1.0-windows-x64.msix をダウンロードします。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https://github.com/nakamura196/archival-packager-x/releases/tag/v0.1.0</w:t>
      </w:r>
    </w:p>
    <w:p>
      <w:pPr>
        <w:spacing w:after="80"/>
        <w:ind w:left="227"/>
      </w:pPr>
      <w:r>
        <w:rPr>
          <w:b w:val="0"/>
        </w:rPr>
        <w:t>※ このファイルは 9月9日に差し替えています。それ以前にダウンロードしたものがあれば、取り直してください。対応言語の宣言などを直しています。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(2) スクリーンショット（PNG・1枚）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~/git/kim/archival-packager/store/screenshots/01-sip.png</w:t>
      </w:r>
    </w:p>
    <w:p>
      <w:pPr>
        <w:spacing w:after="80"/>
        <w:ind w:left="227"/>
      </w:pPr>
      <w:r>
        <w:rPr>
          <w:b w:val="0"/>
        </w:rPr>
        <w:t>1486 × 973 ピクセル。ストアの要件（1366 × 768 以上）を満たしています。</w:t>
      </w:r>
    </w:p>
    <w:p>
      <w:r>
        <w:br w:type="page"/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1. Packages（アプリ本体を上げる）</w:t>
      </w:r>
    </w:p>
    <w:p>
      <w:pPr>
        <w:spacing w:after="80"/>
        <w:ind w:left="0"/>
      </w:pPr>
      <w:r>
        <w:rPr>
          <w:b w:val="0"/>
        </w:rPr>
        <w:t>アップロードに数分かかるので、最初にやります。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https://partner.microsoft.com/en-us/dashboard/products/9N6XJD7THHPZ/submissions/1152921505701841218/packages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手順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ドロップ領域に MSIX ファイルをドラッグする（またはファイルを選ぶ）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アップロードが終わると検証が走り、「Validated」と表示される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Device family availability は既定のままでよい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注意</w:t>
      </w:r>
    </w:p>
    <w:p>
      <w:pPr>
        <w:spacing w:after="80"/>
        <w:ind w:left="227"/>
      </w:pPr>
      <w:r>
        <w:rPr>
          <w:b w:val="0"/>
        </w:rPr>
        <w:t>パッケージが「Validated」になっても、画面の項目が「Incomplete」のままになることがあります。パッケージ以外の設定が残っているときに起きます。他の項目を先に埋めてから戻ってきてください。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2. Pricing and availability（価格と提供範囲）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https://partner.microsoft.com/en-us/dashboard/products/9N6XJD7THHPZ/submissions/1152921505701841218/availability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設定するのは1か所だけです。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Base price を Free（無料）にする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次の3つは既定のままで結構です。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Markets … すべての国・地域（画面は日本語だけですが、日本の資料を扱う海外の機関もあるため制限しません）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Audience … Public audience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Schedule … Release as soon as possible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3. Properties（製品の性質）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https://partner.microsoft.com/en-us/dashboard/products/9N6XJD7THHPZ/submissions/1152921505701841218/properties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Category（カテゴリ）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Productivity</w:t>
      </w:r>
    </w:p>
    <w:p>
      <w:pPr>
        <w:spacing w:after="80"/>
        <w:ind w:left="227"/>
      </w:pPr>
      <w:r>
        <w:rPr>
          <w:b w:val="0"/>
        </w:rPr>
        <w:t>サブカテゴリは指定しません。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Privacy policy URL（プライバシーポリシー）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https://nakamura196.github.io/archival-packager-x/privacy-policy.html</w:t>
      </w:r>
    </w:p>
    <w:p>
      <w:pPr>
        <w:spacing w:after="80"/>
        <w:ind w:left="227"/>
      </w:pPr>
      <w:r>
        <w:rPr>
          <w:b w:val="0"/>
        </w:rPr>
        <w:t>必須です。デスクトップアプリは、規約 10.5.1 で常に求められます。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Support contact info（サポート連絡先）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nakamura@hi.u-tokyo.ac.jp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Website、System requirements、Product declarations は空欄で構いません。</w:t>
      </w:r>
    </w:p>
    <w:p>
      <w:r>
        <w:br w:type="page"/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4. Age ratings（年齢レーティング）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https://partner.microsoft.com/en-us/dashboard/products/9N6XJD7THHPZ/submissions/1152921505701841218/ageratings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IARC という第三者機関の質問票に答えます。ここは自動化できず、手作業が必要です。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画面の上に「IARC has recently updated the age ratings questionnaire」という警告が出ています。質問が追加されているので、未回答の欄が残らないよう最後まで進めてください。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答え方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暴力、性的表現、不適切な言葉、薬物、賭博 … すべて「いいえ」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利用者どうしのやりとり（チャット等） … 「いいえ」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個人情報の共有 … 「いいえ」（端末内で完結し、外部に送信しません）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位置情報 … 「いいえ」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デジタル購入、広告 … 「いいえ」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ただし1つだけ「はい」があります。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インターネットに接続するか … 「はい」</w:t>
      </w:r>
    </w:p>
    <w:p>
      <w:pPr>
        <w:spacing w:after="80"/>
        <w:ind w:left="283"/>
      </w:pPr>
      <w:r>
        <w:rPr>
          <w:b w:val="0"/>
        </w:rPr>
        <w:t>ウイルス定義データベースの取得で database.clamav.net に接続します。接続することを申告しないと、実態と食い違います。</w:t>
      </w:r>
    </w:p>
    <w:p>
      <w:r>
        <w:br w:type="page"/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5. Store listings（掲載情報）</w:t>
      </w:r>
    </w:p>
    <w:p>
      <w:pPr>
        <w:spacing w:after="80"/>
        <w:ind w:left="0"/>
      </w:pPr>
      <w:r>
        <w:rPr>
          <w:b w:val="0"/>
        </w:rPr>
        <w:t>一番手数の多い項目です。2つのやり方があります。</w:t>
      </w:r>
    </w:p>
    <w:p>
      <w:pPr>
        <w:spacing w:after="80"/>
        <w:ind w:left="0"/>
      </w:pPr>
      <w:r>
        <w:rPr>
          <w:b w:val="0"/>
        </w:rPr>
      </w:r>
    </w:p>
    <w:p>
      <w:pPr>
        <w:pStyle w:val="Heading2"/>
      </w:pPr>
      <w:r>
        <w:rPr>
          <w:rFonts w:ascii="Hiragino Sans" w:hAnsi="Hiragino Sans" w:eastAsia="Hiragino Sans"/>
          <w:color w:val="1F2937"/>
        </w:rPr>
        <w:t>方法A：CSV で一括取り込み（おすすめ）</w:t>
      </w:r>
    </w:p>
    <w:p>
      <w:pPr>
        <w:spacing w:after="80"/>
        <w:ind w:left="0"/>
      </w:pPr>
      <w:r>
        <w:rPr>
          <w:b w:val="0"/>
        </w:rPr>
        <w:t>説明文の入力とスクリーンショットのアップロードを、フォルダ1つの取り込みで済ませます。</w:t>
      </w:r>
    </w:p>
    <w:p>
      <w:pPr>
        <w:spacing w:after="80"/>
        <w:ind w:left="0"/>
      </w:pPr>
      <w:r>
        <w:rPr>
          <w:b w:val="0"/>
        </w:rPr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提出の一覧画面に戻り、「Store listings」の行を見る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「Store listings」の文字のすぐ下に、小さな青いリンクが3つ横に並んでいる（Add/remove languages ／ Export listings ／ Import listings）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右端の矢印ではなく、この小さいリンクの「Export listings」を押す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CSV がダウンロードされる。そのファイルの場所を中村（AI）に伝える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埋めた CSV とスクリーンショットの入ったフォルダを受け取る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「Import listings」→「Upload folder」でそのフォルダを選ぶ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227"/>
      </w:pPr>
      <w:r>
        <w:rPr>
          <w:b w:val="0"/>
        </w:rPr>
        <w:t>CSV の Field / ID / Type の列は書き換え禁止です。この値は先生の環境から出したものでないと合わないため、雛形のダウンロードだけはお願いする必要があります。</w:t>
      </w:r>
    </w:p>
    <w:p>
      <w:pPr>
        <w:spacing w:after="80"/>
        <w:ind w:left="0"/>
      </w:pPr>
      <w:r>
        <w:rPr>
          <w:b w:val="0"/>
        </w:rPr>
      </w:r>
    </w:p>
    <w:p>
      <w:pPr>
        <w:pStyle w:val="Heading2"/>
      </w:pPr>
      <w:r>
        <w:rPr>
          <w:rFonts w:ascii="Hiragino Sans" w:hAnsi="Hiragino Sans" w:eastAsia="Hiragino Sans"/>
          <w:color w:val="1F2937"/>
        </w:rPr>
        <w:t>方法B：画面で直接入力する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https://partner.microsoft.com/en-us/dashboard/products/9N6XJD7THHPZ/submissions/1152921505701841218/managelanguages?producttype=app</w:t>
      </w:r>
    </w:p>
    <w:p>
      <w:pPr>
        <w:spacing w:after="80"/>
        <w:ind w:left="0"/>
      </w:pPr>
      <w:r>
        <w:rPr>
          <w:b w:val="0"/>
        </w:rPr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まず言語に「日本語（ja-JP）」を追加する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Description（説明）に、この手順書の付録Aの文章を貼る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Screenshots に 01-sip.png を上げる（最低1枚。必須）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Search terms に、付録Aの検索キーワード7つを入れる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6. Submission options（提出時の申告）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https://partner.microsoft.com/en-us/dashboard/products/9N6XJD7THHPZ/submissions/1152921505701841218/options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いまは「Recommended」と表示されていますが、MSIX を上げると必須に変わる可能性が高い項目です。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Restricted capabilities（制限付き機能の申告）</w:t>
      </w:r>
    </w:p>
    <w:p>
      <w:pPr>
        <w:spacing w:after="80"/>
        <w:ind w:left="227"/>
      </w:pPr>
      <w:r>
        <w:rPr>
          <w:b w:val="0"/>
        </w:rPr>
        <w:t>このアプリは runFullTrust という制限付き機能を宣言しています。同梱したclamscan と sf を子プロセスとして起動するために必要なものです。申告欄が出たら、付録Bの文章を使ってください。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Notes for certification（審査担当者へのメモ）</w:t>
      </w:r>
    </w:p>
    <w:p>
      <w:pPr>
        <w:spacing w:after="80"/>
        <w:ind w:left="227"/>
      </w:pPr>
      <w:r>
        <w:rPr>
          <w:b w:val="0"/>
        </w:rPr>
        <w:t>付録Bの文章を貼ってください。省略しないでください。ウイルス対策エンジンであるClamAV を同梱しているため、説明がないと問い合わせで審査が止まる可能性があります。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7. 提出する</w:t>
      </w:r>
    </w:p>
    <w:p>
      <w:pPr>
        <w:spacing w:after="80"/>
        <w:ind w:left="0"/>
      </w:pPr>
      <w:r>
        <w:rPr>
          <w:b w:val="0"/>
        </w:rPr>
        <w:t>6つすべてが「Complete」になると、画面上部の Submit for certification ボタンが押せるようになります。</w:t>
      </w:r>
    </w:p>
    <w:p>
      <w:pPr>
        <w:spacing w:after="80"/>
        <w:ind w:left="0"/>
      </w:pPr>
      <w:r>
        <w:rPr>
          <w:b w:val="0"/>
        </w:rPr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Application overview に戻る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Submit for certification を押す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状態が「In certification」に変わる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審査は通常2〜3営業日です。結果はメールで届きます。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公開されると、次の URL が生きます。それまでは 410（存在しない）を返します。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https://apps.microsoft.com/detail/9N6XJD7THHPZ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うまくいかないとき</w:t>
      </w:r>
    </w:p>
    <w:p>
      <w:pPr>
        <w:spacing w:after="80"/>
        <w:ind w:left="0"/>
      </w:pPr>
      <w:r>
        <w:rPr>
          <w:b/>
        </w:rPr>
        <w:t>Submit ボタンが押せない</w:t>
      </w:r>
    </w:p>
    <w:p>
      <w:pPr>
        <w:spacing w:after="80"/>
        <w:ind w:left="227"/>
      </w:pPr>
      <w:r>
        <w:rPr>
          <w:b w:val="0"/>
        </w:rPr>
        <w:t>どれかの項目が「Complete」になっていません。一覧に戻って、灰色の「Not started」や「Incomplete」が残っていないか見てください。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Packages が Incomplete のまま</w:t>
      </w:r>
    </w:p>
    <w:p>
      <w:pPr>
        <w:spacing w:after="80"/>
        <w:ind w:left="227"/>
      </w:pPr>
      <w:r>
        <w:rPr>
          <w:b w:val="0"/>
        </w:rPr>
        <w:t>パッケージ自体が Validated でも、他の必須設定が残っていると消えません。他の項目を埋めてから戻ってください。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Age ratings が Incomplete のまま</w:t>
      </w:r>
    </w:p>
    <w:p>
      <w:pPr>
        <w:spacing w:after="80"/>
        <w:ind w:left="227"/>
      </w:pPr>
      <w:r>
        <w:rPr>
          <w:b w:val="0"/>
        </w:rPr>
        <w:t>IARC の質問票が更新され、質問が追加されています。追加分に未回答が残っている可能性があります。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審査で差し戻された</w:t>
      </w:r>
    </w:p>
    <w:p>
      <w:pPr>
        <w:spacing w:after="80"/>
        <w:ind w:left="227"/>
      </w:pPr>
      <w:r>
        <w:rPr>
          <w:b w:val="0"/>
        </w:rPr>
        <w:t>理由がメールと画面に出ます。ClamAV 関連を指摘された場合は、付録Bの説明が入っているか確認してください。</w:t>
      </w:r>
    </w:p>
    <w:p>
      <w:r>
        <w:br w:type="page"/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付録A　掲載情報（貼り付け用）</w:t>
      </w:r>
    </w:p>
    <w:p>
      <w:pPr>
        <w:spacing w:after="80"/>
        <w:ind w:left="0"/>
      </w:pPr>
      <w:r>
        <w:rPr>
          <w:b/>
        </w:rPr>
        <w:t>製品名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Archival Packager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簡単な説明（Short description）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デジタル資料から、国際標準 OAIS の情報パッケージ（SIP・AIP）を作成するアプリです。フォーマット識別、ウイルス検査、チェックサムの算出、保存処理記録の作成を、コマンドライン操作なしで行えます。文書館・史料館・資料館での資料の受入と長期保存を想定してい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説明（Description）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Archival Packager は、デジタル資料を長期保存するための「情報パッケージ」を作成するデスクトップアプリケーションです。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デジタル資料の長期保存には OAIS（Open Archival Information System）という国際標準がありますが、これを実装したシステムは導入と運用に高い技術力を必要とし、小規模な組織では手が出ないのが実情です。本アプリは、その最初の一歩にあたる作業を、専門的な知識なしに行えるようにしたもので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【できること】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・フォーマットの識別（Siegfried / PRONOM の識別子を付与）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・ウイルス検査（ClamAV）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・チェックサムの算出（SHA-256）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・技術メタデータの記録（DFXML 形式）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・記述シート（AtoM / ISAD(G) 向け）、技術インベントリ、受入記録の作成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・個人情報の候補の検出（マイナンバー、クレジットカード番号など。結果はマスク表示）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・提出用情報パッケージ（SIP）の作成。BagIt 形式にも対応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・保存用情報パッケージ（AIP）の作成。METS に PREMIS を埋め込み、いつ何を行ったかの記録を残します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【特長】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・インストール作業が要りません。識別と検査に使う外部ツールは同梱しています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・原本を変更しません。読み取るだけで、保存用に変換したファイルは別に作ります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・出力は標準的な形式です。Archivematica や AtoM が読み取れる形に揃えているため、組織の体制が整った段階で、標準的なシステムへ移行できます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【想定している利用者】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文書館・史料館・資料館・企業アーカイブズなどで、デジタル資料の受入と保存を担当する方。情報システムの専門家であることは前提としていません。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【ご注意】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・画面は日本語のみです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・ウイルス定義データベースは同梱していません。アプリの設定画面から取得してください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・PostScript / EPS の変換には、別途 Ghostscript が必要です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開発: 中村 覚（東京大学史料編纂所）・金 甫榮（人間文化研究機構）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検索キーワード（7つまで）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デジタルアーカイブ / 長期保存 / OAIS / アーカイブズ / メタデータ / BagIt / PREMIS</w:t>
      </w:r>
    </w:p>
    <w:p>
      <w:r>
        <w:br w:type="page"/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付録B　審査担当者へのメモ（貼り付け用）</w:t>
      </w:r>
    </w:p>
    <w:p>
      <w:pPr>
        <w:spacing w:after="80"/>
        <w:ind w:left="0"/>
      </w:pPr>
      <w:r>
        <w:rPr>
          <w:b w:val="0"/>
        </w:rPr>
        <w:t>Submission options の Notes for certification に、次の文章をそのまま貼ってください。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このアプリは、デジタル資料の長期保存（OAIS 参照モデル）のための情報パッケージを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作成する業務用ツールです。学術研究の成果物であり、無料で提供します。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同梱している第三者コンポーネントについて: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1. ClamAV 1.5.3 (GPL-2.0) — 受け入れる資料にウイルスが含まれていないかを確認する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ために同梱しています。常駐監視は行わず、利用者が指定したフォルダを、利用者の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操作に応じて一度だけ検査します。ウイルス対策ソフトウェアとしての機能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（常駐保護、システムの変更、他のセキュリティ製品との連携）は持ちません。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ウイルス定義データベースは同梱しておらず、利用者が設定画面から明示的に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取得したときにのみ database.clamav.net へ接続します。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2. Siegfried 1.11.6 (Apache-2.0) — ファイル形式を PRONOM の識別子で判定するために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同梱しています。ネットワークには接続しません。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いずれも改変していない公式ビルドです。ライセンスの表示とソースの入手方法は、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パッケージに含まれる NOTICE ファイルに記載しています。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runFullTrust を宣言しているのは、上記の同梱実行ファイルを子プロセスとして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起動するためです。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アプリは利用者の個人情報を収集・送信しません。すべての処理は端末内で完結します。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詳細はプライバシーポリシーをご覧ください。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https://nakamura196.github.io/archival-packager-x/privacy-policy.html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