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827" w:rsidRDefault="00E35827" w:rsidP="00E35827">
      <w:pPr>
        <w:jc w:val="right"/>
      </w:pPr>
      <w:r>
        <w:t>20 Chelsea Mansions</w:t>
      </w:r>
    </w:p>
    <w:p w:rsidR="00E35827" w:rsidRDefault="00E35827" w:rsidP="00E35827">
      <w:pPr>
        <w:jc w:val="right"/>
      </w:pPr>
      <w:r>
        <w:t>Marlborough</w:t>
      </w:r>
    </w:p>
    <w:p w:rsidR="00E35827" w:rsidRDefault="00E35827" w:rsidP="00E35827">
      <w:pPr>
        <w:jc w:val="right"/>
      </w:pPr>
      <w:r>
        <w:t>Harare</w:t>
      </w:r>
    </w:p>
    <w:p w:rsidR="00E35827" w:rsidRDefault="00E35827" w:rsidP="00E35827">
      <w:pPr>
        <w:jc w:val="right"/>
      </w:pPr>
    </w:p>
    <w:p w:rsidR="00E35827" w:rsidRDefault="00E35827" w:rsidP="00E35827">
      <w:pPr>
        <w:jc w:val="right"/>
      </w:pPr>
      <w:r>
        <w:t>9 September 2019</w:t>
      </w:r>
    </w:p>
    <w:p w:rsidR="00E35827" w:rsidRDefault="00E35827" w:rsidP="00E35827">
      <w:pPr>
        <w:jc w:val="right"/>
      </w:pPr>
    </w:p>
    <w:p w:rsidR="00E35827" w:rsidRDefault="00E35827" w:rsidP="00E35827">
      <w:proofErr w:type="spellStart"/>
      <w:r>
        <w:t>Latrom</w:t>
      </w:r>
      <w:proofErr w:type="spellEnd"/>
      <w:r>
        <w:t xml:space="preserve"> Systems</w:t>
      </w:r>
    </w:p>
    <w:p w:rsidR="00E35827" w:rsidRDefault="00E35827" w:rsidP="00E35827">
      <w:r>
        <w:t>1 Union Avenue</w:t>
      </w:r>
    </w:p>
    <w:p w:rsidR="00E35827" w:rsidRDefault="00E35827" w:rsidP="00E35827">
      <w:r>
        <w:t>Harare</w:t>
      </w:r>
    </w:p>
    <w:p w:rsidR="00E35827" w:rsidRDefault="00E35827" w:rsidP="00E35827"/>
    <w:p w:rsidR="00E35827" w:rsidRDefault="00E35827" w:rsidP="00E35827">
      <w:r>
        <w:t>RE: MDVR+ project proposal</w:t>
      </w:r>
    </w:p>
    <w:p w:rsidR="00E35827" w:rsidRDefault="00E35827" w:rsidP="00E35827"/>
    <w:p w:rsidR="00E35827" w:rsidRDefault="00E35827" w:rsidP="00E35827">
      <w:r>
        <w:t xml:space="preserve">Mr </w:t>
      </w:r>
      <w:proofErr w:type="spellStart"/>
      <w:r>
        <w:t>Kabudura</w:t>
      </w:r>
      <w:proofErr w:type="spellEnd"/>
      <w:r>
        <w:t>.</w:t>
      </w:r>
    </w:p>
    <w:p w:rsidR="00E35827" w:rsidRDefault="00E35827" w:rsidP="00E35827">
      <w:r>
        <w:t>This correspondence concerns the requirements of the MDVR+ project proposal.</w:t>
      </w:r>
    </w:p>
    <w:p w:rsidR="00E35827" w:rsidRDefault="00E35827" w:rsidP="00E35827">
      <w:r>
        <w:t xml:space="preserve">Accompanying this letter is a copy of the quotation for the service which on the date of writing was equivalent to 300USD. </w:t>
      </w:r>
    </w:p>
    <w:p w:rsidR="00E35827" w:rsidRDefault="00E35827" w:rsidP="00E35827">
      <w:r>
        <w:t>Based on projections this project as specified in your proposal can be concluded within a month.</w:t>
      </w:r>
    </w:p>
    <w:p w:rsidR="00E35827" w:rsidRDefault="00E35827" w:rsidP="00E35827">
      <w:r>
        <w:t>This timeframe includes the necessary testing and validation of the functionality.</w:t>
      </w:r>
    </w:p>
    <w:p w:rsidR="004044E5" w:rsidRDefault="00E35827" w:rsidP="00E35827">
      <w:r>
        <w:t xml:space="preserve">The first week will be devoted to developing and testing a robust </w:t>
      </w:r>
      <w:r w:rsidR="004044E5">
        <w:t>reminder system that incorporates email messages and Windows notifications. The built in notification categories will be, maintenance, driver details, insurance and vehicle certificates of fitness. However additional categories will be user customizable.</w:t>
      </w:r>
    </w:p>
    <w:p w:rsidR="004044E5" w:rsidRDefault="004044E5" w:rsidP="00E35827">
      <w:r>
        <w:t>The first week will also focus on the user permissions system that will segregate access to MDVR+ features.</w:t>
      </w:r>
    </w:p>
    <w:p w:rsidR="00E35827" w:rsidRDefault="004044E5" w:rsidP="00E35827">
      <w:r>
        <w:t>The second</w:t>
      </w:r>
      <w:r w:rsidR="00E35827">
        <w:t xml:space="preserve"> week of development will concern primarily reading from the application database and retrieving live data from the tracking devices via the API.</w:t>
      </w:r>
    </w:p>
    <w:p w:rsidR="00E35827" w:rsidRDefault="00E35827" w:rsidP="00E35827">
      <w:r>
        <w:t>The purpose is to document the data that can be used to formulate the required reports</w:t>
      </w:r>
    </w:p>
    <w:p w:rsidR="00E35827" w:rsidRDefault="004044E5" w:rsidP="00E35827">
      <w:r>
        <w:t>After such data is collected, reports will be designed for: harsh braking and speeding. Each report can be customized to only include certain periods of time.</w:t>
      </w:r>
    </w:p>
    <w:p w:rsidR="004044E5" w:rsidRDefault="004044E5" w:rsidP="00E35827">
      <w:r>
        <w:t>The third week will concern testing the functionality on the local server and validating its reliability and accuracy.</w:t>
      </w:r>
    </w:p>
    <w:p w:rsidR="004044E5" w:rsidRDefault="004044E5" w:rsidP="00E35827">
      <w:r>
        <w:lastRenderedPageBreak/>
        <w:t xml:space="preserve">The final week will focus on deployment at </w:t>
      </w:r>
      <w:proofErr w:type="spellStart"/>
      <w:r>
        <w:t>zimplats</w:t>
      </w:r>
      <w:proofErr w:type="spellEnd"/>
      <w:r>
        <w:t xml:space="preserve"> and integrating with the existing server on their platform.</w:t>
      </w:r>
    </w:p>
    <w:p w:rsidR="004044E5" w:rsidRDefault="004044E5" w:rsidP="00E35827">
      <w:r>
        <w:t>Regards,</w:t>
      </w:r>
    </w:p>
    <w:p w:rsidR="004044E5" w:rsidRDefault="004044E5" w:rsidP="00E35827">
      <w:r>
        <w:t>Caleb Kandoro</w:t>
      </w:r>
      <w:bookmarkStart w:id="0" w:name="_GoBack"/>
      <w:bookmarkEnd w:id="0"/>
    </w:p>
    <w:sectPr w:rsidR="00404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827"/>
    <w:rsid w:val="001B1C39"/>
    <w:rsid w:val="004044E5"/>
    <w:rsid w:val="007F4CCD"/>
    <w:rsid w:val="00E3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EF79"/>
  <w15:chartTrackingRefBased/>
  <w15:docId w15:val="{11B74154-8DD5-43FC-BE3D-4163F9D4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kandoro</dc:creator>
  <cp:keywords/>
  <dc:description/>
  <cp:lastModifiedBy>caleb kandoro</cp:lastModifiedBy>
  <cp:revision>1</cp:revision>
  <dcterms:created xsi:type="dcterms:W3CDTF">2019-09-09T02:14:00Z</dcterms:created>
  <dcterms:modified xsi:type="dcterms:W3CDTF">2019-09-09T02:32:00Z</dcterms:modified>
</cp:coreProperties>
</file>