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79E9" w14:textId="12D18450" w:rsidR="009D3B51" w:rsidRDefault="005E3FFF">
      <w:r>
        <w:rPr>
          <w:rFonts w:hint="eastAsia"/>
        </w:rPr>
        <w:t>００</w:t>
      </w:r>
      <w:proofErr w:type="gramStart"/>
      <w:r>
        <w:rPr>
          <w:rFonts w:hint="eastAsia"/>
        </w:rPr>
        <w:t>っぽ</w:t>
      </w:r>
      <w:proofErr w:type="gramEnd"/>
      <w:r w:rsidR="00835D97">
        <w:rPr>
          <w:noProof/>
        </w:rPr>
        <w:drawing>
          <wp:inline distT="0" distB="0" distL="0" distR="0" wp14:anchorId="0ACDB853" wp14:editId="312DF7D4">
            <wp:extent cx="5400040" cy="3150235"/>
            <wp:effectExtent l="0" t="0" r="10160" b="12065"/>
            <wp:docPr id="1464941580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D3B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46"/>
    <w:rsid w:val="00095046"/>
    <w:rsid w:val="005E3FFF"/>
    <w:rsid w:val="00835D97"/>
    <w:rsid w:val="009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C04E7"/>
  <w15:chartTrackingRefBased/>
  <w15:docId w15:val="{7F6E2729-EDDF-4E37-847D-258F46F3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DA-4F1C-963C-EEF5FA19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DA-4F1C-963C-EEF5FA19D5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DA-4F1C-963C-EEF5FA19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598248"/>
        <c:axId val="393598968"/>
      </c:barChart>
      <c:catAx>
        <c:axId val="393598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3598968"/>
        <c:crosses val="autoZero"/>
        <c:auto val="1"/>
        <c:lblAlgn val="ctr"/>
        <c:lblOffset val="100"/>
        <c:noMultiLvlLbl val="0"/>
      </c:catAx>
      <c:valAx>
        <c:axId val="393598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393598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 健一</dc:creator>
  <cp:keywords/>
  <dc:description/>
  <cp:lastModifiedBy>中村 健一</cp:lastModifiedBy>
  <cp:revision>5</cp:revision>
  <dcterms:created xsi:type="dcterms:W3CDTF">2023-05-30T06:53:00Z</dcterms:created>
  <dcterms:modified xsi:type="dcterms:W3CDTF">2023-05-30T09:13:00Z</dcterms:modified>
</cp:coreProperties>
</file>