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LINE AIカウンセリング中継サーバー</w:t>
      </w:r>
    </w:p>
    <w:p>
      <w:pPr>
        <w:spacing w:after="10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設計・運用ドキュメント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PREMIER MODELS 中野　|　2026年4月6日</w:t>
      </w:r>
    </w:p>
    <w:p>
      <w:pPr>
        <w:pStyle w:val="Heading1"/>
      </w:pPr>
      <w:r>
        <w:t xml:space="preserve">1. プロジェクト概要</w:t>
      </w:r>
    </w:p>
    <w:p>
      <w:pPr>
        <w:spacing w:after="200"/>
      </w:pPr>
      <w:r>
        <w:t xml:space="preserve">LINE公式アカウント経由でお客様からのお問い合わせを受付け、AIコンシェルジュが自動でカウンセリングを行い、担当スタイリストにSlack経由で引き継ぎを行うシステム。</w:t>
      </w:r>
    </w:p>
    <w:p>
      <w:pPr>
        <w:pStyle w:val="Heading1"/>
      </w:pPr>
      <w:r>
        <w:t xml:space="preserve">2. 全体アーキテクチャ</w:t>
      </w:r>
    </w:p>
    <w:p>
      <w:pPr>
        <w:pStyle w:val="Heading2"/>
      </w:pPr>
      <w:r>
        <w:t xml:space="preserve">メッセージフロー</w:t>
      </w:r>
    </w:p>
    <w:p>
      <w:pPr>
        <w:spacing w:after="120"/>
      </w:pPr>
      <w:r>
        <w:rPr>
          <w:b/>
          <w:bCs/>
        </w:rPr>
        <w:t xml:space="preserve">お客様（LINE）</w:t>
      </w:r>
      <w:r>
        <w:t xml:space="preserve"> → LINE Platform → </w:t>
      </w:r>
      <w:r>
        <w:rPr>
          <w:b/>
          <w:bCs/>
        </w:rPr>
        <w:t xml:space="preserve">中継サーバー</w:t>
      </w:r>
      <w:r>
        <w:t xml:space="preserve"> → 同時に3つの処理：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カルテくんにWebhook転送</w:t>
      </w:r>
      <w:r>
        <w:t xml:space="preserve">（お客様メッセージがカルテに紐付く）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APIでAIカウンセリング</w:t>
      </w:r>
      <w:r>
        <w:t xml:space="preserve"> → LINE Messaging APIでお客様に返信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Slackに全会話ログを記録</w:t>
      </w:r>
      <w:r>
        <w:t xml:space="preserve">（担当別チャンネル + #受付-全件）</w:t>
      </w:r>
    </w:p>
    <w:p>
      <w:pPr>
        <w:pStyle w:val="Heading2"/>
      </w:pPr>
      <w:r>
        <w:t xml:space="preserve">スタッフ返信フロー</w:t>
      </w:r>
    </w:p>
    <w:p>
      <w:pPr>
        <w:spacing w:after="200"/>
      </w:pPr>
      <w:r>
        <w:t xml:space="preserve">スタッフがSlackスレッドで返信 → お客様のLINEにプッシュ通知として届く</w:t>
      </w:r>
    </w:p>
    <w:p>
      <w:pPr>
        <w:pStyle w:val="Heading1"/>
      </w:pPr>
      <w:r>
        <w:t xml:space="preserve">3. Slackチャンネル構成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チャンネル名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閲覧者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#受付-全件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全お客様の全やり取りを一覧表示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管理者（ヒロきさん）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#梶原広樹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梶原さん担当のお客様のみ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梶原広樹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#森美奈子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森さん担当のお客様のみ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森美奈子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#大田夏帆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大田さん担当のお客様のみ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大田夏帆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#渡邊達也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渡邊さん担当のお客様のみ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渡邊達也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#JUN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JUNさん担当のお客様のみ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#新規お客様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担当未定のお客様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全スタッフ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AIコンシェルジュの動作</w:t>
      </w:r>
    </w:p>
    <w:p>
      <w:pPr>
        <w:pStyle w:val="Heading2"/>
      </w:pPr>
      <w:r>
        <w:t xml:space="preserve">自己紹介</w:t>
      </w:r>
    </w:p>
    <w:p>
      <w:pPr>
        <w:spacing w:after="120"/>
      </w:pPr>
      <w:r>
        <w:t xml:space="preserve">初回メッセージで「PREMIER MODELS 中野へのお問い合わせありがとうございます✨ サロンコンシェルジュが担当させていただきます」と挨拶。</w:t>
      </w:r>
    </w:p>
    <w:p>
      <w:pPr>
        <w:pStyle w:val="Heading2"/>
      </w:pPr>
      <w:r>
        <w:t xml:space="preserve">カウンセリング内容</w:t>
      </w:r>
    </w:p>
    <w:p>
      <w:pPr>
        <w:pStyle w:val="ListParagraph"/>
        <w:numPr>
          <w:ilvl w:val="0"/>
          <w:numId w:val="3"/>
        </w:numPr>
      </w:pPr>
      <w:r>
        <w:t xml:space="preserve">ご希望メニュー（カット、カラー、パーマ、トリートメント等）</w:t>
      </w:r>
    </w:p>
    <w:p>
      <w:pPr>
        <w:pStyle w:val="ListParagraph"/>
        <w:numPr>
          <w:ilvl w:val="0"/>
          <w:numId w:val="3"/>
        </w:numPr>
      </w:pPr>
      <w:r>
        <w:t xml:space="preserve">ご希望の日時</w:t>
      </w:r>
    </w:p>
    <w:p>
      <w:pPr>
        <w:pStyle w:val="ListParagraph"/>
        <w:numPr>
          <w:ilvl w:val="0"/>
          <w:numId w:val="3"/>
        </w:numPr>
      </w:pPr>
      <w:r>
        <w:t xml:space="preserve">担当スタイリストの希望（在籍スタイリスト名を把握済み）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髪のお悩み相談へのアドバイス</w:t>
      </w:r>
    </w:p>
    <w:p>
      <w:pPr>
        <w:pStyle w:val="Heading2"/>
      </w:pPr>
      <w:r>
        <w:t xml:space="preserve">引き継ぎ判定</w:t>
      </w:r>
    </w:p>
    <w:p>
      <w:pPr>
        <w:pStyle w:val="ListParagraph"/>
        <w:numPr>
          <w:ilvl w:val="0"/>
          <w:numId w:val="3"/>
        </w:numPr>
      </w:pPr>
      <w:r>
        <w:t xml:space="preserve">予約情報（メニュー・日時・担当希望）が揃ったとき</w:t>
      </w:r>
    </w:p>
    <w:p>
      <w:pPr>
        <w:pStyle w:val="ListParagraph"/>
        <w:numPr>
          <w:ilvl w:val="0"/>
          <w:numId w:val="3"/>
        </w:numPr>
      </w:pPr>
      <w:r>
        <w:t xml:space="preserve">お客様がスタッフと話したいと希望したとき</w:t>
      </w:r>
    </w:p>
    <w:p>
      <w:pPr>
        <w:pStyle w:val="ListParagraph"/>
        <w:numPr>
          <w:ilvl w:val="0"/>
          <w:numId w:val="3"/>
        </w:numPr>
      </w:pPr>
      <w:r>
        <w:t xml:space="preserve">AIでは判断が難しい専門的な質問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クレームや複雑な相談</w:t>
      </w:r>
    </w:p>
    <w:p>
      <w:pPr>
        <w:spacing w:after="200"/>
      </w:pPr>
      <w:r>
        <w:t xml:space="preserve">引き継ぎ時は「○○（スタイリスト名）にお繋ぎいたしますね。少々お待ちください✨」と伝え、担当チャンネルに通知。</w:t>
      </w:r>
    </w:p>
    <w:p>
      <w:pPr>
        <w:pStyle w:val="Heading1"/>
      </w:pPr>
      <w:r>
        <w:t xml:space="preserve">5. カルテデータ連携</w:t>
      </w:r>
    </w:p>
    <w:p>
      <w:pPr>
        <w:pStyle w:val="Heading2"/>
      </w:pPr>
      <w:r>
        <w:t xml:space="preserve">AIが参照するデータ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AIの活用例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お客様名・電話番号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本人特定、パーソナライズ挨拶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前回担当スタイリスト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「前回の担当は○○でしたが、今回もご指名されますか？」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来店回数・周期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常連か新規かの判断、来店間隔の案内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直近の施術内容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「前回のカラーから1ヶ月、リタッチもおすすめです」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施術メモ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「カラー明るめ気に入り」などの情報を自然に活用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アレルギー情報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安全面での注意喚起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顧客セグメント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固定客・VIP対応の判断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データ期間：</w:t>
      </w:r>
      <w:r>
        <w:t xml:space="preserve">直近1年分のCSVデータを使用。来店記録は直近3〜5回分で十分。カルテくんから定期的にCSVエクスポートして data/ フォルダに配置。</w:t>
      </w:r>
    </w:p>
    <w:p>
      <w:r>
        <w:br w:type="page"/>
      </w:r>
    </w:p>
    <w:p>
      <w:pPr>
        <w:pStyle w:val="Heading1"/>
      </w:pPr>
      <w:r>
        <w:t xml:space="preserve">6. カルテくんとの役割分担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カルテくん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 +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顧客カルテ管理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メイン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予約管理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メイン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施術履歴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メイン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LINEチャット（お客様メッセージ）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表示のみ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全ログ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AIカウンセリング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自動対応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スタッフ引き継ぎ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担当別通知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スタッフ返信 → LINE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スレッド返信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会話ログ保存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お客様側のみ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◎ 完全保存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制約：</w:t>
      </w:r>
      <w:r>
        <w:t xml:space="preserve">LINEの仕様上、ボットが送信したメッセージはWebhookで配信されないため、カルテくんのAI返信表示は不可。カルテくんのAPI連携が提供されれば解決可能。</w:t>
      </w:r>
    </w:p>
    <w:p>
      <w:pPr>
        <w:pStyle w:val="Heading1"/>
      </w:pPr>
      <w:r>
        <w:t xml:space="preserve">7. 必要な設定作業</w:t>
      </w:r>
    </w:p>
    <w:p>
      <w:pPr>
        <w:pStyle w:val="Heading2"/>
      </w:pPr>
      <w:r>
        <w:t xml:space="preserve">LINE側</w:t>
      </w:r>
    </w:p>
    <w:p>
      <w:pPr>
        <w:pStyle w:val="ListParagraph"/>
        <w:numPr>
          <w:ilvl w:val="0"/>
          <w:numId w:val="4"/>
        </w:numPr>
      </w:pPr>
      <w:r>
        <w:t xml:space="preserve">LINE Official Account Manager で Webhook URL を中継サーバーに変更</w:t>
      </w:r>
    </w:p>
    <w:p>
      <w:pPr>
        <w:pStyle w:val="ListParagraph"/>
        <w:numPr>
          <w:ilvl w:val="0"/>
          <w:numId w:val="4"/>
        </w:numPr>
      </w:pPr>
      <w:r>
        <w:t xml:space="preserve">LINE Developers で Channel Access Token と Channel Secret を取得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Webhookの利用をONにする</w:t>
      </w:r>
    </w:p>
    <w:p>
      <w:pPr>
        <w:pStyle w:val="Heading2"/>
      </w:pPr>
      <w:r>
        <w:t xml:space="preserve">Slack側</w:t>
      </w:r>
    </w:p>
    <w:p>
      <w:pPr>
        <w:pStyle w:val="ListParagraph"/>
        <w:numPr>
          <w:ilvl w:val="0"/>
          <w:numId w:val="5"/>
        </w:numPr>
      </w:pPr>
      <w:r>
        <w:t xml:space="preserve">担当別チャンネルを作成（完了済み）</w:t>
      </w:r>
    </w:p>
    <w:p>
      <w:pPr>
        <w:pStyle w:val="ListParagraph"/>
        <w:numPr>
          <w:ilvl w:val="0"/>
          <w:numId w:val="5"/>
        </w:numPr>
      </w:pPr>
      <w:r>
        <w:t xml:space="preserve">各スタイリストを自分のチャンネルに招待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Slackアプリの通知を有効にする</w:t>
      </w:r>
    </w:p>
    <w:p>
      <w:pPr>
        <w:pStyle w:val="Heading2"/>
      </w:pPr>
      <w:r>
        <w:t xml:space="preserve">サーバー側</w:t>
      </w:r>
    </w:p>
    <w:p>
      <w:pPr>
        <w:pStyle w:val="ListParagraph"/>
        <w:numPr>
          <w:ilvl w:val="0"/>
          <w:numId w:val="6"/>
        </w:numPr>
      </w:pPr>
      <w:r>
        <w:t xml:space="preserve">.env に LINEトークン・チャンネルIDを設定</w:t>
      </w:r>
    </w:p>
    <w:p>
      <w:pPr>
        <w:pStyle w:val="ListParagraph"/>
        <w:numPr>
          <w:ilvl w:val="0"/>
          <w:numId w:val="6"/>
        </w:numPr>
      </w:pPr>
      <w:r>
        <w:t xml:space="preserve">node server.js でサーバー起動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ngrok でトンネル接続</w:t>
      </w:r>
    </w:p>
    <w:p>
      <w:pPr>
        <w:pStyle w:val="Heading1"/>
      </w:pPr>
      <w:r>
        <w:t xml:space="preserve">8. ファイル構成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メインExpressサーバー・ルーティング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routes/line.js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Webhookエンドポイント・担当別Slack振り分け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services/lineCounselingSession.js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LINEセッション管理（30分タイムアウト）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prompts/lineCounseling.js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AIコンシェルジュ用システムプロンプト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config/staff.js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スタイリスト名・連絡先設定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config/slackChannels.js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SlackチャンネルIDマッピング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karte-lookup.js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カルテCSVデータ検索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data/カルテデータ.csv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顧客マスターデータ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将来の拡張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カルテくんAPI連携：</w:t>
      </w:r>
      <w:r>
        <w:t xml:space="preserve">外部APIが提供されれば、AI返信もカルテくんの会話履歴に反映可能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固定電話の音声自動応答：</w:t>
      </w:r>
      <w:r>
        <w:t xml:space="preserve">NTT CPaaS Voice API連携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個人INE対応：</w:t>
      </w:r>
      <w:r>
        <w:t xml:space="preserve">フリーランス美容師向け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複数サロン対応：</w:t>
      </w:r>
      <w:r>
        <w:t xml:space="preserve">マルチテナント化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Notion連携：</w:t>
      </w:r>
      <w:r>
        <w:t xml:space="preserve">お客様ごとの会話ログをNotionデータベースに自動蓄積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PREMIER MODELS 中野 — LINE AIカウンセリング設計書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2026-04-06T02:04:52.427Z</dcterms:created>
  <dcterms:modified xsi:type="dcterms:W3CDTF">2026-04-06T02:04:52.427Z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