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666F0" w14:textId="77777777" w:rsidR="00A16F95" w:rsidRPr="00A16F95" w:rsidRDefault="00A16F95" w:rsidP="00A16F95">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bookmarkStart w:id="0" w:name="_GoBack"/>
      <w:bookmarkEnd w:id="0"/>
      <w:r w:rsidRPr="00A16F95">
        <w:rPr>
          <w:rFonts w:ascii="Calibri" w:eastAsia="Times New Roman" w:hAnsi="Calibri" w:cs="Calibri"/>
          <w:b/>
          <w:bCs/>
          <w:color w:val="343434"/>
          <w:kern w:val="36"/>
          <w:sz w:val="48"/>
          <w:szCs w:val="48"/>
        </w:rPr>
        <w:t>Agile Model &amp; Methodology: Guide for Developers and Testers</w:t>
      </w:r>
    </w:p>
    <w:p w14:paraId="6A37C10E"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To understand the concept of agile testing, first let's understand-</w:t>
      </w:r>
    </w:p>
    <w:p w14:paraId="77F614F1" w14:textId="77777777" w:rsidR="00A16F95" w:rsidRPr="00A16F95" w:rsidRDefault="00A16F95" w:rsidP="00A16F95">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A16F95">
        <w:rPr>
          <w:rFonts w:ascii="Calibri" w:eastAsia="Times New Roman" w:hAnsi="Calibri" w:cs="Calibri"/>
          <w:b/>
          <w:bCs/>
          <w:color w:val="343434"/>
          <w:sz w:val="39"/>
          <w:szCs w:val="39"/>
        </w:rPr>
        <w:t>What is Agile Methodology?</w:t>
      </w:r>
    </w:p>
    <w:p w14:paraId="368E601B"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AGILE methodology is a practice that promotes </w:t>
      </w:r>
      <w:r w:rsidRPr="00A16F95">
        <w:rPr>
          <w:rFonts w:ascii="Arial" w:eastAsia="Times New Roman" w:hAnsi="Arial" w:cs="Arial"/>
          <w:b/>
          <w:bCs/>
          <w:color w:val="343434"/>
          <w:sz w:val="25"/>
          <w:szCs w:val="25"/>
        </w:rPr>
        <w:t>continuous iteration</w:t>
      </w:r>
      <w:r w:rsidRPr="00A16F95">
        <w:rPr>
          <w:rFonts w:ascii="Arial" w:eastAsia="Times New Roman" w:hAnsi="Arial" w:cs="Arial"/>
          <w:color w:val="343434"/>
          <w:sz w:val="25"/>
          <w:szCs w:val="25"/>
        </w:rPr>
        <w:t> of development and testing throughout the software development lifecycle of the project. Both development and testing activities are concurrent unlike the Waterfall model</w:t>
      </w:r>
    </w:p>
    <w:p w14:paraId="0F09BDB5"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 hope we got an idea of Agile!!! Now, we can step on to Agile Testing.</w:t>
      </w:r>
    </w:p>
    <w:p w14:paraId="03BF90B0" w14:textId="29C3C730" w:rsidR="00A16F95" w:rsidRPr="00A16F95" w:rsidRDefault="00A16F95" w:rsidP="00A16F9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16F95">
        <w:rPr>
          <w:rFonts w:ascii="Arial" w:eastAsia="Times New Roman" w:hAnsi="Arial" w:cs="Arial"/>
          <w:color w:val="343434"/>
          <w:sz w:val="25"/>
          <w:szCs w:val="25"/>
        </w:rPr>
        <w:br/>
      </w:r>
      <w:r w:rsidRPr="00A16F95">
        <w:rPr>
          <w:rFonts w:ascii="Arial" w:eastAsia="Times New Roman" w:hAnsi="Arial" w:cs="Arial"/>
          <w:noProof/>
          <w:color w:val="04B8E6"/>
          <w:sz w:val="25"/>
          <w:szCs w:val="25"/>
        </w:rPr>
        <w:drawing>
          <wp:inline distT="0" distB="0" distL="0" distR="0" wp14:anchorId="4256C60B" wp14:editId="03352B1E">
            <wp:extent cx="987425" cy="1265555"/>
            <wp:effectExtent l="0" t="0" r="3175" b="0"/>
            <wp:docPr id="5" name="Picture 5" descr="Agile Model &amp; Methodology: Guide for Developers and Test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amp; Methodology: Guide for Developers and Test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7425" cy="1265555"/>
                    </a:xfrm>
                    <a:prstGeom prst="rect">
                      <a:avLst/>
                    </a:prstGeom>
                    <a:noFill/>
                    <a:ln>
                      <a:noFill/>
                    </a:ln>
                  </pic:spPr>
                </pic:pic>
              </a:graphicData>
            </a:graphic>
          </wp:inline>
        </w:drawing>
      </w:r>
    </w:p>
    <w:p w14:paraId="671E71CC"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The agile software development emphasizes on four core values.</w:t>
      </w:r>
    </w:p>
    <w:p w14:paraId="1600925A" w14:textId="77777777" w:rsidR="00A16F95" w:rsidRPr="00A16F95" w:rsidRDefault="00A16F95" w:rsidP="00A16F9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Individual and team interactions over processes and tools</w:t>
      </w:r>
    </w:p>
    <w:p w14:paraId="2EFB481C" w14:textId="77777777" w:rsidR="00A16F95" w:rsidRPr="00A16F95" w:rsidRDefault="00A16F95" w:rsidP="00A16F9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Working software over comprehensive documentation</w:t>
      </w:r>
    </w:p>
    <w:p w14:paraId="790A2399" w14:textId="77777777" w:rsidR="00A16F95" w:rsidRPr="00A16F95" w:rsidRDefault="00A16F95" w:rsidP="00A16F9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Customer collaboration over contract negotiation</w:t>
      </w:r>
    </w:p>
    <w:p w14:paraId="1504A516" w14:textId="77777777" w:rsidR="00A16F95" w:rsidRPr="00A16F95" w:rsidRDefault="00A16F95" w:rsidP="00A16F9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Responding to change over following a plan</w:t>
      </w:r>
    </w:p>
    <w:p w14:paraId="6E3E043F"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Agile Vs Waterfall Method</w:t>
      </w:r>
    </w:p>
    <w:p w14:paraId="5C35DB1F"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Agile and Waterfall model are two different methods for software development process. Though they are different in their approach, both methods are useful at times, depending on the requirement and the type of the project.</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10"/>
        <w:gridCol w:w="5105"/>
      </w:tblGrid>
      <w:tr w:rsidR="00A16F95" w:rsidRPr="00A16F95" w14:paraId="4A10D5DD" w14:textId="77777777" w:rsidTr="00A16F95">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9242661" w14:textId="77777777" w:rsidR="00A16F95" w:rsidRPr="00A16F95" w:rsidRDefault="00A16F95" w:rsidP="00A16F95">
            <w:pPr>
              <w:spacing w:before="100" w:beforeAutospacing="1" w:after="100" w:afterAutospacing="1" w:line="300" w:lineRule="atLeast"/>
              <w:rPr>
                <w:rFonts w:ascii="Times New Roman" w:eastAsia="Times New Roman" w:hAnsi="Times New Roman" w:cs="Times New Roman"/>
                <w:b/>
                <w:bCs/>
                <w:sz w:val="24"/>
                <w:szCs w:val="24"/>
              </w:rPr>
            </w:pPr>
            <w:r w:rsidRPr="00A16F95">
              <w:rPr>
                <w:rFonts w:ascii="Times New Roman" w:eastAsia="Times New Roman" w:hAnsi="Times New Roman" w:cs="Times New Roman"/>
                <w:b/>
                <w:bCs/>
                <w:sz w:val="24"/>
                <w:szCs w:val="24"/>
              </w:rPr>
              <w:t>Agile Model</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AE12338" w14:textId="77777777" w:rsidR="00A16F95" w:rsidRPr="00A16F95" w:rsidRDefault="00A16F95" w:rsidP="00A16F95">
            <w:pPr>
              <w:spacing w:before="100" w:beforeAutospacing="1" w:after="100" w:afterAutospacing="1" w:line="300" w:lineRule="atLeast"/>
              <w:rPr>
                <w:rFonts w:ascii="Times New Roman" w:eastAsia="Times New Roman" w:hAnsi="Times New Roman" w:cs="Times New Roman"/>
                <w:b/>
                <w:bCs/>
                <w:sz w:val="24"/>
                <w:szCs w:val="24"/>
              </w:rPr>
            </w:pPr>
            <w:r w:rsidRPr="00A16F95">
              <w:rPr>
                <w:rFonts w:ascii="Times New Roman" w:eastAsia="Times New Roman" w:hAnsi="Times New Roman" w:cs="Times New Roman"/>
                <w:b/>
                <w:bCs/>
                <w:sz w:val="24"/>
                <w:szCs w:val="24"/>
              </w:rPr>
              <w:t>Waterfall Model</w:t>
            </w:r>
          </w:p>
        </w:tc>
      </w:tr>
      <w:tr w:rsidR="00A16F95" w:rsidRPr="00A16F95" w14:paraId="6F30C8C3"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E953CF" w14:textId="77777777" w:rsidR="00A16F95" w:rsidRPr="00A16F95" w:rsidRDefault="00A16F95" w:rsidP="00A16F95">
            <w:pPr>
              <w:numPr>
                <w:ilvl w:val="0"/>
                <w:numId w:val="2"/>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Agile method proposes incremental and iterative approach to software design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40DB7B" w14:textId="77777777" w:rsidR="00A16F95" w:rsidRPr="00A16F95" w:rsidRDefault="00A16F95" w:rsidP="00A16F95">
            <w:pPr>
              <w:numPr>
                <w:ilvl w:val="0"/>
                <w:numId w:val="3"/>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Development of the software flows sequentially from start point to </w:t>
            </w:r>
            <w:proofErr w:type="gramStart"/>
            <w:r w:rsidRPr="00A16F95">
              <w:rPr>
                <w:rFonts w:ascii="Times New Roman" w:eastAsia="Times New Roman" w:hAnsi="Times New Roman" w:cs="Times New Roman"/>
                <w:sz w:val="24"/>
                <w:szCs w:val="24"/>
              </w:rPr>
              <w:t>end point</w:t>
            </w:r>
            <w:proofErr w:type="gramEnd"/>
            <w:r w:rsidRPr="00A16F95">
              <w:rPr>
                <w:rFonts w:ascii="Times New Roman" w:eastAsia="Times New Roman" w:hAnsi="Times New Roman" w:cs="Times New Roman"/>
                <w:sz w:val="24"/>
                <w:szCs w:val="24"/>
              </w:rPr>
              <w:t>.</w:t>
            </w:r>
          </w:p>
        </w:tc>
      </w:tr>
      <w:tr w:rsidR="00A16F95" w:rsidRPr="00A16F95" w14:paraId="4AAB65B5"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92D1D5" w14:textId="77777777" w:rsidR="00A16F95" w:rsidRPr="00A16F95" w:rsidRDefault="00A16F95" w:rsidP="00A16F95">
            <w:pPr>
              <w:numPr>
                <w:ilvl w:val="0"/>
                <w:numId w:val="4"/>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lastRenderedPageBreak/>
              <w:t>The </w:t>
            </w:r>
            <w:r w:rsidRPr="00A16F95">
              <w:rPr>
                <w:rFonts w:ascii="Times New Roman" w:eastAsia="Times New Roman" w:hAnsi="Times New Roman" w:cs="Times New Roman"/>
                <w:b/>
                <w:bCs/>
                <w:sz w:val="24"/>
                <w:szCs w:val="24"/>
              </w:rPr>
              <w:t>agile process</w:t>
            </w:r>
            <w:r w:rsidRPr="00A16F95">
              <w:rPr>
                <w:rFonts w:ascii="Times New Roman" w:eastAsia="Times New Roman" w:hAnsi="Times New Roman" w:cs="Times New Roman"/>
                <w:sz w:val="24"/>
                <w:szCs w:val="24"/>
              </w:rPr>
              <w:t> is broken into individual models that designers work 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88AEEC" w14:textId="77777777" w:rsidR="00A16F95" w:rsidRPr="00A16F95" w:rsidRDefault="00A16F95" w:rsidP="00A16F95">
            <w:pPr>
              <w:numPr>
                <w:ilvl w:val="0"/>
                <w:numId w:val="5"/>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The design process is not broken into </w:t>
            </w:r>
            <w:proofErr w:type="gramStart"/>
            <w:r w:rsidRPr="00A16F95">
              <w:rPr>
                <w:rFonts w:ascii="Times New Roman" w:eastAsia="Times New Roman" w:hAnsi="Times New Roman" w:cs="Times New Roman"/>
                <w:sz w:val="24"/>
                <w:szCs w:val="24"/>
              </w:rPr>
              <w:t>an individual models</w:t>
            </w:r>
            <w:proofErr w:type="gramEnd"/>
          </w:p>
        </w:tc>
      </w:tr>
      <w:tr w:rsidR="00A16F95" w:rsidRPr="00A16F95" w14:paraId="12FD522F"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699FA8" w14:textId="77777777" w:rsidR="00A16F95" w:rsidRPr="00A16F95" w:rsidRDefault="00A16F95" w:rsidP="00A16F95">
            <w:pPr>
              <w:numPr>
                <w:ilvl w:val="0"/>
                <w:numId w:val="6"/>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The customer has early and frequent opportunities to look at the product and make decision and changes to the project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1EADC5" w14:textId="77777777" w:rsidR="00A16F95" w:rsidRPr="00A16F95" w:rsidRDefault="00A16F95" w:rsidP="00A16F95">
            <w:pPr>
              <w:numPr>
                <w:ilvl w:val="0"/>
                <w:numId w:val="7"/>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The customer can only see the product at the end of the project</w:t>
            </w:r>
          </w:p>
        </w:tc>
      </w:tr>
      <w:tr w:rsidR="00A16F95" w:rsidRPr="00A16F95" w14:paraId="43BAC546"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46930B" w14:textId="77777777" w:rsidR="00A16F95" w:rsidRPr="00A16F95" w:rsidRDefault="00A16F95" w:rsidP="00A16F95">
            <w:pPr>
              <w:numPr>
                <w:ilvl w:val="0"/>
                <w:numId w:val="8"/>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Agile model is considered unstructured compared to the waterfall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83C8C9" w14:textId="77777777" w:rsidR="00A16F95" w:rsidRPr="00A16F95" w:rsidRDefault="00A16F95" w:rsidP="00A16F95">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Waterfall model are more secure because they are so plan oriented</w:t>
            </w:r>
          </w:p>
        </w:tc>
      </w:tr>
      <w:tr w:rsidR="00A16F95" w:rsidRPr="00A16F95" w14:paraId="0CF8EC56"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2EEAD0" w14:textId="77777777" w:rsidR="00A16F95" w:rsidRPr="00A16F95" w:rsidRDefault="00A16F95" w:rsidP="00A16F95">
            <w:pPr>
              <w:numPr>
                <w:ilvl w:val="0"/>
                <w:numId w:val="10"/>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Small projects can be implemented very quickly. For large projects, it is difficult to estimate the development time.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F32C57" w14:textId="77777777" w:rsidR="00A16F95" w:rsidRPr="00A16F95" w:rsidRDefault="00A16F95" w:rsidP="00A16F95">
            <w:pPr>
              <w:numPr>
                <w:ilvl w:val="0"/>
                <w:numId w:val="11"/>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All sorts of project can be estimated and completed.</w:t>
            </w:r>
          </w:p>
        </w:tc>
      </w:tr>
      <w:tr w:rsidR="00A16F95" w:rsidRPr="00A16F95" w14:paraId="2E1CF598"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8F53EB" w14:textId="77777777" w:rsidR="00A16F95" w:rsidRPr="00A16F95" w:rsidRDefault="00A16F95" w:rsidP="00A16F95">
            <w:pPr>
              <w:numPr>
                <w:ilvl w:val="0"/>
                <w:numId w:val="12"/>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Error can be fixed in the middle of the project.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932C72" w14:textId="77777777" w:rsidR="00A16F95" w:rsidRPr="00A16F95" w:rsidRDefault="00A16F95" w:rsidP="00A16F95">
            <w:pPr>
              <w:numPr>
                <w:ilvl w:val="0"/>
                <w:numId w:val="13"/>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Only at the end, the whole product is tested. If the requirement error is found or any changes </w:t>
            </w:r>
            <w:proofErr w:type="gramStart"/>
            <w:r w:rsidRPr="00A16F95">
              <w:rPr>
                <w:rFonts w:ascii="Times New Roman" w:eastAsia="Times New Roman" w:hAnsi="Times New Roman" w:cs="Times New Roman"/>
                <w:sz w:val="24"/>
                <w:szCs w:val="24"/>
              </w:rPr>
              <w:t>have to</w:t>
            </w:r>
            <w:proofErr w:type="gramEnd"/>
            <w:r w:rsidRPr="00A16F95">
              <w:rPr>
                <w:rFonts w:ascii="Times New Roman" w:eastAsia="Times New Roman" w:hAnsi="Times New Roman" w:cs="Times New Roman"/>
                <w:sz w:val="24"/>
                <w:szCs w:val="24"/>
              </w:rPr>
              <w:t xml:space="preserve"> be made, the project has to start from the beginning</w:t>
            </w:r>
          </w:p>
        </w:tc>
      </w:tr>
      <w:tr w:rsidR="00A16F95" w:rsidRPr="00A16F95" w14:paraId="0E3ED7DB"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069C71" w14:textId="77777777" w:rsidR="00A16F95" w:rsidRPr="00A16F95" w:rsidRDefault="00A16F95" w:rsidP="00A16F95">
            <w:pPr>
              <w:numPr>
                <w:ilvl w:val="0"/>
                <w:numId w:val="14"/>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Development process is iterative, and the project is executed in short (2-4) weeks iterations. Planning is very less.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AC54D3" w14:textId="77777777" w:rsidR="00A16F95" w:rsidRPr="00A16F95" w:rsidRDefault="00A16F95" w:rsidP="00A16F95">
            <w:pPr>
              <w:numPr>
                <w:ilvl w:val="0"/>
                <w:numId w:val="15"/>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The development process is phased, and the phase is much bigger than iteration. Every phase ends with the detailed description of the next phase.</w:t>
            </w:r>
          </w:p>
        </w:tc>
      </w:tr>
      <w:tr w:rsidR="00A16F95" w:rsidRPr="00A16F95" w14:paraId="09BF66E9"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EB9EB0" w14:textId="77777777" w:rsidR="00A16F95" w:rsidRPr="00A16F95" w:rsidRDefault="00A16F95" w:rsidP="00A16F95">
            <w:pPr>
              <w:numPr>
                <w:ilvl w:val="0"/>
                <w:numId w:val="16"/>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Documentation attends less priority than software development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338D45" w14:textId="77777777" w:rsidR="00A16F95" w:rsidRPr="00A16F95" w:rsidRDefault="00A16F95" w:rsidP="00A16F95">
            <w:pPr>
              <w:numPr>
                <w:ilvl w:val="0"/>
                <w:numId w:val="17"/>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Documentation is a top priority and can even use for training staff and upgrade the software with another team</w:t>
            </w:r>
          </w:p>
        </w:tc>
      </w:tr>
      <w:tr w:rsidR="00A16F95" w:rsidRPr="00A16F95" w14:paraId="37F30506"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DBC021" w14:textId="77777777" w:rsidR="00A16F95" w:rsidRPr="00A16F95" w:rsidRDefault="00A16F95" w:rsidP="00A16F95">
            <w:pPr>
              <w:numPr>
                <w:ilvl w:val="0"/>
                <w:numId w:val="18"/>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Every iteration has its own testing phase. It allows implementing regression testing every time new functions or logic are released.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667068" w14:textId="77777777" w:rsidR="00A16F95" w:rsidRPr="00A16F95" w:rsidRDefault="00A16F95" w:rsidP="00A16F95">
            <w:pPr>
              <w:numPr>
                <w:ilvl w:val="0"/>
                <w:numId w:val="19"/>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Only after the development phase, the testing phase is executed because separate parts are not fully functional.</w:t>
            </w:r>
          </w:p>
        </w:tc>
      </w:tr>
      <w:tr w:rsidR="00A16F95" w:rsidRPr="00A16F95" w14:paraId="4FDAD9B9"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147659" w14:textId="77777777" w:rsidR="00A16F95" w:rsidRPr="00A16F95" w:rsidRDefault="00A16F95" w:rsidP="00A16F95">
            <w:pPr>
              <w:numPr>
                <w:ilvl w:val="0"/>
                <w:numId w:val="20"/>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In agile testing when an iteration end, shippable features of the product is delivered to the customer. </w:t>
            </w:r>
            <w:r w:rsidRPr="00A16F95">
              <w:rPr>
                <w:rFonts w:ascii="Times New Roman" w:eastAsia="Times New Roman" w:hAnsi="Times New Roman" w:cs="Times New Roman"/>
                <w:sz w:val="24"/>
                <w:szCs w:val="24"/>
              </w:rPr>
              <w:lastRenderedPageBreak/>
              <w:t>New features are usable right after shipment. It is useful when you have good contact with customers.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0CEC88" w14:textId="77777777" w:rsidR="00A16F95" w:rsidRPr="00A16F95" w:rsidRDefault="00A16F95" w:rsidP="00A16F95">
            <w:pPr>
              <w:numPr>
                <w:ilvl w:val="0"/>
                <w:numId w:val="21"/>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lastRenderedPageBreak/>
              <w:t>All features developed are delivered at once after the long implementation phase.</w:t>
            </w:r>
          </w:p>
        </w:tc>
      </w:tr>
      <w:tr w:rsidR="00A16F95" w:rsidRPr="00A16F95" w14:paraId="3F4DE639"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DF7C04" w14:textId="77777777" w:rsidR="00A16F95" w:rsidRPr="00A16F95" w:rsidRDefault="00A16F95" w:rsidP="00A16F95">
            <w:pPr>
              <w:numPr>
                <w:ilvl w:val="0"/>
                <w:numId w:val="22"/>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Testers and developers work together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A57388" w14:textId="77777777" w:rsidR="00A16F95" w:rsidRPr="00A16F95" w:rsidRDefault="00A16F95" w:rsidP="00A16F95">
            <w:pPr>
              <w:numPr>
                <w:ilvl w:val="0"/>
                <w:numId w:val="23"/>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Testers work separately from developers</w:t>
            </w:r>
          </w:p>
        </w:tc>
      </w:tr>
      <w:tr w:rsidR="00A16F95" w:rsidRPr="00A16F95" w14:paraId="00E45300"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85ECEE" w14:textId="77777777" w:rsidR="00A16F95" w:rsidRPr="00A16F95" w:rsidRDefault="00A16F95" w:rsidP="00A16F95">
            <w:pPr>
              <w:numPr>
                <w:ilvl w:val="0"/>
                <w:numId w:val="24"/>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At the end of every sprint, user acceptance is 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DF203A" w14:textId="77777777" w:rsidR="00A16F95" w:rsidRPr="00A16F95" w:rsidRDefault="00A16F95" w:rsidP="00A16F95">
            <w:pPr>
              <w:numPr>
                <w:ilvl w:val="0"/>
                <w:numId w:val="25"/>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User acceptance is </w:t>
            </w:r>
            <w:r w:rsidRPr="00A16F95">
              <w:rPr>
                <w:rFonts w:ascii="Times New Roman" w:eastAsia="Times New Roman" w:hAnsi="Times New Roman" w:cs="Times New Roman"/>
                <w:b/>
                <w:bCs/>
                <w:sz w:val="24"/>
                <w:szCs w:val="24"/>
              </w:rPr>
              <w:t>performed</w:t>
            </w:r>
            <w:r w:rsidRPr="00A16F95">
              <w:rPr>
                <w:rFonts w:ascii="Times New Roman" w:eastAsia="Times New Roman" w:hAnsi="Times New Roman" w:cs="Times New Roman"/>
                <w:sz w:val="24"/>
                <w:szCs w:val="24"/>
              </w:rPr>
              <w:t> at the end of the project.</w:t>
            </w:r>
          </w:p>
        </w:tc>
      </w:tr>
      <w:tr w:rsidR="00A16F95" w:rsidRPr="00A16F95" w14:paraId="273B95E1"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50D947" w14:textId="77777777" w:rsidR="00A16F95" w:rsidRPr="00A16F95" w:rsidRDefault="00A16F95" w:rsidP="00A16F95">
            <w:pPr>
              <w:numPr>
                <w:ilvl w:val="0"/>
                <w:numId w:val="26"/>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It requires close communication with developers and together analyze requirements and planning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AC4E11" w14:textId="77777777" w:rsidR="00A16F95" w:rsidRPr="00A16F95" w:rsidRDefault="00A16F95" w:rsidP="00A16F95">
            <w:pPr>
              <w:numPr>
                <w:ilvl w:val="0"/>
                <w:numId w:val="27"/>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Developer does not involve in requirement and planning process. Usually, time delays between tests and coding</w:t>
            </w:r>
          </w:p>
        </w:tc>
      </w:tr>
    </w:tbl>
    <w:p w14:paraId="33F198F5"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color w:val="343434"/>
          <w:sz w:val="30"/>
          <w:szCs w:val="30"/>
        </w:rPr>
        <w:t>Agile Testing Methodology</w:t>
      </w:r>
    </w:p>
    <w:p w14:paraId="5685ACAB" w14:textId="569E8B8F" w:rsidR="00A16F95" w:rsidRPr="00A16F95" w:rsidRDefault="00A16F95" w:rsidP="00A16F9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16F95">
        <w:rPr>
          <w:rFonts w:ascii="Arial" w:eastAsia="Times New Roman" w:hAnsi="Arial" w:cs="Arial"/>
          <w:noProof/>
          <w:color w:val="04B8E6"/>
          <w:sz w:val="25"/>
          <w:szCs w:val="25"/>
        </w:rPr>
        <w:drawing>
          <wp:inline distT="0" distB="0" distL="0" distR="0" wp14:anchorId="15F87E9F" wp14:editId="767737A4">
            <wp:extent cx="6437630" cy="3730625"/>
            <wp:effectExtent l="0" t="0" r="1270" b="3175"/>
            <wp:docPr id="4" name="Picture 4" descr="https://www.guru99.com/images/11-2014/agile_Processesv1_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2014/agile_Processesv1_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630" cy="3730625"/>
                    </a:xfrm>
                    <a:prstGeom prst="rect">
                      <a:avLst/>
                    </a:prstGeom>
                    <a:noFill/>
                    <a:ln>
                      <a:noFill/>
                    </a:ln>
                  </pic:spPr>
                </pic:pic>
              </a:graphicData>
            </a:graphic>
          </wp:inline>
        </w:drawing>
      </w:r>
    </w:p>
    <w:p w14:paraId="613E08C4"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There are various </w:t>
      </w:r>
      <w:r w:rsidRPr="00A16F95">
        <w:rPr>
          <w:rFonts w:ascii="Arial" w:eastAsia="Times New Roman" w:hAnsi="Arial" w:cs="Arial"/>
          <w:b/>
          <w:bCs/>
          <w:color w:val="343434"/>
          <w:sz w:val="25"/>
          <w:szCs w:val="25"/>
        </w:rPr>
        <w:t>methods</w:t>
      </w:r>
      <w:r w:rsidRPr="00A16F95">
        <w:rPr>
          <w:rFonts w:ascii="Arial" w:eastAsia="Times New Roman" w:hAnsi="Arial" w:cs="Arial"/>
          <w:color w:val="343434"/>
          <w:sz w:val="25"/>
          <w:szCs w:val="25"/>
        </w:rPr>
        <w:t> present in agile testing, and those are listed below:</w:t>
      </w:r>
    </w:p>
    <w:p w14:paraId="23E32F95"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Scrum</w:t>
      </w:r>
    </w:p>
    <w:p w14:paraId="5DA51B94"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lastRenderedPageBreak/>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14:paraId="221FDC4D" w14:textId="648113D6" w:rsidR="00A16F95" w:rsidRPr="00A16F95" w:rsidRDefault="00A16F95" w:rsidP="00A16F9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16F95">
        <w:rPr>
          <w:rFonts w:ascii="Arial" w:eastAsia="Times New Roman" w:hAnsi="Arial" w:cs="Arial"/>
          <w:noProof/>
          <w:color w:val="04B8E6"/>
          <w:sz w:val="25"/>
          <w:szCs w:val="25"/>
        </w:rPr>
        <w:drawing>
          <wp:inline distT="0" distB="0" distL="0" distR="0" wp14:anchorId="791E5F71" wp14:editId="43E5DDF7">
            <wp:extent cx="5332730" cy="2743200"/>
            <wp:effectExtent l="0" t="0" r="1270" b="0"/>
            <wp:docPr id="3" name="Picture 3" descr="https://www.guru99.com/images/11-2014/agile_Processesv1_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2014/agile_Processesv1_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730" cy="2743200"/>
                    </a:xfrm>
                    <a:prstGeom prst="rect">
                      <a:avLst/>
                    </a:prstGeom>
                    <a:noFill/>
                    <a:ln>
                      <a:noFill/>
                    </a:ln>
                  </pic:spPr>
                </pic:pic>
              </a:graphicData>
            </a:graphic>
          </wp:inline>
        </w:drawing>
      </w:r>
    </w:p>
    <w:p w14:paraId="3B534027" w14:textId="77777777" w:rsidR="00A16F95" w:rsidRPr="00A16F95" w:rsidRDefault="00A16F95" w:rsidP="00A16F95">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Scrum Master</w:t>
      </w:r>
    </w:p>
    <w:p w14:paraId="03D0EB44" w14:textId="77777777" w:rsidR="00A16F95" w:rsidRPr="00A16F95" w:rsidRDefault="00A16F95" w:rsidP="00A16F95">
      <w:pPr>
        <w:numPr>
          <w:ilvl w:val="1"/>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Master is responsible for setting up the team, sprint meeting and removes obstacles to progress</w:t>
      </w:r>
    </w:p>
    <w:p w14:paraId="00DE540B" w14:textId="77777777" w:rsidR="00A16F95" w:rsidRPr="00A16F95" w:rsidRDefault="00A16F95" w:rsidP="00A16F95">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Product owner</w:t>
      </w:r>
    </w:p>
    <w:p w14:paraId="6C4AD048" w14:textId="77777777" w:rsidR="00A16F95" w:rsidRPr="00A16F95" w:rsidRDefault="00A16F95" w:rsidP="00A16F95">
      <w:pPr>
        <w:numPr>
          <w:ilvl w:val="1"/>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The Product Owner creates product backlog, prioritizes the backlog and is responsible for the delivery of the functionality at each iteration</w:t>
      </w:r>
    </w:p>
    <w:p w14:paraId="0D255365" w14:textId="77777777" w:rsidR="00A16F95" w:rsidRPr="00A16F95" w:rsidRDefault="00A16F95" w:rsidP="00A16F95">
      <w:pPr>
        <w:numPr>
          <w:ilvl w:val="0"/>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Scrum Team</w:t>
      </w:r>
    </w:p>
    <w:p w14:paraId="6BFD04A8" w14:textId="77777777" w:rsidR="00A16F95" w:rsidRPr="00A16F95" w:rsidRDefault="00A16F95" w:rsidP="00A16F95">
      <w:pPr>
        <w:numPr>
          <w:ilvl w:val="1"/>
          <w:numId w:val="2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Team manages its own work and organizes the work to complete the sprint or cycle</w:t>
      </w:r>
    </w:p>
    <w:p w14:paraId="64A89F5C"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Product Backlog</w:t>
      </w:r>
    </w:p>
    <w:p w14:paraId="33F66FDA"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This is a repository where requirements are tracked with details on the no of requirements to be completed for each release. It should be maintained and prioritized by Product Owner, and it should be distributed to the scrum team. Team can also request for a new requirement addition or modification or deletion</w:t>
      </w:r>
    </w:p>
    <w:p w14:paraId="102DD976"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Scrum Practices</w:t>
      </w:r>
    </w:p>
    <w:p w14:paraId="49FC407C"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Practices are described in detailed:</w:t>
      </w:r>
    </w:p>
    <w:p w14:paraId="6D42ACDC" w14:textId="02F95F6C" w:rsidR="00A16F95" w:rsidRPr="00A16F95" w:rsidRDefault="00A16F95" w:rsidP="00A16F9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16F95">
        <w:rPr>
          <w:rFonts w:ascii="Arial" w:eastAsia="Times New Roman" w:hAnsi="Arial" w:cs="Arial"/>
          <w:noProof/>
          <w:color w:val="04B8E6"/>
          <w:sz w:val="25"/>
          <w:szCs w:val="25"/>
        </w:rPr>
        <w:lastRenderedPageBreak/>
        <w:drawing>
          <wp:inline distT="0" distB="0" distL="0" distR="0" wp14:anchorId="1D406F69" wp14:editId="4CD0D7F3">
            <wp:extent cx="5895975" cy="3460115"/>
            <wp:effectExtent l="0" t="0" r="9525" b="6985"/>
            <wp:docPr id="2" name="Picture 2" descr="https://www.guru99.com/images/11-2014/agile_Processesv1_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014/agile_Processesv1_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3460115"/>
                    </a:xfrm>
                    <a:prstGeom prst="rect">
                      <a:avLst/>
                    </a:prstGeom>
                    <a:noFill/>
                    <a:ln>
                      <a:noFill/>
                    </a:ln>
                  </pic:spPr>
                </pic:pic>
              </a:graphicData>
            </a:graphic>
          </wp:inline>
        </w:drawing>
      </w:r>
    </w:p>
    <w:p w14:paraId="31EE6FA1"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Process flow of Scrum Methodologies:</w:t>
      </w:r>
    </w:p>
    <w:p w14:paraId="233D4922"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Process flow of scrum testing is as follows:</w:t>
      </w:r>
    </w:p>
    <w:p w14:paraId="012B686F"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Each iteration of a scrum is known as Sprint</w:t>
      </w:r>
    </w:p>
    <w:p w14:paraId="79521DF2"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Product backlog is a list where all details are entered to get </w:t>
      </w:r>
      <w:proofErr w:type="gramStart"/>
      <w:r w:rsidRPr="00A16F95">
        <w:rPr>
          <w:rFonts w:ascii="Arial" w:eastAsia="Times New Roman" w:hAnsi="Arial" w:cs="Arial"/>
          <w:color w:val="343434"/>
          <w:sz w:val="25"/>
          <w:szCs w:val="25"/>
        </w:rPr>
        <w:t>end product</w:t>
      </w:r>
      <w:proofErr w:type="gramEnd"/>
    </w:p>
    <w:p w14:paraId="5E53D2E3"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During each Sprint, top items of Product backlog are selected and turned into Sprint backlog</w:t>
      </w:r>
    </w:p>
    <w:p w14:paraId="50CE2B27"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Team works on the defined sprint backlog</w:t>
      </w:r>
    </w:p>
    <w:p w14:paraId="105A4519"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Team checks for the daily work</w:t>
      </w:r>
    </w:p>
    <w:p w14:paraId="72197FF5" w14:textId="77777777" w:rsidR="00A16F95" w:rsidRPr="00A16F95" w:rsidRDefault="00A16F95" w:rsidP="00A16F95">
      <w:pPr>
        <w:numPr>
          <w:ilvl w:val="0"/>
          <w:numId w:val="2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At the end of the sprint, team delivers product functionality</w:t>
      </w:r>
    </w:p>
    <w:p w14:paraId="574EDCD4"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proofErr w:type="spellStart"/>
      <w:r w:rsidRPr="00A16F95">
        <w:rPr>
          <w:rFonts w:ascii="Calibri" w:eastAsia="Times New Roman" w:hAnsi="Calibri" w:cs="Calibri"/>
          <w:b/>
          <w:bCs/>
          <w:color w:val="343434"/>
          <w:sz w:val="33"/>
          <w:szCs w:val="33"/>
        </w:rPr>
        <w:t>eXtreme</w:t>
      </w:r>
      <w:proofErr w:type="spellEnd"/>
      <w:r w:rsidRPr="00A16F95">
        <w:rPr>
          <w:rFonts w:ascii="Calibri" w:eastAsia="Times New Roman" w:hAnsi="Calibri" w:cs="Calibri"/>
          <w:b/>
          <w:bCs/>
          <w:color w:val="343434"/>
          <w:sz w:val="33"/>
          <w:szCs w:val="33"/>
        </w:rPr>
        <w:t xml:space="preserve"> Programming (XP)</w:t>
      </w:r>
    </w:p>
    <w:p w14:paraId="077A908E"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w:t>
      </w:r>
      <w:proofErr w:type="gramStart"/>
      <w:r w:rsidRPr="00A16F95">
        <w:rPr>
          <w:rFonts w:ascii="Arial" w:eastAsia="Times New Roman" w:hAnsi="Arial" w:cs="Arial"/>
          <w:color w:val="343434"/>
          <w:sz w:val="25"/>
          <w:szCs w:val="25"/>
        </w:rPr>
        <w:t>and also</w:t>
      </w:r>
      <w:proofErr w:type="gramEnd"/>
      <w:r w:rsidRPr="00A16F95">
        <w:rPr>
          <w:rFonts w:ascii="Arial" w:eastAsia="Times New Roman" w:hAnsi="Arial" w:cs="Arial"/>
          <w:color w:val="343434"/>
          <w:sz w:val="25"/>
          <w:szCs w:val="25"/>
        </w:rPr>
        <w:t xml:space="preserve"> introduces a checkpoint where any customer requirements can be easily implemented. The XP develops software keeping customer in the target.</w:t>
      </w:r>
    </w:p>
    <w:p w14:paraId="04083B68" w14:textId="08E23B68" w:rsidR="00A16F95" w:rsidRPr="00A16F95" w:rsidRDefault="00A16F95" w:rsidP="00A16F95">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A16F95">
        <w:rPr>
          <w:rFonts w:ascii="Arial" w:eastAsia="Times New Roman" w:hAnsi="Arial" w:cs="Arial"/>
          <w:noProof/>
          <w:color w:val="04B8E6"/>
          <w:sz w:val="25"/>
          <w:szCs w:val="25"/>
        </w:rPr>
        <w:lastRenderedPageBreak/>
        <w:drawing>
          <wp:inline distT="0" distB="0" distL="0" distR="0" wp14:anchorId="4BFEBE46" wp14:editId="2441BC51">
            <wp:extent cx="7249160" cy="4030980"/>
            <wp:effectExtent l="0" t="0" r="8890" b="7620"/>
            <wp:docPr id="1" name="Picture 1" descr="https://www.guru99.com/images/11-2014/agile_Processesv1_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2014/agile_Processesv1_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9160" cy="4030980"/>
                    </a:xfrm>
                    <a:prstGeom prst="rect">
                      <a:avLst/>
                    </a:prstGeom>
                    <a:noFill/>
                    <a:ln>
                      <a:noFill/>
                    </a:ln>
                  </pic:spPr>
                </pic:pic>
              </a:graphicData>
            </a:graphic>
          </wp:inline>
        </w:drawing>
      </w:r>
    </w:p>
    <w:p w14:paraId="4ADBB183"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Business requirements are gathered in terms of stories. All those stories are stored in a place called the parking lot.</w:t>
      </w:r>
    </w:p>
    <w:p w14:paraId="6935D949"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In this type of methodology, releases are based on the shorter cycles called Iterations with span of 14 </w:t>
      </w:r>
      <w:proofErr w:type="spellStart"/>
      <w:r w:rsidRPr="00A16F95">
        <w:rPr>
          <w:rFonts w:ascii="Arial" w:eastAsia="Times New Roman" w:hAnsi="Arial" w:cs="Arial"/>
          <w:color w:val="343434"/>
          <w:sz w:val="25"/>
          <w:szCs w:val="25"/>
        </w:rPr>
        <w:t xml:space="preserve">days </w:t>
      </w:r>
      <w:proofErr w:type="gramStart"/>
      <w:r w:rsidRPr="00A16F95">
        <w:rPr>
          <w:rFonts w:ascii="Arial" w:eastAsia="Times New Roman" w:hAnsi="Arial" w:cs="Arial"/>
          <w:color w:val="343434"/>
          <w:sz w:val="25"/>
          <w:szCs w:val="25"/>
        </w:rPr>
        <w:t>time</w:t>
      </w:r>
      <w:proofErr w:type="spellEnd"/>
      <w:r w:rsidRPr="00A16F95">
        <w:rPr>
          <w:rFonts w:ascii="Arial" w:eastAsia="Times New Roman" w:hAnsi="Arial" w:cs="Arial"/>
          <w:color w:val="343434"/>
          <w:sz w:val="25"/>
          <w:szCs w:val="25"/>
        </w:rPr>
        <w:t xml:space="preserve"> period</w:t>
      </w:r>
      <w:proofErr w:type="gramEnd"/>
      <w:r w:rsidRPr="00A16F95">
        <w:rPr>
          <w:rFonts w:ascii="Arial" w:eastAsia="Times New Roman" w:hAnsi="Arial" w:cs="Arial"/>
          <w:color w:val="343434"/>
          <w:sz w:val="25"/>
          <w:szCs w:val="25"/>
        </w:rPr>
        <w:t>. Each iteration includes phases like coding, unit testing and system testing where at each phase some minor or major functionality will be built in the application.</w:t>
      </w:r>
    </w:p>
    <w:p w14:paraId="51DDB889"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 xml:space="preserve">Phases of </w:t>
      </w:r>
      <w:proofErr w:type="spellStart"/>
      <w:r w:rsidRPr="00A16F95">
        <w:rPr>
          <w:rFonts w:ascii="Calibri" w:eastAsia="Times New Roman" w:hAnsi="Calibri" w:cs="Calibri"/>
          <w:b/>
          <w:bCs/>
          <w:color w:val="343434"/>
          <w:sz w:val="33"/>
          <w:szCs w:val="33"/>
        </w:rPr>
        <w:t>eXtreme</w:t>
      </w:r>
      <w:proofErr w:type="spellEnd"/>
      <w:r w:rsidRPr="00A16F95">
        <w:rPr>
          <w:rFonts w:ascii="Calibri" w:eastAsia="Times New Roman" w:hAnsi="Calibri" w:cs="Calibri"/>
          <w:b/>
          <w:bCs/>
          <w:color w:val="343434"/>
          <w:sz w:val="33"/>
          <w:szCs w:val="33"/>
        </w:rPr>
        <w:t xml:space="preserve"> programming:</w:t>
      </w:r>
    </w:p>
    <w:p w14:paraId="41FD32A4"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There are 6 phases available in Agile XP method, and those are explained as follows:</w:t>
      </w:r>
    </w:p>
    <w:p w14:paraId="298C935F"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Planning</w:t>
      </w:r>
    </w:p>
    <w:p w14:paraId="10FE7C88" w14:textId="77777777" w:rsidR="00A16F95" w:rsidRPr="00A16F95" w:rsidRDefault="00A16F95" w:rsidP="00A16F9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Identification of stakeholders and sponsors</w:t>
      </w:r>
    </w:p>
    <w:p w14:paraId="0DFC18CB" w14:textId="77777777" w:rsidR="00A16F95" w:rsidRPr="00A16F95" w:rsidRDefault="00A16F95" w:rsidP="00A16F9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Infrastructure Requirements</w:t>
      </w:r>
    </w:p>
    <w:p w14:paraId="1B4FDDBE" w14:textId="77777777" w:rsidR="00A16F95" w:rsidRPr="00A16F95" w:rsidRDefault="00A16F95" w:rsidP="00A16F9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hyperlink r:id="rId15" w:history="1">
        <w:r w:rsidRPr="00A16F95">
          <w:rPr>
            <w:rFonts w:ascii="Arial" w:eastAsia="Times New Roman" w:hAnsi="Arial" w:cs="Arial"/>
            <w:color w:val="04B8E6"/>
            <w:sz w:val="25"/>
            <w:szCs w:val="25"/>
            <w:u w:val="single"/>
          </w:rPr>
          <w:t>Security</w:t>
        </w:r>
      </w:hyperlink>
      <w:r w:rsidRPr="00A16F95">
        <w:rPr>
          <w:rFonts w:ascii="Arial" w:eastAsia="Times New Roman" w:hAnsi="Arial" w:cs="Arial"/>
          <w:color w:val="343434"/>
          <w:sz w:val="25"/>
          <w:szCs w:val="25"/>
        </w:rPr>
        <w:t> related information and gathering</w:t>
      </w:r>
    </w:p>
    <w:p w14:paraId="61FA8C20" w14:textId="77777777" w:rsidR="00A16F95" w:rsidRPr="00A16F95" w:rsidRDefault="00A16F95" w:rsidP="00A16F95">
      <w:pPr>
        <w:numPr>
          <w:ilvl w:val="0"/>
          <w:numId w:val="3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Service Level Agreements and its conditions</w:t>
      </w:r>
    </w:p>
    <w:p w14:paraId="63DE9A1D"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Analysis</w:t>
      </w:r>
    </w:p>
    <w:p w14:paraId="6DCB395A" w14:textId="77777777" w:rsidR="00A16F95" w:rsidRPr="00A16F95" w:rsidRDefault="00A16F95" w:rsidP="00A16F9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lastRenderedPageBreak/>
        <w:t>Capturing of Stories in Parking lot</w:t>
      </w:r>
    </w:p>
    <w:p w14:paraId="28642456" w14:textId="77777777" w:rsidR="00A16F95" w:rsidRPr="00A16F95" w:rsidRDefault="00A16F95" w:rsidP="00A16F9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Prioritize stories in Parking lot</w:t>
      </w:r>
    </w:p>
    <w:p w14:paraId="24D2CDC9" w14:textId="77777777" w:rsidR="00A16F95" w:rsidRPr="00A16F95" w:rsidRDefault="00A16F95" w:rsidP="00A16F9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Scrubbing of stories for estimation</w:t>
      </w:r>
    </w:p>
    <w:p w14:paraId="462D69FE" w14:textId="77777777" w:rsidR="00A16F95" w:rsidRPr="00A16F95" w:rsidRDefault="00A16F95" w:rsidP="00A16F9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Define Iteration SPAN(Time)</w:t>
      </w:r>
    </w:p>
    <w:p w14:paraId="5748042C" w14:textId="77777777" w:rsidR="00A16F95" w:rsidRPr="00A16F95" w:rsidRDefault="00A16F95" w:rsidP="00A16F95">
      <w:pPr>
        <w:numPr>
          <w:ilvl w:val="0"/>
          <w:numId w:val="3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Resource planning for both Development and QA teams</w:t>
      </w:r>
    </w:p>
    <w:p w14:paraId="00D4F018"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Design</w:t>
      </w:r>
    </w:p>
    <w:p w14:paraId="040B6F9C" w14:textId="77777777" w:rsidR="00A16F95" w:rsidRPr="00A16F95" w:rsidRDefault="00A16F95" w:rsidP="00A16F9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Break down of tasks</w:t>
      </w:r>
    </w:p>
    <w:p w14:paraId="45C57190" w14:textId="77777777" w:rsidR="00A16F95" w:rsidRPr="00A16F95" w:rsidRDefault="00A16F95" w:rsidP="00A16F9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Test Scenario preparation for each task</w:t>
      </w:r>
    </w:p>
    <w:p w14:paraId="42A287FF" w14:textId="77777777" w:rsidR="00A16F95" w:rsidRPr="00A16F95" w:rsidRDefault="00A16F95" w:rsidP="00A16F95">
      <w:pPr>
        <w:numPr>
          <w:ilvl w:val="0"/>
          <w:numId w:val="32"/>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Regression Automation Framework</w:t>
      </w:r>
    </w:p>
    <w:p w14:paraId="704824B0"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Execution</w:t>
      </w:r>
    </w:p>
    <w:p w14:paraId="1AB47916"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Coding</w:t>
      </w:r>
    </w:p>
    <w:p w14:paraId="1896124B"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Unit Testing</w:t>
      </w:r>
    </w:p>
    <w:p w14:paraId="50487DCB"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Execution of Manual test scenarios</w:t>
      </w:r>
    </w:p>
    <w:p w14:paraId="080EB795"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Defect Report generation</w:t>
      </w:r>
    </w:p>
    <w:p w14:paraId="37A572A5"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Conversion of Manual to Automation regression test cases</w:t>
      </w:r>
    </w:p>
    <w:p w14:paraId="612C0186"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Mid Iteration review</w:t>
      </w:r>
    </w:p>
    <w:p w14:paraId="70436CDC" w14:textId="77777777" w:rsidR="00A16F95" w:rsidRPr="00A16F95" w:rsidRDefault="00A16F95" w:rsidP="00A16F95">
      <w:pPr>
        <w:numPr>
          <w:ilvl w:val="0"/>
          <w:numId w:val="33"/>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End of Iteration review</w:t>
      </w:r>
    </w:p>
    <w:p w14:paraId="65B42570"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Wrapping</w:t>
      </w:r>
    </w:p>
    <w:p w14:paraId="4B0D1AB8" w14:textId="77777777" w:rsidR="00A16F95" w:rsidRPr="00A16F95" w:rsidRDefault="00A16F95" w:rsidP="00A16F9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Small Releases</w:t>
      </w:r>
    </w:p>
    <w:p w14:paraId="50C6E74C" w14:textId="77777777" w:rsidR="00A16F95" w:rsidRPr="00A16F95" w:rsidRDefault="00A16F95" w:rsidP="00A16F9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Regression Testing</w:t>
      </w:r>
    </w:p>
    <w:p w14:paraId="79A4425F" w14:textId="77777777" w:rsidR="00A16F95" w:rsidRPr="00A16F95" w:rsidRDefault="00A16F95" w:rsidP="00A16F9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Demos and reviews</w:t>
      </w:r>
    </w:p>
    <w:p w14:paraId="2D9328B4" w14:textId="77777777" w:rsidR="00A16F95" w:rsidRPr="00A16F95" w:rsidRDefault="00A16F95" w:rsidP="00A16F9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Develop new stories based on the need</w:t>
      </w:r>
    </w:p>
    <w:p w14:paraId="018D5457" w14:textId="77777777" w:rsidR="00A16F95" w:rsidRPr="00A16F95" w:rsidRDefault="00A16F95" w:rsidP="00A16F95">
      <w:pPr>
        <w:numPr>
          <w:ilvl w:val="0"/>
          <w:numId w:val="34"/>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Process Improvements based on end of iteration review comments</w:t>
      </w:r>
    </w:p>
    <w:p w14:paraId="25E94401"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i/>
          <w:iCs/>
          <w:color w:val="343434"/>
          <w:sz w:val="30"/>
          <w:szCs w:val="30"/>
        </w:rPr>
        <w:t>Closure</w:t>
      </w:r>
    </w:p>
    <w:p w14:paraId="00E2AF43"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Pilot Launch</w:t>
      </w:r>
    </w:p>
    <w:p w14:paraId="136A549A"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Training</w:t>
      </w:r>
    </w:p>
    <w:p w14:paraId="713C5D11"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Production Launch</w:t>
      </w:r>
    </w:p>
    <w:p w14:paraId="33CB3CF4"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SLA Guarantee assurance</w:t>
      </w:r>
    </w:p>
    <w:p w14:paraId="16EE2626"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Review SOA strategy</w:t>
      </w:r>
    </w:p>
    <w:p w14:paraId="493A3A8C" w14:textId="77777777" w:rsidR="00A16F95" w:rsidRPr="00A16F95" w:rsidRDefault="00A16F95" w:rsidP="00A16F95">
      <w:pPr>
        <w:numPr>
          <w:ilvl w:val="0"/>
          <w:numId w:val="35"/>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Production Support</w:t>
      </w:r>
    </w:p>
    <w:p w14:paraId="59E4F648"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There are two storyboards available to track the work </w:t>
      </w:r>
      <w:proofErr w:type="gramStart"/>
      <w:r w:rsidRPr="00A16F95">
        <w:rPr>
          <w:rFonts w:ascii="Arial" w:eastAsia="Times New Roman" w:hAnsi="Arial" w:cs="Arial"/>
          <w:color w:val="343434"/>
          <w:sz w:val="25"/>
          <w:szCs w:val="25"/>
        </w:rPr>
        <w:t>on a daily basis</w:t>
      </w:r>
      <w:proofErr w:type="gramEnd"/>
      <w:r w:rsidRPr="00A16F95">
        <w:rPr>
          <w:rFonts w:ascii="Arial" w:eastAsia="Times New Roman" w:hAnsi="Arial" w:cs="Arial"/>
          <w:color w:val="343434"/>
          <w:sz w:val="25"/>
          <w:szCs w:val="25"/>
        </w:rPr>
        <w:t>, and those are listed below for reference.</w:t>
      </w:r>
    </w:p>
    <w:p w14:paraId="3FC917CD" w14:textId="77777777" w:rsidR="00A16F95" w:rsidRPr="00A16F95" w:rsidRDefault="00A16F95" w:rsidP="00A16F95">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Story Cardboard</w:t>
      </w:r>
    </w:p>
    <w:p w14:paraId="20A2DFAD" w14:textId="77777777" w:rsidR="00A16F95" w:rsidRPr="00A16F95" w:rsidRDefault="00A16F95" w:rsidP="00A16F95">
      <w:pPr>
        <w:numPr>
          <w:ilvl w:val="1"/>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lastRenderedPageBreak/>
        <w:t>This is a traditional way of collecting all the stories in a board in the form of stick notes to track daily XP activities. As this manual activity involves more effort and time, it is better to switch to an online form.</w:t>
      </w:r>
    </w:p>
    <w:p w14:paraId="236BBF46" w14:textId="77777777" w:rsidR="00A16F95" w:rsidRPr="00A16F95" w:rsidRDefault="00A16F95" w:rsidP="00A16F95">
      <w:pPr>
        <w:numPr>
          <w:ilvl w:val="0"/>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Online Storyboard</w:t>
      </w:r>
    </w:p>
    <w:p w14:paraId="7795A895" w14:textId="77777777" w:rsidR="00A16F95" w:rsidRPr="00A16F95" w:rsidRDefault="00A16F95" w:rsidP="00A16F95">
      <w:pPr>
        <w:numPr>
          <w:ilvl w:val="1"/>
          <w:numId w:val="36"/>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Online tool Storyboard can be used to store the stories. </w:t>
      </w:r>
      <w:r w:rsidRPr="00A16F95">
        <w:rPr>
          <w:rFonts w:ascii="Arial" w:eastAsia="Times New Roman" w:hAnsi="Arial" w:cs="Arial"/>
          <w:b/>
          <w:bCs/>
          <w:color w:val="343434"/>
          <w:sz w:val="25"/>
          <w:szCs w:val="25"/>
        </w:rPr>
        <w:t>Several teams can use it</w:t>
      </w:r>
      <w:r w:rsidRPr="00A16F95">
        <w:rPr>
          <w:rFonts w:ascii="Arial" w:eastAsia="Times New Roman" w:hAnsi="Arial" w:cs="Arial"/>
          <w:color w:val="343434"/>
          <w:sz w:val="25"/>
          <w:szCs w:val="25"/>
        </w:rPr>
        <w:t> for different purposes.</w:t>
      </w:r>
    </w:p>
    <w:p w14:paraId="43715942"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Crystal Methodologies</w:t>
      </w:r>
    </w:p>
    <w:p w14:paraId="6E7A2000"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Crystal Methodology is based on three concepts</w:t>
      </w:r>
    </w:p>
    <w:p w14:paraId="5E2A96D6" w14:textId="77777777" w:rsidR="00A16F95" w:rsidRPr="00A16F95" w:rsidRDefault="00A16F95" w:rsidP="00A16F9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b/>
          <w:bCs/>
          <w:color w:val="343434"/>
          <w:sz w:val="25"/>
          <w:szCs w:val="25"/>
        </w:rPr>
        <w:t>Chartering:</w:t>
      </w:r>
      <w:r w:rsidRPr="00A16F95">
        <w:rPr>
          <w:rFonts w:ascii="Arial" w:eastAsia="Times New Roman" w:hAnsi="Arial" w:cs="Arial"/>
          <w:color w:val="343434"/>
          <w:sz w:val="25"/>
          <w:szCs w:val="25"/>
        </w:rPr>
        <w:t> Various activities involved in this phase are creating a development team, performing a preliminary feasibility analysis, developing an initial plan and fine-tuning the development methodology</w:t>
      </w:r>
    </w:p>
    <w:p w14:paraId="22E96CE1" w14:textId="77777777" w:rsidR="00A16F95" w:rsidRPr="00A16F95" w:rsidRDefault="00A16F95" w:rsidP="00A16F9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b/>
          <w:bCs/>
          <w:color w:val="343434"/>
          <w:sz w:val="25"/>
          <w:szCs w:val="25"/>
        </w:rPr>
        <w:t>Cyclic delivery:</w:t>
      </w:r>
      <w:r w:rsidRPr="00A16F95">
        <w:rPr>
          <w:rFonts w:ascii="Arial" w:eastAsia="Times New Roman" w:hAnsi="Arial" w:cs="Arial"/>
          <w:color w:val="343434"/>
          <w:sz w:val="25"/>
          <w:szCs w:val="25"/>
        </w:rPr>
        <w:t> The main development phase consists of two or more delivery cycles, during which the</w:t>
      </w:r>
    </w:p>
    <w:p w14:paraId="7002C51C" w14:textId="77777777" w:rsidR="00A16F95" w:rsidRPr="00A16F95" w:rsidRDefault="00A16F95" w:rsidP="00A16F95">
      <w:pPr>
        <w:numPr>
          <w:ilvl w:val="1"/>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Team updates and refines the release plan</w:t>
      </w:r>
    </w:p>
    <w:p w14:paraId="3550A70D" w14:textId="77777777" w:rsidR="00A16F95" w:rsidRPr="00A16F95" w:rsidRDefault="00A16F95" w:rsidP="00A16F95">
      <w:pPr>
        <w:numPr>
          <w:ilvl w:val="1"/>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Implements a subset of the requirements through one or more program test integrate iterations</w:t>
      </w:r>
    </w:p>
    <w:p w14:paraId="72257C81" w14:textId="77777777" w:rsidR="00A16F95" w:rsidRPr="00A16F95" w:rsidRDefault="00A16F95" w:rsidP="00A16F95">
      <w:pPr>
        <w:numPr>
          <w:ilvl w:val="1"/>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Integrated product is delivered to real users</w:t>
      </w:r>
    </w:p>
    <w:p w14:paraId="23265873" w14:textId="77777777" w:rsidR="00A16F95" w:rsidRPr="00A16F95" w:rsidRDefault="00A16F95" w:rsidP="00A16F95">
      <w:pPr>
        <w:numPr>
          <w:ilvl w:val="1"/>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Review of the project plan and adopted development methodology</w:t>
      </w:r>
    </w:p>
    <w:p w14:paraId="111C09B9" w14:textId="77777777" w:rsidR="00A16F95" w:rsidRPr="00A16F95" w:rsidRDefault="00A16F95" w:rsidP="00A16F95">
      <w:pPr>
        <w:numPr>
          <w:ilvl w:val="0"/>
          <w:numId w:val="37"/>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b/>
          <w:bCs/>
          <w:color w:val="343434"/>
          <w:sz w:val="25"/>
          <w:szCs w:val="25"/>
        </w:rPr>
        <w:t>Wrap Up:</w:t>
      </w:r>
      <w:r w:rsidRPr="00A16F95">
        <w:rPr>
          <w:rFonts w:ascii="Arial" w:eastAsia="Times New Roman" w:hAnsi="Arial" w:cs="Arial"/>
          <w:color w:val="343434"/>
          <w:sz w:val="25"/>
          <w:szCs w:val="25"/>
        </w:rPr>
        <w:t> The activities performed in this phase are deployment into the user environment, post- deployment reviews and reflections are performed.</w:t>
      </w:r>
    </w:p>
    <w:p w14:paraId="7BADBECB"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Dynamic Software Development Method (DSDM)</w:t>
      </w:r>
    </w:p>
    <w:p w14:paraId="537D619D"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DSDM is a Rapid Application Development (RAD) approach to software development and provides an agile project delivery framework. The important aspect of DSDM is that the users are required to be involved actively, and the teams are given the power to make decisions. Frequent delivery of product becomes the active focus with DSDM. The techniques used in DSDM are</w:t>
      </w:r>
    </w:p>
    <w:p w14:paraId="0C16A538" w14:textId="77777777" w:rsidR="00A16F95" w:rsidRPr="00A16F95" w:rsidRDefault="00A16F95" w:rsidP="00A16F9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Time Boxing</w:t>
      </w:r>
    </w:p>
    <w:p w14:paraId="5BCD1F5F" w14:textId="77777777" w:rsidR="00A16F95" w:rsidRPr="00A16F95" w:rsidRDefault="00A16F95" w:rsidP="00A16F9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16F95">
        <w:rPr>
          <w:rFonts w:ascii="Arial" w:eastAsia="Times New Roman" w:hAnsi="Arial" w:cs="Arial"/>
          <w:color w:val="343434"/>
          <w:sz w:val="25"/>
          <w:szCs w:val="25"/>
        </w:rPr>
        <w:t>MoSCoW</w:t>
      </w:r>
      <w:proofErr w:type="spellEnd"/>
      <w:r w:rsidRPr="00A16F95">
        <w:rPr>
          <w:rFonts w:ascii="Arial" w:eastAsia="Times New Roman" w:hAnsi="Arial" w:cs="Arial"/>
          <w:color w:val="343434"/>
          <w:sz w:val="25"/>
          <w:szCs w:val="25"/>
        </w:rPr>
        <w:t xml:space="preserve"> Rules</w:t>
      </w:r>
    </w:p>
    <w:p w14:paraId="67396B08" w14:textId="77777777" w:rsidR="00A16F95" w:rsidRPr="00A16F95" w:rsidRDefault="00A16F95" w:rsidP="00A16F95">
      <w:pPr>
        <w:numPr>
          <w:ilvl w:val="0"/>
          <w:numId w:val="3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Prototyping</w:t>
      </w:r>
    </w:p>
    <w:p w14:paraId="20CC04D9"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The DSDM project consists of 7 phases</w:t>
      </w:r>
    </w:p>
    <w:p w14:paraId="4DE2C4BC"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Pre-project</w:t>
      </w:r>
    </w:p>
    <w:p w14:paraId="0FA23A37"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Feasibility Study</w:t>
      </w:r>
    </w:p>
    <w:p w14:paraId="5DA00242"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Business Study</w:t>
      </w:r>
    </w:p>
    <w:p w14:paraId="5E83733E"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Functional Model Iteration</w:t>
      </w:r>
    </w:p>
    <w:p w14:paraId="73E9067C"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Design and build Iteration</w:t>
      </w:r>
    </w:p>
    <w:p w14:paraId="4DAAB1A4"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Implementation</w:t>
      </w:r>
    </w:p>
    <w:p w14:paraId="286DBE51" w14:textId="77777777" w:rsidR="00A16F95" w:rsidRPr="00A16F95" w:rsidRDefault="00A16F95" w:rsidP="00A16F95">
      <w:pPr>
        <w:numPr>
          <w:ilvl w:val="0"/>
          <w:numId w:val="39"/>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lastRenderedPageBreak/>
        <w:t>Post-project</w:t>
      </w:r>
    </w:p>
    <w:p w14:paraId="152AE5D2"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Feature Driven Development (FDD)</w:t>
      </w:r>
    </w:p>
    <w:p w14:paraId="29BF6C34"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This method is focused around "designing &amp; building" features. Unlike other agile methods, FDD describes very specific and short phases of work that </w:t>
      </w:r>
      <w:proofErr w:type="gramStart"/>
      <w:r w:rsidRPr="00A16F95">
        <w:rPr>
          <w:rFonts w:ascii="Arial" w:eastAsia="Times New Roman" w:hAnsi="Arial" w:cs="Arial"/>
          <w:color w:val="343434"/>
          <w:sz w:val="25"/>
          <w:szCs w:val="25"/>
        </w:rPr>
        <w:t>has to</w:t>
      </w:r>
      <w:proofErr w:type="gramEnd"/>
      <w:r w:rsidRPr="00A16F95">
        <w:rPr>
          <w:rFonts w:ascii="Arial" w:eastAsia="Times New Roman" w:hAnsi="Arial" w:cs="Arial"/>
          <w:color w:val="343434"/>
          <w:sz w:val="25"/>
          <w:szCs w:val="25"/>
        </w:rPr>
        <w:t xml:space="preserve"> be accomplished separately per feature. It includes domain walkthrough, design inspection, promote to build, code inspection and design. FDD develops product keeping following things in the target</w:t>
      </w:r>
    </w:p>
    <w:p w14:paraId="2FA6C23C"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Domain object Modeling</w:t>
      </w:r>
    </w:p>
    <w:p w14:paraId="2B764C3E"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Development by feature</w:t>
      </w:r>
    </w:p>
    <w:p w14:paraId="7457B532"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Component/ Class Ownership</w:t>
      </w:r>
    </w:p>
    <w:p w14:paraId="63CF34BA"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Feature Teams</w:t>
      </w:r>
    </w:p>
    <w:p w14:paraId="1F269D43"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Inspections</w:t>
      </w:r>
    </w:p>
    <w:p w14:paraId="276BD714"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Configuration Management</w:t>
      </w:r>
    </w:p>
    <w:p w14:paraId="6F26D588"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Regular Builds</w:t>
      </w:r>
    </w:p>
    <w:p w14:paraId="3FDAB63F" w14:textId="77777777" w:rsidR="00A16F95" w:rsidRPr="00A16F95" w:rsidRDefault="00A16F95" w:rsidP="00A16F95">
      <w:pPr>
        <w:numPr>
          <w:ilvl w:val="0"/>
          <w:numId w:val="40"/>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Visibility of progress and results</w:t>
      </w:r>
    </w:p>
    <w:p w14:paraId="448E61D5"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Lean Software Development</w:t>
      </w:r>
    </w:p>
    <w:p w14:paraId="254C0524"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Lean software development method is based on the principle "Just in time production". It aims at increasing speed of software development and decreasing cost. Lean development can be summarized in seven steps.</w:t>
      </w:r>
    </w:p>
    <w:p w14:paraId="706E0AF8"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Eliminating Waste</w:t>
      </w:r>
    </w:p>
    <w:p w14:paraId="48A7C494"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Amplifying learning</w:t>
      </w:r>
    </w:p>
    <w:p w14:paraId="672D3E9A"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Defer commitment (deciding as late as possible)</w:t>
      </w:r>
    </w:p>
    <w:p w14:paraId="4DC775CF"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Early delivery</w:t>
      </w:r>
    </w:p>
    <w:p w14:paraId="77FF5432"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Empowering the team</w:t>
      </w:r>
    </w:p>
    <w:p w14:paraId="194E05BE"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Building Integrity</w:t>
      </w:r>
    </w:p>
    <w:p w14:paraId="613EFC00" w14:textId="77777777" w:rsidR="00A16F95" w:rsidRPr="00A16F95" w:rsidRDefault="00A16F95" w:rsidP="00A16F95">
      <w:pPr>
        <w:numPr>
          <w:ilvl w:val="0"/>
          <w:numId w:val="41"/>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Optimize the whole</w:t>
      </w:r>
    </w:p>
    <w:p w14:paraId="48566BC2"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Kanban</w:t>
      </w:r>
    </w:p>
    <w:p w14:paraId="3670D090"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Kanban originally emerged from Japanese word that means, a card containing all the information needed to be done on the product at each stage along its path to completion. This framework or method is quite adopted in software testing method especially in agile testing.</w:t>
      </w:r>
    </w:p>
    <w:p w14:paraId="20FDEB0C" w14:textId="77777777" w:rsidR="00A16F95" w:rsidRPr="00A16F95" w:rsidRDefault="00A16F95" w:rsidP="00A16F95">
      <w:pPr>
        <w:shd w:val="clear" w:color="auto" w:fill="FFFFFF"/>
        <w:spacing w:before="100" w:beforeAutospacing="1" w:after="100" w:afterAutospacing="1" w:line="252" w:lineRule="atLeast"/>
        <w:outlineLvl w:val="3"/>
        <w:rPr>
          <w:rFonts w:ascii="Calibri" w:eastAsia="Times New Roman" w:hAnsi="Calibri" w:cs="Calibri"/>
          <w:b/>
          <w:bCs/>
          <w:color w:val="343434"/>
          <w:sz w:val="30"/>
          <w:szCs w:val="30"/>
        </w:rPr>
      </w:pPr>
      <w:r w:rsidRPr="00A16F95">
        <w:rPr>
          <w:rFonts w:ascii="Calibri" w:eastAsia="Times New Roman" w:hAnsi="Calibri" w:cs="Calibri"/>
          <w:b/>
          <w:bCs/>
          <w:color w:val="343434"/>
          <w:sz w:val="30"/>
          <w:szCs w:val="30"/>
        </w:rPr>
        <w:t>Scrum Vs Kanban</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10"/>
        <w:gridCol w:w="5205"/>
      </w:tblGrid>
      <w:tr w:rsidR="00A16F95" w:rsidRPr="00A16F95" w14:paraId="6ED2C6A7"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2EF0D1" w14:textId="77777777" w:rsidR="00A16F95" w:rsidRPr="00A16F95" w:rsidRDefault="00A16F95" w:rsidP="00A16F95">
            <w:p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b/>
                <w:bCs/>
                <w:sz w:val="24"/>
                <w:szCs w:val="24"/>
              </w:rPr>
              <w:lastRenderedPageBreak/>
              <w:t>Scrum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D96A60" w14:textId="77777777" w:rsidR="00A16F95" w:rsidRPr="00A16F95" w:rsidRDefault="00A16F95" w:rsidP="00A16F95">
            <w:p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b/>
                <w:bCs/>
                <w:sz w:val="24"/>
                <w:szCs w:val="24"/>
              </w:rPr>
              <w:t>Kanban</w:t>
            </w:r>
          </w:p>
        </w:tc>
      </w:tr>
      <w:tr w:rsidR="00A16F95" w:rsidRPr="00A16F95" w14:paraId="47B822AB"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1BF672" w14:textId="77777777" w:rsidR="00A16F95" w:rsidRPr="00A16F95" w:rsidRDefault="00A16F95" w:rsidP="00A16F95">
            <w:pPr>
              <w:numPr>
                <w:ilvl w:val="0"/>
                <w:numId w:val="42"/>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In scrum technique, test must be broken down so that they can be completed within one sprint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CA3DF7" w14:textId="77777777" w:rsidR="00A16F95" w:rsidRPr="00A16F95" w:rsidRDefault="00A16F95" w:rsidP="00A16F95">
            <w:pPr>
              <w:numPr>
                <w:ilvl w:val="0"/>
                <w:numId w:val="43"/>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No </w:t>
            </w:r>
            <w:proofErr w:type="gramStart"/>
            <w:r w:rsidRPr="00A16F95">
              <w:rPr>
                <w:rFonts w:ascii="Times New Roman" w:eastAsia="Times New Roman" w:hAnsi="Times New Roman" w:cs="Times New Roman"/>
                <w:sz w:val="24"/>
                <w:szCs w:val="24"/>
              </w:rPr>
              <w:t>particular item</w:t>
            </w:r>
            <w:proofErr w:type="gramEnd"/>
            <w:r w:rsidRPr="00A16F95">
              <w:rPr>
                <w:rFonts w:ascii="Times New Roman" w:eastAsia="Times New Roman" w:hAnsi="Times New Roman" w:cs="Times New Roman"/>
                <w:sz w:val="24"/>
                <w:szCs w:val="24"/>
              </w:rPr>
              <w:t xml:space="preserve"> size is prescribed</w:t>
            </w:r>
          </w:p>
        </w:tc>
      </w:tr>
      <w:tr w:rsidR="00A16F95" w:rsidRPr="00A16F95" w14:paraId="7593BC6B"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16D05C" w14:textId="77777777" w:rsidR="00A16F95" w:rsidRPr="00A16F95" w:rsidRDefault="00A16F95" w:rsidP="00A16F95">
            <w:pPr>
              <w:numPr>
                <w:ilvl w:val="0"/>
                <w:numId w:val="44"/>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Prescribes a prioritized product backlog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445C3F" w14:textId="77777777" w:rsidR="00A16F95" w:rsidRPr="00A16F95" w:rsidRDefault="00A16F95" w:rsidP="00A16F95">
            <w:pPr>
              <w:numPr>
                <w:ilvl w:val="0"/>
                <w:numId w:val="45"/>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Prioritization is optional</w:t>
            </w:r>
          </w:p>
        </w:tc>
      </w:tr>
      <w:tr w:rsidR="00A16F95" w:rsidRPr="00A16F95" w14:paraId="56CCAC62"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B0456A" w14:textId="77777777" w:rsidR="00A16F95" w:rsidRPr="00A16F95" w:rsidRDefault="00A16F95" w:rsidP="00A16F95">
            <w:pPr>
              <w:numPr>
                <w:ilvl w:val="0"/>
                <w:numId w:val="46"/>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Scrum team commits to a </w:t>
            </w:r>
            <w:proofErr w:type="gramStart"/>
            <w:r w:rsidRPr="00A16F95">
              <w:rPr>
                <w:rFonts w:ascii="Times New Roman" w:eastAsia="Times New Roman" w:hAnsi="Times New Roman" w:cs="Times New Roman"/>
                <w:sz w:val="24"/>
                <w:szCs w:val="24"/>
              </w:rPr>
              <w:t>particular amount</w:t>
            </w:r>
            <w:proofErr w:type="gramEnd"/>
            <w:r w:rsidRPr="00A16F95">
              <w:rPr>
                <w:rFonts w:ascii="Times New Roman" w:eastAsia="Times New Roman" w:hAnsi="Times New Roman" w:cs="Times New Roman"/>
                <w:sz w:val="24"/>
                <w:szCs w:val="24"/>
              </w:rPr>
              <w:t xml:space="preserve"> of work for the iteration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63C6C0" w14:textId="77777777" w:rsidR="00A16F95" w:rsidRPr="00A16F95" w:rsidRDefault="00A16F95" w:rsidP="00A16F95">
            <w:pPr>
              <w:numPr>
                <w:ilvl w:val="0"/>
                <w:numId w:val="47"/>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Commitment is optional</w:t>
            </w:r>
          </w:p>
        </w:tc>
      </w:tr>
      <w:tr w:rsidR="00A16F95" w:rsidRPr="00A16F95" w14:paraId="69C3BAE2"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FE1661" w14:textId="77777777" w:rsidR="00A16F95" w:rsidRPr="00A16F95" w:rsidRDefault="00A16F95" w:rsidP="00A16F95">
            <w:pPr>
              <w:numPr>
                <w:ilvl w:val="0"/>
                <w:numId w:val="48"/>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Burndown chart is prescribed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AD347F" w14:textId="77777777" w:rsidR="00A16F95" w:rsidRPr="00A16F95" w:rsidRDefault="00A16F95" w:rsidP="00A16F95">
            <w:pPr>
              <w:numPr>
                <w:ilvl w:val="0"/>
                <w:numId w:val="49"/>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 xml:space="preserve">No </w:t>
            </w:r>
            <w:proofErr w:type="gramStart"/>
            <w:r w:rsidRPr="00A16F95">
              <w:rPr>
                <w:rFonts w:ascii="Times New Roman" w:eastAsia="Times New Roman" w:hAnsi="Times New Roman" w:cs="Times New Roman"/>
                <w:sz w:val="24"/>
                <w:szCs w:val="24"/>
              </w:rPr>
              <w:t>particular item</w:t>
            </w:r>
            <w:proofErr w:type="gramEnd"/>
            <w:r w:rsidRPr="00A16F95">
              <w:rPr>
                <w:rFonts w:ascii="Times New Roman" w:eastAsia="Times New Roman" w:hAnsi="Times New Roman" w:cs="Times New Roman"/>
                <w:sz w:val="24"/>
                <w:szCs w:val="24"/>
              </w:rPr>
              <w:t xml:space="preserve"> size is prescribed</w:t>
            </w:r>
          </w:p>
        </w:tc>
      </w:tr>
      <w:tr w:rsidR="00A16F95" w:rsidRPr="00A16F95" w14:paraId="569B0B79"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E56CA3" w14:textId="77777777" w:rsidR="00A16F95" w:rsidRPr="00A16F95" w:rsidRDefault="00A16F95" w:rsidP="00A16F95">
            <w:pPr>
              <w:numPr>
                <w:ilvl w:val="0"/>
                <w:numId w:val="50"/>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Between each sprint, a scrum board is reset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855858" w14:textId="77777777" w:rsidR="00A16F95" w:rsidRPr="00A16F95" w:rsidRDefault="00A16F95" w:rsidP="00A16F95">
            <w:pPr>
              <w:numPr>
                <w:ilvl w:val="0"/>
                <w:numId w:val="51"/>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A Kanban board is persistent. It limits the number of items in workflow state</w:t>
            </w:r>
          </w:p>
        </w:tc>
      </w:tr>
      <w:tr w:rsidR="00A16F95" w:rsidRPr="00A16F95" w14:paraId="7BAF66CC"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140331" w14:textId="77777777" w:rsidR="00A16F95" w:rsidRPr="00A16F95" w:rsidRDefault="00A16F95" w:rsidP="00A16F95">
            <w:pPr>
              <w:numPr>
                <w:ilvl w:val="0"/>
                <w:numId w:val="52"/>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It cannot add items to ongoing iteration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CB274C" w14:textId="77777777" w:rsidR="00A16F95" w:rsidRPr="00A16F95" w:rsidRDefault="00A16F95" w:rsidP="00A16F95">
            <w:pPr>
              <w:numPr>
                <w:ilvl w:val="0"/>
                <w:numId w:val="53"/>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It can add items whenever capacity is available</w:t>
            </w:r>
          </w:p>
        </w:tc>
      </w:tr>
      <w:tr w:rsidR="00A16F95" w:rsidRPr="00A16F95" w14:paraId="7C6E3962" w14:textId="77777777" w:rsidTr="00A16F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07984C" w14:textId="77777777" w:rsidR="00A16F95" w:rsidRPr="00A16F95" w:rsidRDefault="00A16F95" w:rsidP="00A16F95">
            <w:pPr>
              <w:numPr>
                <w:ilvl w:val="0"/>
                <w:numId w:val="54"/>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WIP limited indirectly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6A5C93" w14:textId="77777777" w:rsidR="00A16F95" w:rsidRPr="00A16F95" w:rsidRDefault="00A16F95" w:rsidP="00A16F95">
            <w:pPr>
              <w:numPr>
                <w:ilvl w:val="0"/>
                <w:numId w:val="55"/>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WIP limited directly</w:t>
            </w:r>
          </w:p>
        </w:tc>
      </w:tr>
      <w:tr w:rsidR="00A16F95" w:rsidRPr="00A16F95" w14:paraId="18CB07F4" w14:textId="77777777" w:rsidTr="00A16F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9C5778" w14:textId="77777777" w:rsidR="00A16F95" w:rsidRPr="00A16F95" w:rsidRDefault="00A16F95" w:rsidP="00A16F95">
            <w:pPr>
              <w:numPr>
                <w:ilvl w:val="0"/>
                <w:numId w:val="56"/>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Timeboxed iterations prescribed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D45B9B" w14:textId="77777777" w:rsidR="00A16F95" w:rsidRPr="00A16F95" w:rsidRDefault="00A16F95" w:rsidP="00A16F95">
            <w:pPr>
              <w:numPr>
                <w:ilvl w:val="0"/>
                <w:numId w:val="57"/>
              </w:numPr>
              <w:spacing w:before="100" w:beforeAutospacing="1" w:after="100" w:afterAutospacing="1" w:line="300" w:lineRule="atLeast"/>
              <w:rPr>
                <w:rFonts w:ascii="Times New Roman" w:eastAsia="Times New Roman" w:hAnsi="Times New Roman" w:cs="Times New Roman"/>
                <w:sz w:val="24"/>
                <w:szCs w:val="24"/>
              </w:rPr>
            </w:pPr>
            <w:r w:rsidRPr="00A16F95">
              <w:rPr>
                <w:rFonts w:ascii="Times New Roman" w:eastAsia="Times New Roman" w:hAnsi="Times New Roman" w:cs="Times New Roman"/>
                <w:sz w:val="24"/>
                <w:szCs w:val="24"/>
              </w:rPr>
              <w:t>Timeboxed iterations optional</w:t>
            </w:r>
          </w:p>
        </w:tc>
      </w:tr>
    </w:tbl>
    <w:p w14:paraId="3FFCC96C" w14:textId="77777777" w:rsidR="00A16F95" w:rsidRPr="00A16F95" w:rsidRDefault="00A16F95" w:rsidP="00A16F95">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A16F95">
        <w:rPr>
          <w:rFonts w:ascii="Calibri" w:eastAsia="Times New Roman" w:hAnsi="Calibri" w:cs="Calibri"/>
          <w:b/>
          <w:bCs/>
          <w:color w:val="343434"/>
          <w:sz w:val="33"/>
          <w:szCs w:val="33"/>
        </w:rPr>
        <w:t>Agile metrics:</w:t>
      </w:r>
    </w:p>
    <w:p w14:paraId="5FC80D66"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Metrics that can be collected for effective usage of Agile is:</w:t>
      </w:r>
    </w:p>
    <w:p w14:paraId="18B6E1BE"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Drag Factor</w:t>
      </w:r>
    </w:p>
    <w:p w14:paraId="3AFEE7C7" w14:textId="77777777" w:rsidR="00A16F95" w:rsidRPr="00A16F95" w:rsidRDefault="00A16F95" w:rsidP="00A16F95">
      <w:pPr>
        <w:numPr>
          <w:ilvl w:val="1"/>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Effort in hours which do not contribute to sprint goal</w:t>
      </w:r>
    </w:p>
    <w:p w14:paraId="600E8825" w14:textId="77777777" w:rsidR="00A16F95" w:rsidRPr="00A16F95" w:rsidRDefault="00A16F95" w:rsidP="00A16F95">
      <w:pPr>
        <w:numPr>
          <w:ilvl w:val="1"/>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Drag factor can be improved by reducing number of shared resources, reducing the amount of non-contributing work</w:t>
      </w:r>
    </w:p>
    <w:p w14:paraId="2889DEE4" w14:textId="77777777" w:rsidR="00A16F95" w:rsidRPr="00A16F95" w:rsidRDefault="00A16F95" w:rsidP="00A16F95">
      <w:pPr>
        <w:numPr>
          <w:ilvl w:val="1"/>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xml:space="preserve">New estimates can be increased by percentage of drag factor -New estimate = (Old </w:t>
      </w:r>
      <w:proofErr w:type="spellStart"/>
      <w:r w:rsidRPr="00A16F95">
        <w:rPr>
          <w:rFonts w:ascii="Arial" w:eastAsia="Times New Roman" w:hAnsi="Arial" w:cs="Arial"/>
          <w:color w:val="343434"/>
          <w:sz w:val="25"/>
          <w:szCs w:val="25"/>
        </w:rPr>
        <w:t>estimate+drag</w:t>
      </w:r>
      <w:proofErr w:type="spellEnd"/>
      <w:r w:rsidRPr="00A16F95">
        <w:rPr>
          <w:rFonts w:ascii="Arial" w:eastAsia="Times New Roman" w:hAnsi="Arial" w:cs="Arial"/>
          <w:color w:val="343434"/>
          <w:sz w:val="25"/>
          <w:szCs w:val="25"/>
        </w:rPr>
        <w:t xml:space="preserve"> factor)</w:t>
      </w:r>
    </w:p>
    <w:p w14:paraId="4C389670"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Velocity</w:t>
      </w:r>
    </w:p>
    <w:p w14:paraId="31F016B6" w14:textId="77777777" w:rsidR="00A16F95" w:rsidRPr="00A16F95" w:rsidRDefault="00A16F95" w:rsidP="00A16F95">
      <w:pPr>
        <w:numPr>
          <w:ilvl w:val="1"/>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Amount of backlog converted to shippable functionality of sprint</w:t>
      </w:r>
    </w:p>
    <w:p w14:paraId="62A41DA8"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No of Unit Tests added</w:t>
      </w:r>
    </w:p>
    <w:p w14:paraId="4D129231"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Time taken to complete daily build</w:t>
      </w:r>
    </w:p>
    <w:p w14:paraId="5C7F4BAC"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lastRenderedPageBreak/>
        <w:t>Bugs detected in an iteration or in previous iterations</w:t>
      </w:r>
    </w:p>
    <w:p w14:paraId="1A86F894" w14:textId="77777777" w:rsidR="00A16F95" w:rsidRPr="00A16F95" w:rsidRDefault="00A16F95" w:rsidP="00A16F95">
      <w:pPr>
        <w:numPr>
          <w:ilvl w:val="0"/>
          <w:numId w:val="58"/>
        </w:num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Production defect leakage</w:t>
      </w:r>
    </w:p>
    <w:p w14:paraId="46FAF93E" w14:textId="77777777" w:rsidR="00A16F95" w:rsidRPr="00A16F95" w:rsidRDefault="00A16F95" w:rsidP="00A16F95">
      <w:pPr>
        <w:shd w:val="clear" w:color="auto" w:fill="FFFFFF"/>
        <w:spacing w:before="100" w:beforeAutospacing="1" w:after="100" w:afterAutospacing="1" w:line="240" w:lineRule="auto"/>
        <w:rPr>
          <w:rFonts w:ascii="Arial" w:eastAsia="Times New Roman" w:hAnsi="Arial" w:cs="Arial"/>
          <w:color w:val="343434"/>
          <w:sz w:val="25"/>
          <w:szCs w:val="25"/>
        </w:rPr>
      </w:pPr>
      <w:r w:rsidRPr="00A16F95">
        <w:rPr>
          <w:rFonts w:ascii="Arial" w:eastAsia="Times New Roman" w:hAnsi="Arial" w:cs="Arial"/>
          <w:color w:val="343434"/>
          <w:sz w:val="25"/>
          <w:szCs w:val="25"/>
        </w:rPr>
        <w:t> </w:t>
      </w:r>
    </w:p>
    <w:p w14:paraId="44F00E19" w14:textId="77777777" w:rsidR="00012D94" w:rsidRDefault="00A16F95"/>
    <w:sectPr w:rsidR="00012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94C"/>
    <w:multiLevelType w:val="multilevel"/>
    <w:tmpl w:val="35D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4E1"/>
    <w:multiLevelType w:val="multilevel"/>
    <w:tmpl w:val="22D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E52FF"/>
    <w:multiLevelType w:val="multilevel"/>
    <w:tmpl w:val="8F2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A0729"/>
    <w:multiLevelType w:val="multilevel"/>
    <w:tmpl w:val="C256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A7E14"/>
    <w:multiLevelType w:val="multilevel"/>
    <w:tmpl w:val="5410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640F5"/>
    <w:multiLevelType w:val="multilevel"/>
    <w:tmpl w:val="965A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E1927"/>
    <w:multiLevelType w:val="multilevel"/>
    <w:tmpl w:val="4B5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F4FFD"/>
    <w:multiLevelType w:val="multilevel"/>
    <w:tmpl w:val="B5A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045E3"/>
    <w:multiLevelType w:val="multilevel"/>
    <w:tmpl w:val="B1E05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4AC7"/>
    <w:multiLevelType w:val="multilevel"/>
    <w:tmpl w:val="DF8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F033E"/>
    <w:multiLevelType w:val="multilevel"/>
    <w:tmpl w:val="37E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13782"/>
    <w:multiLevelType w:val="multilevel"/>
    <w:tmpl w:val="460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86EDF"/>
    <w:multiLevelType w:val="multilevel"/>
    <w:tmpl w:val="7D4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43C8"/>
    <w:multiLevelType w:val="multilevel"/>
    <w:tmpl w:val="1A24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802FF"/>
    <w:multiLevelType w:val="multilevel"/>
    <w:tmpl w:val="381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10492"/>
    <w:multiLevelType w:val="multilevel"/>
    <w:tmpl w:val="10E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A14E0"/>
    <w:multiLevelType w:val="multilevel"/>
    <w:tmpl w:val="25FC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C5F19"/>
    <w:multiLevelType w:val="multilevel"/>
    <w:tmpl w:val="FECC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E638C"/>
    <w:multiLevelType w:val="multilevel"/>
    <w:tmpl w:val="98E4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272AD"/>
    <w:multiLevelType w:val="multilevel"/>
    <w:tmpl w:val="514A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54EEE"/>
    <w:multiLevelType w:val="multilevel"/>
    <w:tmpl w:val="A82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A6C21"/>
    <w:multiLevelType w:val="multilevel"/>
    <w:tmpl w:val="EEC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31AE3"/>
    <w:multiLevelType w:val="multilevel"/>
    <w:tmpl w:val="586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24223"/>
    <w:multiLevelType w:val="multilevel"/>
    <w:tmpl w:val="04B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B742A"/>
    <w:multiLevelType w:val="multilevel"/>
    <w:tmpl w:val="8038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71728"/>
    <w:multiLevelType w:val="multilevel"/>
    <w:tmpl w:val="39E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E74F3"/>
    <w:multiLevelType w:val="multilevel"/>
    <w:tmpl w:val="9C1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E605F"/>
    <w:multiLevelType w:val="multilevel"/>
    <w:tmpl w:val="BE2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F40F1"/>
    <w:multiLevelType w:val="multilevel"/>
    <w:tmpl w:val="34C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60371"/>
    <w:multiLevelType w:val="multilevel"/>
    <w:tmpl w:val="737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E5DE7"/>
    <w:multiLevelType w:val="multilevel"/>
    <w:tmpl w:val="54F6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C0E8D"/>
    <w:multiLevelType w:val="multilevel"/>
    <w:tmpl w:val="BC6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55D08"/>
    <w:multiLevelType w:val="multilevel"/>
    <w:tmpl w:val="740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2D2DD1"/>
    <w:multiLevelType w:val="multilevel"/>
    <w:tmpl w:val="A966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24E28"/>
    <w:multiLevelType w:val="multilevel"/>
    <w:tmpl w:val="573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A2766"/>
    <w:multiLevelType w:val="multilevel"/>
    <w:tmpl w:val="698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102AF"/>
    <w:multiLevelType w:val="multilevel"/>
    <w:tmpl w:val="242A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1574B5"/>
    <w:multiLevelType w:val="multilevel"/>
    <w:tmpl w:val="46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A5EC5"/>
    <w:multiLevelType w:val="multilevel"/>
    <w:tmpl w:val="C77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FF744B"/>
    <w:multiLevelType w:val="multilevel"/>
    <w:tmpl w:val="757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353F7"/>
    <w:multiLevelType w:val="multilevel"/>
    <w:tmpl w:val="FBA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86005"/>
    <w:multiLevelType w:val="multilevel"/>
    <w:tmpl w:val="DBFC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9705B"/>
    <w:multiLevelType w:val="multilevel"/>
    <w:tmpl w:val="613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4451E"/>
    <w:multiLevelType w:val="multilevel"/>
    <w:tmpl w:val="949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3C64A0"/>
    <w:multiLevelType w:val="multilevel"/>
    <w:tmpl w:val="239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746337"/>
    <w:multiLevelType w:val="multilevel"/>
    <w:tmpl w:val="012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3B1721"/>
    <w:multiLevelType w:val="multilevel"/>
    <w:tmpl w:val="04E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A10F6C"/>
    <w:multiLevelType w:val="multilevel"/>
    <w:tmpl w:val="C57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83CC7"/>
    <w:multiLevelType w:val="multilevel"/>
    <w:tmpl w:val="ACF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A4403"/>
    <w:multiLevelType w:val="multilevel"/>
    <w:tmpl w:val="BA42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DB7DF5"/>
    <w:multiLevelType w:val="multilevel"/>
    <w:tmpl w:val="C76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5C33D9"/>
    <w:multiLevelType w:val="multilevel"/>
    <w:tmpl w:val="78A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9E757C"/>
    <w:multiLevelType w:val="multilevel"/>
    <w:tmpl w:val="BC88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ED497E"/>
    <w:multiLevelType w:val="multilevel"/>
    <w:tmpl w:val="5D2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138EE"/>
    <w:multiLevelType w:val="multilevel"/>
    <w:tmpl w:val="8F6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0017AD"/>
    <w:multiLevelType w:val="multilevel"/>
    <w:tmpl w:val="162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9A38FB"/>
    <w:multiLevelType w:val="multilevel"/>
    <w:tmpl w:val="831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55425D"/>
    <w:multiLevelType w:val="multilevel"/>
    <w:tmpl w:val="7194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54"/>
  </w:num>
  <w:num w:numId="4">
    <w:abstractNumId w:val="33"/>
  </w:num>
  <w:num w:numId="5">
    <w:abstractNumId w:val="15"/>
  </w:num>
  <w:num w:numId="6">
    <w:abstractNumId w:val="39"/>
  </w:num>
  <w:num w:numId="7">
    <w:abstractNumId w:val="6"/>
  </w:num>
  <w:num w:numId="8">
    <w:abstractNumId w:val="9"/>
  </w:num>
  <w:num w:numId="9">
    <w:abstractNumId w:val="27"/>
  </w:num>
  <w:num w:numId="10">
    <w:abstractNumId w:val="14"/>
  </w:num>
  <w:num w:numId="11">
    <w:abstractNumId w:val="53"/>
  </w:num>
  <w:num w:numId="12">
    <w:abstractNumId w:val="50"/>
  </w:num>
  <w:num w:numId="13">
    <w:abstractNumId w:val="43"/>
  </w:num>
  <w:num w:numId="14">
    <w:abstractNumId w:val="34"/>
  </w:num>
  <w:num w:numId="15">
    <w:abstractNumId w:val="47"/>
  </w:num>
  <w:num w:numId="16">
    <w:abstractNumId w:val="11"/>
  </w:num>
  <w:num w:numId="17">
    <w:abstractNumId w:val="38"/>
  </w:num>
  <w:num w:numId="18">
    <w:abstractNumId w:val="32"/>
  </w:num>
  <w:num w:numId="19">
    <w:abstractNumId w:val="5"/>
  </w:num>
  <w:num w:numId="20">
    <w:abstractNumId w:val="28"/>
  </w:num>
  <w:num w:numId="21">
    <w:abstractNumId w:val="45"/>
  </w:num>
  <w:num w:numId="22">
    <w:abstractNumId w:val="23"/>
  </w:num>
  <w:num w:numId="23">
    <w:abstractNumId w:val="12"/>
  </w:num>
  <w:num w:numId="24">
    <w:abstractNumId w:val="30"/>
  </w:num>
  <w:num w:numId="25">
    <w:abstractNumId w:val="44"/>
  </w:num>
  <w:num w:numId="26">
    <w:abstractNumId w:val="37"/>
  </w:num>
  <w:num w:numId="27">
    <w:abstractNumId w:val="55"/>
  </w:num>
  <w:num w:numId="28">
    <w:abstractNumId w:val="41"/>
  </w:num>
  <w:num w:numId="29">
    <w:abstractNumId w:val="46"/>
  </w:num>
  <w:num w:numId="30">
    <w:abstractNumId w:val="48"/>
  </w:num>
  <w:num w:numId="31">
    <w:abstractNumId w:val="19"/>
  </w:num>
  <w:num w:numId="32">
    <w:abstractNumId w:val="35"/>
  </w:num>
  <w:num w:numId="33">
    <w:abstractNumId w:val="25"/>
  </w:num>
  <w:num w:numId="34">
    <w:abstractNumId w:val="22"/>
  </w:num>
  <w:num w:numId="35">
    <w:abstractNumId w:val="21"/>
  </w:num>
  <w:num w:numId="36">
    <w:abstractNumId w:val="4"/>
  </w:num>
  <w:num w:numId="37">
    <w:abstractNumId w:val="8"/>
  </w:num>
  <w:num w:numId="38">
    <w:abstractNumId w:val="3"/>
  </w:num>
  <w:num w:numId="39">
    <w:abstractNumId w:val="13"/>
  </w:num>
  <w:num w:numId="40">
    <w:abstractNumId w:val="36"/>
  </w:num>
  <w:num w:numId="41">
    <w:abstractNumId w:val="49"/>
  </w:num>
  <w:num w:numId="42">
    <w:abstractNumId w:val="17"/>
  </w:num>
  <w:num w:numId="43">
    <w:abstractNumId w:val="42"/>
  </w:num>
  <w:num w:numId="44">
    <w:abstractNumId w:val="10"/>
  </w:num>
  <w:num w:numId="45">
    <w:abstractNumId w:val="52"/>
  </w:num>
  <w:num w:numId="46">
    <w:abstractNumId w:val="16"/>
  </w:num>
  <w:num w:numId="47">
    <w:abstractNumId w:val="2"/>
  </w:num>
  <w:num w:numId="48">
    <w:abstractNumId w:val="56"/>
  </w:num>
  <w:num w:numId="49">
    <w:abstractNumId w:val="29"/>
  </w:num>
  <w:num w:numId="50">
    <w:abstractNumId w:val="31"/>
  </w:num>
  <w:num w:numId="51">
    <w:abstractNumId w:val="24"/>
  </w:num>
  <w:num w:numId="52">
    <w:abstractNumId w:val="7"/>
  </w:num>
  <w:num w:numId="53">
    <w:abstractNumId w:val="26"/>
  </w:num>
  <w:num w:numId="54">
    <w:abstractNumId w:val="51"/>
  </w:num>
  <w:num w:numId="55">
    <w:abstractNumId w:val="0"/>
  </w:num>
  <w:num w:numId="56">
    <w:abstractNumId w:val="57"/>
  </w:num>
  <w:num w:numId="57">
    <w:abstractNumId w:val="40"/>
  </w:num>
  <w:num w:numId="58">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50"/>
    <w:rsid w:val="0039403E"/>
    <w:rsid w:val="00593150"/>
    <w:rsid w:val="00624A0E"/>
    <w:rsid w:val="00A1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7C00A-A213-41BA-A9E3-826DBC14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6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6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6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6F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F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6F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6F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6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F95"/>
    <w:rPr>
      <w:b/>
      <w:bCs/>
    </w:rPr>
  </w:style>
  <w:style w:type="character" w:styleId="Hyperlink">
    <w:name w:val="Hyperlink"/>
    <w:basedOn w:val="DefaultParagraphFont"/>
    <w:uiPriority w:val="99"/>
    <w:semiHidden/>
    <w:unhideWhenUsed/>
    <w:rsid w:val="00A16F95"/>
    <w:rPr>
      <w:color w:val="0000FF"/>
      <w:u w:val="single"/>
    </w:rPr>
  </w:style>
  <w:style w:type="character" w:styleId="Emphasis">
    <w:name w:val="Emphasis"/>
    <w:basedOn w:val="DefaultParagraphFont"/>
    <w:uiPriority w:val="20"/>
    <w:qFormat/>
    <w:rsid w:val="00A16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142820">
      <w:bodyDiv w:val="1"/>
      <w:marLeft w:val="0"/>
      <w:marRight w:val="0"/>
      <w:marTop w:val="0"/>
      <w:marBottom w:val="0"/>
      <w:divBdr>
        <w:top w:val="none" w:sz="0" w:space="0" w:color="auto"/>
        <w:left w:val="none" w:sz="0" w:space="0" w:color="auto"/>
        <w:bottom w:val="none" w:sz="0" w:space="0" w:color="auto"/>
        <w:right w:val="none" w:sz="0" w:space="0" w:color="auto"/>
      </w:divBdr>
      <w:divsChild>
        <w:div w:id="447747824">
          <w:marLeft w:val="0"/>
          <w:marRight w:val="0"/>
          <w:marTop w:val="0"/>
          <w:marBottom w:val="0"/>
          <w:divBdr>
            <w:top w:val="none" w:sz="0" w:space="0" w:color="auto"/>
            <w:left w:val="none" w:sz="0" w:space="0" w:color="auto"/>
            <w:bottom w:val="none" w:sz="0" w:space="0" w:color="auto"/>
            <w:right w:val="none" w:sz="0" w:space="0" w:color="auto"/>
          </w:divBdr>
        </w:div>
        <w:div w:id="1804619414">
          <w:marLeft w:val="0"/>
          <w:marRight w:val="0"/>
          <w:marTop w:val="0"/>
          <w:marBottom w:val="0"/>
          <w:divBdr>
            <w:top w:val="none" w:sz="0" w:space="0" w:color="auto"/>
            <w:left w:val="none" w:sz="0" w:space="0" w:color="auto"/>
            <w:bottom w:val="none" w:sz="0" w:space="0" w:color="auto"/>
            <w:right w:val="none" w:sz="0" w:space="0" w:color="auto"/>
          </w:divBdr>
          <w:divsChild>
            <w:div w:id="263149279">
              <w:marLeft w:val="0"/>
              <w:marRight w:val="0"/>
              <w:marTop w:val="0"/>
              <w:marBottom w:val="0"/>
              <w:divBdr>
                <w:top w:val="none" w:sz="0" w:space="0" w:color="auto"/>
                <w:left w:val="none" w:sz="0" w:space="0" w:color="auto"/>
                <w:bottom w:val="none" w:sz="0" w:space="0" w:color="auto"/>
                <w:right w:val="none" w:sz="0" w:space="0" w:color="auto"/>
              </w:divBdr>
            </w:div>
            <w:div w:id="1221525666">
              <w:marLeft w:val="0"/>
              <w:marRight w:val="0"/>
              <w:marTop w:val="0"/>
              <w:marBottom w:val="0"/>
              <w:divBdr>
                <w:top w:val="none" w:sz="0" w:space="0" w:color="auto"/>
                <w:left w:val="none" w:sz="0" w:space="0" w:color="auto"/>
                <w:bottom w:val="none" w:sz="0" w:space="0" w:color="auto"/>
                <w:right w:val="none" w:sz="0" w:space="0" w:color="auto"/>
              </w:divBdr>
            </w:div>
            <w:div w:id="1335455054">
              <w:marLeft w:val="0"/>
              <w:marRight w:val="0"/>
              <w:marTop w:val="0"/>
              <w:marBottom w:val="0"/>
              <w:divBdr>
                <w:top w:val="none" w:sz="0" w:space="0" w:color="auto"/>
                <w:left w:val="none" w:sz="0" w:space="0" w:color="auto"/>
                <w:bottom w:val="none" w:sz="0" w:space="0" w:color="auto"/>
                <w:right w:val="none" w:sz="0" w:space="0" w:color="auto"/>
              </w:divBdr>
            </w:div>
            <w:div w:id="1936480317">
              <w:marLeft w:val="0"/>
              <w:marRight w:val="0"/>
              <w:marTop w:val="0"/>
              <w:marBottom w:val="0"/>
              <w:divBdr>
                <w:top w:val="none" w:sz="0" w:space="0" w:color="auto"/>
                <w:left w:val="none" w:sz="0" w:space="0" w:color="auto"/>
                <w:bottom w:val="none" w:sz="0" w:space="0" w:color="auto"/>
                <w:right w:val="none" w:sz="0" w:space="0" w:color="auto"/>
              </w:divBdr>
            </w:div>
            <w:div w:id="726952505">
              <w:marLeft w:val="0"/>
              <w:marRight w:val="0"/>
              <w:marTop w:val="0"/>
              <w:marBottom w:val="0"/>
              <w:divBdr>
                <w:top w:val="none" w:sz="0" w:space="0" w:color="auto"/>
                <w:left w:val="none" w:sz="0" w:space="0" w:color="auto"/>
                <w:bottom w:val="none" w:sz="0" w:space="0" w:color="auto"/>
                <w:right w:val="none" w:sz="0" w:space="0" w:color="auto"/>
              </w:divBdr>
            </w:div>
            <w:div w:id="626012129">
              <w:marLeft w:val="0"/>
              <w:marRight w:val="0"/>
              <w:marTop w:val="0"/>
              <w:marBottom w:val="0"/>
              <w:divBdr>
                <w:top w:val="none" w:sz="0" w:space="0" w:color="auto"/>
                <w:left w:val="none" w:sz="0" w:space="0" w:color="auto"/>
                <w:bottom w:val="none" w:sz="0" w:space="0" w:color="auto"/>
                <w:right w:val="none" w:sz="0" w:space="0" w:color="auto"/>
              </w:divBdr>
            </w:div>
            <w:div w:id="1766801178">
              <w:marLeft w:val="0"/>
              <w:marRight w:val="0"/>
              <w:marTop w:val="0"/>
              <w:marBottom w:val="0"/>
              <w:divBdr>
                <w:top w:val="none" w:sz="0" w:space="0" w:color="auto"/>
                <w:left w:val="none" w:sz="0" w:space="0" w:color="auto"/>
                <w:bottom w:val="none" w:sz="0" w:space="0" w:color="auto"/>
                <w:right w:val="none" w:sz="0" w:space="0" w:color="auto"/>
              </w:divBdr>
            </w:div>
            <w:div w:id="1364399740">
              <w:marLeft w:val="0"/>
              <w:marRight w:val="0"/>
              <w:marTop w:val="0"/>
              <w:marBottom w:val="0"/>
              <w:divBdr>
                <w:top w:val="none" w:sz="0" w:space="0" w:color="auto"/>
                <w:left w:val="none" w:sz="0" w:space="0" w:color="auto"/>
                <w:bottom w:val="none" w:sz="0" w:space="0" w:color="auto"/>
                <w:right w:val="none" w:sz="0" w:space="0" w:color="auto"/>
              </w:divBdr>
            </w:div>
            <w:div w:id="293490579">
              <w:marLeft w:val="0"/>
              <w:marRight w:val="0"/>
              <w:marTop w:val="0"/>
              <w:marBottom w:val="0"/>
              <w:divBdr>
                <w:top w:val="none" w:sz="0" w:space="0" w:color="auto"/>
                <w:left w:val="none" w:sz="0" w:space="0" w:color="auto"/>
                <w:bottom w:val="none" w:sz="0" w:space="0" w:color="auto"/>
                <w:right w:val="none" w:sz="0" w:space="0" w:color="auto"/>
              </w:divBdr>
            </w:div>
            <w:div w:id="1435635826">
              <w:marLeft w:val="0"/>
              <w:marRight w:val="0"/>
              <w:marTop w:val="0"/>
              <w:marBottom w:val="0"/>
              <w:divBdr>
                <w:top w:val="none" w:sz="0" w:space="0" w:color="auto"/>
                <w:left w:val="none" w:sz="0" w:space="0" w:color="auto"/>
                <w:bottom w:val="none" w:sz="0" w:space="0" w:color="auto"/>
                <w:right w:val="none" w:sz="0" w:space="0" w:color="auto"/>
              </w:divBdr>
            </w:div>
            <w:div w:id="2089230490">
              <w:marLeft w:val="0"/>
              <w:marRight w:val="0"/>
              <w:marTop w:val="0"/>
              <w:marBottom w:val="0"/>
              <w:divBdr>
                <w:top w:val="none" w:sz="0" w:space="0" w:color="auto"/>
                <w:left w:val="none" w:sz="0" w:space="0" w:color="auto"/>
                <w:bottom w:val="none" w:sz="0" w:space="0" w:color="auto"/>
                <w:right w:val="none" w:sz="0" w:space="0" w:color="auto"/>
              </w:divBdr>
            </w:div>
            <w:div w:id="1150827230">
              <w:marLeft w:val="0"/>
              <w:marRight w:val="0"/>
              <w:marTop w:val="0"/>
              <w:marBottom w:val="0"/>
              <w:divBdr>
                <w:top w:val="none" w:sz="0" w:space="0" w:color="auto"/>
                <w:left w:val="none" w:sz="0" w:space="0" w:color="auto"/>
                <w:bottom w:val="none" w:sz="0" w:space="0" w:color="auto"/>
                <w:right w:val="none" w:sz="0" w:space="0" w:color="auto"/>
              </w:divBdr>
            </w:div>
            <w:div w:id="1934431463">
              <w:marLeft w:val="0"/>
              <w:marRight w:val="0"/>
              <w:marTop w:val="0"/>
              <w:marBottom w:val="0"/>
              <w:divBdr>
                <w:top w:val="none" w:sz="0" w:space="0" w:color="auto"/>
                <w:left w:val="none" w:sz="0" w:space="0" w:color="auto"/>
                <w:bottom w:val="none" w:sz="0" w:space="0" w:color="auto"/>
                <w:right w:val="none" w:sz="0" w:space="0" w:color="auto"/>
              </w:divBdr>
            </w:div>
            <w:div w:id="1331564924">
              <w:marLeft w:val="0"/>
              <w:marRight w:val="0"/>
              <w:marTop w:val="0"/>
              <w:marBottom w:val="0"/>
              <w:divBdr>
                <w:top w:val="none" w:sz="0" w:space="0" w:color="auto"/>
                <w:left w:val="none" w:sz="0" w:space="0" w:color="auto"/>
                <w:bottom w:val="none" w:sz="0" w:space="0" w:color="auto"/>
                <w:right w:val="none" w:sz="0" w:space="0" w:color="auto"/>
              </w:divBdr>
            </w:div>
            <w:div w:id="1206911663">
              <w:marLeft w:val="0"/>
              <w:marRight w:val="0"/>
              <w:marTop w:val="0"/>
              <w:marBottom w:val="0"/>
              <w:divBdr>
                <w:top w:val="none" w:sz="0" w:space="0" w:color="auto"/>
                <w:left w:val="none" w:sz="0" w:space="0" w:color="auto"/>
                <w:bottom w:val="none" w:sz="0" w:space="0" w:color="auto"/>
                <w:right w:val="none" w:sz="0" w:space="0" w:color="auto"/>
              </w:divBdr>
            </w:div>
            <w:div w:id="16779696">
              <w:marLeft w:val="0"/>
              <w:marRight w:val="0"/>
              <w:marTop w:val="0"/>
              <w:marBottom w:val="0"/>
              <w:divBdr>
                <w:top w:val="none" w:sz="0" w:space="0" w:color="auto"/>
                <w:left w:val="none" w:sz="0" w:space="0" w:color="auto"/>
                <w:bottom w:val="none" w:sz="0" w:space="0" w:color="auto"/>
                <w:right w:val="none" w:sz="0" w:space="0" w:color="auto"/>
              </w:divBdr>
            </w:div>
            <w:div w:id="971246954">
              <w:marLeft w:val="0"/>
              <w:marRight w:val="0"/>
              <w:marTop w:val="0"/>
              <w:marBottom w:val="0"/>
              <w:divBdr>
                <w:top w:val="none" w:sz="0" w:space="0" w:color="auto"/>
                <w:left w:val="none" w:sz="0" w:space="0" w:color="auto"/>
                <w:bottom w:val="none" w:sz="0" w:space="0" w:color="auto"/>
                <w:right w:val="none" w:sz="0" w:space="0" w:color="auto"/>
              </w:divBdr>
            </w:div>
            <w:div w:id="2011105678">
              <w:marLeft w:val="0"/>
              <w:marRight w:val="0"/>
              <w:marTop w:val="0"/>
              <w:marBottom w:val="0"/>
              <w:divBdr>
                <w:top w:val="none" w:sz="0" w:space="0" w:color="auto"/>
                <w:left w:val="none" w:sz="0" w:space="0" w:color="auto"/>
                <w:bottom w:val="none" w:sz="0" w:space="0" w:color="auto"/>
                <w:right w:val="none" w:sz="0" w:space="0" w:color="auto"/>
              </w:divBdr>
            </w:div>
            <w:div w:id="137384326">
              <w:marLeft w:val="0"/>
              <w:marRight w:val="0"/>
              <w:marTop w:val="0"/>
              <w:marBottom w:val="0"/>
              <w:divBdr>
                <w:top w:val="none" w:sz="0" w:space="0" w:color="auto"/>
                <w:left w:val="none" w:sz="0" w:space="0" w:color="auto"/>
                <w:bottom w:val="none" w:sz="0" w:space="0" w:color="auto"/>
                <w:right w:val="none" w:sz="0" w:space="0" w:color="auto"/>
              </w:divBdr>
            </w:div>
            <w:div w:id="832573735">
              <w:marLeft w:val="0"/>
              <w:marRight w:val="0"/>
              <w:marTop w:val="0"/>
              <w:marBottom w:val="0"/>
              <w:divBdr>
                <w:top w:val="none" w:sz="0" w:space="0" w:color="auto"/>
                <w:left w:val="none" w:sz="0" w:space="0" w:color="auto"/>
                <w:bottom w:val="none" w:sz="0" w:space="0" w:color="auto"/>
                <w:right w:val="none" w:sz="0" w:space="0" w:color="auto"/>
              </w:divBdr>
            </w:div>
            <w:div w:id="2141192311">
              <w:marLeft w:val="0"/>
              <w:marRight w:val="0"/>
              <w:marTop w:val="0"/>
              <w:marBottom w:val="0"/>
              <w:divBdr>
                <w:top w:val="none" w:sz="0" w:space="0" w:color="auto"/>
                <w:left w:val="none" w:sz="0" w:space="0" w:color="auto"/>
                <w:bottom w:val="none" w:sz="0" w:space="0" w:color="auto"/>
                <w:right w:val="none" w:sz="0" w:space="0" w:color="auto"/>
              </w:divBdr>
            </w:div>
            <w:div w:id="1764953181">
              <w:marLeft w:val="0"/>
              <w:marRight w:val="0"/>
              <w:marTop w:val="0"/>
              <w:marBottom w:val="0"/>
              <w:divBdr>
                <w:top w:val="none" w:sz="0" w:space="0" w:color="auto"/>
                <w:left w:val="none" w:sz="0" w:space="0" w:color="auto"/>
                <w:bottom w:val="none" w:sz="0" w:space="0" w:color="auto"/>
                <w:right w:val="none" w:sz="0" w:space="0" w:color="auto"/>
              </w:divBdr>
            </w:div>
            <w:div w:id="734473345">
              <w:marLeft w:val="0"/>
              <w:marRight w:val="0"/>
              <w:marTop w:val="0"/>
              <w:marBottom w:val="0"/>
              <w:divBdr>
                <w:top w:val="none" w:sz="0" w:space="0" w:color="auto"/>
                <w:left w:val="none" w:sz="0" w:space="0" w:color="auto"/>
                <w:bottom w:val="none" w:sz="0" w:space="0" w:color="auto"/>
                <w:right w:val="none" w:sz="0" w:space="0" w:color="auto"/>
              </w:divBdr>
            </w:div>
            <w:div w:id="1787460928">
              <w:marLeft w:val="0"/>
              <w:marRight w:val="0"/>
              <w:marTop w:val="0"/>
              <w:marBottom w:val="0"/>
              <w:divBdr>
                <w:top w:val="none" w:sz="0" w:space="0" w:color="auto"/>
                <w:left w:val="none" w:sz="0" w:space="0" w:color="auto"/>
                <w:bottom w:val="none" w:sz="0" w:space="0" w:color="auto"/>
                <w:right w:val="none" w:sz="0" w:space="0" w:color="auto"/>
              </w:divBdr>
            </w:div>
            <w:div w:id="641884585">
              <w:marLeft w:val="0"/>
              <w:marRight w:val="0"/>
              <w:marTop w:val="0"/>
              <w:marBottom w:val="0"/>
              <w:divBdr>
                <w:top w:val="none" w:sz="0" w:space="0" w:color="auto"/>
                <w:left w:val="none" w:sz="0" w:space="0" w:color="auto"/>
                <w:bottom w:val="none" w:sz="0" w:space="0" w:color="auto"/>
                <w:right w:val="none" w:sz="0" w:space="0" w:color="auto"/>
              </w:divBdr>
            </w:div>
            <w:div w:id="862934005">
              <w:marLeft w:val="0"/>
              <w:marRight w:val="0"/>
              <w:marTop w:val="0"/>
              <w:marBottom w:val="0"/>
              <w:divBdr>
                <w:top w:val="none" w:sz="0" w:space="0" w:color="auto"/>
                <w:left w:val="none" w:sz="0" w:space="0" w:color="auto"/>
                <w:bottom w:val="none" w:sz="0" w:space="0" w:color="auto"/>
                <w:right w:val="none" w:sz="0" w:space="0" w:color="auto"/>
              </w:divBdr>
            </w:div>
            <w:div w:id="154691211">
              <w:marLeft w:val="0"/>
              <w:marRight w:val="0"/>
              <w:marTop w:val="0"/>
              <w:marBottom w:val="0"/>
              <w:divBdr>
                <w:top w:val="none" w:sz="0" w:space="0" w:color="auto"/>
                <w:left w:val="none" w:sz="0" w:space="0" w:color="auto"/>
                <w:bottom w:val="none" w:sz="0" w:space="0" w:color="auto"/>
                <w:right w:val="none" w:sz="0" w:space="0" w:color="auto"/>
              </w:divBdr>
            </w:div>
            <w:div w:id="301738493">
              <w:marLeft w:val="0"/>
              <w:marRight w:val="0"/>
              <w:marTop w:val="0"/>
              <w:marBottom w:val="0"/>
              <w:divBdr>
                <w:top w:val="none" w:sz="0" w:space="0" w:color="auto"/>
                <w:left w:val="none" w:sz="0" w:space="0" w:color="auto"/>
                <w:bottom w:val="none" w:sz="0" w:space="0" w:color="auto"/>
                <w:right w:val="none" w:sz="0" w:space="0" w:color="auto"/>
              </w:divBdr>
            </w:div>
            <w:div w:id="1914777765">
              <w:marLeft w:val="0"/>
              <w:marRight w:val="0"/>
              <w:marTop w:val="0"/>
              <w:marBottom w:val="0"/>
              <w:divBdr>
                <w:top w:val="none" w:sz="0" w:space="0" w:color="auto"/>
                <w:left w:val="none" w:sz="0" w:space="0" w:color="auto"/>
                <w:bottom w:val="none" w:sz="0" w:space="0" w:color="auto"/>
                <w:right w:val="none" w:sz="0" w:space="0" w:color="auto"/>
              </w:divBdr>
            </w:div>
            <w:div w:id="1215316878">
              <w:marLeft w:val="0"/>
              <w:marRight w:val="0"/>
              <w:marTop w:val="0"/>
              <w:marBottom w:val="0"/>
              <w:divBdr>
                <w:top w:val="none" w:sz="0" w:space="0" w:color="auto"/>
                <w:left w:val="none" w:sz="0" w:space="0" w:color="auto"/>
                <w:bottom w:val="none" w:sz="0" w:space="0" w:color="auto"/>
                <w:right w:val="none" w:sz="0" w:space="0" w:color="auto"/>
              </w:divBdr>
            </w:div>
            <w:div w:id="1303969932">
              <w:marLeft w:val="0"/>
              <w:marRight w:val="0"/>
              <w:marTop w:val="0"/>
              <w:marBottom w:val="0"/>
              <w:divBdr>
                <w:top w:val="none" w:sz="0" w:space="0" w:color="auto"/>
                <w:left w:val="none" w:sz="0" w:space="0" w:color="auto"/>
                <w:bottom w:val="none" w:sz="0" w:space="0" w:color="auto"/>
                <w:right w:val="none" w:sz="0" w:space="0" w:color="auto"/>
              </w:divBdr>
            </w:div>
            <w:div w:id="198593860">
              <w:marLeft w:val="0"/>
              <w:marRight w:val="0"/>
              <w:marTop w:val="0"/>
              <w:marBottom w:val="0"/>
              <w:divBdr>
                <w:top w:val="none" w:sz="0" w:space="0" w:color="auto"/>
                <w:left w:val="none" w:sz="0" w:space="0" w:color="auto"/>
                <w:bottom w:val="none" w:sz="0" w:space="0" w:color="auto"/>
                <w:right w:val="none" w:sz="0" w:space="0" w:color="auto"/>
              </w:divBdr>
            </w:div>
            <w:div w:id="507060392">
              <w:marLeft w:val="0"/>
              <w:marRight w:val="0"/>
              <w:marTop w:val="0"/>
              <w:marBottom w:val="0"/>
              <w:divBdr>
                <w:top w:val="none" w:sz="0" w:space="0" w:color="auto"/>
                <w:left w:val="none" w:sz="0" w:space="0" w:color="auto"/>
                <w:bottom w:val="none" w:sz="0" w:space="0" w:color="auto"/>
                <w:right w:val="none" w:sz="0" w:space="0" w:color="auto"/>
              </w:divBdr>
            </w:div>
            <w:div w:id="1808467765">
              <w:marLeft w:val="0"/>
              <w:marRight w:val="0"/>
              <w:marTop w:val="0"/>
              <w:marBottom w:val="0"/>
              <w:divBdr>
                <w:top w:val="none" w:sz="0" w:space="0" w:color="auto"/>
                <w:left w:val="none" w:sz="0" w:space="0" w:color="auto"/>
                <w:bottom w:val="none" w:sz="0" w:space="0" w:color="auto"/>
                <w:right w:val="none" w:sz="0" w:space="0" w:color="auto"/>
              </w:divBdr>
            </w:div>
            <w:div w:id="94442751">
              <w:marLeft w:val="0"/>
              <w:marRight w:val="0"/>
              <w:marTop w:val="0"/>
              <w:marBottom w:val="0"/>
              <w:divBdr>
                <w:top w:val="none" w:sz="0" w:space="0" w:color="auto"/>
                <w:left w:val="none" w:sz="0" w:space="0" w:color="auto"/>
                <w:bottom w:val="none" w:sz="0" w:space="0" w:color="auto"/>
                <w:right w:val="none" w:sz="0" w:space="0" w:color="auto"/>
              </w:divBdr>
            </w:div>
            <w:div w:id="435372367">
              <w:marLeft w:val="0"/>
              <w:marRight w:val="0"/>
              <w:marTop w:val="0"/>
              <w:marBottom w:val="0"/>
              <w:divBdr>
                <w:top w:val="none" w:sz="0" w:space="0" w:color="auto"/>
                <w:left w:val="none" w:sz="0" w:space="0" w:color="auto"/>
                <w:bottom w:val="none" w:sz="0" w:space="0" w:color="auto"/>
                <w:right w:val="none" w:sz="0" w:space="0" w:color="auto"/>
              </w:divBdr>
            </w:div>
            <w:div w:id="439374408">
              <w:marLeft w:val="0"/>
              <w:marRight w:val="0"/>
              <w:marTop w:val="0"/>
              <w:marBottom w:val="0"/>
              <w:divBdr>
                <w:top w:val="none" w:sz="0" w:space="0" w:color="auto"/>
                <w:left w:val="none" w:sz="0" w:space="0" w:color="auto"/>
                <w:bottom w:val="none" w:sz="0" w:space="0" w:color="auto"/>
                <w:right w:val="none" w:sz="0" w:space="0" w:color="auto"/>
              </w:divBdr>
            </w:div>
            <w:div w:id="2136870484">
              <w:marLeft w:val="0"/>
              <w:marRight w:val="0"/>
              <w:marTop w:val="0"/>
              <w:marBottom w:val="0"/>
              <w:divBdr>
                <w:top w:val="none" w:sz="0" w:space="0" w:color="auto"/>
                <w:left w:val="none" w:sz="0" w:space="0" w:color="auto"/>
                <w:bottom w:val="none" w:sz="0" w:space="0" w:color="auto"/>
                <w:right w:val="none" w:sz="0" w:space="0" w:color="auto"/>
              </w:divBdr>
            </w:div>
            <w:div w:id="1187409415">
              <w:marLeft w:val="0"/>
              <w:marRight w:val="0"/>
              <w:marTop w:val="0"/>
              <w:marBottom w:val="0"/>
              <w:divBdr>
                <w:top w:val="none" w:sz="0" w:space="0" w:color="auto"/>
                <w:left w:val="none" w:sz="0" w:space="0" w:color="auto"/>
                <w:bottom w:val="none" w:sz="0" w:space="0" w:color="auto"/>
                <w:right w:val="none" w:sz="0" w:space="0" w:color="auto"/>
              </w:divBdr>
            </w:div>
            <w:div w:id="447161444">
              <w:marLeft w:val="0"/>
              <w:marRight w:val="0"/>
              <w:marTop w:val="0"/>
              <w:marBottom w:val="0"/>
              <w:divBdr>
                <w:top w:val="none" w:sz="0" w:space="0" w:color="auto"/>
                <w:left w:val="none" w:sz="0" w:space="0" w:color="auto"/>
                <w:bottom w:val="none" w:sz="0" w:space="0" w:color="auto"/>
                <w:right w:val="none" w:sz="0" w:space="0" w:color="auto"/>
              </w:divBdr>
            </w:div>
            <w:div w:id="591016050">
              <w:marLeft w:val="0"/>
              <w:marRight w:val="0"/>
              <w:marTop w:val="0"/>
              <w:marBottom w:val="0"/>
              <w:divBdr>
                <w:top w:val="none" w:sz="0" w:space="0" w:color="auto"/>
                <w:left w:val="none" w:sz="0" w:space="0" w:color="auto"/>
                <w:bottom w:val="none" w:sz="0" w:space="0" w:color="auto"/>
                <w:right w:val="none" w:sz="0" w:space="0" w:color="auto"/>
              </w:divBdr>
            </w:div>
            <w:div w:id="609557131">
              <w:marLeft w:val="0"/>
              <w:marRight w:val="0"/>
              <w:marTop w:val="0"/>
              <w:marBottom w:val="0"/>
              <w:divBdr>
                <w:top w:val="none" w:sz="0" w:space="0" w:color="auto"/>
                <w:left w:val="none" w:sz="0" w:space="0" w:color="auto"/>
                <w:bottom w:val="none" w:sz="0" w:space="0" w:color="auto"/>
                <w:right w:val="none" w:sz="0" w:space="0" w:color="auto"/>
              </w:divBdr>
            </w:div>
            <w:div w:id="1575555287">
              <w:marLeft w:val="0"/>
              <w:marRight w:val="0"/>
              <w:marTop w:val="0"/>
              <w:marBottom w:val="0"/>
              <w:divBdr>
                <w:top w:val="none" w:sz="0" w:space="0" w:color="auto"/>
                <w:left w:val="none" w:sz="0" w:space="0" w:color="auto"/>
                <w:bottom w:val="none" w:sz="0" w:space="0" w:color="auto"/>
                <w:right w:val="none" w:sz="0" w:space="0" w:color="auto"/>
              </w:divBdr>
            </w:div>
            <w:div w:id="1195078861">
              <w:marLeft w:val="0"/>
              <w:marRight w:val="0"/>
              <w:marTop w:val="0"/>
              <w:marBottom w:val="0"/>
              <w:divBdr>
                <w:top w:val="none" w:sz="0" w:space="0" w:color="auto"/>
                <w:left w:val="none" w:sz="0" w:space="0" w:color="auto"/>
                <w:bottom w:val="none" w:sz="0" w:space="0" w:color="auto"/>
                <w:right w:val="none" w:sz="0" w:space="0" w:color="auto"/>
              </w:divBdr>
            </w:div>
            <w:div w:id="348143804">
              <w:marLeft w:val="0"/>
              <w:marRight w:val="0"/>
              <w:marTop w:val="0"/>
              <w:marBottom w:val="0"/>
              <w:divBdr>
                <w:top w:val="none" w:sz="0" w:space="0" w:color="auto"/>
                <w:left w:val="none" w:sz="0" w:space="0" w:color="auto"/>
                <w:bottom w:val="none" w:sz="0" w:space="0" w:color="auto"/>
                <w:right w:val="none" w:sz="0" w:space="0" w:color="auto"/>
              </w:divBdr>
            </w:div>
            <w:div w:id="338312021">
              <w:marLeft w:val="0"/>
              <w:marRight w:val="0"/>
              <w:marTop w:val="0"/>
              <w:marBottom w:val="0"/>
              <w:divBdr>
                <w:top w:val="none" w:sz="0" w:space="0" w:color="auto"/>
                <w:left w:val="none" w:sz="0" w:space="0" w:color="auto"/>
                <w:bottom w:val="none" w:sz="0" w:space="0" w:color="auto"/>
                <w:right w:val="none" w:sz="0" w:space="0" w:color="auto"/>
              </w:divBdr>
            </w:div>
            <w:div w:id="856164743">
              <w:marLeft w:val="0"/>
              <w:marRight w:val="0"/>
              <w:marTop w:val="0"/>
              <w:marBottom w:val="0"/>
              <w:divBdr>
                <w:top w:val="none" w:sz="0" w:space="0" w:color="auto"/>
                <w:left w:val="none" w:sz="0" w:space="0" w:color="auto"/>
                <w:bottom w:val="none" w:sz="0" w:space="0" w:color="auto"/>
                <w:right w:val="none" w:sz="0" w:space="0" w:color="auto"/>
              </w:divBdr>
            </w:div>
            <w:div w:id="2090106711">
              <w:marLeft w:val="0"/>
              <w:marRight w:val="0"/>
              <w:marTop w:val="0"/>
              <w:marBottom w:val="0"/>
              <w:divBdr>
                <w:top w:val="none" w:sz="0" w:space="0" w:color="auto"/>
                <w:left w:val="none" w:sz="0" w:space="0" w:color="auto"/>
                <w:bottom w:val="none" w:sz="0" w:space="0" w:color="auto"/>
                <w:right w:val="none" w:sz="0" w:space="0" w:color="auto"/>
              </w:divBdr>
            </w:div>
            <w:div w:id="1385517956">
              <w:marLeft w:val="0"/>
              <w:marRight w:val="0"/>
              <w:marTop w:val="0"/>
              <w:marBottom w:val="0"/>
              <w:divBdr>
                <w:top w:val="none" w:sz="0" w:space="0" w:color="auto"/>
                <w:left w:val="none" w:sz="0" w:space="0" w:color="auto"/>
                <w:bottom w:val="none" w:sz="0" w:space="0" w:color="auto"/>
                <w:right w:val="none" w:sz="0" w:space="0" w:color="auto"/>
              </w:divBdr>
            </w:div>
            <w:div w:id="60178241">
              <w:marLeft w:val="0"/>
              <w:marRight w:val="0"/>
              <w:marTop w:val="0"/>
              <w:marBottom w:val="0"/>
              <w:divBdr>
                <w:top w:val="none" w:sz="0" w:space="0" w:color="auto"/>
                <w:left w:val="none" w:sz="0" w:space="0" w:color="auto"/>
                <w:bottom w:val="none" w:sz="0" w:space="0" w:color="auto"/>
                <w:right w:val="none" w:sz="0" w:space="0" w:color="auto"/>
              </w:divBdr>
            </w:div>
            <w:div w:id="591208294">
              <w:marLeft w:val="0"/>
              <w:marRight w:val="0"/>
              <w:marTop w:val="0"/>
              <w:marBottom w:val="0"/>
              <w:divBdr>
                <w:top w:val="none" w:sz="0" w:space="0" w:color="auto"/>
                <w:left w:val="none" w:sz="0" w:space="0" w:color="auto"/>
                <w:bottom w:val="none" w:sz="0" w:space="0" w:color="auto"/>
                <w:right w:val="none" w:sz="0" w:space="0" w:color="auto"/>
              </w:divBdr>
            </w:div>
            <w:div w:id="585501344">
              <w:marLeft w:val="0"/>
              <w:marRight w:val="0"/>
              <w:marTop w:val="0"/>
              <w:marBottom w:val="0"/>
              <w:divBdr>
                <w:top w:val="none" w:sz="0" w:space="0" w:color="auto"/>
                <w:left w:val="none" w:sz="0" w:space="0" w:color="auto"/>
                <w:bottom w:val="none" w:sz="0" w:space="0" w:color="auto"/>
                <w:right w:val="none" w:sz="0" w:space="0" w:color="auto"/>
              </w:divBdr>
            </w:div>
            <w:div w:id="384642320">
              <w:marLeft w:val="0"/>
              <w:marRight w:val="0"/>
              <w:marTop w:val="0"/>
              <w:marBottom w:val="0"/>
              <w:divBdr>
                <w:top w:val="none" w:sz="0" w:space="0" w:color="auto"/>
                <w:left w:val="none" w:sz="0" w:space="0" w:color="auto"/>
                <w:bottom w:val="none" w:sz="0" w:space="0" w:color="auto"/>
                <w:right w:val="none" w:sz="0" w:space="0" w:color="auto"/>
              </w:divBdr>
            </w:div>
            <w:div w:id="1162817811">
              <w:marLeft w:val="0"/>
              <w:marRight w:val="0"/>
              <w:marTop w:val="0"/>
              <w:marBottom w:val="0"/>
              <w:divBdr>
                <w:top w:val="none" w:sz="0" w:space="0" w:color="auto"/>
                <w:left w:val="none" w:sz="0" w:space="0" w:color="auto"/>
                <w:bottom w:val="none" w:sz="0" w:space="0" w:color="auto"/>
                <w:right w:val="none" w:sz="0" w:space="0" w:color="auto"/>
              </w:divBdr>
            </w:div>
            <w:div w:id="1228759650">
              <w:marLeft w:val="0"/>
              <w:marRight w:val="0"/>
              <w:marTop w:val="0"/>
              <w:marBottom w:val="0"/>
              <w:divBdr>
                <w:top w:val="none" w:sz="0" w:space="0" w:color="auto"/>
                <w:left w:val="none" w:sz="0" w:space="0" w:color="auto"/>
                <w:bottom w:val="none" w:sz="0" w:space="0" w:color="auto"/>
                <w:right w:val="none" w:sz="0" w:space="0" w:color="auto"/>
              </w:divBdr>
            </w:div>
            <w:div w:id="2119331272">
              <w:marLeft w:val="0"/>
              <w:marRight w:val="0"/>
              <w:marTop w:val="0"/>
              <w:marBottom w:val="0"/>
              <w:divBdr>
                <w:top w:val="none" w:sz="0" w:space="0" w:color="auto"/>
                <w:left w:val="none" w:sz="0" w:space="0" w:color="auto"/>
                <w:bottom w:val="none" w:sz="0" w:space="0" w:color="auto"/>
                <w:right w:val="none" w:sz="0" w:space="0" w:color="auto"/>
              </w:divBdr>
            </w:div>
            <w:div w:id="805316155">
              <w:marLeft w:val="0"/>
              <w:marRight w:val="0"/>
              <w:marTop w:val="0"/>
              <w:marBottom w:val="0"/>
              <w:divBdr>
                <w:top w:val="none" w:sz="0" w:space="0" w:color="auto"/>
                <w:left w:val="none" w:sz="0" w:space="0" w:color="auto"/>
                <w:bottom w:val="none" w:sz="0" w:space="0" w:color="auto"/>
                <w:right w:val="none" w:sz="0" w:space="0" w:color="auto"/>
              </w:divBdr>
            </w:div>
            <w:div w:id="1002203692">
              <w:marLeft w:val="0"/>
              <w:marRight w:val="0"/>
              <w:marTop w:val="0"/>
              <w:marBottom w:val="0"/>
              <w:divBdr>
                <w:top w:val="none" w:sz="0" w:space="0" w:color="auto"/>
                <w:left w:val="none" w:sz="0" w:space="0" w:color="auto"/>
                <w:bottom w:val="none" w:sz="0" w:space="0" w:color="auto"/>
                <w:right w:val="none" w:sz="0" w:space="0" w:color="auto"/>
              </w:divBdr>
            </w:div>
            <w:div w:id="1350837928">
              <w:marLeft w:val="0"/>
              <w:marRight w:val="0"/>
              <w:marTop w:val="0"/>
              <w:marBottom w:val="0"/>
              <w:divBdr>
                <w:top w:val="none" w:sz="0" w:space="0" w:color="auto"/>
                <w:left w:val="none" w:sz="0" w:space="0" w:color="auto"/>
                <w:bottom w:val="none" w:sz="0" w:space="0" w:color="auto"/>
                <w:right w:val="none" w:sz="0" w:space="0" w:color="auto"/>
              </w:divBdr>
            </w:div>
            <w:div w:id="5550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1-2014/agile_Processesv1_5.png" TargetMode="External"/><Relationship Id="rId3" Type="http://schemas.openxmlformats.org/officeDocument/2006/relationships/settings" Target="settings.xml"/><Relationship Id="rId7" Type="http://schemas.openxmlformats.org/officeDocument/2006/relationships/hyperlink" Target="https://www.guru99.com/images/11-2014/agile_Processesv1_2.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1-2014/agile_Processesv1_4.png" TargetMode="External"/><Relationship Id="rId5" Type="http://schemas.openxmlformats.org/officeDocument/2006/relationships/hyperlink" Target="https://www.guru99.com/images/11-2014/agile_Processesv1_1.png" TargetMode="External"/><Relationship Id="rId15" Type="http://schemas.openxmlformats.org/officeDocument/2006/relationships/hyperlink" Target="https://www.guru99.com/ethical-hacking-tutorial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1-2014/agile_Processesv1_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N</dc:creator>
  <cp:keywords/>
  <dc:description/>
  <cp:lastModifiedBy>Ravi Kumar N</cp:lastModifiedBy>
  <cp:revision>2</cp:revision>
  <dcterms:created xsi:type="dcterms:W3CDTF">2018-10-08T09:01:00Z</dcterms:created>
  <dcterms:modified xsi:type="dcterms:W3CDTF">2018-10-08T09:02:00Z</dcterms:modified>
</cp:coreProperties>
</file>