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A1" w:rsidRPr="003272A1" w:rsidRDefault="003272A1" w:rsidP="003272A1">
      <w:pPr>
        <w:jc w:val="center"/>
        <w:rPr>
          <w:b/>
          <w:sz w:val="32"/>
          <w:szCs w:val="32"/>
        </w:rPr>
      </w:pPr>
      <w:r w:rsidRPr="003272A1">
        <w:rPr>
          <w:b/>
          <w:sz w:val="32"/>
          <w:szCs w:val="32"/>
        </w:rPr>
        <w:t>QUEM SOMOS</w:t>
      </w:r>
    </w:p>
    <w:p w:rsidR="00F75F26" w:rsidRDefault="00F75F26" w:rsidP="00F75F26">
      <w:r>
        <w:t xml:space="preserve">O controle financeiro </w:t>
      </w:r>
      <w:proofErr w:type="spellStart"/>
      <w:r>
        <w:rPr>
          <w:b/>
          <w:i/>
        </w:rPr>
        <w:t>nakasone</w:t>
      </w:r>
      <w:r>
        <w:rPr>
          <w:b/>
          <w:i/>
          <w:color w:val="00B050"/>
        </w:rPr>
        <w:t>soft</w:t>
      </w:r>
      <w:proofErr w:type="spellEnd"/>
      <w:r w:rsidR="00AF2625">
        <w:t xml:space="preserve"> foi </w:t>
      </w:r>
      <w:r w:rsidR="0064792C">
        <w:t>idealiza</w:t>
      </w:r>
      <w:r>
        <w:t>d</w:t>
      </w:r>
      <w:r w:rsidR="006F40B8">
        <w:t>o</w:t>
      </w:r>
      <w:r>
        <w:t xml:space="preserve"> pe</w:t>
      </w:r>
      <w:r w:rsidR="004C7846">
        <w:t xml:space="preserve">lo </w:t>
      </w:r>
      <w:proofErr w:type="spellStart"/>
      <w:r w:rsidR="004C7846">
        <w:t>Julio</w:t>
      </w:r>
      <w:proofErr w:type="spellEnd"/>
      <w:r w:rsidR="004C7846">
        <w:t xml:space="preserve"> </w:t>
      </w:r>
      <w:proofErr w:type="spellStart"/>
      <w:r w:rsidR="004C7846">
        <w:t>Nakasone</w:t>
      </w:r>
      <w:proofErr w:type="spellEnd"/>
      <w:r w:rsidR="004C7846">
        <w:t>, com o</w:t>
      </w:r>
      <w:r w:rsidR="00CF3FDF">
        <w:t xml:space="preserve"> ousado</w:t>
      </w:r>
      <w:r w:rsidR="004C7846">
        <w:t xml:space="preserve"> </w:t>
      </w:r>
      <w:r w:rsidR="00BC10BF">
        <w:t>objetiv</w:t>
      </w:r>
      <w:r>
        <w:t>o de popularizar o controle financeiro</w:t>
      </w:r>
      <w:r w:rsidR="00BA5597">
        <w:t xml:space="preserve"> pessoal</w:t>
      </w:r>
      <w:r>
        <w:t>.</w:t>
      </w:r>
    </w:p>
    <w:p w:rsidR="00F75F26" w:rsidRDefault="00AF2625" w:rsidP="00F75F26">
      <w:r>
        <w:t>Pois, a</w:t>
      </w:r>
      <w:r w:rsidR="00F75F26">
        <w:t>té hoje, o controle financeir</w:t>
      </w:r>
      <w:r w:rsidR="00CD3C01">
        <w:t>o</w:t>
      </w:r>
      <w:r w:rsidR="00780BB0">
        <w:t xml:space="preserve"> pessoal</w:t>
      </w:r>
      <w:r w:rsidR="00255FDF">
        <w:t xml:space="preserve"> se restringiu</w:t>
      </w:r>
      <w:r w:rsidR="00CD3C01">
        <w:t xml:space="preserve"> às classes afeit</w:t>
      </w:r>
      <w:r w:rsidR="00F75F26">
        <w:t xml:space="preserve">as à </w:t>
      </w:r>
      <w:r w:rsidR="00780BB0">
        <w:t xml:space="preserve">contabilidade, </w:t>
      </w:r>
      <w:r w:rsidR="00BA5597">
        <w:t xml:space="preserve">à </w:t>
      </w:r>
      <w:r w:rsidR="00F75F26">
        <w:t xml:space="preserve">administração e </w:t>
      </w:r>
      <w:r w:rsidR="0070073B">
        <w:t xml:space="preserve">às </w:t>
      </w:r>
      <w:r w:rsidR="00D67A5E">
        <w:t>finanças, ou seja</w:t>
      </w:r>
      <w:r w:rsidR="00F75F26">
        <w:t xml:space="preserve">, </w:t>
      </w:r>
      <w:r w:rsidR="004C7846">
        <w:t xml:space="preserve">aos </w:t>
      </w:r>
      <w:r w:rsidR="00780BB0">
        <w:t xml:space="preserve">profissionais habituados </w:t>
      </w:r>
      <w:r w:rsidR="0070073B">
        <w:t>a</w:t>
      </w:r>
      <w:r w:rsidR="00BA781F">
        <w:t>os</w:t>
      </w:r>
      <w:r w:rsidR="0070073B">
        <w:t xml:space="preserve"> números</w:t>
      </w:r>
      <w:r w:rsidR="009B05F1">
        <w:t xml:space="preserve"> e </w:t>
      </w:r>
      <w:r w:rsidR="0070073B">
        <w:t xml:space="preserve">às </w:t>
      </w:r>
      <w:r w:rsidR="009B05F1">
        <w:t>linguagens</w:t>
      </w:r>
      <w:r w:rsidR="00F75F26">
        <w:t xml:space="preserve"> técnic</w:t>
      </w:r>
      <w:r w:rsidR="009B05F1">
        <w:t>a</w:t>
      </w:r>
      <w:r w:rsidR="00F75F26">
        <w:t xml:space="preserve">s, fatos estes que tornavam o controle financeiro </w:t>
      </w:r>
      <w:r w:rsidR="00BA5597">
        <w:t xml:space="preserve">pessoal </w:t>
      </w:r>
      <w:r w:rsidR="00F75F26">
        <w:t xml:space="preserve">incompreensível </w:t>
      </w:r>
      <w:r w:rsidR="009B05F1">
        <w:t xml:space="preserve">e inacessível </w:t>
      </w:r>
      <w:r w:rsidR="00F75F26">
        <w:t>aos leigos.</w:t>
      </w:r>
    </w:p>
    <w:p w:rsidR="00F75F26" w:rsidRDefault="00172AB7" w:rsidP="00F75F26">
      <w:r>
        <w:t>No</w:t>
      </w:r>
      <w:r w:rsidR="00F75F26">
        <w:t xml:space="preserve"> </w:t>
      </w:r>
      <w:proofErr w:type="spellStart"/>
      <w:r w:rsidR="00306844">
        <w:rPr>
          <w:b/>
          <w:i/>
        </w:rPr>
        <w:t>nakasone</w:t>
      </w:r>
      <w:r w:rsidR="00306844">
        <w:rPr>
          <w:b/>
          <w:i/>
          <w:color w:val="00B050"/>
        </w:rPr>
        <w:t>soft</w:t>
      </w:r>
      <w:proofErr w:type="spellEnd"/>
      <w:r w:rsidR="00F75F26">
        <w:t>, então</w:t>
      </w:r>
      <w:r w:rsidR="00CD3C01">
        <w:t>, procurou</w:t>
      </w:r>
      <w:r w:rsidR="00306844">
        <w:t>-se</w:t>
      </w:r>
      <w:r w:rsidR="003741AC">
        <w:t xml:space="preserve"> empregar sistemas</w:t>
      </w:r>
      <w:r w:rsidR="004C7846">
        <w:t xml:space="preserve"> extremamente</w:t>
      </w:r>
      <w:r w:rsidR="00DB5828">
        <w:t xml:space="preserve"> fáceis,</w:t>
      </w:r>
      <w:r w:rsidR="00F75F26">
        <w:t xml:space="preserve"> simples, </w:t>
      </w:r>
      <w:r w:rsidR="009B05F1">
        <w:t>autoexplicativos</w:t>
      </w:r>
      <w:r w:rsidR="003741AC">
        <w:t>, com</w:t>
      </w:r>
      <w:r w:rsidR="00F75F26">
        <w:t xml:space="preserve"> </w:t>
      </w:r>
      <w:r w:rsidR="00F75F26" w:rsidRPr="0059184E">
        <w:rPr>
          <w:b/>
        </w:rPr>
        <w:t>vídeos</w:t>
      </w:r>
      <w:r w:rsidR="009B05F1" w:rsidRPr="0059184E">
        <w:rPr>
          <w:b/>
        </w:rPr>
        <w:t xml:space="preserve"> de</w:t>
      </w:r>
      <w:r w:rsidR="00F75F26" w:rsidRPr="0059184E">
        <w:rPr>
          <w:b/>
        </w:rPr>
        <w:t xml:space="preserve"> treinamento</w:t>
      </w:r>
      <w:r w:rsidR="009B05F1" w:rsidRPr="0059184E">
        <w:rPr>
          <w:b/>
        </w:rPr>
        <w:t>s</w:t>
      </w:r>
      <w:r w:rsidR="00DB5828">
        <w:t xml:space="preserve"> </w:t>
      </w:r>
      <w:r w:rsidR="0070073B">
        <w:t xml:space="preserve">e </w:t>
      </w:r>
      <w:r w:rsidR="0070073B" w:rsidRPr="0059184E">
        <w:rPr>
          <w:b/>
        </w:rPr>
        <w:t>passo</w:t>
      </w:r>
      <w:r>
        <w:rPr>
          <w:b/>
        </w:rPr>
        <w:t>s</w:t>
      </w:r>
      <w:r w:rsidR="0070073B" w:rsidRPr="0059184E">
        <w:rPr>
          <w:b/>
        </w:rPr>
        <w:t xml:space="preserve"> a passo</w:t>
      </w:r>
      <w:r w:rsidR="00CD3C01">
        <w:rPr>
          <w:b/>
        </w:rPr>
        <w:t>,</w:t>
      </w:r>
      <w:r w:rsidR="0070073B">
        <w:t xml:space="preserve"> </w:t>
      </w:r>
      <w:r w:rsidR="00AF2625">
        <w:t xml:space="preserve">todos </w:t>
      </w:r>
      <w:r>
        <w:t>detalhados e com muit</w:t>
      </w:r>
      <w:r w:rsidR="00F75F26">
        <w:t>os exe</w:t>
      </w:r>
      <w:r w:rsidR="00007936">
        <w:t>mplos</w:t>
      </w:r>
      <w:r w:rsidR="004C7846">
        <w:t>, finalizando com</w:t>
      </w:r>
      <w:r w:rsidR="00007936">
        <w:t xml:space="preserve"> </w:t>
      </w:r>
      <w:r w:rsidR="00007936" w:rsidRPr="0059184E">
        <w:rPr>
          <w:b/>
        </w:rPr>
        <w:t>relatórios</w:t>
      </w:r>
      <w:r w:rsidR="0070073B" w:rsidRPr="0059184E">
        <w:rPr>
          <w:b/>
        </w:rPr>
        <w:t xml:space="preserve"> unificados e</w:t>
      </w:r>
      <w:r w:rsidR="00007936" w:rsidRPr="0059184E">
        <w:rPr>
          <w:b/>
        </w:rPr>
        <w:t xml:space="preserve"> </w:t>
      </w:r>
      <w:r w:rsidR="00F75F26" w:rsidRPr="0059184E">
        <w:rPr>
          <w:b/>
        </w:rPr>
        <w:t>simplificados</w:t>
      </w:r>
      <w:r w:rsidR="00F75F26">
        <w:t xml:space="preserve">, </w:t>
      </w:r>
      <w:r w:rsidR="003741AC">
        <w:t xml:space="preserve">tudo em linguagem destituída de terminologias técnicas, </w:t>
      </w:r>
      <w:r w:rsidR="00F75F26">
        <w:t>cujo</w:t>
      </w:r>
      <w:r w:rsidR="00B12DAE">
        <w:t>s</w:t>
      </w:r>
      <w:r w:rsidR="00F75F26">
        <w:t xml:space="preserve"> muitos aspectos d</w:t>
      </w:r>
      <w:r w:rsidR="00BA781F">
        <w:t>e aparente</w:t>
      </w:r>
      <w:r w:rsidR="00F75F26">
        <w:t xml:space="preserve"> ingenuidade são propositais, sem menosprezar</w:t>
      </w:r>
      <w:r w:rsidR="00B12DAE">
        <w:t>,</w:t>
      </w:r>
      <w:r w:rsidR="00F75F26">
        <w:t xml:space="preserve"> entretanto, a </w:t>
      </w:r>
      <w:r w:rsidR="00255FDF">
        <w:t xml:space="preserve">objetividade e a </w:t>
      </w:r>
      <w:r w:rsidR="00F75F26">
        <w:t>seriedade da questão.</w:t>
      </w:r>
    </w:p>
    <w:p w:rsidR="00880087" w:rsidRDefault="00BC10BF" w:rsidP="00880087">
      <w:r>
        <w:t>Nesse propósit</w:t>
      </w:r>
      <w:r w:rsidR="0064792C">
        <w:t>o</w:t>
      </w:r>
      <w:r w:rsidR="0027430F">
        <w:t>,</w:t>
      </w:r>
      <w:r w:rsidR="0064792C">
        <w:t xml:space="preserve"> também ineditamente e na</w:t>
      </w:r>
      <w:r w:rsidR="00880087">
        <w:t xml:space="preserve"> premissa de que a correta</w:t>
      </w:r>
      <w:r w:rsidR="0070073B">
        <w:t xml:space="preserve"> análise dos resultados </w:t>
      </w:r>
      <w:r w:rsidR="00880087">
        <w:t>com o intuito de</w:t>
      </w:r>
      <w:r w:rsidR="0070073B">
        <w:t xml:space="preserve"> se detectar e solucionar</w:t>
      </w:r>
      <w:r w:rsidR="00880087">
        <w:t xml:space="preserve"> problemas financeiros tem que se basear em dados fidedignos, tanto os valores co</w:t>
      </w:r>
      <w:r w:rsidR="00255FDF">
        <w:t>mo a apropriada classificação das categoria</w:t>
      </w:r>
      <w:r w:rsidR="00880087">
        <w:t>s</w:t>
      </w:r>
      <w:r w:rsidR="00255FDF">
        <w:t xml:space="preserve"> dos lançamentos</w:t>
      </w:r>
      <w:r w:rsidR="00880087">
        <w:t xml:space="preserve"> e tendo</w:t>
      </w:r>
      <w:r w:rsidR="0059184E">
        <w:t xml:space="preserve"> também</w:t>
      </w:r>
      <w:r w:rsidR="00EA1EC7">
        <w:t xml:space="preserve"> </w:t>
      </w:r>
      <w:r w:rsidR="0064792C">
        <w:t>a finalidade</w:t>
      </w:r>
      <w:r w:rsidR="00CD3C01">
        <w:t>, repita-se,</w:t>
      </w:r>
      <w:r w:rsidR="00880087">
        <w:t xml:space="preserve"> </w:t>
      </w:r>
      <w:r w:rsidR="0064792C">
        <w:t xml:space="preserve">de </w:t>
      </w:r>
      <w:r w:rsidR="00141F0F">
        <w:t xml:space="preserve">atingir igualmente </w:t>
      </w:r>
      <w:r w:rsidR="00413E1F">
        <w:t>o</w:t>
      </w:r>
      <w:r w:rsidR="00880087">
        <w:t xml:space="preserve">s </w:t>
      </w:r>
      <w:r w:rsidR="00413E1F">
        <w:t>leigos</w:t>
      </w:r>
      <w:r w:rsidR="00880087">
        <w:t xml:space="preserve">, </w:t>
      </w:r>
      <w:r w:rsidR="00D67A5E">
        <w:t>foi concebido</w:t>
      </w:r>
      <w:r w:rsidR="000334BC">
        <w:t xml:space="preserve"> </w:t>
      </w:r>
      <w:r w:rsidR="0059184E">
        <w:t xml:space="preserve">um </w:t>
      </w:r>
      <w:r w:rsidR="0059184E" w:rsidRPr="0059184E">
        <w:rPr>
          <w:b/>
        </w:rPr>
        <w:t>mini dicionário</w:t>
      </w:r>
      <w:r w:rsidR="00CA5BB2">
        <w:rPr>
          <w:b/>
        </w:rPr>
        <w:t xml:space="preserve">, </w:t>
      </w:r>
      <w:r w:rsidR="00CA5BB2">
        <w:t xml:space="preserve">englobando </w:t>
      </w:r>
      <w:r w:rsidR="00DB5828">
        <w:t>os principais gastos e</w:t>
      </w:r>
      <w:r w:rsidR="0059184E">
        <w:t xml:space="preserve"> receitas</w:t>
      </w:r>
      <w:bookmarkStart w:id="0" w:name="_GoBack"/>
      <w:bookmarkEnd w:id="0"/>
      <w:r w:rsidR="0059184E">
        <w:t xml:space="preserve"> habituais, com a indicação</w:t>
      </w:r>
      <w:r w:rsidR="00CA5BB2">
        <w:t xml:space="preserve"> ou sugestão</w:t>
      </w:r>
      <w:r w:rsidR="0059184E">
        <w:t xml:space="preserve"> das r</w:t>
      </w:r>
      <w:r w:rsidR="00B71B76">
        <w:t>espectivas contas,</w:t>
      </w:r>
      <w:r w:rsidR="00413E1F">
        <w:t xml:space="preserve"> simplific</w:t>
      </w:r>
      <w:r w:rsidR="003D60DE">
        <w:t>a</w:t>
      </w:r>
      <w:r w:rsidR="00B71B76">
        <w:t>ndo-se substancialmente</w:t>
      </w:r>
      <w:r w:rsidR="00413E1F">
        <w:t xml:space="preserve"> os lançamentos</w:t>
      </w:r>
      <w:r w:rsidR="0059184E">
        <w:t>.</w:t>
      </w:r>
    </w:p>
    <w:p w:rsidR="00F75F26" w:rsidRPr="00006F1C" w:rsidRDefault="00F11B8B" w:rsidP="00880087">
      <w:r>
        <w:t>Foi l</w:t>
      </w:r>
      <w:r w:rsidR="00F75F26">
        <w:t>ança</w:t>
      </w:r>
      <w:r>
        <w:t>do</w:t>
      </w:r>
      <w:r w:rsidR="00F75F26">
        <w:t xml:space="preserve"> mão também de um mei</w:t>
      </w:r>
      <w:r w:rsidR="00D44462">
        <w:t>o inédito</w:t>
      </w:r>
      <w:r w:rsidR="00F75F26">
        <w:t xml:space="preserve"> de</w:t>
      </w:r>
      <w:r w:rsidR="000334BC">
        <w:t xml:space="preserve"> se</w:t>
      </w:r>
      <w:r w:rsidR="00F75F26">
        <w:t xml:space="preserve"> fazer </w:t>
      </w:r>
      <w:r w:rsidR="00BA5597">
        <w:t>o acompanhamento da</w:t>
      </w:r>
      <w:r w:rsidR="00F75F26">
        <w:t xml:space="preserve"> </w:t>
      </w:r>
      <w:r w:rsidR="00F75F26">
        <w:rPr>
          <w:b/>
        </w:rPr>
        <w:t>Evolução do Patrimônio Líquido</w:t>
      </w:r>
      <w:r w:rsidR="004450F9">
        <w:t>, que aqui denominamos</w:t>
      </w:r>
      <w:r w:rsidR="00A81FC2">
        <w:t xml:space="preserve"> simplificada</w:t>
      </w:r>
      <w:r w:rsidR="00A86A73">
        <w:t>mente</w:t>
      </w:r>
      <w:r w:rsidR="004450F9">
        <w:t xml:space="preserve"> de </w:t>
      </w:r>
      <w:r w:rsidR="00006F1C">
        <w:rPr>
          <w:b/>
        </w:rPr>
        <w:t xml:space="preserve">Desempenho, </w:t>
      </w:r>
      <w:r w:rsidR="00BC10BF">
        <w:t>no qual o usuário pode acompanhar</w:t>
      </w:r>
      <w:r w:rsidR="00347E8F">
        <w:t xml:space="preserve"> </w:t>
      </w:r>
      <w:r w:rsidR="00006F1C">
        <w:t>mensa</w:t>
      </w:r>
      <w:r>
        <w:t>lmente</w:t>
      </w:r>
      <w:r w:rsidR="00006F1C">
        <w:t xml:space="preserve"> o resultado do seu esforço.</w:t>
      </w:r>
    </w:p>
    <w:p w:rsidR="00F75F26" w:rsidRDefault="00F75F26" w:rsidP="00F75F26">
      <w:proofErr w:type="spellStart"/>
      <w:r>
        <w:t>Julio</w:t>
      </w:r>
      <w:proofErr w:type="spellEnd"/>
      <w:r>
        <w:t xml:space="preserve"> </w:t>
      </w:r>
      <w:proofErr w:type="spellStart"/>
      <w:r>
        <w:t>Nakasone</w:t>
      </w:r>
      <w:proofErr w:type="spellEnd"/>
      <w:r>
        <w:t xml:space="preserve"> é bacharel em ciências contábeis pela Universidade Sã</w:t>
      </w:r>
      <w:r w:rsidR="00A86A73">
        <w:t xml:space="preserve">o Judas Tadeu (São Paulo, SP) </w:t>
      </w:r>
      <w:r>
        <w:t>e</w:t>
      </w:r>
      <w:r w:rsidR="00BA5597">
        <w:t>,</w:t>
      </w:r>
      <w:r>
        <w:t xml:space="preserve"> entre outras, foi contador da Electrolux, gerente contábil da Calçados Brasileiros S.A. (grupo </w:t>
      </w:r>
      <w:proofErr w:type="spellStart"/>
      <w:r>
        <w:t>Samello</w:t>
      </w:r>
      <w:proofErr w:type="spellEnd"/>
      <w:r>
        <w:t>), gerente administrativo e financeiro de uma das unidades do Frigorífico Bordon S.A. (atual</w:t>
      </w:r>
      <w:r w:rsidR="000334BC">
        <w:t>mente pertencente à JBS/Friboi), auditor</w:t>
      </w:r>
      <w:r w:rsidR="003E38C4">
        <w:t xml:space="preserve"> e a</w:t>
      </w:r>
      <w:r w:rsidR="00037AFB">
        <w:t>nalista de Organização &amp; Método</w:t>
      </w:r>
      <w:r w:rsidR="000334BC">
        <w:t xml:space="preserve"> da </w:t>
      </w:r>
      <w:proofErr w:type="spellStart"/>
      <w:r w:rsidR="000334BC">
        <w:t>Ecopal</w:t>
      </w:r>
      <w:proofErr w:type="spellEnd"/>
      <w:r w:rsidR="000334BC">
        <w:t xml:space="preserve"> S/C e</w:t>
      </w:r>
      <w:r w:rsidR="00302331">
        <w:t xml:space="preserve"> é fundador e</w:t>
      </w:r>
      <w:r w:rsidR="00DA4119">
        <w:t xml:space="preserve"> </w:t>
      </w:r>
      <w:r w:rsidR="00D268D6">
        <w:t xml:space="preserve">diretor </w:t>
      </w:r>
      <w:r w:rsidR="00DA4119">
        <w:t>executivo</w:t>
      </w:r>
      <w:r w:rsidR="00037AFB">
        <w:t xml:space="preserve"> </w:t>
      </w:r>
      <w:r w:rsidR="000334BC">
        <w:t xml:space="preserve">da </w:t>
      </w:r>
      <w:proofErr w:type="spellStart"/>
      <w:r w:rsidR="000334BC">
        <w:t>Nakasone</w:t>
      </w:r>
      <w:proofErr w:type="spellEnd"/>
      <w:r w:rsidR="000334BC">
        <w:t xml:space="preserve"> Contábil </w:t>
      </w:r>
      <w:proofErr w:type="spellStart"/>
      <w:r w:rsidR="000334BC">
        <w:t>Eireli</w:t>
      </w:r>
      <w:proofErr w:type="spellEnd"/>
      <w:r w:rsidR="000334BC">
        <w:t xml:space="preserve"> – ME.</w:t>
      </w:r>
    </w:p>
    <w:p w:rsidR="00F75F26" w:rsidRDefault="00255FDF" w:rsidP="00F75F26">
      <w:r>
        <w:t>Ministr</w:t>
      </w:r>
      <w:r w:rsidR="00F75F26">
        <w:t>o</w:t>
      </w:r>
      <w:r>
        <w:t>u também</w:t>
      </w:r>
      <w:r w:rsidR="00F75F26">
        <w:t xml:space="preserve"> vários cursos e treinamentos nas áreas contábil, </w:t>
      </w:r>
      <w:r w:rsidR="00BA5597">
        <w:t>a</w:t>
      </w:r>
      <w:r w:rsidR="00F75F26">
        <w:t>dministrativa e financeira.</w:t>
      </w:r>
    </w:p>
    <w:p w:rsidR="00513CB3" w:rsidRDefault="00513CB3" w:rsidP="00F75F26"/>
    <w:p w:rsidR="00F75F26" w:rsidRPr="00513CB3" w:rsidRDefault="00F75F26" w:rsidP="00F75F26">
      <w:pPr>
        <w:rPr>
          <w:b/>
          <w:sz w:val="28"/>
          <w:szCs w:val="28"/>
        </w:rPr>
      </w:pPr>
      <w:r w:rsidRPr="00513CB3">
        <w:rPr>
          <w:b/>
          <w:sz w:val="28"/>
          <w:szCs w:val="28"/>
        </w:rPr>
        <w:t>Dados Cadastrais da Empresa:</w:t>
      </w:r>
    </w:p>
    <w:p w:rsidR="00F75F26" w:rsidRPr="00513CB3" w:rsidRDefault="00F75F26" w:rsidP="00F75F26">
      <w:r w:rsidRPr="00513CB3">
        <w:t>R</w:t>
      </w:r>
      <w:r w:rsidR="00774491" w:rsidRPr="00513CB3">
        <w:t xml:space="preserve">azão social: </w:t>
      </w:r>
      <w:proofErr w:type="spellStart"/>
      <w:r w:rsidR="00774491" w:rsidRPr="00513CB3">
        <w:t>Nakasone</w:t>
      </w:r>
      <w:proofErr w:type="spellEnd"/>
      <w:r w:rsidR="00774491" w:rsidRPr="00513CB3">
        <w:t xml:space="preserve"> Soft </w:t>
      </w:r>
      <w:proofErr w:type="spellStart"/>
      <w:r w:rsidR="00774491" w:rsidRPr="00513CB3">
        <w:t>Ltda</w:t>
      </w:r>
      <w:proofErr w:type="spellEnd"/>
      <w:r w:rsidR="00774491" w:rsidRPr="00513CB3">
        <w:t xml:space="preserve"> - ME</w:t>
      </w:r>
    </w:p>
    <w:p w:rsidR="00BB659A" w:rsidRPr="00513CB3" w:rsidRDefault="00F75F26" w:rsidP="00F75F26">
      <w:r w:rsidRPr="00513CB3">
        <w:t xml:space="preserve">CNPJ nº </w:t>
      </w:r>
      <w:r w:rsidR="005C2080" w:rsidRPr="00513CB3">
        <w:t>24.505.120/0001-09</w:t>
      </w:r>
    </w:p>
    <w:p w:rsidR="00BB659A" w:rsidRPr="00513CB3" w:rsidRDefault="00BB659A" w:rsidP="00F75F26">
      <w:r w:rsidRPr="00513CB3">
        <w:lastRenderedPageBreak/>
        <w:t xml:space="preserve">Endereço: avenida Andrômeda, nº 3.725 – 2º andar – Bosque dos Eucaliptos – São </w:t>
      </w:r>
      <w:r w:rsidR="009F6F7C" w:rsidRPr="00513CB3">
        <w:t>José dos Campos, SP – CEP 12.233-000</w:t>
      </w:r>
    </w:p>
    <w:p w:rsidR="00F75F26" w:rsidRPr="00513CB3" w:rsidRDefault="00F75F26" w:rsidP="00F75F26">
      <w:r w:rsidRPr="00513CB3">
        <w:t>Site: www.nakasonesoft.com.br</w:t>
      </w:r>
    </w:p>
    <w:p w:rsidR="00F75F26" w:rsidRPr="008C66B6" w:rsidRDefault="00F75F26" w:rsidP="00F75F26">
      <w:r w:rsidRPr="008C66B6">
        <w:t xml:space="preserve">E-mail: </w:t>
      </w:r>
      <w:r w:rsidR="00B32EDA" w:rsidRPr="008C66B6">
        <w:t>nakasonesoft</w:t>
      </w:r>
      <w:r w:rsidR="00141F0F" w:rsidRPr="008C66B6">
        <w:t>@gmail.com</w:t>
      </w:r>
    </w:p>
    <w:p w:rsidR="008324E1" w:rsidRPr="008C66B6" w:rsidRDefault="008324E1" w:rsidP="00F75F26"/>
    <w:sectPr w:rsidR="008324E1" w:rsidRPr="008C66B6" w:rsidSect="008324E1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1DA3"/>
    <w:rsid w:val="00006F1C"/>
    <w:rsid w:val="00007936"/>
    <w:rsid w:val="000334BC"/>
    <w:rsid w:val="00037AFB"/>
    <w:rsid w:val="00043BF2"/>
    <w:rsid w:val="00047130"/>
    <w:rsid w:val="000A59E0"/>
    <w:rsid w:val="001223B8"/>
    <w:rsid w:val="00141F0F"/>
    <w:rsid w:val="00172AB7"/>
    <w:rsid w:val="00193F4A"/>
    <w:rsid w:val="001B13BB"/>
    <w:rsid w:val="00243691"/>
    <w:rsid w:val="00255FDF"/>
    <w:rsid w:val="00264D96"/>
    <w:rsid w:val="0027430F"/>
    <w:rsid w:val="002A1DA3"/>
    <w:rsid w:val="00302331"/>
    <w:rsid w:val="00306844"/>
    <w:rsid w:val="003272A1"/>
    <w:rsid w:val="00330908"/>
    <w:rsid w:val="003460C0"/>
    <w:rsid w:val="00347E8F"/>
    <w:rsid w:val="003741AC"/>
    <w:rsid w:val="003C2A0D"/>
    <w:rsid w:val="003D60DE"/>
    <w:rsid w:val="003E38C4"/>
    <w:rsid w:val="00413E1F"/>
    <w:rsid w:val="00436BDC"/>
    <w:rsid w:val="004450F9"/>
    <w:rsid w:val="00450F35"/>
    <w:rsid w:val="00453212"/>
    <w:rsid w:val="004B2BD8"/>
    <w:rsid w:val="004C7846"/>
    <w:rsid w:val="004E645E"/>
    <w:rsid w:val="00513CB3"/>
    <w:rsid w:val="00513E49"/>
    <w:rsid w:val="005421BE"/>
    <w:rsid w:val="005758CC"/>
    <w:rsid w:val="0059184E"/>
    <w:rsid w:val="005A4948"/>
    <w:rsid w:val="005C2080"/>
    <w:rsid w:val="00616917"/>
    <w:rsid w:val="0064792C"/>
    <w:rsid w:val="00680DC8"/>
    <w:rsid w:val="006A5820"/>
    <w:rsid w:val="006F40B8"/>
    <w:rsid w:val="0070073B"/>
    <w:rsid w:val="00720192"/>
    <w:rsid w:val="0075195B"/>
    <w:rsid w:val="00774491"/>
    <w:rsid w:val="00780BB0"/>
    <w:rsid w:val="008324E1"/>
    <w:rsid w:val="008477CA"/>
    <w:rsid w:val="00853261"/>
    <w:rsid w:val="008636E2"/>
    <w:rsid w:val="00880087"/>
    <w:rsid w:val="008C66B6"/>
    <w:rsid w:val="008E38C4"/>
    <w:rsid w:val="008E6CA8"/>
    <w:rsid w:val="00900F85"/>
    <w:rsid w:val="009A201E"/>
    <w:rsid w:val="009B05F1"/>
    <w:rsid w:val="009E3C31"/>
    <w:rsid w:val="009E7F1A"/>
    <w:rsid w:val="009F6F7C"/>
    <w:rsid w:val="00A27166"/>
    <w:rsid w:val="00A57C33"/>
    <w:rsid w:val="00A81FC2"/>
    <w:rsid w:val="00A86A73"/>
    <w:rsid w:val="00AF2625"/>
    <w:rsid w:val="00AF72ED"/>
    <w:rsid w:val="00B12DAE"/>
    <w:rsid w:val="00B32EDA"/>
    <w:rsid w:val="00B52127"/>
    <w:rsid w:val="00B71B6A"/>
    <w:rsid w:val="00B71B76"/>
    <w:rsid w:val="00BA5597"/>
    <w:rsid w:val="00BA781F"/>
    <w:rsid w:val="00BB56C9"/>
    <w:rsid w:val="00BB659A"/>
    <w:rsid w:val="00BC10BF"/>
    <w:rsid w:val="00C432DD"/>
    <w:rsid w:val="00C515DB"/>
    <w:rsid w:val="00CA5BB2"/>
    <w:rsid w:val="00CD3C01"/>
    <w:rsid w:val="00CF3FDF"/>
    <w:rsid w:val="00D268D6"/>
    <w:rsid w:val="00D44462"/>
    <w:rsid w:val="00D67A5E"/>
    <w:rsid w:val="00DA4119"/>
    <w:rsid w:val="00DA7527"/>
    <w:rsid w:val="00DB5828"/>
    <w:rsid w:val="00E04340"/>
    <w:rsid w:val="00E8641A"/>
    <w:rsid w:val="00EA1EC7"/>
    <w:rsid w:val="00F11B8B"/>
    <w:rsid w:val="00F367A2"/>
    <w:rsid w:val="00F75F26"/>
    <w:rsid w:val="00F97A86"/>
    <w:rsid w:val="00F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24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2014-08-08T22:57:00Z</dcterms:created>
  <dcterms:modified xsi:type="dcterms:W3CDTF">2017-07-14T15:51:00Z</dcterms:modified>
</cp:coreProperties>
</file>