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5F" w:rsidRPr="00490F5F" w:rsidRDefault="00490F5F" w:rsidP="00B70FF9">
      <w:pPr>
        <w:pStyle w:val="Title"/>
      </w:pPr>
      <w:r w:rsidRPr="00490F5F">
        <w:t xml:space="preserve">Project: </w:t>
      </w:r>
      <w:r w:rsidR="000514A1" w:rsidRPr="000514A1">
        <w:t>3D Perception</w:t>
      </w:r>
    </w:p>
    <w:p w:rsidR="00B70FF9" w:rsidRDefault="000514A1" w:rsidP="00B70FF9">
      <w:pPr>
        <w:pStyle w:val="Heading2"/>
      </w:pPr>
      <w:r w:rsidRPr="000514A1">
        <w:t>Exercise 1, 2 and 3 Pipeline Implemented</w:t>
      </w:r>
    </w:p>
    <w:p w:rsidR="007F73CF" w:rsidRDefault="000514A1" w:rsidP="00B70FF9">
      <w:pPr>
        <w:pStyle w:val="Heading1"/>
      </w:pPr>
      <w:r w:rsidRPr="000514A1">
        <w:t>Complete Exercise 1 steps. Pipeline for filtering and RANSAC plane fitting implemented.</w:t>
      </w:r>
    </w:p>
    <w:p w:rsidR="00066C46" w:rsidRDefault="00066C46" w:rsidP="000514A1">
      <w:r>
        <w:t>The source code is</w:t>
      </w:r>
    </w:p>
    <w:p w:rsidR="008C007E" w:rsidRPr="008C007E" w:rsidRDefault="00066C46" w:rsidP="000514A1">
      <w:r w:rsidRPr="00066C46">
        <w:t>https://github.com/nakata0705/RoboND-Perception-Exercises/blob/master/Exercise-1/RANSAC.py</w:t>
      </w:r>
    </w:p>
    <w:p w:rsidR="008C007E" w:rsidRDefault="008C007E" w:rsidP="000514A1">
      <w:pPr>
        <w:rPr>
          <w:b/>
        </w:rPr>
      </w:pPr>
    </w:p>
    <w:p w:rsidR="008C007E" w:rsidRDefault="000514A1" w:rsidP="000514A1">
      <w:r w:rsidRPr="008C007E">
        <w:rPr>
          <w:b/>
        </w:rPr>
        <w:t>The original point cloud</w:t>
      </w:r>
    </w:p>
    <w:p w:rsidR="000514A1" w:rsidRDefault="008C007E" w:rsidP="000514A1">
      <w:r w:rsidRPr="008C007E">
        <w:t>Exercise-1</w:t>
      </w:r>
      <w:r>
        <w:t>/tabletop.pcd: x y z rgb data. 202,627 points</w:t>
      </w:r>
    </w:p>
    <w:p w:rsidR="00CF09EC" w:rsidRPr="000514A1" w:rsidRDefault="00CF09EC" w:rsidP="000514A1">
      <w:r>
        <w:t>The original point cloud. There are more than necessary points.</w:t>
      </w:r>
    </w:p>
    <w:p w:rsidR="00533D67" w:rsidRDefault="000514A1" w:rsidP="00B70FF9">
      <w:r>
        <w:rPr>
          <w:noProof/>
        </w:rPr>
        <w:drawing>
          <wp:inline distT="0" distB="0" distL="0" distR="0" wp14:anchorId="425D3CB1" wp14:editId="4E6DE8EE">
            <wp:extent cx="6645910" cy="252703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77"/>
                    <a:stretch/>
                  </pic:blipFill>
                  <pic:spPr bwMode="auto">
                    <a:xfrm>
                      <a:off x="0" y="0"/>
                      <a:ext cx="6645910" cy="252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FF9" w:rsidRDefault="00B70FF9" w:rsidP="00B70FF9"/>
    <w:p w:rsidR="008C007E" w:rsidRDefault="008C007E" w:rsidP="00B70FF9">
      <w:pPr>
        <w:rPr>
          <w:b/>
        </w:rPr>
      </w:pPr>
      <w:r w:rsidRPr="008C007E">
        <w:rPr>
          <w:rFonts w:hint="eastAsia"/>
          <w:b/>
        </w:rPr>
        <w:t>The point cloud after voxel down</w:t>
      </w:r>
      <w:r>
        <w:rPr>
          <w:b/>
        </w:rPr>
        <w:t xml:space="preserve"> </w:t>
      </w:r>
      <w:r w:rsidRPr="008C007E">
        <w:rPr>
          <w:rFonts w:hint="eastAsia"/>
          <w:b/>
        </w:rPr>
        <w:t>sampling</w:t>
      </w:r>
    </w:p>
    <w:p w:rsidR="008C007E" w:rsidRDefault="008C007E" w:rsidP="00B70FF9">
      <w:r w:rsidRPr="008C007E">
        <w:t>Exercise-1</w:t>
      </w:r>
      <w:r>
        <w:t>/</w:t>
      </w:r>
      <w:r>
        <w:rPr>
          <w:rFonts w:hint="eastAsia"/>
        </w:rPr>
        <w:t>v</w:t>
      </w:r>
      <w:r w:rsidRPr="008C007E">
        <w:t>oxel_downsampled.pcd: x y z rgb data. 55,336 points</w:t>
      </w:r>
    </w:p>
    <w:p w:rsidR="00CF09EC" w:rsidRPr="008C007E" w:rsidRDefault="00CF09EC" w:rsidP="00B70FF9">
      <w:r>
        <w:t>Reduced the number of points by applying voxel filter with 1cm x 1cm x 1cm resolution.</w:t>
      </w:r>
    </w:p>
    <w:p w:rsidR="008C007E" w:rsidRDefault="008C007E">
      <w:pPr>
        <w:widowControl/>
        <w:jc w:val="left"/>
        <w:rPr>
          <w:rStyle w:val="Strong"/>
        </w:rPr>
      </w:pPr>
      <w:r>
        <w:rPr>
          <w:noProof/>
        </w:rPr>
        <w:drawing>
          <wp:inline distT="0" distB="0" distL="0" distR="0" wp14:anchorId="1D1ACD5B" wp14:editId="3795A5B4">
            <wp:extent cx="6645863" cy="240198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30" b="12484"/>
                    <a:stretch/>
                  </pic:blipFill>
                  <pic:spPr bwMode="auto">
                    <a:xfrm>
                      <a:off x="0" y="0"/>
                      <a:ext cx="6645910" cy="240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9F" w:rsidRDefault="004B209F">
      <w:pPr>
        <w:widowControl/>
        <w:jc w:val="left"/>
        <w:rPr>
          <w:b/>
        </w:rPr>
      </w:pPr>
      <w:r>
        <w:rPr>
          <w:b/>
        </w:rPr>
        <w:br w:type="page"/>
      </w:r>
    </w:p>
    <w:p w:rsidR="008C007E" w:rsidRDefault="008C007E" w:rsidP="008C007E">
      <w:pPr>
        <w:rPr>
          <w:b/>
        </w:rPr>
      </w:pPr>
      <w:r w:rsidRPr="008C007E">
        <w:rPr>
          <w:rFonts w:hint="eastAsia"/>
          <w:b/>
        </w:rPr>
        <w:lastRenderedPageBreak/>
        <w:t xml:space="preserve">The point cloud after </w:t>
      </w:r>
      <w:r>
        <w:rPr>
          <w:b/>
        </w:rPr>
        <w:t>pass through filter</w:t>
      </w:r>
    </w:p>
    <w:p w:rsidR="008C007E" w:rsidRDefault="008C007E">
      <w:pPr>
        <w:widowControl/>
        <w:jc w:val="left"/>
      </w:pPr>
      <w:r w:rsidRPr="008C007E">
        <w:t>Exercise-1</w:t>
      </w:r>
      <w:r>
        <w:t>/pass_through_filtered.pcd</w:t>
      </w:r>
      <w:r>
        <w:rPr>
          <w:rFonts w:hint="eastAsia"/>
        </w:rPr>
        <w:t xml:space="preserve">: x y z rgb data. </w:t>
      </w:r>
      <w:r>
        <w:t>16</w:t>
      </w:r>
      <w:r w:rsidR="004B209F">
        <w:t>,</w:t>
      </w:r>
      <w:r>
        <w:t>302 points</w:t>
      </w:r>
    </w:p>
    <w:p w:rsidR="00F130F6" w:rsidRPr="008C007E" w:rsidRDefault="00F130F6">
      <w:pPr>
        <w:widowControl/>
        <w:jc w:val="left"/>
        <w:rPr>
          <w:rStyle w:val="Strong"/>
          <w:b w:val="0"/>
          <w:bCs w:val="0"/>
        </w:rPr>
      </w:pPr>
      <w:r>
        <w:t>Filtered further by extracting points with height between 0.6m and 1.1m.</w:t>
      </w:r>
    </w:p>
    <w:p w:rsidR="008C007E" w:rsidRDefault="008C007E">
      <w:pPr>
        <w:widowControl/>
        <w:jc w:val="left"/>
        <w:rPr>
          <w:rStyle w:val="Strong"/>
        </w:rPr>
      </w:pPr>
      <w:r>
        <w:rPr>
          <w:noProof/>
        </w:rPr>
        <w:drawing>
          <wp:inline distT="0" distB="0" distL="0" distR="0" wp14:anchorId="1C86B93B" wp14:editId="44C4BA57">
            <wp:extent cx="6644420" cy="149399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57" b="32406"/>
                    <a:stretch/>
                  </pic:blipFill>
                  <pic:spPr bwMode="auto">
                    <a:xfrm>
                      <a:off x="0" y="0"/>
                      <a:ext cx="6645910" cy="149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9F" w:rsidRDefault="004B209F" w:rsidP="008C007E">
      <w:pPr>
        <w:rPr>
          <w:b/>
        </w:rPr>
      </w:pPr>
    </w:p>
    <w:p w:rsidR="008C007E" w:rsidRDefault="008C007E" w:rsidP="008C007E">
      <w:pPr>
        <w:rPr>
          <w:b/>
        </w:rPr>
      </w:pPr>
      <w:r w:rsidRPr="008C007E">
        <w:rPr>
          <w:rFonts w:hint="eastAsia"/>
          <w:b/>
        </w:rPr>
        <w:t xml:space="preserve">The point cloud after </w:t>
      </w:r>
      <w:r w:rsidR="004B209F">
        <w:rPr>
          <w:b/>
        </w:rPr>
        <w:t>RANSAC filter</w:t>
      </w:r>
      <w:r>
        <w:rPr>
          <w:b/>
        </w:rPr>
        <w:t xml:space="preserve"> </w:t>
      </w:r>
      <w:r w:rsidR="004B209F">
        <w:rPr>
          <w:b/>
        </w:rPr>
        <w:t>(inlier for SACMODEL_PLANE)</w:t>
      </w:r>
    </w:p>
    <w:p w:rsidR="008C007E" w:rsidRDefault="008C007E">
      <w:pPr>
        <w:widowControl/>
        <w:jc w:val="left"/>
      </w:pPr>
      <w:r w:rsidRPr="008C007E">
        <w:t>Exercise-1</w:t>
      </w:r>
      <w:r>
        <w:t>/</w:t>
      </w:r>
      <w:r w:rsidR="004B209F">
        <w:t>extracted_inliers.pcd</w:t>
      </w:r>
      <w:r>
        <w:rPr>
          <w:rFonts w:hint="eastAsia"/>
        </w:rPr>
        <w:t xml:space="preserve">: x y z rgb data. </w:t>
      </w:r>
      <w:r w:rsidR="004B209F">
        <w:t>11,881</w:t>
      </w:r>
      <w:r>
        <w:t xml:space="preserve"> points</w:t>
      </w:r>
    </w:p>
    <w:p w:rsidR="00F130F6" w:rsidRPr="004B209F" w:rsidRDefault="00F130F6">
      <w:pPr>
        <w:widowControl/>
        <w:jc w:val="left"/>
        <w:rPr>
          <w:rStyle w:val="Strong"/>
          <w:b w:val="0"/>
          <w:bCs w:val="0"/>
        </w:rPr>
      </w:pPr>
      <w:r>
        <w:t>Extracted the largest plane by using RANSAC filter with SACMODEL_PLANE parameter.</w:t>
      </w:r>
    </w:p>
    <w:p w:rsidR="004B209F" w:rsidRDefault="008C007E">
      <w:pPr>
        <w:widowControl/>
        <w:jc w:val="left"/>
        <w:rPr>
          <w:rStyle w:val="Strong"/>
        </w:rPr>
      </w:pPr>
      <w:r>
        <w:rPr>
          <w:noProof/>
        </w:rPr>
        <w:drawing>
          <wp:inline distT="0" distB="0" distL="0" distR="0" wp14:anchorId="5E41CA39" wp14:editId="2F2F0B16">
            <wp:extent cx="6645451" cy="204716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19" b="18268"/>
                    <a:stretch/>
                  </pic:blipFill>
                  <pic:spPr bwMode="auto">
                    <a:xfrm>
                      <a:off x="0" y="0"/>
                      <a:ext cx="6645910" cy="204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9F" w:rsidRDefault="004B209F">
      <w:pPr>
        <w:widowControl/>
        <w:jc w:val="left"/>
        <w:rPr>
          <w:rStyle w:val="Strong"/>
        </w:rPr>
      </w:pPr>
    </w:p>
    <w:p w:rsidR="004B209F" w:rsidRDefault="004B209F" w:rsidP="004B209F">
      <w:pPr>
        <w:rPr>
          <w:b/>
        </w:rPr>
      </w:pPr>
      <w:r w:rsidRPr="008C007E">
        <w:rPr>
          <w:rFonts w:hint="eastAsia"/>
          <w:b/>
        </w:rPr>
        <w:t xml:space="preserve">The point cloud after </w:t>
      </w:r>
      <w:r>
        <w:rPr>
          <w:b/>
        </w:rPr>
        <w:t>RANSAC filter (outlier for SACMODEL_PLANE)</w:t>
      </w:r>
    </w:p>
    <w:p w:rsidR="004B209F" w:rsidRDefault="004B209F" w:rsidP="004B209F">
      <w:pPr>
        <w:widowControl/>
        <w:jc w:val="left"/>
      </w:pPr>
      <w:r w:rsidRPr="008C007E">
        <w:t>Exercise-1</w:t>
      </w:r>
      <w:r>
        <w:t>/extracted_outliers.pcd</w:t>
      </w:r>
      <w:r>
        <w:rPr>
          <w:rFonts w:hint="eastAsia"/>
        </w:rPr>
        <w:t xml:space="preserve">: x y z rgb data. </w:t>
      </w:r>
      <w:r>
        <w:t>4,421 points</w:t>
      </w:r>
    </w:p>
    <w:p w:rsidR="00F130F6" w:rsidRDefault="00F130F6" w:rsidP="004B209F">
      <w:pPr>
        <w:widowControl/>
        <w:jc w:val="left"/>
      </w:pPr>
      <w:r>
        <w:t>The remaining points. Successfully extracted objects on the table.</w:t>
      </w:r>
    </w:p>
    <w:p w:rsidR="004B209F" w:rsidRPr="004B209F" w:rsidRDefault="004B209F" w:rsidP="004B209F">
      <w:pPr>
        <w:widowControl/>
        <w:jc w:val="left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CA03F2B" wp14:editId="7A5D569D">
            <wp:extent cx="6644887" cy="179468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277" b="25419"/>
                    <a:stretch/>
                  </pic:blipFill>
                  <pic:spPr bwMode="auto">
                    <a:xfrm>
                      <a:off x="0" y="0"/>
                      <a:ext cx="6645910" cy="179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C46" w:rsidRDefault="001A79C4">
      <w:pPr>
        <w:widowControl/>
        <w:jc w:val="left"/>
        <w:rPr>
          <w:rStyle w:val="Strong"/>
        </w:rPr>
      </w:pPr>
      <w:r>
        <w:rPr>
          <w:rStyle w:val="Strong"/>
        </w:rPr>
        <w:br w:type="page"/>
      </w:r>
    </w:p>
    <w:p w:rsidR="001A79C4" w:rsidRDefault="00066C46" w:rsidP="00066C46">
      <w:pPr>
        <w:pStyle w:val="Heading1"/>
        <w:rPr>
          <w:rStyle w:val="Strong"/>
        </w:rPr>
      </w:pPr>
      <w:r>
        <w:rPr>
          <w:shd w:val="clear" w:color="auto" w:fill="FFFFFF"/>
        </w:rPr>
        <w:lastRenderedPageBreak/>
        <w:t>Complete Exercise 2 steps: Pipeline including clustering for segmentation implemented.</w:t>
      </w:r>
    </w:p>
    <w:p w:rsidR="00066C46" w:rsidRDefault="00066C46" w:rsidP="00066C46">
      <w:r>
        <w:t>The source code is</w:t>
      </w:r>
    </w:p>
    <w:p w:rsidR="00066C46" w:rsidRPr="00066C46" w:rsidRDefault="00066C46" w:rsidP="00066C46">
      <w:r w:rsidRPr="00066C46">
        <w:t>https://github.com/nakata0705/RoboND-Perception-Exercises/blob/master/Exercise-2/sensor_stick/scripts/segmentation.py</w:t>
      </w:r>
    </w:p>
    <w:p w:rsidR="00066C46" w:rsidRDefault="00066C46" w:rsidP="00E15B96">
      <w:pPr>
        <w:rPr>
          <w:rStyle w:val="Strong"/>
        </w:rPr>
      </w:pPr>
    </w:p>
    <w:p w:rsidR="00066C46" w:rsidRPr="00066C46" w:rsidRDefault="00066C46" w:rsidP="00E15B96">
      <w:pPr>
        <w:rPr>
          <w:rStyle w:val="Strong"/>
          <w:rFonts w:hint="eastAsia"/>
          <w:bCs w:val="0"/>
        </w:rPr>
      </w:pPr>
      <w:r w:rsidRPr="008C007E">
        <w:rPr>
          <w:rFonts w:hint="eastAsia"/>
          <w:b/>
        </w:rPr>
        <w:t xml:space="preserve">The point cloud after </w:t>
      </w:r>
      <w:r>
        <w:rPr>
          <w:b/>
        </w:rPr>
        <w:t>RANSAC filter (outlier for SACMODEL_PLANE)</w:t>
      </w:r>
    </w:p>
    <w:p w:rsidR="00066C46" w:rsidRDefault="00066C46" w:rsidP="00E15B96">
      <w:pPr>
        <w:rPr>
          <w:rStyle w:val="Strong"/>
        </w:rPr>
      </w:pPr>
      <w:r>
        <w:rPr>
          <w:noProof/>
        </w:rPr>
        <w:drawing>
          <wp:inline distT="0" distB="0" distL="0" distR="0" wp14:anchorId="3CB56817" wp14:editId="64EFFA4A">
            <wp:extent cx="66459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46" w:rsidRDefault="00066C46" w:rsidP="00E15B96">
      <w:pPr>
        <w:rPr>
          <w:rStyle w:val="Strong"/>
        </w:rPr>
      </w:pPr>
    </w:p>
    <w:p w:rsidR="00066C46" w:rsidRDefault="00066C46" w:rsidP="00E15B96">
      <w:pPr>
        <w:rPr>
          <w:b/>
        </w:rPr>
      </w:pPr>
      <w:r w:rsidRPr="008C007E">
        <w:rPr>
          <w:rFonts w:hint="eastAsia"/>
          <w:b/>
        </w:rPr>
        <w:t xml:space="preserve">The point cloud after </w:t>
      </w:r>
      <w:r>
        <w:rPr>
          <w:b/>
        </w:rPr>
        <w:t>clustering.</w:t>
      </w:r>
    </w:p>
    <w:p w:rsidR="00066C46" w:rsidRDefault="00066C46" w:rsidP="00E15B96">
      <w:r w:rsidRPr="00066C46">
        <w:rPr>
          <w:rFonts w:hint="eastAsia"/>
        </w:rPr>
        <w:t xml:space="preserve">The parameter for Euclidean </w:t>
      </w:r>
      <w:r w:rsidRPr="00066C46">
        <w:t>clustering is</w:t>
      </w:r>
      <w:r>
        <w:t xml:space="preserve"> as follows.</w:t>
      </w:r>
    </w:p>
    <w:p w:rsidR="00066C46" w:rsidRDefault="00066C46" w:rsidP="00066C46">
      <w:r>
        <w:t>ec.set_ClusterTolerance(0.02)</w:t>
      </w:r>
    </w:p>
    <w:p w:rsidR="00066C46" w:rsidRDefault="00066C46" w:rsidP="00066C46">
      <w:r>
        <w:t>ec.set_MinClusterSize(100)</w:t>
      </w:r>
    </w:p>
    <w:p w:rsidR="00066C46" w:rsidRPr="00066C46" w:rsidRDefault="00066C46" w:rsidP="00066C46">
      <w:r>
        <w:t>ec.set_MaxClusterSize(10000)</w:t>
      </w:r>
    </w:p>
    <w:p w:rsidR="009A19AD" w:rsidRDefault="00066C46" w:rsidP="00066C46">
      <w:r>
        <w:rPr>
          <w:noProof/>
        </w:rPr>
        <w:drawing>
          <wp:inline distT="0" distB="0" distL="0" distR="0" wp14:anchorId="40C7C70A" wp14:editId="04922824">
            <wp:extent cx="6645910" cy="2454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D0" w:rsidRDefault="00D316D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316D0" w:rsidRDefault="00D316D0" w:rsidP="00D316D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Complete Exercise 3 Steps. Features extracted and SVM trained. Object recognition implemented.</w:t>
      </w:r>
    </w:p>
    <w:p w:rsidR="00D316D0" w:rsidRDefault="00D316D0" w:rsidP="00D316D0">
      <w:r>
        <w:t>The source code is</w:t>
      </w:r>
    </w:p>
    <w:p w:rsidR="00D316D0" w:rsidRDefault="00617268" w:rsidP="00D316D0">
      <w:pPr>
        <w:rPr>
          <w:rStyle w:val="Strong"/>
        </w:rPr>
      </w:pPr>
      <w:r w:rsidRPr="00617268">
        <w:t>https://github.com/nakata0705/RoboND-Perception-Exercises/blob/master/Exercise-3/sensor_stick/scripts/capture_features.py</w:t>
      </w:r>
    </w:p>
    <w:p w:rsidR="00D316D0" w:rsidRDefault="00617268" w:rsidP="00D316D0">
      <w:r w:rsidRPr="00617268">
        <w:t>https://github.com/nakata0705/RoboND-Perception-Exercises/blob/master/Exercise-3/sensor_stick/scripts/train_svm.py</w:t>
      </w:r>
    </w:p>
    <w:p w:rsidR="008B5551" w:rsidRPr="008B5551" w:rsidRDefault="008B5551" w:rsidP="00D316D0">
      <w:r w:rsidRPr="008B5551">
        <w:t>https://github.com/nakata0705/RoboND-Perception-Exercises/blob/master/Exercise-3/sensor_stick/scripts/object_recognition.py</w:t>
      </w:r>
    </w:p>
    <w:p w:rsidR="008B5551" w:rsidRDefault="008B5551" w:rsidP="008B5551">
      <w:r w:rsidRPr="008B5551">
        <w:t>https://github.com/nakata0705/RoboND-Perception-Exercises/blob/master/Exercise-3/sensor_stick/src/sensor_stick/features.py</w:t>
      </w:r>
    </w:p>
    <w:p w:rsidR="008B5551" w:rsidRPr="008B5551" w:rsidRDefault="008B5551" w:rsidP="00D316D0">
      <w:pPr>
        <w:rPr>
          <w:rFonts w:hint="eastAsia"/>
        </w:rPr>
      </w:pPr>
    </w:p>
    <w:p w:rsidR="00617268" w:rsidRDefault="00617268" w:rsidP="00D316D0">
      <w:r>
        <w:t>The confusing matrix is as follows.</w:t>
      </w:r>
    </w:p>
    <w:p w:rsidR="00617268" w:rsidRDefault="00617268" w:rsidP="00D316D0">
      <w:r>
        <w:rPr>
          <w:noProof/>
        </w:rPr>
        <w:drawing>
          <wp:inline distT="0" distB="0" distL="0" distR="0" wp14:anchorId="3242BF4B" wp14:editId="59539BC8">
            <wp:extent cx="6645910" cy="2810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51" w:rsidRDefault="008B5551" w:rsidP="00D316D0">
      <w:r>
        <w:rPr>
          <w:rFonts w:hint="eastAsia"/>
        </w:rPr>
        <w:t xml:space="preserve">Calculation of the feature is very simple. </w:t>
      </w:r>
      <w:r>
        <w:t>It’s from line 146 to line 149 of object_recognition.py.</w:t>
      </w:r>
    </w:p>
    <w:p w:rsidR="008B5551" w:rsidRDefault="008B5551" w:rsidP="00D316D0">
      <w:r>
        <w:t>First the program calculates HSV color histograms. The programs uses bins=6 for color histogram and bins=8 for normal histogram.</w:t>
      </w:r>
      <w:r>
        <w:rPr>
          <w:rFonts w:hint="eastAsia"/>
        </w:rPr>
        <w:t xml:space="preserve"> </w:t>
      </w:r>
      <w:r>
        <w:t>Then the program concatenate the two histograms and use it as feature vector.</w:t>
      </w:r>
    </w:p>
    <w:p w:rsidR="008B5551" w:rsidRDefault="008B5551" w:rsidP="00D316D0"/>
    <w:p w:rsidR="00BD476A" w:rsidRDefault="00BD476A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8B5551" w:rsidRDefault="008B5551" w:rsidP="008B5551">
      <w:pPr>
        <w:pStyle w:val="Heading1"/>
      </w:pPr>
      <w:r w:rsidRPr="008B5551">
        <w:lastRenderedPageBreak/>
        <w:t>For all three tabletop setups (test*.world), perform object recognition, then read in respective pick list (pick_list_*.yaml). Next construct the messages that would comprise a valid PickPlace request output them to .yaml format.</w:t>
      </w:r>
    </w:p>
    <w:p w:rsidR="00BD476A" w:rsidRDefault="00BD476A" w:rsidP="00BD476A">
      <w:pPr>
        <w:rPr>
          <w:rFonts w:hint="eastAsia"/>
        </w:rPr>
      </w:pPr>
      <w:r>
        <w:rPr>
          <w:rFonts w:hint="eastAsia"/>
        </w:rPr>
        <w:t>The source code is as follows.</w:t>
      </w:r>
    </w:p>
    <w:p w:rsidR="00BD476A" w:rsidRDefault="00BD476A" w:rsidP="00BD476A">
      <w:r w:rsidRPr="00BD476A">
        <w:t>https://github.com/nakata0705/RoboND-Perception-Project/blob/master/pr2_robot/scripts/project_template.py</w:t>
      </w:r>
    </w:p>
    <w:p w:rsidR="00BD476A" w:rsidRDefault="00BD476A" w:rsidP="00BD476A"/>
    <w:p w:rsidR="00BD476A" w:rsidRDefault="00BD476A" w:rsidP="00BD476A">
      <w:r>
        <w:t>The output yaml files are as follows.</w:t>
      </w:r>
    </w:p>
    <w:p w:rsidR="00BD476A" w:rsidRDefault="00BD476A" w:rsidP="00BD476A">
      <w:r w:rsidRPr="00BD476A">
        <w:t>https://github.com/nakata0705/RoboND-Perception-Project/blob/master/pr2_robot/scripts/output_1.yaml</w:t>
      </w:r>
    </w:p>
    <w:p w:rsidR="00BD476A" w:rsidRDefault="00BD476A" w:rsidP="00BD476A">
      <w:r w:rsidRPr="00BD476A">
        <w:t>https://github.com/nakata0705/RoboND-Perception-Project/blob/master/pr2_</w:t>
      </w:r>
      <w:r>
        <w:t>robot/scripts/output_2</w:t>
      </w:r>
      <w:r w:rsidRPr="00BD476A">
        <w:t>.yaml</w:t>
      </w:r>
    </w:p>
    <w:p w:rsidR="00BD476A" w:rsidRDefault="00BD476A" w:rsidP="00BD476A">
      <w:r w:rsidRPr="00BD476A">
        <w:t>https://github.com/nakata0705/RoboND-Perception-Project/blob/master/pr2_robot/scripts/output_3.yaml</w:t>
      </w:r>
    </w:p>
    <w:p w:rsidR="00BD476A" w:rsidRDefault="00BD476A" w:rsidP="00BD476A"/>
    <w:p w:rsidR="00BD476A" w:rsidRPr="00BD476A" w:rsidRDefault="00BD476A" w:rsidP="00BD476A">
      <w:pPr>
        <w:rPr>
          <w:rFonts w:hint="eastAsia"/>
        </w:rPr>
      </w:pPr>
      <w:r>
        <w:t>The successful recognition rate is 100% for world 1, 100% for world 2, and 87.5% (7/8). The success rate wasn’t stable. It seems those three results are impacted by the noise even after statistical outlier filtering.</w:t>
      </w:r>
      <w:bookmarkStart w:id="0" w:name="_GoBack"/>
      <w:bookmarkEnd w:id="0"/>
    </w:p>
    <w:sectPr w:rsidR="00BD476A" w:rsidRPr="00BD476A" w:rsidSect="00267D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02EA"/>
    <w:multiLevelType w:val="hybridMultilevel"/>
    <w:tmpl w:val="F084A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A2AF0"/>
    <w:multiLevelType w:val="hybridMultilevel"/>
    <w:tmpl w:val="CA90A812"/>
    <w:lvl w:ilvl="0" w:tplc="07BC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1A477F"/>
    <w:multiLevelType w:val="hybridMultilevel"/>
    <w:tmpl w:val="146A9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2B4EBD"/>
    <w:multiLevelType w:val="hybridMultilevel"/>
    <w:tmpl w:val="1FFC730C"/>
    <w:lvl w:ilvl="0" w:tplc="27CE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F3D0BC6"/>
    <w:multiLevelType w:val="hybridMultilevel"/>
    <w:tmpl w:val="ABF0836C"/>
    <w:lvl w:ilvl="0" w:tplc="11D6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3D"/>
    <w:rsid w:val="000514A1"/>
    <w:rsid w:val="00066C46"/>
    <w:rsid w:val="00095004"/>
    <w:rsid w:val="001366AD"/>
    <w:rsid w:val="001A79C4"/>
    <w:rsid w:val="001B26C9"/>
    <w:rsid w:val="00267D3D"/>
    <w:rsid w:val="00283A3F"/>
    <w:rsid w:val="00290490"/>
    <w:rsid w:val="002A3A5A"/>
    <w:rsid w:val="00340E19"/>
    <w:rsid w:val="003E14DE"/>
    <w:rsid w:val="003F23BE"/>
    <w:rsid w:val="00490F5F"/>
    <w:rsid w:val="00492DA4"/>
    <w:rsid w:val="004A03F1"/>
    <w:rsid w:val="004B209F"/>
    <w:rsid w:val="00533D67"/>
    <w:rsid w:val="00612225"/>
    <w:rsid w:val="00617268"/>
    <w:rsid w:val="006229EE"/>
    <w:rsid w:val="006759C0"/>
    <w:rsid w:val="006C1732"/>
    <w:rsid w:val="006D7E86"/>
    <w:rsid w:val="006E3D5E"/>
    <w:rsid w:val="0072526C"/>
    <w:rsid w:val="007F73CF"/>
    <w:rsid w:val="00891E52"/>
    <w:rsid w:val="008B5551"/>
    <w:rsid w:val="008C0009"/>
    <w:rsid w:val="008C007E"/>
    <w:rsid w:val="00943FC8"/>
    <w:rsid w:val="009A19AD"/>
    <w:rsid w:val="009B1CFC"/>
    <w:rsid w:val="00A46B8E"/>
    <w:rsid w:val="00A71F92"/>
    <w:rsid w:val="00A745CA"/>
    <w:rsid w:val="00AB7A28"/>
    <w:rsid w:val="00B211A3"/>
    <w:rsid w:val="00B663AD"/>
    <w:rsid w:val="00B70FF9"/>
    <w:rsid w:val="00B77962"/>
    <w:rsid w:val="00BD3A4F"/>
    <w:rsid w:val="00BD476A"/>
    <w:rsid w:val="00BF41B4"/>
    <w:rsid w:val="00C53B39"/>
    <w:rsid w:val="00CC1E93"/>
    <w:rsid w:val="00CF09EC"/>
    <w:rsid w:val="00D316D0"/>
    <w:rsid w:val="00D91452"/>
    <w:rsid w:val="00E10782"/>
    <w:rsid w:val="00E15B96"/>
    <w:rsid w:val="00E33B78"/>
    <w:rsid w:val="00F130F6"/>
    <w:rsid w:val="00F4436E"/>
    <w:rsid w:val="00F473E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DF5D12-B479-4E34-8D7F-12917725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FF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90F5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F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F9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F5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0FF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F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FF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0FF9"/>
    <w:rPr>
      <w:rFonts w:asciiTheme="majorHAnsi" w:eastAsia="ＭＳ ゴシック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70F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3D67"/>
    <w:rPr>
      <w:b/>
      <w:bCs/>
    </w:rPr>
  </w:style>
  <w:style w:type="table" w:styleId="TableGrid">
    <w:name w:val="Table Grid"/>
    <w:basedOn w:val="TableNormal"/>
    <w:uiPriority w:val="39"/>
    <w:rsid w:val="0053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53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3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53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C0009"/>
    <w:rPr>
      <w:color w:val="808080"/>
    </w:rPr>
  </w:style>
  <w:style w:type="paragraph" w:styleId="ListParagraph">
    <w:name w:val="List Paragraph"/>
    <w:basedOn w:val="Normal"/>
    <w:uiPriority w:val="34"/>
    <w:qFormat/>
    <w:rsid w:val="00E15B96"/>
    <w:pPr>
      <w:ind w:leftChars="400" w:left="840"/>
    </w:pPr>
  </w:style>
  <w:style w:type="paragraph" w:styleId="NoSpacing">
    <w:name w:val="No Spacing"/>
    <w:uiPriority w:val="1"/>
    <w:qFormat/>
    <w:rsid w:val="001B26C9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066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Satoru Nakata</dc:creator>
  <cp:keywords/>
  <dc:description/>
  <cp:lastModifiedBy>Satoru Nakata</cp:lastModifiedBy>
  <cp:revision>18</cp:revision>
  <dcterms:created xsi:type="dcterms:W3CDTF">2017-10-14T20:10:00Z</dcterms:created>
  <dcterms:modified xsi:type="dcterms:W3CDTF">2017-10-30T19:25:00Z</dcterms:modified>
</cp:coreProperties>
</file>