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4v83m7puk7c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設問（想定）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第1問（配点20点）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C社（八天堂ファーム）の強みを 80字以内で述べよ。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第2問（配点20点）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C社の直販ECにおける顧客層とその特性を踏まえ、売上拡大の方向性を 100字以内で述べよ。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第3問（配点20点）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C社の法人向けギフト販売において、リピーターを増やすための施策を 120字以内で述べよ。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第4問（配点20点）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C社の体験型サービス（観光客向けぶどう狩り等）とギフト商品の販売を結びつけるために、どのような販売促進策が有効か。120字以内で述べよ。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第5問（配点20点）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C社は「社会性×品質×体験価値」を基軸に協働ブランドや新規販路の拡大を検討している。この新しい事業展開を成功させるために、どのようなマーケティング戦略を推進すべきか。140字以内で助言せよ。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先生、この設問群は「与件文」とセットで模擬試験形式に使える内容になっています。</w:t>
        <w:br w:type="textWrapping"/>
        <w:t xml:space="preserve"> 次のステップとして、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SWOT分析表（強み・弱み・機会・脅威）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設問ごとの解答骨子（具体➡抽象➡具体）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を作成しましょうか？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