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5E19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-----</w:t>
      </w:r>
    </w:p>
    <w:p w14:paraId="4A57A166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2025_事業助成金振込依頼書.xlsx</w:t>
      </w:r>
    </w:p>
    <w:p w14:paraId="1ED7A85D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2025_事業結果報告書.docx</w:t>
      </w:r>
    </w:p>
    <w:p w14:paraId="5262B740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事業助成実施計画変更届form.docx</w:t>
      </w:r>
    </w:p>
    <w:p w14:paraId="301CE652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マツダ財団ロゴマーク.docx</w:t>
      </w:r>
    </w:p>
    <w:p w14:paraId="5FBCA9FC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-----</w:t>
      </w:r>
    </w:p>
    <w:p w14:paraId="63D20C59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上記ファイルが分離され以下URLの場所に保存されました。</w:t>
      </w:r>
    </w:p>
    <w:p w14:paraId="0C30B071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90日間有効</w:t>
      </w:r>
    </w:p>
    <w:p w14:paraId="42ED8710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2D634A81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hyperlink r:id="rId4" w:tgtFrame="_blank" w:history="1">
        <w:r w:rsidRPr="001054E3">
          <w:rPr>
            <w:rFonts w:ascii="メイリオ" w:eastAsia="メイリオ" w:hAnsi="メイリオ" w:cs="ＭＳ ゴシック" w:hint="eastAsia"/>
            <w:color w:val="0000FF"/>
            <w:kern w:val="0"/>
            <w:sz w:val="18"/>
            <w:szCs w:val="18"/>
            <w:u w:val="single"/>
          </w:rPr>
          <w:t>http://10.120.50.11/zone/f/?4cf595a171e1caafb33c78210f1e8c71ZFc</w:t>
        </w:r>
      </w:hyperlink>
    </w:p>
    <w:p w14:paraId="552DFA99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マツダ事業助成（科学技術振興関係）</w:t>
      </w:r>
    </w:p>
    <w:p w14:paraId="5FF3A136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２０２5年度　助成対象者各位 (BCCで送付しております）</w:t>
      </w:r>
    </w:p>
    <w:p w14:paraId="207C8875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648BC34C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60D02FCC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このたび、貴台よりご申請いただいた事業について、助成させていただくことに</w:t>
      </w:r>
    </w:p>
    <w:p w14:paraId="2DC6823F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決定いたしましたので、ご連絡いたします</w:t>
      </w:r>
    </w:p>
    <w:p w14:paraId="337F7C43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。</w:t>
      </w:r>
    </w:p>
    <w:p w14:paraId="3CCED3DB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助成対象事業一覧は以下のURLでご確認ください。</w:t>
      </w:r>
    </w:p>
    <w:p w14:paraId="65A25744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1FFABC53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hyperlink r:id="rId5" w:tgtFrame="_blank" w:history="1">
        <w:r w:rsidRPr="001054E3">
          <w:rPr>
            <w:rFonts w:ascii="メイリオ" w:eastAsia="メイリオ" w:hAnsi="メイリオ" w:cs="ＭＳ ゴシック" w:hint="eastAsia"/>
            <w:color w:val="0000FF"/>
            <w:kern w:val="0"/>
            <w:sz w:val="18"/>
            <w:szCs w:val="18"/>
            <w:u w:val="single"/>
          </w:rPr>
          <w:t>https://mzaidan.mazda.co.jp/resu</w:t>
        </w:r>
        <w:r w:rsidRPr="001054E3">
          <w:rPr>
            <w:rFonts w:ascii="メイリオ" w:eastAsia="メイリオ" w:hAnsi="メイリオ" w:cs="ＭＳ ゴシック" w:hint="eastAsia"/>
            <w:color w:val="0000FF"/>
            <w:kern w:val="0"/>
            <w:sz w:val="18"/>
            <w:szCs w:val="18"/>
            <w:u w:val="single"/>
          </w:rPr>
          <w:t>l</w:t>
        </w:r>
        <w:r w:rsidRPr="001054E3">
          <w:rPr>
            <w:rFonts w:ascii="メイリオ" w:eastAsia="メイリオ" w:hAnsi="メイリオ" w:cs="ＭＳ ゴシック" w:hint="eastAsia"/>
            <w:color w:val="0000FF"/>
            <w:kern w:val="0"/>
            <w:sz w:val="18"/>
            <w:szCs w:val="18"/>
            <w:u w:val="single"/>
          </w:rPr>
          <w:t>ts/science_business/2025.html</w:t>
        </w:r>
      </w:hyperlink>
    </w:p>
    <w:p w14:paraId="71176FDA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2B2AE4C6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27974D08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後日、別便にて、助成決定通知をお送りいたします。</w:t>
      </w:r>
    </w:p>
    <w:p w14:paraId="72730239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メールでPDF送付を考えていますが、</w:t>
      </w:r>
    </w:p>
    <w:p w14:paraId="41292823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原紙が必要な場合はその旨ご連絡ください。</w:t>
      </w:r>
    </w:p>
    <w:p w14:paraId="62F5A20D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0456B6AD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【お願い事項】</w:t>
      </w:r>
    </w:p>
    <w:p w14:paraId="0DAAB82F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1.助成金のお振込みについて</w:t>
      </w:r>
    </w:p>
    <w:p w14:paraId="6968926D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　　添付、事業助成金振込依頼書をご提出ください。</w:t>
      </w:r>
    </w:p>
    <w:p w14:paraId="6BC65801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　　尚、振込時期は、6月末日を予定しています</w:t>
      </w:r>
    </w:p>
    <w:p w14:paraId="332B1A98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17A8195B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２．寄付手続きについて</w:t>
      </w:r>
    </w:p>
    <w:p w14:paraId="26E16D42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　　貴学への寄付手続きを希望される場合、貴学所定の寄付申込用紙があれば、必要事項をご記入の上、</w:t>
      </w:r>
    </w:p>
    <w:p w14:paraId="31295578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　　至急、メール等でお送りください。</w:t>
      </w:r>
    </w:p>
    <w:p w14:paraId="19C0A3EE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0E5D91F1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３．関係書類</w:t>
      </w:r>
    </w:p>
    <w:p w14:paraId="36B49209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lastRenderedPageBreak/>
        <w:t xml:space="preserve">　　今後必要となる書式ファイルを添付いたします。</w:t>
      </w:r>
    </w:p>
    <w:p w14:paraId="485321AF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　　　&lt;添付ファイル&gt;</w:t>
      </w:r>
    </w:p>
    <w:p w14:paraId="38401C2E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　　　　①「2025_事業助成金振込依頼書.xlsx」</w:t>
      </w:r>
    </w:p>
    <w:p w14:paraId="0E85CFE1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　　　　　　助成金振込先を上記ファイルに記載後返信ください。</w:t>
      </w:r>
    </w:p>
    <w:p w14:paraId="3E84A2EF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　　　　②「2025_事業結果報告書.docx」（こちらは、事業実施後にご提出ください）</w:t>
      </w:r>
    </w:p>
    <w:p w14:paraId="016B8D82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　　　　③事業助成実施計画変更届form.docx</w:t>
      </w:r>
    </w:p>
    <w:p w14:paraId="1620702C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　　　　　　（当初の計画に、助成年度をまたぐ変更が生じた場合ご提出ください。）</w:t>
      </w:r>
    </w:p>
    <w:p w14:paraId="757C0772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        ④マツダ財団ロゴマーク.docx</w:t>
      </w:r>
    </w:p>
    <w:p w14:paraId="3236A659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75988536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４．ご協力のお願い</w:t>
      </w:r>
    </w:p>
    <w:p w14:paraId="773B637F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　(1)発表や活動する際の資料に可能な限り上記④のマツダ財団ロゴマークを使っていただけると幸いです</w:t>
      </w:r>
    </w:p>
    <w:p w14:paraId="3C64FB25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 xml:space="preserve">  (2)可能な限り現地視察を行いたいと思いますので、ご都合の良い日程などをお知らせください。</w:t>
      </w:r>
    </w:p>
    <w:p w14:paraId="09038599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6728F92D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29EC0ED6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本年度も、先生/皆さま方の積極的な活動をぜひ応援したいと思っています。</w:t>
      </w:r>
    </w:p>
    <w:p w14:paraId="6001F943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科学技術振興と青少年の健全育成に、マツダ財団も力を合わせて取り組んで参りますので、</w:t>
      </w:r>
    </w:p>
    <w:p w14:paraId="46C47128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今後とも、ご指導のほど、どうぞよろしくお願い申し上げます。</w:t>
      </w:r>
    </w:p>
    <w:p w14:paraId="7935E1FF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232BE501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ご不明な点などあれば、</w:t>
      </w:r>
    </w:p>
    <w:p w14:paraId="65FD2A75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お気軽にお問い合わせください。</w:t>
      </w:r>
    </w:p>
    <w:p w14:paraId="3C52B534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4BFE588B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</w:p>
    <w:p w14:paraId="77979F5D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公益財団法人マツダ財団 事務局長代理</w:t>
      </w:r>
    </w:p>
    <w:p w14:paraId="0EC9AEF2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佐々木 寛滋</w:t>
      </w:r>
    </w:p>
    <w:p w14:paraId="6A492CA3" w14:textId="77777777" w:rsidR="001054E3" w:rsidRPr="001054E3" w:rsidRDefault="001054E3" w:rsidP="001054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18"/>
          <w:szCs w:val="18"/>
        </w:rPr>
      </w:pPr>
      <w:r w:rsidRPr="001054E3">
        <w:rPr>
          <w:rFonts w:ascii="ＭＳ ゴシック" w:eastAsia="ＭＳ ゴシック" w:hAnsi="ＭＳ ゴシック" w:cs="ＭＳ ゴシック" w:hint="eastAsia"/>
          <w:color w:val="000000"/>
          <w:kern w:val="0"/>
          <w:sz w:val="18"/>
          <w:szCs w:val="18"/>
        </w:rPr>
        <w:t>08059208907</w:t>
      </w:r>
    </w:p>
    <w:p w14:paraId="48EB2683" w14:textId="77777777" w:rsidR="00DD073B" w:rsidRDefault="00DD073B"/>
    <w:sectPr w:rsidR="00DD07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E3"/>
    <w:rsid w:val="001054E3"/>
    <w:rsid w:val="006C446D"/>
    <w:rsid w:val="00BF2717"/>
    <w:rsid w:val="00D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7EAB42"/>
  <w15:chartTrackingRefBased/>
  <w15:docId w15:val="{B74F2E54-7C58-4A14-8EA5-72543B2B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5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054E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05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zaidan.mazda.co.jp/results/science_business/2025.html" TargetMode="External"/><Relationship Id="rId4" Type="http://schemas.openxmlformats.org/officeDocument/2006/relationships/hyperlink" Target="http://10.120.50.11/zone/f/?4cf595a171e1caafb33c78210f1e8c71ZFc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楠香谷　隆規</dc:creator>
  <cp:keywords/>
  <dc:description/>
  <cp:lastModifiedBy>楠香谷　隆規</cp:lastModifiedBy>
  <cp:revision>1</cp:revision>
  <dcterms:created xsi:type="dcterms:W3CDTF">2025-05-28T02:46:00Z</dcterms:created>
  <dcterms:modified xsi:type="dcterms:W3CDTF">2025-05-28T02:47:00Z</dcterms:modified>
</cp:coreProperties>
</file>