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BC88" w14:textId="189708CA" w:rsidR="005B1D5E" w:rsidRPr="00043BAF" w:rsidRDefault="005B1D5E" w:rsidP="00043BAF">
      <w:pPr>
        <w:spacing w:after="0" w:line="276" w:lineRule="auto"/>
        <w:contextualSpacing/>
        <w:rPr>
          <w:b/>
          <w:bCs/>
          <w:noProof/>
        </w:rPr>
      </w:pPr>
      <w:r w:rsidRPr="00043BAF">
        <w:rPr>
          <w:b/>
          <w:bCs/>
          <w:noProof/>
        </w:rPr>
        <w:t>PCB</w:t>
      </w:r>
    </w:p>
    <w:p w14:paraId="7538ECEB" w14:textId="03F0409F" w:rsidR="005F6636" w:rsidRDefault="005F6636" w:rsidP="00043BAF">
      <w:pPr>
        <w:spacing w:after="0" w:line="276" w:lineRule="auto"/>
        <w:contextualSpacing/>
        <w:rPr>
          <w:noProof/>
        </w:rPr>
      </w:pPr>
      <w:r>
        <w:rPr>
          <w:noProof/>
        </w:rPr>
        <w:t>Tampak belakang</w:t>
      </w:r>
      <w:r w:rsidR="003A6763">
        <w:rPr>
          <w:noProof/>
        </w:rPr>
        <w:t xml:space="preserve"> Double Side</w:t>
      </w:r>
      <w:r w:rsidR="0097196D">
        <w:rPr>
          <w:noProof/>
        </w:rPr>
        <w:tab/>
      </w:r>
      <w:r w:rsidR="0097196D">
        <w:rPr>
          <w:noProof/>
        </w:rPr>
        <w:tab/>
      </w:r>
      <w:r w:rsidR="007643B1">
        <w:rPr>
          <w:noProof/>
        </w:rPr>
        <w:t>Tampak Depan One Side</w:t>
      </w:r>
    </w:p>
    <w:p w14:paraId="51676E4B" w14:textId="2D9EC2C5" w:rsidR="00EB28A0" w:rsidRDefault="00043BAF" w:rsidP="00043BAF">
      <w:pPr>
        <w:spacing w:after="0" w:line="276" w:lineRule="auto"/>
        <w:contextualSpacing/>
      </w:pPr>
      <w:r>
        <w:rPr>
          <w:noProof/>
        </w:rPr>
        <w:drawing>
          <wp:inline distT="0" distB="0" distL="0" distR="0" wp14:anchorId="49542242" wp14:editId="181755B4">
            <wp:extent cx="2085975" cy="3371850"/>
            <wp:effectExtent l="0" t="0" r="952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3B1">
        <w:tab/>
      </w:r>
      <w:r w:rsidR="0097196D">
        <w:rPr>
          <w:noProof/>
        </w:rPr>
        <w:drawing>
          <wp:inline distT="0" distB="0" distL="0" distR="0" wp14:anchorId="6B2D260A" wp14:editId="48FFAB96">
            <wp:extent cx="3390900" cy="219075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F3A6" w14:textId="642F7A99" w:rsidR="005F6636" w:rsidRDefault="005F6636" w:rsidP="00043BAF">
      <w:pPr>
        <w:spacing w:after="0" w:line="276" w:lineRule="auto"/>
        <w:contextualSpacing/>
      </w:pPr>
      <w:proofErr w:type="spellStart"/>
      <w:r>
        <w:t>Tampak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422A6012" w14:textId="7B4C2D61" w:rsidR="005F6636" w:rsidRDefault="005F6636" w:rsidP="00043BAF">
      <w:pPr>
        <w:spacing w:after="0" w:line="276" w:lineRule="auto"/>
        <w:contextualSpacing/>
      </w:pPr>
    </w:p>
    <w:p w14:paraId="613827B6" w14:textId="2DCB644C" w:rsidR="005B1D5E" w:rsidRPr="00043BAF" w:rsidRDefault="005B1D5E" w:rsidP="00043BAF">
      <w:pPr>
        <w:spacing w:after="0" w:line="276" w:lineRule="auto"/>
        <w:contextualSpacing/>
        <w:rPr>
          <w:b/>
          <w:bCs/>
        </w:rPr>
      </w:pPr>
      <w:r w:rsidRPr="00043BAF">
        <w:rPr>
          <w:b/>
          <w:bCs/>
        </w:rPr>
        <w:t>Display</w:t>
      </w:r>
    </w:p>
    <w:p w14:paraId="6ED37370" w14:textId="7AF84707" w:rsidR="005B1D5E" w:rsidRDefault="007A7F59" w:rsidP="00043BAF">
      <w:pPr>
        <w:spacing w:after="0" w:line="276" w:lineRule="auto"/>
        <w:contextualSpacing/>
      </w:pPr>
      <w:r>
        <w:rPr>
          <w:noProof/>
        </w:rPr>
        <w:drawing>
          <wp:inline distT="0" distB="0" distL="0" distR="0" wp14:anchorId="6BE142CB" wp14:editId="579065C5">
            <wp:extent cx="5722620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887E" w14:textId="77777777" w:rsidR="002B28D0" w:rsidRDefault="002B28D0" w:rsidP="00043BAF">
      <w:pPr>
        <w:spacing w:after="0" w:line="276" w:lineRule="auto"/>
        <w:contextualSpacing/>
      </w:pPr>
    </w:p>
    <w:p w14:paraId="31E7D63B" w14:textId="222E14E2" w:rsidR="007A7F59" w:rsidRPr="00043BAF" w:rsidRDefault="007A7F59" w:rsidP="00043BAF">
      <w:pPr>
        <w:spacing w:after="0" w:line="276" w:lineRule="auto"/>
        <w:contextualSpacing/>
        <w:rPr>
          <w:b/>
          <w:bCs/>
        </w:rPr>
      </w:pPr>
      <w:r w:rsidRPr="00043BAF">
        <w:rPr>
          <w:b/>
          <w:bCs/>
        </w:rPr>
        <w:t>Case</w:t>
      </w:r>
    </w:p>
    <w:p w14:paraId="37E6D1E1" w14:textId="77777777" w:rsidR="007A7F59" w:rsidRDefault="007A7F59" w:rsidP="00043BAF">
      <w:pPr>
        <w:spacing w:after="0" w:line="276" w:lineRule="auto"/>
        <w:contextualSpacing/>
      </w:pPr>
    </w:p>
    <w:sectPr w:rsidR="007A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5E"/>
    <w:rsid w:val="00043BAF"/>
    <w:rsid w:val="002B28D0"/>
    <w:rsid w:val="003A6763"/>
    <w:rsid w:val="003C563E"/>
    <w:rsid w:val="005B1D5E"/>
    <w:rsid w:val="005F6636"/>
    <w:rsid w:val="0075011F"/>
    <w:rsid w:val="007643B1"/>
    <w:rsid w:val="007A7F59"/>
    <w:rsid w:val="0097196D"/>
    <w:rsid w:val="00995492"/>
    <w:rsid w:val="00B21974"/>
    <w:rsid w:val="00C259E0"/>
    <w:rsid w:val="00EA1DAE"/>
    <w:rsid w:val="00EB28A0"/>
    <w:rsid w:val="00FC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F9F4"/>
  <w15:chartTrackingRefBased/>
  <w15:docId w15:val="{D418A857-BB84-4BD0-A70E-6911FB0E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Akbar Arlan</dc:creator>
  <cp:keywords/>
  <dc:description/>
  <cp:lastModifiedBy>Nurul Akbar Arlan</cp:lastModifiedBy>
  <cp:revision>5</cp:revision>
  <dcterms:created xsi:type="dcterms:W3CDTF">2022-05-30T12:27:00Z</dcterms:created>
  <dcterms:modified xsi:type="dcterms:W3CDTF">2022-05-31T11:36:00Z</dcterms:modified>
</cp:coreProperties>
</file>