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AFBFE" w14:textId="77777777" w:rsidR="004806C8" w:rsidRPr="005F3BCC" w:rsidRDefault="004806C8" w:rsidP="005F3BCC">
      <w:pPr>
        <w:adjustRightInd w:val="0"/>
        <w:spacing w:line="360" w:lineRule="auto"/>
        <w:rPr>
          <w:sz w:val="24"/>
          <w:szCs w:val="24"/>
        </w:rPr>
      </w:pPr>
      <w:bookmarkStart w:id="0" w:name="_Hlk211606719"/>
    </w:p>
    <w:p w14:paraId="2E1FCB2F" w14:textId="77777777" w:rsidR="00E76500" w:rsidRPr="000414E2" w:rsidRDefault="000D3026" w:rsidP="00040AED">
      <w:pPr>
        <w:pStyle w:val="Heading2"/>
      </w:pPr>
      <w:bookmarkStart w:id="1" w:name="_Toc213953712"/>
      <w:r w:rsidRPr="000414E2">
        <w:t xml:space="preserve">1.3 </w:t>
      </w:r>
      <w:r w:rsidR="00E76500" w:rsidRPr="000414E2">
        <w:t>Execution</w:t>
      </w:r>
      <w:bookmarkEnd w:id="1"/>
    </w:p>
    <w:p w14:paraId="14C28B0A" w14:textId="77777777" w:rsidR="00E76500" w:rsidRPr="000414E2" w:rsidRDefault="0053025B" w:rsidP="00C81886">
      <w:pPr>
        <w:autoSpaceDE w:val="0"/>
        <w:autoSpaceDN w:val="0"/>
        <w:adjustRightInd w:val="0"/>
        <w:spacing w:line="360" w:lineRule="auto"/>
        <w:rPr>
          <w:b/>
          <w:bCs/>
          <w:sz w:val="24"/>
          <w:szCs w:val="24"/>
        </w:rPr>
      </w:pPr>
      <w:r w:rsidRPr="000414E2">
        <w:rPr>
          <w:b/>
          <w:bCs/>
          <w:sz w:val="24"/>
          <w:szCs w:val="24"/>
        </w:rPr>
        <w:t>Test Setup</w:t>
      </w:r>
    </w:p>
    <w:p w14:paraId="065CC49F" w14:textId="77777777" w:rsidR="0053025B" w:rsidRPr="000414E2" w:rsidRDefault="0053025B" w:rsidP="00666393">
      <w:pPr>
        <w:numPr>
          <w:ilvl w:val="0"/>
          <w:numId w:val="3"/>
        </w:numPr>
        <w:autoSpaceDE w:val="0"/>
        <w:autoSpaceDN w:val="0"/>
        <w:adjustRightInd w:val="0"/>
        <w:spacing w:line="360" w:lineRule="auto"/>
        <w:rPr>
          <w:sz w:val="24"/>
          <w:szCs w:val="24"/>
        </w:rPr>
      </w:pPr>
      <w:r w:rsidRPr="000414E2">
        <w:rPr>
          <w:sz w:val="24"/>
          <w:szCs w:val="24"/>
        </w:rPr>
        <w:t xml:space="preserve">Direction of </w:t>
      </w:r>
      <w:r w:rsidR="00764CDD" w:rsidRPr="000414E2">
        <w:rPr>
          <w:sz w:val="24"/>
          <w:szCs w:val="24"/>
        </w:rPr>
        <w:t>A</w:t>
      </w:r>
      <w:r w:rsidRPr="000414E2">
        <w:rPr>
          <w:sz w:val="24"/>
          <w:szCs w:val="24"/>
        </w:rPr>
        <w:t>cceleration                 Forward direction</w:t>
      </w:r>
    </w:p>
    <w:p w14:paraId="63DA603B" w14:textId="1D530DF4" w:rsidR="00372CDB" w:rsidRPr="00372CDB" w:rsidRDefault="0053025B" w:rsidP="000670A0">
      <w:pPr>
        <w:numPr>
          <w:ilvl w:val="0"/>
          <w:numId w:val="3"/>
        </w:numPr>
        <w:autoSpaceDE w:val="0"/>
        <w:autoSpaceDN w:val="0"/>
        <w:adjustRightInd w:val="0"/>
        <w:spacing w:line="360" w:lineRule="auto"/>
        <w:rPr>
          <w:b/>
          <w:bCs/>
          <w:sz w:val="24"/>
          <w:szCs w:val="24"/>
        </w:rPr>
      </w:pPr>
      <w:r w:rsidRPr="00372CDB">
        <w:rPr>
          <w:sz w:val="24"/>
          <w:szCs w:val="24"/>
        </w:rPr>
        <w:t xml:space="preserve">Test Setup                                     </w:t>
      </w:r>
      <w:r w:rsidR="00B32C6A" w:rsidRPr="00372CDB">
        <w:rPr>
          <w:sz w:val="24"/>
          <w:szCs w:val="24"/>
        </w:rPr>
        <w:t xml:space="preserve">   </w:t>
      </w:r>
      <w:r w:rsidRPr="00372CDB">
        <w:rPr>
          <w:sz w:val="24"/>
          <w:szCs w:val="24"/>
        </w:rPr>
        <w:t xml:space="preserve"> </w:t>
      </w:r>
      <w:r w:rsidR="00372CDB" w:rsidRPr="00372CDB">
        <w:rPr>
          <w:sz w:val="24"/>
          <w:szCs w:val="24"/>
        </w:rPr>
        <w:t xml:space="preserve">Description how to mount the fixture + </w:t>
      </w:r>
      <w:proofErr w:type="spellStart"/>
      <w:r w:rsidR="00372CDB" w:rsidRPr="00372CDB">
        <w:rPr>
          <w:sz w:val="24"/>
          <w:szCs w:val="24"/>
        </w:rPr>
        <w:t>Bpilar</w:t>
      </w:r>
      <w:proofErr w:type="spellEnd"/>
      <w:r w:rsidR="00372CDB" w:rsidRPr="00372CDB">
        <w:rPr>
          <w:sz w:val="24"/>
          <w:szCs w:val="24"/>
        </w:rPr>
        <w:t xml:space="preserve"> + </w:t>
      </w:r>
      <w:proofErr w:type="gramStart"/>
      <w:r w:rsidR="00372CDB" w:rsidRPr="00372CDB">
        <w:rPr>
          <w:sz w:val="24"/>
          <w:szCs w:val="24"/>
        </w:rPr>
        <w:t>foot rest</w:t>
      </w:r>
      <w:proofErr w:type="gramEnd"/>
      <w:r w:rsidR="00372CDB" w:rsidRPr="00372CDB">
        <w:rPr>
          <w:sz w:val="24"/>
          <w:szCs w:val="24"/>
        </w:rPr>
        <w:t xml:space="preserve"> on the sled (example of LH seat):</w:t>
      </w:r>
      <w:r w:rsidR="00372CDB" w:rsidRPr="00372CDB">
        <w:t xml:space="preserve"> </w:t>
      </w:r>
      <w:r w:rsidR="00372CDB">
        <w:rPr>
          <w:noProof/>
        </w:rPr>
        <w:drawing>
          <wp:inline distT="0" distB="0" distL="0" distR="0" wp14:anchorId="4602D7FD" wp14:editId="5031B0A8">
            <wp:extent cx="5867400" cy="3771900"/>
            <wp:effectExtent l="0" t="0" r="0" b="0"/>
            <wp:docPr id="129828130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7400" cy="3771900"/>
                    </a:xfrm>
                    <a:prstGeom prst="rect">
                      <a:avLst/>
                    </a:prstGeom>
                    <a:noFill/>
                    <a:ln>
                      <a:noFill/>
                    </a:ln>
                  </pic:spPr>
                </pic:pic>
              </a:graphicData>
            </a:graphic>
          </wp:inline>
        </w:drawing>
      </w:r>
    </w:p>
    <w:p w14:paraId="18EF3BDB" w14:textId="4792BFF1" w:rsidR="00B32C6A" w:rsidRPr="00372CDB" w:rsidRDefault="0053025B" w:rsidP="000670A0">
      <w:pPr>
        <w:numPr>
          <w:ilvl w:val="0"/>
          <w:numId w:val="3"/>
        </w:numPr>
        <w:autoSpaceDE w:val="0"/>
        <w:autoSpaceDN w:val="0"/>
        <w:adjustRightInd w:val="0"/>
        <w:spacing w:line="360" w:lineRule="auto"/>
        <w:rPr>
          <w:b/>
          <w:bCs/>
          <w:sz w:val="24"/>
          <w:szCs w:val="24"/>
        </w:rPr>
      </w:pPr>
      <w:r w:rsidRPr="00372CDB">
        <w:rPr>
          <w:sz w:val="24"/>
          <w:szCs w:val="24"/>
        </w:rPr>
        <w:t xml:space="preserve">Camera Setup Overview                  </w:t>
      </w:r>
      <w:r w:rsidR="00B32C6A" w:rsidRPr="00372CDB">
        <w:rPr>
          <w:sz w:val="24"/>
          <w:szCs w:val="24"/>
        </w:rPr>
        <w:t xml:space="preserve"> 1 - Mid Left 90° | 2 - Mid Right 90° | </w:t>
      </w:r>
    </w:p>
    <w:p w14:paraId="745AC7B2" w14:textId="4154F251" w:rsidR="00B32C6A" w:rsidRPr="00372CDB" w:rsidRDefault="00B32C6A" w:rsidP="00372CDB">
      <w:pPr>
        <w:numPr>
          <w:ilvl w:val="0"/>
          <w:numId w:val="3"/>
        </w:numPr>
        <w:autoSpaceDE w:val="0"/>
        <w:autoSpaceDN w:val="0"/>
        <w:adjustRightInd w:val="0"/>
        <w:spacing w:line="360" w:lineRule="auto"/>
        <w:rPr>
          <w:b/>
          <w:bCs/>
          <w:sz w:val="24"/>
          <w:szCs w:val="24"/>
        </w:rPr>
      </w:pPr>
      <w:r w:rsidRPr="000414E2">
        <w:rPr>
          <w:sz w:val="24"/>
          <w:szCs w:val="24"/>
        </w:rPr>
        <w:t xml:space="preserve">Camera Setup Detail                         </w:t>
      </w:r>
      <w:bookmarkStart w:id="2" w:name="_Hlk199752710"/>
      <w:r w:rsidR="00816EA0" w:rsidRPr="000414E2">
        <w:rPr>
          <w:sz w:val="24"/>
          <w:szCs w:val="24"/>
        </w:rPr>
        <w:t>3 -</w:t>
      </w:r>
      <w:r w:rsidR="003F1ECE" w:rsidRPr="000414E2">
        <w:rPr>
          <w:sz w:val="24"/>
          <w:szCs w:val="24"/>
        </w:rPr>
        <w:t>Front Left 45°</w:t>
      </w:r>
      <w:r w:rsidR="00372CDB">
        <w:rPr>
          <w:sz w:val="24"/>
          <w:szCs w:val="24"/>
        </w:rPr>
        <w:t xml:space="preserve"> </w:t>
      </w:r>
      <w:r w:rsidR="00372CDB" w:rsidRPr="000414E2">
        <w:rPr>
          <w:sz w:val="24"/>
          <w:szCs w:val="24"/>
        </w:rPr>
        <w:t>|</w:t>
      </w:r>
      <w:r w:rsidR="003F1ECE" w:rsidRPr="000414E2">
        <w:rPr>
          <w:sz w:val="24"/>
          <w:szCs w:val="24"/>
        </w:rPr>
        <w:t xml:space="preserve"> </w:t>
      </w:r>
      <w:bookmarkEnd w:id="2"/>
      <w:r w:rsidR="00816EA0" w:rsidRPr="00372CDB">
        <w:rPr>
          <w:sz w:val="24"/>
          <w:szCs w:val="24"/>
        </w:rPr>
        <w:t>4 -</w:t>
      </w:r>
      <w:r w:rsidR="00372CDB" w:rsidRPr="00372CDB">
        <w:rPr>
          <w:sz w:val="24"/>
          <w:szCs w:val="24"/>
        </w:rPr>
        <w:t>Rear</w:t>
      </w:r>
      <w:r w:rsidR="00636822" w:rsidRPr="00372CDB">
        <w:rPr>
          <w:sz w:val="24"/>
          <w:szCs w:val="24"/>
        </w:rPr>
        <w:t xml:space="preserve"> Right </w:t>
      </w:r>
      <w:r w:rsidR="00816EA0" w:rsidRPr="00372CDB">
        <w:rPr>
          <w:sz w:val="24"/>
          <w:szCs w:val="24"/>
        </w:rPr>
        <w:t>45°</w:t>
      </w:r>
    </w:p>
    <w:p w14:paraId="59ABF6D1" w14:textId="2648629A" w:rsidR="00B32C6A" w:rsidRPr="000414E2" w:rsidRDefault="00B32C6A" w:rsidP="00B32C6A">
      <w:pPr>
        <w:autoSpaceDE w:val="0"/>
        <w:autoSpaceDN w:val="0"/>
        <w:adjustRightInd w:val="0"/>
        <w:spacing w:line="360" w:lineRule="auto"/>
        <w:rPr>
          <w:b/>
          <w:bCs/>
          <w:sz w:val="24"/>
          <w:szCs w:val="24"/>
        </w:rPr>
      </w:pPr>
      <w:r w:rsidRPr="000414E2">
        <w:rPr>
          <w:b/>
          <w:bCs/>
          <w:sz w:val="24"/>
          <w:szCs w:val="24"/>
        </w:rPr>
        <w:t>Test Position</w:t>
      </w:r>
    </w:p>
    <w:p w14:paraId="50E2C78F" w14:textId="2FDFE8DC" w:rsidR="00B32C6A" w:rsidRPr="004806C8" w:rsidRDefault="00B32C6A" w:rsidP="008F1C06">
      <w:pPr>
        <w:pStyle w:val="Default"/>
        <w:numPr>
          <w:ilvl w:val="0"/>
          <w:numId w:val="17"/>
        </w:numPr>
        <w:spacing w:line="360" w:lineRule="auto"/>
        <w:rPr>
          <w:lang w:eastAsia="tr-TR"/>
        </w:rPr>
      </w:pPr>
      <w:r w:rsidRPr="004806C8">
        <w:rPr>
          <w:lang w:eastAsia="tr-TR"/>
        </w:rPr>
        <w:t xml:space="preserve">Adjust the tracks to </w:t>
      </w:r>
      <w:r w:rsidR="00454AE5" w:rsidRPr="004806C8">
        <w:rPr>
          <w:lang w:eastAsia="tr-TR"/>
        </w:rPr>
        <w:t xml:space="preserve">110mm forward form the fully </w:t>
      </w:r>
      <w:proofErr w:type="gramStart"/>
      <w:r w:rsidR="00454AE5" w:rsidRPr="004806C8">
        <w:rPr>
          <w:lang w:eastAsia="tr-TR"/>
        </w:rPr>
        <w:t>rearward</w:t>
      </w:r>
      <w:proofErr w:type="gramEnd"/>
      <w:r w:rsidR="00454AE5" w:rsidRPr="004806C8">
        <w:rPr>
          <w:lang w:eastAsia="tr-TR"/>
        </w:rPr>
        <w:t xml:space="preserve"> position</w:t>
      </w:r>
    </w:p>
    <w:p w14:paraId="270EA00D" w14:textId="77777777" w:rsidR="00B32C6A" w:rsidRPr="004806C8" w:rsidRDefault="00B32C6A" w:rsidP="00425414">
      <w:pPr>
        <w:pStyle w:val="Default"/>
        <w:numPr>
          <w:ilvl w:val="0"/>
          <w:numId w:val="17"/>
        </w:numPr>
        <w:spacing w:line="360" w:lineRule="auto"/>
        <w:rPr>
          <w:lang w:eastAsia="tr-TR"/>
        </w:rPr>
      </w:pPr>
      <w:r w:rsidRPr="004806C8">
        <w:rPr>
          <w:lang w:eastAsia="tr-TR"/>
        </w:rPr>
        <w:t xml:space="preserve">For locking the tracks proceed to the below steps: </w:t>
      </w:r>
    </w:p>
    <w:p w14:paraId="771EEA29" w14:textId="77777777" w:rsidR="00B32C6A" w:rsidRPr="004806C8" w:rsidRDefault="00B32C6A" w:rsidP="000701F6">
      <w:pPr>
        <w:pStyle w:val="Default"/>
        <w:numPr>
          <w:ilvl w:val="1"/>
          <w:numId w:val="17"/>
        </w:numPr>
        <w:spacing w:line="360" w:lineRule="auto"/>
        <w:rPr>
          <w:lang w:eastAsia="tr-TR"/>
        </w:rPr>
      </w:pPr>
      <w:r w:rsidRPr="004806C8">
        <w:rPr>
          <w:lang w:eastAsia="tr-TR"/>
        </w:rPr>
        <w:t xml:space="preserve">1 - Fully rearward to put the screw IN </w:t>
      </w:r>
    </w:p>
    <w:p w14:paraId="780A261F" w14:textId="77777777" w:rsidR="00B32C6A" w:rsidRPr="004806C8" w:rsidRDefault="00B32C6A" w:rsidP="000701F6">
      <w:pPr>
        <w:pStyle w:val="Default"/>
        <w:numPr>
          <w:ilvl w:val="1"/>
          <w:numId w:val="17"/>
        </w:numPr>
        <w:spacing w:line="360" w:lineRule="auto"/>
        <w:rPr>
          <w:lang w:eastAsia="tr-TR"/>
        </w:rPr>
      </w:pPr>
      <w:r w:rsidRPr="004806C8">
        <w:rPr>
          <w:lang w:eastAsia="tr-TR"/>
        </w:rPr>
        <w:t xml:space="preserve">2 - Fully forward to put the screw IN </w:t>
      </w:r>
    </w:p>
    <w:p w14:paraId="38655D96" w14:textId="77777777" w:rsidR="00B32C6A" w:rsidRPr="004806C8" w:rsidRDefault="00B32C6A" w:rsidP="000701F6">
      <w:pPr>
        <w:pStyle w:val="Default"/>
        <w:numPr>
          <w:ilvl w:val="1"/>
          <w:numId w:val="17"/>
        </w:numPr>
        <w:spacing w:line="360" w:lineRule="auto"/>
        <w:rPr>
          <w:lang w:eastAsia="tr-TR"/>
        </w:rPr>
      </w:pPr>
      <w:r w:rsidRPr="004806C8">
        <w:rPr>
          <w:lang w:eastAsia="tr-TR"/>
        </w:rPr>
        <w:t xml:space="preserve">3 - Driving minimum 4 times between the end stops fully forward and fully </w:t>
      </w:r>
      <w:proofErr w:type="gramStart"/>
      <w:r w:rsidRPr="004806C8">
        <w:rPr>
          <w:lang w:eastAsia="tr-TR"/>
        </w:rPr>
        <w:t>rearward</w:t>
      </w:r>
      <w:proofErr w:type="gramEnd"/>
      <w:r w:rsidRPr="004806C8">
        <w:rPr>
          <w:lang w:eastAsia="tr-TR"/>
        </w:rPr>
        <w:t xml:space="preserve"> </w:t>
      </w:r>
    </w:p>
    <w:p w14:paraId="23C413BE" w14:textId="77777777" w:rsidR="00B32C6A" w:rsidRPr="004806C8" w:rsidRDefault="00B32C6A" w:rsidP="000701F6">
      <w:pPr>
        <w:pStyle w:val="Default"/>
        <w:numPr>
          <w:ilvl w:val="1"/>
          <w:numId w:val="17"/>
        </w:numPr>
        <w:spacing w:line="360" w:lineRule="auto"/>
        <w:rPr>
          <w:lang w:eastAsia="tr-TR"/>
        </w:rPr>
      </w:pPr>
      <w:r w:rsidRPr="004806C8">
        <w:rPr>
          <w:lang w:eastAsia="tr-TR"/>
        </w:rPr>
        <w:t xml:space="preserve">4 - Sliding the to the test position until locking </w:t>
      </w:r>
    </w:p>
    <w:p w14:paraId="3436281B" w14:textId="77777777" w:rsidR="00B32C6A" w:rsidRPr="004806C8" w:rsidRDefault="00B32C6A" w:rsidP="000701F6">
      <w:pPr>
        <w:pStyle w:val="Default"/>
        <w:numPr>
          <w:ilvl w:val="1"/>
          <w:numId w:val="17"/>
        </w:numPr>
        <w:spacing w:line="360" w:lineRule="auto"/>
        <w:rPr>
          <w:lang w:eastAsia="tr-TR"/>
        </w:rPr>
      </w:pPr>
      <w:r w:rsidRPr="004806C8">
        <w:rPr>
          <w:lang w:eastAsia="tr-TR"/>
        </w:rPr>
        <w:t xml:space="preserve">5 - Shaking </w:t>
      </w:r>
      <w:proofErr w:type="gramStart"/>
      <w:r w:rsidR="008128B7" w:rsidRPr="004806C8">
        <w:rPr>
          <w:lang w:eastAsia="tr-TR"/>
        </w:rPr>
        <w:t>seat</w:t>
      </w:r>
      <w:proofErr w:type="gramEnd"/>
      <w:r w:rsidRPr="004806C8">
        <w:rPr>
          <w:lang w:eastAsia="tr-TR"/>
        </w:rPr>
        <w:t xml:space="preserve"> on tracks </w:t>
      </w:r>
    </w:p>
    <w:p w14:paraId="1CAD639C" w14:textId="77777777" w:rsidR="00B32C6A" w:rsidRPr="004806C8" w:rsidRDefault="00B32C6A" w:rsidP="000701F6">
      <w:pPr>
        <w:pStyle w:val="Default"/>
        <w:numPr>
          <w:ilvl w:val="1"/>
          <w:numId w:val="17"/>
        </w:numPr>
        <w:spacing w:line="360" w:lineRule="auto"/>
        <w:rPr>
          <w:lang w:eastAsia="tr-TR"/>
        </w:rPr>
      </w:pPr>
      <w:r w:rsidRPr="004806C8">
        <w:rPr>
          <w:lang w:eastAsia="tr-TR"/>
        </w:rPr>
        <w:t xml:space="preserve">6 - Checking locking pin and mark it with white marker </w:t>
      </w:r>
    </w:p>
    <w:p w14:paraId="42D31C4E" w14:textId="20029D51" w:rsidR="00B32C6A" w:rsidRPr="004806C8" w:rsidRDefault="00B32C6A" w:rsidP="00B32C6A">
      <w:pPr>
        <w:numPr>
          <w:ilvl w:val="0"/>
          <w:numId w:val="18"/>
        </w:numPr>
        <w:autoSpaceDE w:val="0"/>
        <w:autoSpaceDN w:val="0"/>
        <w:adjustRightInd w:val="0"/>
        <w:spacing w:line="360" w:lineRule="auto"/>
        <w:rPr>
          <w:sz w:val="24"/>
          <w:szCs w:val="24"/>
        </w:rPr>
      </w:pPr>
      <w:r w:rsidRPr="004806C8">
        <w:rPr>
          <w:sz w:val="24"/>
          <w:szCs w:val="24"/>
        </w:rPr>
        <w:t xml:space="preserve">Cushion Height Position                    </w:t>
      </w:r>
      <w:r w:rsidR="004806C8">
        <w:rPr>
          <w:sz w:val="24"/>
          <w:szCs w:val="24"/>
        </w:rPr>
        <w:t>N/A</w:t>
      </w:r>
      <w:r w:rsidR="008C14A1" w:rsidRPr="004806C8">
        <w:rPr>
          <w:sz w:val="24"/>
          <w:szCs w:val="24"/>
        </w:rPr>
        <w:t xml:space="preserve"> </w:t>
      </w:r>
    </w:p>
    <w:p w14:paraId="098BC9A5" w14:textId="2DF37857" w:rsidR="004806C8" w:rsidRPr="004806C8" w:rsidRDefault="00B32C6A" w:rsidP="004806C8">
      <w:pPr>
        <w:numPr>
          <w:ilvl w:val="0"/>
          <w:numId w:val="19"/>
        </w:numPr>
        <w:autoSpaceDE w:val="0"/>
        <w:autoSpaceDN w:val="0"/>
        <w:adjustRightInd w:val="0"/>
        <w:spacing w:line="360" w:lineRule="auto"/>
        <w:rPr>
          <w:sz w:val="24"/>
          <w:szCs w:val="24"/>
        </w:rPr>
      </w:pPr>
      <w:r w:rsidRPr="004806C8">
        <w:rPr>
          <w:sz w:val="24"/>
          <w:szCs w:val="24"/>
        </w:rPr>
        <w:t>Headrest Height Position</w:t>
      </w:r>
      <w:r w:rsidR="004806C8">
        <w:rPr>
          <w:sz w:val="24"/>
          <w:szCs w:val="24"/>
        </w:rPr>
        <w:tab/>
      </w:r>
      <w:r w:rsidR="004806C8">
        <w:rPr>
          <w:sz w:val="24"/>
          <w:szCs w:val="24"/>
        </w:rPr>
        <w:tab/>
      </w:r>
      <w:r w:rsidR="004806C8" w:rsidRPr="004806C8">
        <w:rPr>
          <w:sz w:val="24"/>
          <w:szCs w:val="24"/>
        </w:rPr>
        <w:t>1 - Adjusted to the height of the head =&gt; Z-backset closest to 0mm</w:t>
      </w:r>
    </w:p>
    <w:p w14:paraId="32205EAE" w14:textId="52C3732A" w:rsidR="00425414" w:rsidRPr="004806C8" w:rsidRDefault="004806C8" w:rsidP="004806C8">
      <w:pPr>
        <w:autoSpaceDE w:val="0"/>
        <w:autoSpaceDN w:val="0"/>
        <w:adjustRightInd w:val="0"/>
        <w:spacing w:line="360" w:lineRule="auto"/>
        <w:ind w:left="4124" w:firstLine="131"/>
        <w:rPr>
          <w:sz w:val="24"/>
          <w:szCs w:val="24"/>
        </w:rPr>
      </w:pPr>
      <w:r w:rsidRPr="004806C8">
        <w:rPr>
          <w:sz w:val="24"/>
          <w:szCs w:val="24"/>
        </w:rPr>
        <w:lastRenderedPageBreak/>
        <w:t xml:space="preserve">2 - Adjust the headrest in X to the fully </w:t>
      </w:r>
      <w:proofErr w:type="gramStart"/>
      <w:r w:rsidRPr="004806C8">
        <w:rPr>
          <w:sz w:val="24"/>
          <w:szCs w:val="24"/>
        </w:rPr>
        <w:t>rearward</w:t>
      </w:r>
      <w:proofErr w:type="gramEnd"/>
      <w:r w:rsidRPr="004806C8">
        <w:rPr>
          <w:sz w:val="24"/>
          <w:szCs w:val="24"/>
        </w:rPr>
        <w:t xml:space="preserve"> position</w:t>
      </w:r>
    </w:p>
    <w:p w14:paraId="2B1C710B" w14:textId="77777777" w:rsidR="004806C8" w:rsidRDefault="004806C8" w:rsidP="004806C8">
      <w:pPr>
        <w:pStyle w:val="ListParagraph"/>
        <w:numPr>
          <w:ilvl w:val="0"/>
          <w:numId w:val="19"/>
        </w:numPr>
        <w:adjustRightInd w:val="0"/>
        <w:spacing w:line="360" w:lineRule="auto"/>
        <w:rPr>
          <w:sz w:val="24"/>
          <w:szCs w:val="24"/>
        </w:rPr>
      </w:pPr>
      <w:r w:rsidRPr="004806C8">
        <w:rPr>
          <w:sz w:val="24"/>
          <w:szCs w:val="24"/>
        </w:rPr>
        <w:t>Track Position</w:t>
      </w:r>
      <w:r w:rsidRPr="004806C8">
        <w:rPr>
          <w:sz w:val="24"/>
          <w:szCs w:val="24"/>
        </w:rPr>
        <w:tab/>
      </w:r>
      <w:r w:rsidRPr="004806C8">
        <w:rPr>
          <w:sz w:val="24"/>
          <w:szCs w:val="24"/>
        </w:rPr>
        <w:tab/>
      </w:r>
      <w:r w:rsidRPr="004806C8">
        <w:rPr>
          <w:sz w:val="24"/>
          <w:szCs w:val="24"/>
        </w:rPr>
        <w:tab/>
        <w:t>110mm forward from the fully rearward position</w:t>
      </w:r>
    </w:p>
    <w:p w14:paraId="17B78DAA" w14:textId="091E4172" w:rsidR="00372CDB" w:rsidRPr="00372CDB" w:rsidRDefault="00372CDB" w:rsidP="00372CDB">
      <w:pPr>
        <w:pStyle w:val="ListParagraph"/>
        <w:adjustRightInd w:val="0"/>
        <w:spacing w:line="360" w:lineRule="auto"/>
        <w:ind w:left="4255" w:firstLine="0"/>
        <w:rPr>
          <w:sz w:val="24"/>
          <w:szCs w:val="24"/>
        </w:rPr>
      </w:pPr>
      <w:r w:rsidRPr="00372CDB">
        <w:rPr>
          <w:sz w:val="24"/>
          <w:szCs w:val="24"/>
        </w:rPr>
        <w:t>For locking the tracks proceed to the below steps:</w:t>
      </w:r>
    </w:p>
    <w:p w14:paraId="77C269E8"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1 - Fully rearward to put the screw IN</w:t>
      </w:r>
    </w:p>
    <w:p w14:paraId="7865CE22"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2 - Fully forward to put the screw IN</w:t>
      </w:r>
    </w:p>
    <w:p w14:paraId="74A1DB12"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 xml:space="preserve">3 - Driving minimum 4 times between the end stops fully forward and fully </w:t>
      </w:r>
      <w:proofErr w:type="gramStart"/>
      <w:r w:rsidRPr="00372CDB">
        <w:rPr>
          <w:sz w:val="24"/>
          <w:szCs w:val="24"/>
        </w:rPr>
        <w:t>rearward</w:t>
      </w:r>
      <w:proofErr w:type="gramEnd"/>
    </w:p>
    <w:p w14:paraId="005E30F6"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4 - Sliding the to the test position until locking</w:t>
      </w:r>
    </w:p>
    <w:p w14:paraId="388904BD" w14:textId="77777777" w:rsidR="00372CDB" w:rsidRPr="00372CDB" w:rsidRDefault="00372CDB" w:rsidP="00372CDB">
      <w:pPr>
        <w:pStyle w:val="ListParagraph"/>
        <w:adjustRightInd w:val="0"/>
        <w:spacing w:line="360" w:lineRule="auto"/>
        <w:ind w:left="4255" w:firstLine="0"/>
        <w:rPr>
          <w:sz w:val="24"/>
          <w:szCs w:val="24"/>
        </w:rPr>
      </w:pPr>
      <w:r w:rsidRPr="00372CDB">
        <w:rPr>
          <w:sz w:val="24"/>
          <w:szCs w:val="24"/>
        </w:rPr>
        <w:t xml:space="preserve">5 - Shaking </w:t>
      </w:r>
      <w:proofErr w:type="gramStart"/>
      <w:r w:rsidRPr="00372CDB">
        <w:rPr>
          <w:sz w:val="24"/>
          <w:szCs w:val="24"/>
        </w:rPr>
        <w:t>seat</w:t>
      </w:r>
      <w:proofErr w:type="gramEnd"/>
      <w:r w:rsidRPr="00372CDB">
        <w:rPr>
          <w:sz w:val="24"/>
          <w:szCs w:val="24"/>
        </w:rPr>
        <w:t xml:space="preserve"> on tracks</w:t>
      </w:r>
    </w:p>
    <w:p w14:paraId="0C44F7C5" w14:textId="7B87A96A" w:rsidR="00372CDB" w:rsidRPr="004806C8" w:rsidRDefault="00372CDB" w:rsidP="00372CDB">
      <w:pPr>
        <w:pStyle w:val="ListParagraph"/>
        <w:adjustRightInd w:val="0"/>
        <w:spacing w:line="360" w:lineRule="auto"/>
        <w:ind w:left="4255" w:firstLine="0"/>
        <w:rPr>
          <w:sz w:val="24"/>
          <w:szCs w:val="24"/>
        </w:rPr>
      </w:pPr>
      <w:r w:rsidRPr="00372CDB">
        <w:rPr>
          <w:sz w:val="24"/>
          <w:szCs w:val="24"/>
        </w:rPr>
        <w:t>6 - Checking locking pin and mark it with white marker</w:t>
      </w:r>
    </w:p>
    <w:p w14:paraId="29722F71" w14:textId="3C935FA3" w:rsidR="004806C8" w:rsidRPr="004806C8" w:rsidRDefault="004806C8" w:rsidP="004806C8">
      <w:pPr>
        <w:pStyle w:val="ListParagraph"/>
        <w:numPr>
          <w:ilvl w:val="0"/>
          <w:numId w:val="19"/>
        </w:numPr>
        <w:adjustRightInd w:val="0"/>
        <w:spacing w:line="360" w:lineRule="auto"/>
        <w:rPr>
          <w:sz w:val="24"/>
          <w:szCs w:val="24"/>
        </w:rPr>
      </w:pPr>
      <w:r w:rsidRPr="004806C8">
        <w:rPr>
          <w:sz w:val="24"/>
          <w:szCs w:val="24"/>
        </w:rPr>
        <w:t>Backrest Angle</w:t>
      </w:r>
      <w:r w:rsidRPr="004806C8">
        <w:rPr>
          <w:sz w:val="24"/>
          <w:szCs w:val="24"/>
        </w:rPr>
        <w:tab/>
      </w:r>
      <w:r w:rsidRPr="004806C8">
        <w:rPr>
          <w:sz w:val="24"/>
          <w:szCs w:val="24"/>
        </w:rPr>
        <w:tab/>
      </w:r>
      <w:r w:rsidRPr="004806C8">
        <w:rPr>
          <w:sz w:val="24"/>
          <w:szCs w:val="24"/>
        </w:rPr>
        <w:tab/>
        <w:t>Backrest to be adjusted in design position=&gt; angle from recliner</w:t>
      </w:r>
      <w:r w:rsidR="00372CDB">
        <w:rPr>
          <w:sz w:val="24"/>
          <w:szCs w:val="24"/>
        </w:rPr>
        <w:tab/>
      </w:r>
      <w:r w:rsidR="00372CDB">
        <w:rPr>
          <w:sz w:val="24"/>
          <w:szCs w:val="24"/>
        </w:rPr>
        <w:tab/>
      </w:r>
      <w:r w:rsidR="00372CDB">
        <w:rPr>
          <w:sz w:val="24"/>
          <w:szCs w:val="24"/>
        </w:rPr>
        <w:tab/>
      </w:r>
      <w:r w:rsidR="00372CDB">
        <w:rPr>
          <w:sz w:val="24"/>
          <w:szCs w:val="24"/>
        </w:rPr>
        <w:tab/>
      </w:r>
      <w:r w:rsidRPr="004806C8">
        <w:rPr>
          <w:sz w:val="24"/>
          <w:szCs w:val="24"/>
        </w:rPr>
        <w:tab/>
        <w:t xml:space="preserve">pivot point to headrest bezel exit </w:t>
      </w:r>
      <w:proofErr w:type="spellStart"/>
      <w:r w:rsidRPr="004806C8">
        <w:rPr>
          <w:sz w:val="24"/>
          <w:szCs w:val="24"/>
        </w:rPr>
        <w:t>centre</w:t>
      </w:r>
      <w:proofErr w:type="spellEnd"/>
      <w:r w:rsidRPr="004806C8">
        <w:rPr>
          <w:sz w:val="24"/>
          <w:szCs w:val="24"/>
        </w:rPr>
        <w:t xml:space="preserve"> point = 14.5°</w:t>
      </w:r>
    </w:p>
    <w:p w14:paraId="1C92D8BF" w14:textId="77777777" w:rsidR="004806C8" w:rsidRPr="004806C8" w:rsidRDefault="004806C8" w:rsidP="004806C8">
      <w:pPr>
        <w:pStyle w:val="ListParagraph"/>
        <w:numPr>
          <w:ilvl w:val="0"/>
          <w:numId w:val="19"/>
        </w:numPr>
        <w:adjustRightInd w:val="0"/>
        <w:spacing w:line="360" w:lineRule="auto"/>
        <w:rPr>
          <w:sz w:val="24"/>
          <w:szCs w:val="24"/>
        </w:rPr>
      </w:pPr>
      <w:r w:rsidRPr="004806C8">
        <w:rPr>
          <w:sz w:val="24"/>
          <w:szCs w:val="24"/>
        </w:rPr>
        <w:t>Headrest Height Position</w:t>
      </w:r>
      <w:r w:rsidRPr="004806C8">
        <w:rPr>
          <w:sz w:val="24"/>
          <w:szCs w:val="24"/>
        </w:rPr>
        <w:tab/>
      </w:r>
      <w:r w:rsidRPr="004806C8">
        <w:rPr>
          <w:sz w:val="24"/>
          <w:szCs w:val="24"/>
        </w:rPr>
        <w:tab/>
        <w:t>1 - Adjusted to the height of the head =&gt; Z-backset closest to 0mm</w:t>
      </w:r>
    </w:p>
    <w:p w14:paraId="24B411D2" w14:textId="72CB92AF" w:rsidR="004806C8" w:rsidRDefault="004806C8" w:rsidP="004806C8">
      <w:pPr>
        <w:pStyle w:val="ListParagraph"/>
        <w:adjustRightInd w:val="0"/>
        <w:spacing w:line="360" w:lineRule="auto"/>
        <w:ind w:left="4124" w:firstLine="131"/>
        <w:rPr>
          <w:sz w:val="24"/>
          <w:szCs w:val="24"/>
        </w:rPr>
      </w:pPr>
      <w:r w:rsidRPr="004806C8">
        <w:rPr>
          <w:sz w:val="24"/>
          <w:szCs w:val="24"/>
        </w:rPr>
        <w:t xml:space="preserve">2 - Adjust the headrest in X to the fully </w:t>
      </w:r>
      <w:proofErr w:type="gramStart"/>
      <w:r w:rsidRPr="004806C8">
        <w:rPr>
          <w:sz w:val="24"/>
          <w:szCs w:val="24"/>
        </w:rPr>
        <w:t>rearward</w:t>
      </w:r>
      <w:proofErr w:type="gramEnd"/>
      <w:r w:rsidRPr="004806C8">
        <w:rPr>
          <w:sz w:val="24"/>
          <w:szCs w:val="24"/>
        </w:rPr>
        <w:t xml:space="preserve"> position</w:t>
      </w:r>
    </w:p>
    <w:p w14:paraId="490A3414" w14:textId="77777777" w:rsidR="00372CDB" w:rsidRPr="004806C8" w:rsidRDefault="00372CDB" w:rsidP="00372CDB">
      <w:pPr>
        <w:pStyle w:val="ListParagraph"/>
        <w:numPr>
          <w:ilvl w:val="0"/>
          <w:numId w:val="31"/>
        </w:numPr>
        <w:adjustRightInd w:val="0"/>
        <w:spacing w:line="360" w:lineRule="auto"/>
        <w:rPr>
          <w:sz w:val="24"/>
          <w:szCs w:val="24"/>
        </w:rPr>
      </w:pPr>
      <w:r w:rsidRPr="004806C8">
        <w:rPr>
          <w:sz w:val="24"/>
          <w:szCs w:val="24"/>
        </w:rPr>
        <w:t>Fastening Parts</w:t>
      </w:r>
      <w:r w:rsidRPr="004806C8">
        <w:rPr>
          <w:sz w:val="24"/>
          <w:szCs w:val="24"/>
        </w:rPr>
        <w:tab/>
      </w:r>
      <w:r w:rsidRPr="004806C8">
        <w:rPr>
          <w:sz w:val="24"/>
          <w:szCs w:val="24"/>
        </w:rPr>
        <w:tab/>
      </w:r>
      <w:r w:rsidRPr="004806C8">
        <w:rPr>
          <w:sz w:val="24"/>
          <w:szCs w:val="24"/>
        </w:rPr>
        <w:tab/>
        <w:t>Original Renault / Nissan screw and reducing head diameter</w:t>
      </w:r>
    </w:p>
    <w:p w14:paraId="277CC3ED" w14:textId="77777777" w:rsidR="00372CDB" w:rsidRPr="004806C8" w:rsidRDefault="00372CDB" w:rsidP="00372CDB">
      <w:pPr>
        <w:pStyle w:val="ListParagraph"/>
        <w:adjustRightInd w:val="0"/>
        <w:spacing w:line="360" w:lineRule="auto"/>
        <w:ind w:left="4255" w:firstLine="0"/>
        <w:rPr>
          <w:sz w:val="24"/>
          <w:szCs w:val="24"/>
        </w:rPr>
      </w:pPr>
      <w:r w:rsidRPr="004806C8">
        <w:rPr>
          <w:sz w:val="24"/>
          <w:szCs w:val="24"/>
        </w:rPr>
        <w:t xml:space="preserve">to 17.8mm as per original screw drawing </w:t>
      </w:r>
      <w:proofErr w:type="gramStart"/>
      <w:r w:rsidRPr="004806C8">
        <w:rPr>
          <w:sz w:val="24"/>
          <w:szCs w:val="24"/>
        </w:rPr>
        <w:t>|  |</w:t>
      </w:r>
      <w:proofErr w:type="gramEnd"/>
      <w:r w:rsidRPr="004806C8">
        <w:rPr>
          <w:sz w:val="24"/>
          <w:szCs w:val="24"/>
        </w:rPr>
        <w:t xml:space="preserve"> Torque = 35Nm for</w:t>
      </w:r>
    </w:p>
    <w:p w14:paraId="78751AB5" w14:textId="77777777" w:rsidR="00372CDB" w:rsidRPr="004806C8" w:rsidRDefault="00372CDB" w:rsidP="00372CDB">
      <w:pPr>
        <w:pStyle w:val="ListParagraph"/>
        <w:adjustRightInd w:val="0"/>
        <w:spacing w:line="360" w:lineRule="auto"/>
        <w:ind w:left="4255" w:firstLine="0"/>
        <w:rPr>
          <w:sz w:val="24"/>
          <w:szCs w:val="24"/>
        </w:rPr>
      </w:pPr>
      <w:r w:rsidRPr="004806C8">
        <w:rPr>
          <w:sz w:val="24"/>
          <w:szCs w:val="24"/>
        </w:rPr>
        <w:t xml:space="preserve">each of the 4 screws </w:t>
      </w:r>
      <w:proofErr w:type="gramStart"/>
      <w:r w:rsidRPr="004806C8">
        <w:rPr>
          <w:sz w:val="24"/>
          <w:szCs w:val="24"/>
        </w:rPr>
        <w:t>|  |</w:t>
      </w:r>
      <w:proofErr w:type="gramEnd"/>
      <w:r w:rsidRPr="004806C8">
        <w:rPr>
          <w:sz w:val="24"/>
          <w:szCs w:val="24"/>
        </w:rPr>
        <w:t xml:space="preserve"> Torque = 35Nm for each of the 4 screws</w:t>
      </w:r>
    </w:p>
    <w:p w14:paraId="3F8E9A20" w14:textId="77777777" w:rsidR="00372CDB" w:rsidRDefault="00372CDB" w:rsidP="00372CDB">
      <w:pPr>
        <w:pStyle w:val="ListParagraph"/>
        <w:adjustRightInd w:val="0"/>
        <w:spacing w:line="360" w:lineRule="auto"/>
        <w:ind w:left="4255" w:firstLine="0"/>
        <w:rPr>
          <w:sz w:val="24"/>
          <w:szCs w:val="24"/>
        </w:rPr>
      </w:pPr>
      <w:proofErr w:type="gramStart"/>
      <w:r w:rsidRPr="004806C8">
        <w:rPr>
          <w:sz w:val="24"/>
          <w:szCs w:val="24"/>
        </w:rPr>
        <w:t>|  |</w:t>
      </w:r>
      <w:proofErr w:type="gramEnd"/>
      <w:r w:rsidRPr="004806C8">
        <w:rPr>
          <w:sz w:val="24"/>
          <w:szCs w:val="24"/>
        </w:rPr>
        <w:t xml:space="preserve"> For belt buckle, use original screw + washer with a torque of 25Nm</w:t>
      </w:r>
    </w:p>
    <w:p w14:paraId="52FA5B53" w14:textId="77777777" w:rsidR="00372CDB" w:rsidRPr="00372CDB" w:rsidRDefault="00372CDB" w:rsidP="00372CDB">
      <w:pPr>
        <w:adjustRightInd w:val="0"/>
        <w:spacing w:line="360" w:lineRule="auto"/>
        <w:rPr>
          <w:sz w:val="24"/>
          <w:szCs w:val="24"/>
          <w:highlight w:val="yellow"/>
        </w:rPr>
      </w:pPr>
    </w:p>
    <w:bookmarkEnd w:id="0"/>
    <w:p w14:paraId="201F5BDD" w14:textId="116FEE80" w:rsidR="003F1ECE" w:rsidRPr="000414E2" w:rsidRDefault="003F1ECE" w:rsidP="005F3BCC">
      <w:pPr>
        <w:autoSpaceDE w:val="0"/>
        <w:autoSpaceDN w:val="0"/>
        <w:adjustRightInd w:val="0"/>
        <w:spacing w:line="360" w:lineRule="auto"/>
        <w:rPr>
          <w:rFonts w:ascii="Arial"/>
          <w:spacing w:val="-1"/>
        </w:rPr>
      </w:pPr>
    </w:p>
    <w:sectPr w:rsidR="003F1ECE" w:rsidRPr="000414E2" w:rsidSect="00A26154">
      <w:headerReference w:type="even" r:id="rId9"/>
      <w:headerReference w:type="default" r:id="rId10"/>
      <w:footerReference w:type="even" r:id="rId11"/>
      <w:footerReference w:type="default" r:id="rId12"/>
      <w:headerReference w:type="first" r:id="rId13"/>
      <w:footerReference w:type="first" r:id="rId14"/>
      <w:pgSz w:w="11906" w:h="16838"/>
      <w:pgMar w:top="1276" w:right="567" w:bottom="284" w:left="567" w:header="227" w:footer="624" w:gutter="0"/>
      <w:pgNumType w:start="1"/>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AAE5E" w14:textId="77777777" w:rsidR="00892B56" w:rsidRPr="00C20683" w:rsidRDefault="00892B56">
      <w:r w:rsidRPr="00C20683">
        <w:separator/>
      </w:r>
    </w:p>
  </w:endnote>
  <w:endnote w:type="continuationSeparator" w:id="0">
    <w:p w14:paraId="1D95A3AD" w14:textId="77777777" w:rsidR="00892B56" w:rsidRPr="00C20683" w:rsidRDefault="00892B56">
      <w:r w:rsidRPr="00C206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E4FC0" w14:textId="77777777" w:rsidR="007217CB" w:rsidRDefault="007217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A1D0C" w14:textId="77777777" w:rsidR="008F1C06" w:rsidRPr="00C20683" w:rsidRDefault="008F1C06" w:rsidP="004972EC">
    <w:pPr>
      <w:pStyle w:val="Footer"/>
      <w:jc w:val="both"/>
      <w:rPr>
        <w:i/>
        <w:sz w:val="16"/>
        <w:szCs w:val="18"/>
      </w:rPr>
    </w:pPr>
    <w:r w:rsidRPr="00C20683">
      <w:rPr>
        <w:i/>
        <w:sz w:val="16"/>
        <w:szCs w:val="18"/>
      </w:rPr>
      <w:t xml:space="preserve">This report shall not be </w:t>
    </w:r>
    <w:proofErr w:type="spellStart"/>
    <w:r w:rsidRPr="00C20683">
      <w:rPr>
        <w:i/>
        <w:sz w:val="16"/>
        <w:szCs w:val="18"/>
      </w:rPr>
      <w:t>reproducted</w:t>
    </w:r>
    <w:proofErr w:type="spellEnd"/>
    <w:r w:rsidRPr="00C20683">
      <w:rPr>
        <w:i/>
        <w:sz w:val="16"/>
        <w:szCs w:val="18"/>
      </w:rPr>
      <w:t xml:space="preserve"> other than in full except with the permission of the laboratory. Testing reports without signature and seal are not valid. The results given in this test report are valid solely for the tested specimen which is described in the first page.</w:t>
    </w:r>
  </w:p>
  <w:p w14:paraId="3BD90949" w14:textId="77777777" w:rsidR="008F1C06" w:rsidRPr="00C20683" w:rsidRDefault="008F1C06" w:rsidP="004972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5B81A" w14:textId="77777777" w:rsidR="007217CB" w:rsidRDefault="007217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45B04" w14:textId="77777777" w:rsidR="00892B56" w:rsidRPr="00C20683" w:rsidRDefault="00892B56">
      <w:r w:rsidRPr="00C20683">
        <w:separator/>
      </w:r>
    </w:p>
  </w:footnote>
  <w:footnote w:type="continuationSeparator" w:id="0">
    <w:p w14:paraId="46EF3C64" w14:textId="77777777" w:rsidR="00892B56" w:rsidRPr="00C20683" w:rsidRDefault="00892B56">
      <w:r w:rsidRPr="00C206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C061E" w14:textId="77777777" w:rsidR="007217CB" w:rsidRDefault="007217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2BFB0" w14:textId="6B86C8F0" w:rsidR="008F1C06" w:rsidRPr="00C20683" w:rsidRDefault="00E206EC">
    <w:pPr>
      <w:pStyle w:val="Header"/>
    </w:pPr>
    <w:bookmarkStart w:id="3" w:name="_Hlk211606757"/>
    <w:bookmarkStart w:id="4" w:name="_Hlk211606758"/>
    <w:r w:rsidRPr="00C20683">
      <w:rPr>
        <w:noProof/>
      </w:rPr>
      <mc:AlternateContent>
        <mc:Choice Requires="wps">
          <w:drawing>
            <wp:anchor distT="0" distB="0" distL="114300" distR="114300" simplePos="0" relativeHeight="251656192" behindDoc="1" locked="0" layoutInCell="0" allowOverlap="1" wp14:anchorId="747D78FE" wp14:editId="5BFAAF77">
              <wp:simplePos x="0" y="0"/>
              <wp:positionH relativeFrom="page">
                <wp:posOffset>1959610</wp:posOffset>
              </wp:positionH>
              <wp:positionV relativeFrom="page">
                <wp:posOffset>69215</wp:posOffset>
              </wp:positionV>
              <wp:extent cx="4357370" cy="629285"/>
              <wp:effectExtent l="0" t="0" r="0" b="0"/>
              <wp:wrapNone/>
              <wp:docPr id="177841945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57370" cy="62928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D78FE" id="Rectangle 4" o:spid="_x0000_s1026" style="position:absolute;margin-left:154.3pt;margin-top:5.45pt;width:343.1pt;height:49.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" o:allowincell="f" filled="f" strokeweight="2pt">
              <v:textbox inset="1pt,1pt,1pt,1pt">
                <w:txbxContent>
                  <w:p w14:paraId="49D05764" w14:textId="35467757" w:rsidR="008F1C06" w:rsidRPr="00C20683" w:rsidRDefault="008C55E7" w:rsidP="005A305A">
                    <w:pPr>
                      <w:jc w:val="center"/>
                      <w:rPr>
                        <w:b/>
                        <w:sz w:val="30"/>
                        <w:szCs w:val="30"/>
                      </w:rPr>
                    </w:pPr>
                    <w:r w:rsidRPr="008C55E7">
                      <w:rPr>
                        <w:b/>
                        <w:sz w:val="30"/>
                        <w:szCs w:val="30"/>
                      </w:rPr>
                      <w:t>Frontal impact rigid wall 100% 57kph 50pc HIII dummy all markets</w:t>
                    </w:r>
                  </w:p>
                </w:txbxContent>
              </v:textbox>
              <w10:wrap anchorx="page" anchory="page"/>
            </v:rect>
          </w:pict>
        </mc:Fallback>
      </mc:AlternateContent>
    </w:r>
    <w:r w:rsidRPr="00C20683">
      <w:rPr>
        <w:noProof/>
      </w:rPr>
      <mc:AlternateContent>
        <mc:Choice Requires="wps">
          <w:drawing>
            <wp:anchor distT="0" distB="0" distL="114300" distR="114300" simplePos="0" relativeHeight="251655168" behindDoc="1" locked="0" layoutInCell="0" allowOverlap="1" wp14:anchorId="0C97ABA0" wp14:editId="2F31D79B">
              <wp:simplePos x="0" y="0"/>
              <wp:positionH relativeFrom="page">
                <wp:posOffset>126365</wp:posOffset>
              </wp:positionH>
              <wp:positionV relativeFrom="page">
                <wp:posOffset>69215</wp:posOffset>
              </wp:positionV>
              <wp:extent cx="1833245" cy="629920"/>
              <wp:effectExtent l="0" t="0" r="0" b="0"/>
              <wp:wrapNone/>
              <wp:docPr id="208271288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3245" cy="629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97ABA0" id="Rectangle 2" o:spid="_x0000_s1027" style="position:absolute;margin-left:9.95pt;margin-top:5.45pt;width:144.35pt;height:49.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" o:allowincell="f" filled="f" strokeweight="2pt">
              <v:textbox inset="1pt,1pt,1pt,1pt">
                <w:txbxContent>
                  <w:p w14:paraId="4205C457" w14:textId="6FDD9B12" w:rsidR="008F1C06" w:rsidRPr="00C20683" w:rsidRDefault="00E206EC" w:rsidP="00F65D10">
                    <w:r w:rsidRPr="00C20683">
                      <w:rPr>
                        <w:noProof/>
                        <w:lang w:eastAsia="zh-CN"/>
                      </w:rPr>
                      <w:drawing>
                        <wp:inline distT="0" distB="0" distL="0" distR="0" wp14:anchorId="2378559C" wp14:editId="3E9832B2">
                          <wp:extent cx="1726565" cy="579755"/>
                          <wp:effectExtent l="0" t="0" r="0" b="0"/>
                          <wp:docPr id="22322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579755"/>
                                  </a:xfrm>
                                  <a:prstGeom prst="rect">
                                    <a:avLst/>
                                  </a:prstGeom>
                                  <a:noFill/>
                                  <a:ln>
                                    <a:noFill/>
                                  </a:ln>
                                </pic:spPr>
                              </pic:pic>
                            </a:graphicData>
                          </a:graphic>
                        </wp:inline>
                      </w:drawing>
                    </w: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60288" behindDoc="0" locked="0" layoutInCell="0" allowOverlap="1" wp14:anchorId="319FDCA3" wp14:editId="6F966BBC">
              <wp:simplePos x="0" y="0"/>
              <wp:positionH relativeFrom="page">
                <wp:posOffset>6316980</wp:posOffset>
              </wp:positionH>
              <wp:positionV relativeFrom="page">
                <wp:posOffset>499745</wp:posOffset>
              </wp:positionV>
              <wp:extent cx="1129665" cy="198755"/>
              <wp:effectExtent l="0" t="0" r="0" b="0"/>
              <wp:wrapNone/>
              <wp:docPr id="9665939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9665" cy="19875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9FDCA3" id="Rectangle 9" o:spid="_x0000_s1028" style="position:absolute;margin-left:497.4pt;margin-top:39.35pt;width:88.95pt;height:15.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" o:allowincell="f" filled="f" strokeweight="2pt">
              <v:textbox inset="1pt,1pt,1pt,1pt">
                <w:txbxContent>
                  <w:p w14:paraId="1D5E7A03" w14:textId="77777777" w:rsidR="008F1C06" w:rsidRPr="00C20683" w:rsidRDefault="008F1C06" w:rsidP="005B4233">
                    <w:pPr>
                      <w:jc w:val="center"/>
                      <w:rPr>
                        <w:sz w:val="22"/>
                        <w:szCs w:val="16"/>
                      </w:rPr>
                    </w:pPr>
                    <w:r w:rsidRPr="00C20683">
                      <w:rPr>
                        <w:b/>
                        <w:sz w:val="22"/>
                        <w:szCs w:val="16"/>
                      </w:rPr>
                      <w:t xml:space="preserve">Page </w:t>
                    </w:r>
                    <w:r w:rsidRPr="00C20683">
                      <w:rPr>
                        <w:b/>
                        <w:sz w:val="22"/>
                        <w:szCs w:val="16"/>
                      </w:rPr>
                      <w:fldChar w:fldCharType="begin"/>
                    </w:r>
                    <w:r w:rsidRPr="00C20683">
                      <w:rPr>
                        <w:b/>
                        <w:sz w:val="22"/>
                        <w:szCs w:val="16"/>
                      </w:rPr>
                      <w:instrText xml:space="preserve"> PAGE   \* MERGEFORMAT </w:instrText>
                    </w:r>
                    <w:r w:rsidRPr="00C20683">
                      <w:rPr>
                        <w:b/>
                        <w:sz w:val="22"/>
                        <w:szCs w:val="16"/>
                      </w:rPr>
                      <w:fldChar w:fldCharType="separate"/>
                    </w:r>
                    <w:r w:rsidR="009B51B3" w:rsidRPr="00C20683">
                      <w:rPr>
                        <w:b/>
                        <w:noProof/>
                        <w:sz w:val="22"/>
                        <w:szCs w:val="16"/>
                      </w:rPr>
                      <w:t>40</w:t>
                    </w:r>
                    <w:r w:rsidRPr="00C20683">
                      <w:rPr>
                        <w:b/>
                        <w:sz w:val="22"/>
                        <w:szCs w:val="16"/>
                      </w:rPr>
                      <w:fldChar w:fldCharType="end"/>
                    </w:r>
                    <w:r w:rsidRPr="00C20683">
                      <w:rPr>
                        <w:b/>
                        <w:sz w:val="22"/>
                        <w:szCs w:val="16"/>
                      </w:rPr>
                      <w:t xml:space="preserve"> / </w:t>
                    </w:r>
                    <w:r w:rsidR="00B21F44" w:rsidRPr="00C20683">
                      <w:rPr>
                        <w:b/>
                        <w:sz w:val="22"/>
                        <w:szCs w:val="16"/>
                      </w:rPr>
                      <w:fldChar w:fldCharType="begin"/>
                    </w:r>
                    <w:r w:rsidR="00B21F44" w:rsidRPr="00C20683">
                      <w:rPr>
                        <w:b/>
                        <w:sz w:val="22"/>
                        <w:szCs w:val="16"/>
                      </w:rPr>
                      <w:instrText xml:space="preserve"> NUMPAGES   \* MERGEFORMAT </w:instrText>
                    </w:r>
                    <w:r w:rsidR="00B21F44" w:rsidRPr="00C20683">
                      <w:rPr>
                        <w:b/>
                        <w:sz w:val="22"/>
                        <w:szCs w:val="16"/>
                      </w:rPr>
                      <w:fldChar w:fldCharType="separate"/>
                    </w:r>
                    <w:r w:rsidR="00B21F44" w:rsidRPr="00C20683">
                      <w:rPr>
                        <w:b/>
                        <w:noProof/>
                        <w:sz w:val="22"/>
                        <w:szCs w:val="16"/>
                      </w:rPr>
                      <w:t>27</w:t>
                    </w:r>
                    <w:r w:rsidR="00B21F44" w:rsidRPr="00C20683">
                      <w:rPr>
                        <w:b/>
                        <w:sz w:val="22"/>
                        <w:szCs w:val="16"/>
                      </w:rPr>
                      <w:fldChar w:fldCharType="end"/>
                    </w:r>
                  </w:p>
                  <w:p w14:paraId="4C7B99AF" w14:textId="77777777" w:rsidR="008F1C06" w:rsidRPr="00C20683" w:rsidRDefault="008F1C06" w:rsidP="00BD3636">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9264" behindDoc="1" locked="0" layoutInCell="0" allowOverlap="1" wp14:anchorId="5CE025F1" wp14:editId="6540FFD7">
              <wp:simplePos x="0" y="0"/>
              <wp:positionH relativeFrom="page">
                <wp:posOffset>6325870</wp:posOffset>
              </wp:positionH>
              <wp:positionV relativeFrom="page">
                <wp:posOffset>294005</wp:posOffset>
              </wp:positionV>
              <wp:extent cx="1125220" cy="199390"/>
              <wp:effectExtent l="0" t="0" r="0" b="0"/>
              <wp:wrapNone/>
              <wp:docPr id="521700919"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19939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025F1" id="Rectangle 8" o:spid="_x0000_s1029" style="position:absolute;margin-left:498.1pt;margin-top:23.15pt;width:88.6pt;height:15.7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" o:allowincell="f" filled="f" strokeweight="2pt">
              <v:textbox inset="1pt,1pt,1pt,1pt">
                <w:txbxContent>
                  <w:p w14:paraId="398B1765" w14:textId="790C4BE3" w:rsidR="008F1C06" w:rsidRPr="00C20683" w:rsidRDefault="00A15E57" w:rsidP="00BD3636">
                    <w:pPr>
                      <w:spacing w:line="276" w:lineRule="auto"/>
                      <w:jc w:val="center"/>
                      <w:rPr>
                        <w:b/>
                        <w:sz w:val="22"/>
                        <w:szCs w:val="16"/>
                      </w:rPr>
                    </w:pPr>
                    <w:r>
                      <w:rPr>
                        <w:b/>
                        <w:sz w:val="22"/>
                        <w:szCs w:val="16"/>
                      </w:rPr>
                      <w:t>02</w:t>
                    </w:r>
                    <w:r w:rsidR="008F1C06" w:rsidRPr="00C20683">
                      <w:rPr>
                        <w:b/>
                        <w:sz w:val="22"/>
                        <w:szCs w:val="16"/>
                      </w:rPr>
                      <w:t>.2</w:t>
                    </w:r>
                    <w:r w:rsidR="0039524A">
                      <w:rPr>
                        <w:b/>
                        <w:sz w:val="22"/>
                        <w:szCs w:val="16"/>
                      </w:rPr>
                      <w:t>6</w:t>
                    </w:r>
                  </w:p>
                  <w:p w14:paraId="280D580F" w14:textId="77777777" w:rsidR="008F1C06" w:rsidRPr="00C20683" w:rsidRDefault="008F1C06"/>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8240" behindDoc="0" locked="0" layoutInCell="0" allowOverlap="1" wp14:anchorId="1E1C6864" wp14:editId="47F6B064">
              <wp:simplePos x="0" y="0"/>
              <wp:positionH relativeFrom="page">
                <wp:posOffset>6325870</wp:posOffset>
              </wp:positionH>
              <wp:positionV relativeFrom="page">
                <wp:posOffset>69215</wp:posOffset>
              </wp:positionV>
              <wp:extent cx="1125220" cy="229235"/>
              <wp:effectExtent l="0" t="0" r="0" b="0"/>
              <wp:wrapNone/>
              <wp:docPr id="134053020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5220" cy="22923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1C6864" id="Rectangle 7" o:spid="_x0000_s1030" style="position:absolute;margin-left:498.1pt;margin-top:5.45pt;width:88.6pt;height:18.0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" o:allowincell="f" filled="f" strokeweight="2pt">
              <v:textbox inset="1pt,1pt,1pt,1pt">
                <w:txbxContent>
                  <w:p w14:paraId="1C5293E4" w14:textId="2613CCBB" w:rsidR="008F1C06" w:rsidRPr="00C20683" w:rsidRDefault="005A305A" w:rsidP="00BD3636">
                    <w:pPr>
                      <w:spacing w:line="276" w:lineRule="auto"/>
                      <w:jc w:val="center"/>
                      <w:rPr>
                        <w:b/>
                        <w:sz w:val="22"/>
                        <w:szCs w:val="16"/>
                      </w:rPr>
                    </w:pPr>
                    <w:r>
                      <w:rPr>
                        <w:b/>
                        <w:sz w:val="22"/>
                        <w:szCs w:val="16"/>
                      </w:rPr>
                      <w:t>26116</w:t>
                    </w:r>
                  </w:p>
                  <w:p w14:paraId="270062AD" w14:textId="77777777" w:rsidR="008F1C06" w:rsidRPr="00C20683" w:rsidRDefault="008F1C06" w:rsidP="00C87DB2">
                    <w:pPr>
                      <w:rPr>
                        <w:szCs w:val="16"/>
                      </w:rPr>
                    </w:pPr>
                  </w:p>
                </w:txbxContent>
              </v:textbox>
              <w10:wrap anchorx="page" anchory="page"/>
            </v:rect>
          </w:pict>
        </mc:Fallback>
      </mc:AlternateContent>
    </w:r>
    <w:r w:rsidRPr="00C20683">
      <w:rPr>
        <w:noProof/>
        <w:lang w:eastAsia="en-US"/>
      </w:rPr>
      <mc:AlternateContent>
        <mc:Choice Requires="wps">
          <w:drawing>
            <wp:anchor distT="0" distB="0" distL="114300" distR="114300" simplePos="0" relativeHeight="251657216" behindDoc="1" locked="0" layoutInCell="0" allowOverlap="1" wp14:anchorId="42DD9600" wp14:editId="23E794AD">
              <wp:simplePos x="0" y="0"/>
              <wp:positionH relativeFrom="page">
                <wp:posOffset>120650</wp:posOffset>
              </wp:positionH>
              <wp:positionV relativeFrom="page">
                <wp:posOffset>69215</wp:posOffset>
              </wp:positionV>
              <wp:extent cx="7341235" cy="10489565"/>
              <wp:effectExtent l="0" t="0" r="0" b="0"/>
              <wp:wrapNone/>
              <wp:docPr id="545127595"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41235" cy="10489565"/>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56F789" id="Rectangle 6" o:spid="_x0000_s1026" style="position:absolute;margin-left:9.5pt;margin-top:5.45pt;width:578.05pt;height:825.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" o:allowincell="f" filled="f" strokeweight="2pt">
              <w10:wrap anchorx="page" anchory="page"/>
            </v:rect>
          </w:pict>
        </mc:Fallback>
      </mc:AlternateContent>
    </w:r>
    <w:bookmarkEnd w:id="3"/>
    <w:bookmarkEnd w:id="4"/>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FC958" w14:textId="77777777" w:rsidR="007217CB" w:rsidRDefault="007217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104CD"/>
    <w:multiLevelType w:val="hybridMultilevel"/>
    <w:tmpl w:val="A16AD5F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4876D22"/>
    <w:multiLevelType w:val="hybridMultilevel"/>
    <w:tmpl w:val="0C268D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5DC7BC4"/>
    <w:multiLevelType w:val="hybridMultilevel"/>
    <w:tmpl w:val="13342E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83C63A2"/>
    <w:multiLevelType w:val="hybridMultilevel"/>
    <w:tmpl w:val="F190C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0338BE"/>
    <w:multiLevelType w:val="hybridMultilevel"/>
    <w:tmpl w:val="05FA83E4"/>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EDD39A6"/>
    <w:multiLevelType w:val="hybridMultilevel"/>
    <w:tmpl w:val="F518358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5200806"/>
    <w:multiLevelType w:val="hybridMultilevel"/>
    <w:tmpl w:val="0F82480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2B383EDF"/>
    <w:multiLevelType w:val="hybridMultilevel"/>
    <w:tmpl w:val="684CAF22"/>
    <w:lvl w:ilvl="0" w:tplc="041F0003">
      <w:start w:val="1"/>
      <w:numFmt w:val="bullet"/>
      <w:lvlText w:val="o"/>
      <w:lvlJc w:val="left"/>
      <w:pPr>
        <w:ind w:left="720" w:hanging="360"/>
      </w:pPr>
      <w:rPr>
        <w:rFonts w:ascii="Courier New" w:hAnsi="Courier New" w:cs="Courier New"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D7757FB"/>
    <w:multiLevelType w:val="hybridMultilevel"/>
    <w:tmpl w:val="CD7206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D7E063E"/>
    <w:multiLevelType w:val="hybridMultilevel"/>
    <w:tmpl w:val="5262D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2F366C0F"/>
    <w:multiLevelType w:val="hybridMultilevel"/>
    <w:tmpl w:val="7E120B3E"/>
    <w:lvl w:ilvl="0" w:tplc="0409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FAD410B"/>
    <w:multiLevelType w:val="hybridMultilevel"/>
    <w:tmpl w:val="12A6ACCA"/>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45742506"/>
    <w:multiLevelType w:val="hybridMultilevel"/>
    <w:tmpl w:val="1EECCE9C"/>
    <w:lvl w:ilvl="0" w:tplc="0409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4AD352A4"/>
    <w:multiLevelType w:val="hybridMultilevel"/>
    <w:tmpl w:val="447CC95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AE50289"/>
    <w:multiLevelType w:val="hybridMultilevel"/>
    <w:tmpl w:val="BFC0C5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4DEE62F0"/>
    <w:multiLevelType w:val="hybridMultilevel"/>
    <w:tmpl w:val="DCAE9D7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5385655D"/>
    <w:multiLevelType w:val="hybridMultilevel"/>
    <w:tmpl w:val="F89ADF6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17" w15:restartNumberingAfterBreak="0">
    <w:nsid w:val="53B74E54"/>
    <w:multiLevelType w:val="hybridMultilevel"/>
    <w:tmpl w:val="4B5A3752"/>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8" w15:restartNumberingAfterBreak="0">
    <w:nsid w:val="542F6248"/>
    <w:multiLevelType w:val="hybridMultilevel"/>
    <w:tmpl w:val="528AE8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3B2BFB"/>
    <w:multiLevelType w:val="hybridMultilevel"/>
    <w:tmpl w:val="CE9E06E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59A66C7C"/>
    <w:multiLevelType w:val="hybridMultilevel"/>
    <w:tmpl w:val="3732E59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CC24C48"/>
    <w:multiLevelType w:val="hybridMultilevel"/>
    <w:tmpl w:val="8E9463A6"/>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5F760105"/>
    <w:multiLevelType w:val="hybridMultilevel"/>
    <w:tmpl w:val="8DB02E0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6DD26D4F"/>
    <w:multiLevelType w:val="hybridMultilevel"/>
    <w:tmpl w:val="8DACA16C"/>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6DDD0F36"/>
    <w:multiLevelType w:val="hybridMultilevel"/>
    <w:tmpl w:val="95185300"/>
    <w:lvl w:ilvl="0" w:tplc="041F0003">
      <w:start w:val="1"/>
      <w:numFmt w:val="bullet"/>
      <w:lvlText w:val="o"/>
      <w:lvlJc w:val="left"/>
      <w:pPr>
        <w:ind w:left="4975" w:hanging="360"/>
      </w:pPr>
      <w:rPr>
        <w:rFonts w:ascii="Courier New" w:hAnsi="Courier New" w:cs="Courier New" w:hint="default"/>
      </w:rPr>
    </w:lvl>
    <w:lvl w:ilvl="1" w:tplc="041F0003" w:tentative="1">
      <w:start w:val="1"/>
      <w:numFmt w:val="bullet"/>
      <w:lvlText w:val="o"/>
      <w:lvlJc w:val="left"/>
      <w:pPr>
        <w:ind w:left="5695"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abstractNum w:abstractNumId="25" w15:restartNumberingAfterBreak="0">
    <w:nsid w:val="704F45D3"/>
    <w:multiLevelType w:val="hybridMultilevel"/>
    <w:tmpl w:val="03CAB414"/>
    <w:lvl w:ilvl="0" w:tplc="041F0001">
      <w:start w:val="1"/>
      <w:numFmt w:val="bullet"/>
      <w:lvlText w:val=""/>
      <w:lvlJc w:val="left"/>
      <w:pPr>
        <w:ind w:left="715" w:hanging="360"/>
      </w:pPr>
      <w:rPr>
        <w:rFonts w:ascii="Symbol" w:hAnsi="Symbol" w:hint="default"/>
      </w:rPr>
    </w:lvl>
    <w:lvl w:ilvl="1" w:tplc="041F0003" w:tentative="1">
      <w:start w:val="1"/>
      <w:numFmt w:val="bullet"/>
      <w:lvlText w:val="o"/>
      <w:lvlJc w:val="left"/>
      <w:pPr>
        <w:ind w:left="1435" w:hanging="360"/>
      </w:pPr>
      <w:rPr>
        <w:rFonts w:ascii="Courier New" w:hAnsi="Courier New" w:cs="Courier New" w:hint="default"/>
      </w:rPr>
    </w:lvl>
    <w:lvl w:ilvl="2" w:tplc="041F0005" w:tentative="1">
      <w:start w:val="1"/>
      <w:numFmt w:val="bullet"/>
      <w:lvlText w:val=""/>
      <w:lvlJc w:val="left"/>
      <w:pPr>
        <w:ind w:left="2155" w:hanging="360"/>
      </w:pPr>
      <w:rPr>
        <w:rFonts w:ascii="Wingdings" w:hAnsi="Wingdings" w:hint="default"/>
      </w:rPr>
    </w:lvl>
    <w:lvl w:ilvl="3" w:tplc="041F0001" w:tentative="1">
      <w:start w:val="1"/>
      <w:numFmt w:val="bullet"/>
      <w:lvlText w:val=""/>
      <w:lvlJc w:val="left"/>
      <w:pPr>
        <w:ind w:left="2875" w:hanging="360"/>
      </w:pPr>
      <w:rPr>
        <w:rFonts w:ascii="Symbol" w:hAnsi="Symbol" w:hint="default"/>
      </w:rPr>
    </w:lvl>
    <w:lvl w:ilvl="4" w:tplc="041F0003" w:tentative="1">
      <w:start w:val="1"/>
      <w:numFmt w:val="bullet"/>
      <w:lvlText w:val="o"/>
      <w:lvlJc w:val="left"/>
      <w:pPr>
        <w:ind w:left="3595" w:hanging="360"/>
      </w:pPr>
      <w:rPr>
        <w:rFonts w:ascii="Courier New" w:hAnsi="Courier New" w:cs="Courier New" w:hint="default"/>
      </w:rPr>
    </w:lvl>
    <w:lvl w:ilvl="5" w:tplc="041F0005" w:tentative="1">
      <w:start w:val="1"/>
      <w:numFmt w:val="bullet"/>
      <w:lvlText w:val=""/>
      <w:lvlJc w:val="left"/>
      <w:pPr>
        <w:ind w:left="4315" w:hanging="360"/>
      </w:pPr>
      <w:rPr>
        <w:rFonts w:ascii="Wingdings" w:hAnsi="Wingdings" w:hint="default"/>
      </w:rPr>
    </w:lvl>
    <w:lvl w:ilvl="6" w:tplc="041F0001" w:tentative="1">
      <w:start w:val="1"/>
      <w:numFmt w:val="bullet"/>
      <w:lvlText w:val=""/>
      <w:lvlJc w:val="left"/>
      <w:pPr>
        <w:ind w:left="5035" w:hanging="360"/>
      </w:pPr>
      <w:rPr>
        <w:rFonts w:ascii="Symbol" w:hAnsi="Symbol" w:hint="default"/>
      </w:rPr>
    </w:lvl>
    <w:lvl w:ilvl="7" w:tplc="041F0003" w:tentative="1">
      <w:start w:val="1"/>
      <w:numFmt w:val="bullet"/>
      <w:lvlText w:val="o"/>
      <w:lvlJc w:val="left"/>
      <w:pPr>
        <w:ind w:left="5755" w:hanging="360"/>
      </w:pPr>
      <w:rPr>
        <w:rFonts w:ascii="Courier New" w:hAnsi="Courier New" w:cs="Courier New" w:hint="default"/>
      </w:rPr>
    </w:lvl>
    <w:lvl w:ilvl="8" w:tplc="041F0005" w:tentative="1">
      <w:start w:val="1"/>
      <w:numFmt w:val="bullet"/>
      <w:lvlText w:val=""/>
      <w:lvlJc w:val="left"/>
      <w:pPr>
        <w:ind w:left="6475" w:hanging="360"/>
      </w:pPr>
      <w:rPr>
        <w:rFonts w:ascii="Wingdings" w:hAnsi="Wingdings" w:hint="default"/>
      </w:rPr>
    </w:lvl>
  </w:abstractNum>
  <w:abstractNum w:abstractNumId="26" w15:restartNumberingAfterBreak="0">
    <w:nsid w:val="70C21516"/>
    <w:multiLevelType w:val="hybridMultilevel"/>
    <w:tmpl w:val="2126036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3AB3907"/>
    <w:multiLevelType w:val="hybridMultilevel"/>
    <w:tmpl w:val="F6140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534C42"/>
    <w:multiLevelType w:val="hybridMultilevel"/>
    <w:tmpl w:val="66D44DC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75F2067B"/>
    <w:multiLevelType w:val="hybridMultilevel"/>
    <w:tmpl w:val="AE5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06DBF"/>
    <w:multiLevelType w:val="hybridMultilevel"/>
    <w:tmpl w:val="2B2A3942"/>
    <w:lvl w:ilvl="0" w:tplc="041F0003">
      <w:start w:val="1"/>
      <w:numFmt w:val="bullet"/>
      <w:lvlText w:val="o"/>
      <w:lvlJc w:val="left"/>
      <w:pPr>
        <w:ind w:left="4975" w:hanging="360"/>
      </w:pPr>
      <w:rPr>
        <w:rFonts w:ascii="Courier New" w:hAnsi="Courier New" w:cs="Courier New" w:hint="default"/>
      </w:rPr>
    </w:lvl>
    <w:lvl w:ilvl="1" w:tplc="041F0003">
      <w:start w:val="1"/>
      <w:numFmt w:val="bullet"/>
      <w:lvlText w:val="o"/>
      <w:lvlJc w:val="left"/>
      <w:pPr>
        <w:ind w:left="1353" w:hanging="360"/>
      </w:pPr>
      <w:rPr>
        <w:rFonts w:ascii="Courier New" w:hAnsi="Courier New" w:cs="Courier New" w:hint="default"/>
      </w:rPr>
    </w:lvl>
    <w:lvl w:ilvl="2" w:tplc="041F0005" w:tentative="1">
      <w:start w:val="1"/>
      <w:numFmt w:val="bullet"/>
      <w:lvlText w:val=""/>
      <w:lvlJc w:val="left"/>
      <w:pPr>
        <w:ind w:left="6415" w:hanging="360"/>
      </w:pPr>
      <w:rPr>
        <w:rFonts w:ascii="Wingdings" w:hAnsi="Wingdings" w:hint="default"/>
      </w:rPr>
    </w:lvl>
    <w:lvl w:ilvl="3" w:tplc="041F0001" w:tentative="1">
      <w:start w:val="1"/>
      <w:numFmt w:val="bullet"/>
      <w:lvlText w:val=""/>
      <w:lvlJc w:val="left"/>
      <w:pPr>
        <w:ind w:left="7135" w:hanging="360"/>
      </w:pPr>
      <w:rPr>
        <w:rFonts w:ascii="Symbol" w:hAnsi="Symbol" w:hint="default"/>
      </w:rPr>
    </w:lvl>
    <w:lvl w:ilvl="4" w:tplc="041F0003" w:tentative="1">
      <w:start w:val="1"/>
      <w:numFmt w:val="bullet"/>
      <w:lvlText w:val="o"/>
      <w:lvlJc w:val="left"/>
      <w:pPr>
        <w:ind w:left="7855" w:hanging="360"/>
      </w:pPr>
      <w:rPr>
        <w:rFonts w:ascii="Courier New" w:hAnsi="Courier New" w:cs="Courier New" w:hint="default"/>
      </w:rPr>
    </w:lvl>
    <w:lvl w:ilvl="5" w:tplc="041F0005" w:tentative="1">
      <w:start w:val="1"/>
      <w:numFmt w:val="bullet"/>
      <w:lvlText w:val=""/>
      <w:lvlJc w:val="left"/>
      <w:pPr>
        <w:ind w:left="8575" w:hanging="360"/>
      </w:pPr>
      <w:rPr>
        <w:rFonts w:ascii="Wingdings" w:hAnsi="Wingdings" w:hint="default"/>
      </w:rPr>
    </w:lvl>
    <w:lvl w:ilvl="6" w:tplc="041F0001" w:tentative="1">
      <w:start w:val="1"/>
      <w:numFmt w:val="bullet"/>
      <w:lvlText w:val=""/>
      <w:lvlJc w:val="left"/>
      <w:pPr>
        <w:ind w:left="9295" w:hanging="360"/>
      </w:pPr>
      <w:rPr>
        <w:rFonts w:ascii="Symbol" w:hAnsi="Symbol" w:hint="default"/>
      </w:rPr>
    </w:lvl>
    <w:lvl w:ilvl="7" w:tplc="041F0003" w:tentative="1">
      <w:start w:val="1"/>
      <w:numFmt w:val="bullet"/>
      <w:lvlText w:val="o"/>
      <w:lvlJc w:val="left"/>
      <w:pPr>
        <w:ind w:left="10015" w:hanging="360"/>
      </w:pPr>
      <w:rPr>
        <w:rFonts w:ascii="Courier New" w:hAnsi="Courier New" w:cs="Courier New" w:hint="default"/>
      </w:rPr>
    </w:lvl>
    <w:lvl w:ilvl="8" w:tplc="041F0005" w:tentative="1">
      <w:start w:val="1"/>
      <w:numFmt w:val="bullet"/>
      <w:lvlText w:val=""/>
      <w:lvlJc w:val="left"/>
      <w:pPr>
        <w:ind w:left="10735" w:hanging="360"/>
      </w:pPr>
      <w:rPr>
        <w:rFonts w:ascii="Wingdings" w:hAnsi="Wingdings" w:hint="default"/>
      </w:rPr>
    </w:lvl>
  </w:abstractNum>
  <w:num w:numId="1" w16cid:durableId="1821385693">
    <w:abstractNumId w:val="8"/>
  </w:num>
  <w:num w:numId="2" w16cid:durableId="1065179672">
    <w:abstractNumId w:val="22"/>
  </w:num>
  <w:num w:numId="3" w16cid:durableId="88815454">
    <w:abstractNumId w:val="19"/>
  </w:num>
  <w:num w:numId="4" w16cid:durableId="1377008390">
    <w:abstractNumId w:val="6"/>
  </w:num>
  <w:num w:numId="5" w16cid:durableId="763500409">
    <w:abstractNumId w:val="14"/>
  </w:num>
  <w:num w:numId="6" w16cid:durableId="831531988">
    <w:abstractNumId w:val="26"/>
  </w:num>
  <w:num w:numId="7" w16cid:durableId="968782978">
    <w:abstractNumId w:val="13"/>
  </w:num>
  <w:num w:numId="8" w16cid:durableId="645554518">
    <w:abstractNumId w:val="17"/>
  </w:num>
  <w:num w:numId="9" w16cid:durableId="161970380">
    <w:abstractNumId w:val="23"/>
  </w:num>
  <w:num w:numId="10" w16cid:durableId="578367009">
    <w:abstractNumId w:val="1"/>
  </w:num>
  <w:num w:numId="11" w16cid:durableId="1290017197">
    <w:abstractNumId w:val="25"/>
  </w:num>
  <w:num w:numId="12" w16cid:durableId="121654353">
    <w:abstractNumId w:val="16"/>
  </w:num>
  <w:num w:numId="13" w16cid:durableId="1447116009">
    <w:abstractNumId w:val="2"/>
  </w:num>
  <w:num w:numId="14" w16cid:durableId="1284531075">
    <w:abstractNumId w:val="15"/>
  </w:num>
  <w:num w:numId="15" w16cid:durableId="46032514">
    <w:abstractNumId w:val="28"/>
  </w:num>
  <w:num w:numId="16" w16cid:durableId="1663973655">
    <w:abstractNumId w:val="11"/>
  </w:num>
  <w:num w:numId="17" w16cid:durableId="420494688">
    <w:abstractNumId w:val="21"/>
  </w:num>
  <w:num w:numId="18" w16cid:durableId="992875572">
    <w:abstractNumId w:val="20"/>
  </w:num>
  <w:num w:numId="19" w16cid:durableId="717359153">
    <w:abstractNumId w:val="5"/>
  </w:num>
  <w:num w:numId="20" w16cid:durableId="360132338">
    <w:abstractNumId w:val="0"/>
  </w:num>
  <w:num w:numId="21" w16cid:durableId="1497182791">
    <w:abstractNumId w:val="3"/>
  </w:num>
  <w:num w:numId="22" w16cid:durableId="1505169968">
    <w:abstractNumId w:val="9"/>
  </w:num>
  <w:num w:numId="23" w16cid:durableId="1493326192">
    <w:abstractNumId w:val="10"/>
  </w:num>
  <w:num w:numId="24" w16cid:durableId="91055553">
    <w:abstractNumId w:val="12"/>
  </w:num>
  <w:num w:numId="25" w16cid:durableId="1887789296">
    <w:abstractNumId w:val="4"/>
  </w:num>
  <w:num w:numId="26" w16cid:durableId="283122129">
    <w:abstractNumId w:val="7"/>
  </w:num>
  <w:num w:numId="27" w16cid:durableId="68433381">
    <w:abstractNumId w:val="30"/>
  </w:num>
  <w:num w:numId="28" w16cid:durableId="1624071733">
    <w:abstractNumId w:val="24"/>
  </w:num>
  <w:num w:numId="29" w16cid:durableId="1755855771">
    <w:abstractNumId w:val="29"/>
  </w:num>
  <w:num w:numId="30" w16cid:durableId="1560894557">
    <w:abstractNumId w:val="18"/>
  </w:num>
  <w:num w:numId="31" w16cid:durableId="1249851653">
    <w:abstractNumId w:val="2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displayHorizontalDrawingGridEvery w:val="0"/>
  <w:displayVerticalDrawingGridEvery w:val="0"/>
  <w:doNotUseMarginsForDrawingGridOrigin/>
  <w:noPunctuationKerning/>
  <w:characterSpacingControl w:val="doNotCompress"/>
  <w:hdrShapeDefaults>
    <o:shapedefaults v:ext="edit" spidmax="2050" style="mso-width-relative:margin;mso-height-relative:margin" fillcolor="white">
      <v:fill color="white"/>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A1"/>
    <w:rsid w:val="00000B24"/>
    <w:rsid w:val="00001E14"/>
    <w:rsid w:val="00002E64"/>
    <w:rsid w:val="00004B02"/>
    <w:rsid w:val="00004BF6"/>
    <w:rsid w:val="00005BCA"/>
    <w:rsid w:val="00007C79"/>
    <w:rsid w:val="000124C0"/>
    <w:rsid w:val="000128E3"/>
    <w:rsid w:val="000134CE"/>
    <w:rsid w:val="000134FC"/>
    <w:rsid w:val="00016629"/>
    <w:rsid w:val="0001672B"/>
    <w:rsid w:val="00017599"/>
    <w:rsid w:val="00017BD5"/>
    <w:rsid w:val="00020C7A"/>
    <w:rsid w:val="0002132C"/>
    <w:rsid w:val="00027C91"/>
    <w:rsid w:val="00030839"/>
    <w:rsid w:val="00032825"/>
    <w:rsid w:val="00033B5D"/>
    <w:rsid w:val="00033C34"/>
    <w:rsid w:val="000343DC"/>
    <w:rsid w:val="00036495"/>
    <w:rsid w:val="00036806"/>
    <w:rsid w:val="00036A6C"/>
    <w:rsid w:val="0003770A"/>
    <w:rsid w:val="00040AED"/>
    <w:rsid w:val="000414E2"/>
    <w:rsid w:val="00044749"/>
    <w:rsid w:val="00045B9E"/>
    <w:rsid w:val="000505D4"/>
    <w:rsid w:val="0005079E"/>
    <w:rsid w:val="00053361"/>
    <w:rsid w:val="00053B91"/>
    <w:rsid w:val="00054777"/>
    <w:rsid w:val="00054C87"/>
    <w:rsid w:val="000570F2"/>
    <w:rsid w:val="00057388"/>
    <w:rsid w:val="0005755E"/>
    <w:rsid w:val="000576B6"/>
    <w:rsid w:val="00060C04"/>
    <w:rsid w:val="00060C56"/>
    <w:rsid w:val="000625A2"/>
    <w:rsid w:val="00064C51"/>
    <w:rsid w:val="000654B6"/>
    <w:rsid w:val="000655FD"/>
    <w:rsid w:val="00066731"/>
    <w:rsid w:val="00070121"/>
    <w:rsid w:val="0007018E"/>
    <w:rsid w:val="000701F6"/>
    <w:rsid w:val="00071718"/>
    <w:rsid w:val="0007368B"/>
    <w:rsid w:val="00075821"/>
    <w:rsid w:val="00075EC3"/>
    <w:rsid w:val="00077317"/>
    <w:rsid w:val="0007758E"/>
    <w:rsid w:val="000776A6"/>
    <w:rsid w:val="00077D92"/>
    <w:rsid w:val="00081BF5"/>
    <w:rsid w:val="00083D05"/>
    <w:rsid w:val="000846E5"/>
    <w:rsid w:val="0008617D"/>
    <w:rsid w:val="00087749"/>
    <w:rsid w:val="00087E9F"/>
    <w:rsid w:val="000901A0"/>
    <w:rsid w:val="000913B2"/>
    <w:rsid w:val="00092142"/>
    <w:rsid w:val="00095123"/>
    <w:rsid w:val="000959C4"/>
    <w:rsid w:val="00095E42"/>
    <w:rsid w:val="00096133"/>
    <w:rsid w:val="000A0A45"/>
    <w:rsid w:val="000A3530"/>
    <w:rsid w:val="000A3FDE"/>
    <w:rsid w:val="000A422C"/>
    <w:rsid w:val="000A43F0"/>
    <w:rsid w:val="000A49BA"/>
    <w:rsid w:val="000A50CF"/>
    <w:rsid w:val="000A6099"/>
    <w:rsid w:val="000A6707"/>
    <w:rsid w:val="000A69D1"/>
    <w:rsid w:val="000A7A39"/>
    <w:rsid w:val="000B1FAF"/>
    <w:rsid w:val="000B3860"/>
    <w:rsid w:val="000B4357"/>
    <w:rsid w:val="000B663F"/>
    <w:rsid w:val="000C04CF"/>
    <w:rsid w:val="000C1708"/>
    <w:rsid w:val="000C2C19"/>
    <w:rsid w:val="000C3FA9"/>
    <w:rsid w:val="000C4895"/>
    <w:rsid w:val="000C4E5F"/>
    <w:rsid w:val="000C6758"/>
    <w:rsid w:val="000C7564"/>
    <w:rsid w:val="000D0F55"/>
    <w:rsid w:val="000D1987"/>
    <w:rsid w:val="000D2AC6"/>
    <w:rsid w:val="000D3026"/>
    <w:rsid w:val="000E05CF"/>
    <w:rsid w:val="000E1911"/>
    <w:rsid w:val="000E40FA"/>
    <w:rsid w:val="000E6EC3"/>
    <w:rsid w:val="000E71AD"/>
    <w:rsid w:val="000E7AAF"/>
    <w:rsid w:val="000E7E3A"/>
    <w:rsid w:val="000F04F7"/>
    <w:rsid w:val="000F09FC"/>
    <w:rsid w:val="000F49CA"/>
    <w:rsid w:val="000F4B9E"/>
    <w:rsid w:val="000F51A7"/>
    <w:rsid w:val="000F750E"/>
    <w:rsid w:val="000F7985"/>
    <w:rsid w:val="001012F0"/>
    <w:rsid w:val="00102948"/>
    <w:rsid w:val="001038A1"/>
    <w:rsid w:val="00104865"/>
    <w:rsid w:val="00106646"/>
    <w:rsid w:val="00111A0F"/>
    <w:rsid w:val="001134BC"/>
    <w:rsid w:val="00113AE4"/>
    <w:rsid w:val="00115F9F"/>
    <w:rsid w:val="00116274"/>
    <w:rsid w:val="00121011"/>
    <w:rsid w:val="00126A1B"/>
    <w:rsid w:val="00131771"/>
    <w:rsid w:val="00133C2A"/>
    <w:rsid w:val="00133DF9"/>
    <w:rsid w:val="001347B0"/>
    <w:rsid w:val="00135189"/>
    <w:rsid w:val="001372EF"/>
    <w:rsid w:val="0014009C"/>
    <w:rsid w:val="00140D3C"/>
    <w:rsid w:val="00141DE1"/>
    <w:rsid w:val="001434C0"/>
    <w:rsid w:val="00144CDD"/>
    <w:rsid w:val="00145048"/>
    <w:rsid w:val="00145848"/>
    <w:rsid w:val="00145929"/>
    <w:rsid w:val="00150C52"/>
    <w:rsid w:val="001520C3"/>
    <w:rsid w:val="00152B4F"/>
    <w:rsid w:val="00152B70"/>
    <w:rsid w:val="001533B4"/>
    <w:rsid w:val="00155782"/>
    <w:rsid w:val="00155D1F"/>
    <w:rsid w:val="0016027D"/>
    <w:rsid w:val="00160AE4"/>
    <w:rsid w:val="00161989"/>
    <w:rsid w:val="00161A6C"/>
    <w:rsid w:val="00167671"/>
    <w:rsid w:val="00170106"/>
    <w:rsid w:val="00173C66"/>
    <w:rsid w:val="00173DFA"/>
    <w:rsid w:val="00181315"/>
    <w:rsid w:val="001827CF"/>
    <w:rsid w:val="00182CC6"/>
    <w:rsid w:val="00183620"/>
    <w:rsid w:val="00184B65"/>
    <w:rsid w:val="00187F55"/>
    <w:rsid w:val="00190CF2"/>
    <w:rsid w:val="0019144C"/>
    <w:rsid w:val="0019164F"/>
    <w:rsid w:val="00192296"/>
    <w:rsid w:val="00192684"/>
    <w:rsid w:val="00192801"/>
    <w:rsid w:val="00192C64"/>
    <w:rsid w:val="0019446C"/>
    <w:rsid w:val="0019533E"/>
    <w:rsid w:val="00197B6D"/>
    <w:rsid w:val="001A38F6"/>
    <w:rsid w:val="001A3FED"/>
    <w:rsid w:val="001A484A"/>
    <w:rsid w:val="001A5DEC"/>
    <w:rsid w:val="001B0463"/>
    <w:rsid w:val="001B2145"/>
    <w:rsid w:val="001B2FAE"/>
    <w:rsid w:val="001B3FD2"/>
    <w:rsid w:val="001B666D"/>
    <w:rsid w:val="001B6B58"/>
    <w:rsid w:val="001C26F6"/>
    <w:rsid w:val="001C647C"/>
    <w:rsid w:val="001C730A"/>
    <w:rsid w:val="001C786C"/>
    <w:rsid w:val="001C7A26"/>
    <w:rsid w:val="001D0E7C"/>
    <w:rsid w:val="001D1121"/>
    <w:rsid w:val="001D1216"/>
    <w:rsid w:val="001D1392"/>
    <w:rsid w:val="001D2018"/>
    <w:rsid w:val="001D293C"/>
    <w:rsid w:val="001D2D8F"/>
    <w:rsid w:val="001D3205"/>
    <w:rsid w:val="001D3FFD"/>
    <w:rsid w:val="001D7D9C"/>
    <w:rsid w:val="001E0792"/>
    <w:rsid w:val="001E1446"/>
    <w:rsid w:val="001E303A"/>
    <w:rsid w:val="001E33B6"/>
    <w:rsid w:val="001E347F"/>
    <w:rsid w:val="001E34D3"/>
    <w:rsid w:val="001E4BB4"/>
    <w:rsid w:val="001E658F"/>
    <w:rsid w:val="001E75A2"/>
    <w:rsid w:val="001E7F1E"/>
    <w:rsid w:val="001F1725"/>
    <w:rsid w:val="001F189A"/>
    <w:rsid w:val="001F1D95"/>
    <w:rsid w:val="001F452C"/>
    <w:rsid w:val="001F4794"/>
    <w:rsid w:val="001F48F7"/>
    <w:rsid w:val="001F4F37"/>
    <w:rsid w:val="002000BC"/>
    <w:rsid w:val="002018C5"/>
    <w:rsid w:val="00207562"/>
    <w:rsid w:val="00211865"/>
    <w:rsid w:val="00211FC8"/>
    <w:rsid w:val="00216F7A"/>
    <w:rsid w:val="0022029E"/>
    <w:rsid w:val="0022090C"/>
    <w:rsid w:val="00223178"/>
    <w:rsid w:val="0022474F"/>
    <w:rsid w:val="00226254"/>
    <w:rsid w:val="00227116"/>
    <w:rsid w:val="002276AD"/>
    <w:rsid w:val="00227977"/>
    <w:rsid w:val="00231812"/>
    <w:rsid w:val="00235304"/>
    <w:rsid w:val="002356DE"/>
    <w:rsid w:val="00235F44"/>
    <w:rsid w:val="00236800"/>
    <w:rsid w:val="00236AF8"/>
    <w:rsid w:val="00236CE8"/>
    <w:rsid w:val="00237BFC"/>
    <w:rsid w:val="0024241D"/>
    <w:rsid w:val="00245605"/>
    <w:rsid w:val="00246765"/>
    <w:rsid w:val="00246DCF"/>
    <w:rsid w:val="0025073E"/>
    <w:rsid w:val="00252035"/>
    <w:rsid w:val="0025271E"/>
    <w:rsid w:val="002531BF"/>
    <w:rsid w:val="002560D6"/>
    <w:rsid w:val="002604D0"/>
    <w:rsid w:val="00262B21"/>
    <w:rsid w:val="002642AB"/>
    <w:rsid w:val="002675E2"/>
    <w:rsid w:val="002719FF"/>
    <w:rsid w:val="00272B83"/>
    <w:rsid w:val="00272CBD"/>
    <w:rsid w:val="002732E5"/>
    <w:rsid w:val="0027567E"/>
    <w:rsid w:val="00275DB4"/>
    <w:rsid w:val="00277CD7"/>
    <w:rsid w:val="00277E65"/>
    <w:rsid w:val="00280108"/>
    <w:rsid w:val="00282023"/>
    <w:rsid w:val="00284309"/>
    <w:rsid w:val="00284F6C"/>
    <w:rsid w:val="0028713E"/>
    <w:rsid w:val="002874CB"/>
    <w:rsid w:val="0028774D"/>
    <w:rsid w:val="00291191"/>
    <w:rsid w:val="002912A1"/>
    <w:rsid w:val="0029133C"/>
    <w:rsid w:val="00291435"/>
    <w:rsid w:val="00292842"/>
    <w:rsid w:val="002A041A"/>
    <w:rsid w:val="002A0F5D"/>
    <w:rsid w:val="002A2124"/>
    <w:rsid w:val="002A70AF"/>
    <w:rsid w:val="002A70FA"/>
    <w:rsid w:val="002C2FA4"/>
    <w:rsid w:val="002C3E94"/>
    <w:rsid w:val="002C43F8"/>
    <w:rsid w:val="002C46AA"/>
    <w:rsid w:val="002C4AC5"/>
    <w:rsid w:val="002C6464"/>
    <w:rsid w:val="002D0B77"/>
    <w:rsid w:val="002D1025"/>
    <w:rsid w:val="002D2AE8"/>
    <w:rsid w:val="002D2CC4"/>
    <w:rsid w:val="002D3D07"/>
    <w:rsid w:val="002D4DC2"/>
    <w:rsid w:val="002D77DA"/>
    <w:rsid w:val="002D7F5D"/>
    <w:rsid w:val="002E005B"/>
    <w:rsid w:val="002E2847"/>
    <w:rsid w:val="002E2944"/>
    <w:rsid w:val="002E5141"/>
    <w:rsid w:val="002E57E7"/>
    <w:rsid w:val="002E6A7E"/>
    <w:rsid w:val="002E7583"/>
    <w:rsid w:val="002F215C"/>
    <w:rsid w:val="002F492E"/>
    <w:rsid w:val="002F7887"/>
    <w:rsid w:val="00300915"/>
    <w:rsid w:val="00300DD8"/>
    <w:rsid w:val="00301A88"/>
    <w:rsid w:val="00301F8F"/>
    <w:rsid w:val="003024F8"/>
    <w:rsid w:val="00304161"/>
    <w:rsid w:val="0030549D"/>
    <w:rsid w:val="0030610C"/>
    <w:rsid w:val="00307B48"/>
    <w:rsid w:val="00312A13"/>
    <w:rsid w:val="00313FEE"/>
    <w:rsid w:val="00316820"/>
    <w:rsid w:val="00322132"/>
    <w:rsid w:val="0032274B"/>
    <w:rsid w:val="00322FA0"/>
    <w:rsid w:val="00324A02"/>
    <w:rsid w:val="00324D4C"/>
    <w:rsid w:val="003267D1"/>
    <w:rsid w:val="0033183C"/>
    <w:rsid w:val="00335EE7"/>
    <w:rsid w:val="00342B04"/>
    <w:rsid w:val="00344352"/>
    <w:rsid w:val="003444E5"/>
    <w:rsid w:val="0034694F"/>
    <w:rsid w:val="00350E62"/>
    <w:rsid w:val="00351738"/>
    <w:rsid w:val="00352679"/>
    <w:rsid w:val="00353200"/>
    <w:rsid w:val="00354D99"/>
    <w:rsid w:val="00355B51"/>
    <w:rsid w:val="003601D5"/>
    <w:rsid w:val="00361278"/>
    <w:rsid w:val="003628B3"/>
    <w:rsid w:val="00364551"/>
    <w:rsid w:val="0036646C"/>
    <w:rsid w:val="00366BA5"/>
    <w:rsid w:val="00367231"/>
    <w:rsid w:val="00370FA5"/>
    <w:rsid w:val="003712AC"/>
    <w:rsid w:val="003726F1"/>
    <w:rsid w:val="00372CDB"/>
    <w:rsid w:val="00373304"/>
    <w:rsid w:val="003754F2"/>
    <w:rsid w:val="00375F63"/>
    <w:rsid w:val="00375F76"/>
    <w:rsid w:val="0038099B"/>
    <w:rsid w:val="00381BDE"/>
    <w:rsid w:val="00381F7E"/>
    <w:rsid w:val="00383C63"/>
    <w:rsid w:val="00386F26"/>
    <w:rsid w:val="0038735E"/>
    <w:rsid w:val="0039005E"/>
    <w:rsid w:val="00390073"/>
    <w:rsid w:val="0039246B"/>
    <w:rsid w:val="0039524A"/>
    <w:rsid w:val="003954EE"/>
    <w:rsid w:val="00397F0D"/>
    <w:rsid w:val="003A0247"/>
    <w:rsid w:val="003A0F39"/>
    <w:rsid w:val="003A2407"/>
    <w:rsid w:val="003A2B47"/>
    <w:rsid w:val="003A2F01"/>
    <w:rsid w:val="003A4127"/>
    <w:rsid w:val="003A5920"/>
    <w:rsid w:val="003B0DF2"/>
    <w:rsid w:val="003B2E21"/>
    <w:rsid w:val="003B40AE"/>
    <w:rsid w:val="003B4792"/>
    <w:rsid w:val="003B5D49"/>
    <w:rsid w:val="003B6467"/>
    <w:rsid w:val="003C170B"/>
    <w:rsid w:val="003C3C8D"/>
    <w:rsid w:val="003C3D49"/>
    <w:rsid w:val="003C7454"/>
    <w:rsid w:val="003D0C8C"/>
    <w:rsid w:val="003D20F7"/>
    <w:rsid w:val="003D3592"/>
    <w:rsid w:val="003D528D"/>
    <w:rsid w:val="003D592F"/>
    <w:rsid w:val="003E0DC6"/>
    <w:rsid w:val="003E0EEE"/>
    <w:rsid w:val="003E0F79"/>
    <w:rsid w:val="003E24B5"/>
    <w:rsid w:val="003E2A71"/>
    <w:rsid w:val="003E38CA"/>
    <w:rsid w:val="003E3E8C"/>
    <w:rsid w:val="003E47B1"/>
    <w:rsid w:val="003E67D3"/>
    <w:rsid w:val="003E73E8"/>
    <w:rsid w:val="003E7872"/>
    <w:rsid w:val="003E7D00"/>
    <w:rsid w:val="003F1ECE"/>
    <w:rsid w:val="003F5306"/>
    <w:rsid w:val="003F5BC9"/>
    <w:rsid w:val="003F7915"/>
    <w:rsid w:val="003F7EFE"/>
    <w:rsid w:val="00400118"/>
    <w:rsid w:val="00400FED"/>
    <w:rsid w:val="004025D3"/>
    <w:rsid w:val="00404F97"/>
    <w:rsid w:val="0041241F"/>
    <w:rsid w:val="004153CE"/>
    <w:rsid w:val="00417CB9"/>
    <w:rsid w:val="00420749"/>
    <w:rsid w:val="004211E9"/>
    <w:rsid w:val="004215EF"/>
    <w:rsid w:val="0042166C"/>
    <w:rsid w:val="004218C9"/>
    <w:rsid w:val="004226EC"/>
    <w:rsid w:val="004240FB"/>
    <w:rsid w:val="00425414"/>
    <w:rsid w:val="00426666"/>
    <w:rsid w:val="00433DDF"/>
    <w:rsid w:val="00434623"/>
    <w:rsid w:val="0043485E"/>
    <w:rsid w:val="00436C21"/>
    <w:rsid w:val="00436DC9"/>
    <w:rsid w:val="004440DD"/>
    <w:rsid w:val="00444597"/>
    <w:rsid w:val="00446422"/>
    <w:rsid w:val="00447070"/>
    <w:rsid w:val="004502E4"/>
    <w:rsid w:val="0045250F"/>
    <w:rsid w:val="0045485A"/>
    <w:rsid w:val="004549D2"/>
    <w:rsid w:val="00454AE5"/>
    <w:rsid w:val="00455C06"/>
    <w:rsid w:val="00456F73"/>
    <w:rsid w:val="0046059F"/>
    <w:rsid w:val="004608C9"/>
    <w:rsid w:val="00464CAF"/>
    <w:rsid w:val="004665AD"/>
    <w:rsid w:val="004670A6"/>
    <w:rsid w:val="00467645"/>
    <w:rsid w:val="00471002"/>
    <w:rsid w:val="00471596"/>
    <w:rsid w:val="00472F93"/>
    <w:rsid w:val="004806C8"/>
    <w:rsid w:val="00480A5D"/>
    <w:rsid w:val="00480C8F"/>
    <w:rsid w:val="004824B7"/>
    <w:rsid w:val="004864A0"/>
    <w:rsid w:val="0048693E"/>
    <w:rsid w:val="0049064E"/>
    <w:rsid w:val="00490C43"/>
    <w:rsid w:val="00492BC8"/>
    <w:rsid w:val="00493C0E"/>
    <w:rsid w:val="0049442D"/>
    <w:rsid w:val="004946E6"/>
    <w:rsid w:val="004972EC"/>
    <w:rsid w:val="00497E83"/>
    <w:rsid w:val="004A3F0C"/>
    <w:rsid w:val="004A4CC7"/>
    <w:rsid w:val="004B0871"/>
    <w:rsid w:val="004B474D"/>
    <w:rsid w:val="004B4A81"/>
    <w:rsid w:val="004B4C08"/>
    <w:rsid w:val="004B6207"/>
    <w:rsid w:val="004B6B57"/>
    <w:rsid w:val="004C1A06"/>
    <w:rsid w:val="004C1B7E"/>
    <w:rsid w:val="004C2FDE"/>
    <w:rsid w:val="004C62C3"/>
    <w:rsid w:val="004C6CBF"/>
    <w:rsid w:val="004C6FE3"/>
    <w:rsid w:val="004C737C"/>
    <w:rsid w:val="004D0F94"/>
    <w:rsid w:val="004D3491"/>
    <w:rsid w:val="004D3A7A"/>
    <w:rsid w:val="004D3C79"/>
    <w:rsid w:val="004D497B"/>
    <w:rsid w:val="004D5AE6"/>
    <w:rsid w:val="004D5B29"/>
    <w:rsid w:val="004D63E8"/>
    <w:rsid w:val="004E3104"/>
    <w:rsid w:val="004F19D8"/>
    <w:rsid w:val="004F70B4"/>
    <w:rsid w:val="004F7587"/>
    <w:rsid w:val="004F7874"/>
    <w:rsid w:val="005001BF"/>
    <w:rsid w:val="00500C73"/>
    <w:rsid w:val="00502272"/>
    <w:rsid w:val="005054A7"/>
    <w:rsid w:val="00506CE2"/>
    <w:rsid w:val="00507982"/>
    <w:rsid w:val="00513012"/>
    <w:rsid w:val="00516250"/>
    <w:rsid w:val="0051736F"/>
    <w:rsid w:val="005174CD"/>
    <w:rsid w:val="005243BB"/>
    <w:rsid w:val="00524D04"/>
    <w:rsid w:val="00525D24"/>
    <w:rsid w:val="0053025B"/>
    <w:rsid w:val="0053032C"/>
    <w:rsid w:val="005308D7"/>
    <w:rsid w:val="005337F8"/>
    <w:rsid w:val="005372D3"/>
    <w:rsid w:val="005409D4"/>
    <w:rsid w:val="00542129"/>
    <w:rsid w:val="005426E9"/>
    <w:rsid w:val="00544B7C"/>
    <w:rsid w:val="00545C4B"/>
    <w:rsid w:val="0054694C"/>
    <w:rsid w:val="005470DF"/>
    <w:rsid w:val="005504B9"/>
    <w:rsid w:val="005516A1"/>
    <w:rsid w:val="00552AF6"/>
    <w:rsid w:val="00553DD8"/>
    <w:rsid w:val="005560FC"/>
    <w:rsid w:val="00557C3E"/>
    <w:rsid w:val="00560740"/>
    <w:rsid w:val="00562037"/>
    <w:rsid w:val="00564F07"/>
    <w:rsid w:val="0056542D"/>
    <w:rsid w:val="005668C7"/>
    <w:rsid w:val="0057076E"/>
    <w:rsid w:val="00571004"/>
    <w:rsid w:val="0057147C"/>
    <w:rsid w:val="0057440B"/>
    <w:rsid w:val="005756ED"/>
    <w:rsid w:val="00576133"/>
    <w:rsid w:val="0057736B"/>
    <w:rsid w:val="0057761B"/>
    <w:rsid w:val="005852B9"/>
    <w:rsid w:val="005874F3"/>
    <w:rsid w:val="00590442"/>
    <w:rsid w:val="00591F73"/>
    <w:rsid w:val="0059291B"/>
    <w:rsid w:val="00593542"/>
    <w:rsid w:val="00593920"/>
    <w:rsid w:val="005941E6"/>
    <w:rsid w:val="00595316"/>
    <w:rsid w:val="005958A8"/>
    <w:rsid w:val="00595F09"/>
    <w:rsid w:val="0059660D"/>
    <w:rsid w:val="00596AED"/>
    <w:rsid w:val="00597B02"/>
    <w:rsid w:val="005A305A"/>
    <w:rsid w:val="005A4A59"/>
    <w:rsid w:val="005A4CBD"/>
    <w:rsid w:val="005A7F30"/>
    <w:rsid w:val="005B04D8"/>
    <w:rsid w:val="005B2294"/>
    <w:rsid w:val="005B339B"/>
    <w:rsid w:val="005B4233"/>
    <w:rsid w:val="005B6DE7"/>
    <w:rsid w:val="005C3B00"/>
    <w:rsid w:val="005C4EE3"/>
    <w:rsid w:val="005C531B"/>
    <w:rsid w:val="005C579A"/>
    <w:rsid w:val="005D4713"/>
    <w:rsid w:val="005D4E8B"/>
    <w:rsid w:val="005D55FA"/>
    <w:rsid w:val="005E3B13"/>
    <w:rsid w:val="005F3BCC"/>
    <w:rsid w:val="005F4CFE"/>
    <w:rsid w:val="005F55FB"/>
    <w:rsid w:val="005F68C9"/>
    <w:rsid w:val="005F6FC9"/>
    <w:rsid w:val="005F7034"/>
    <w:rsid w:val="005F7133"/>
    <w:rsid w:val="00600940"/>
    <w:rsid w:val="00601E38"/>
    <w:rsid w:val="006027B6"/>
    <w:rsid w:val="00602B10"/>
    <w:rsid w:val="00603FA2"/>
    <w:rsid w:val="0060552C"/>
    <w:rsid w:val="00610237"/>
    <w:rsid w:val="006126E4"/>
    <w:rsid w:val="00612B2A"/>
    <w:rsid w:val="00612FEB"/>
    <w:rsid w:val="00613660"/>
    <w:rsid w:val="00617B14"/>
    <w:rsid w:val="00617EDC"/>
    <w:rsid w:val="00617F33"/>
    <w:rsid w:val="00621E3D"/>
    <w:rsid w:val="006254A3"/>
    <w:rsid w:val="00630281"/>
    <w:rsid w:val="00632A05"/>
    <w:rsid w:val="006345DF"/>
    <w:rsid w:val="00636740"/>
    <w:rsid w:val="00636822"/>
    <w:rsid w:val="006371BE"/>
    <w:rsid w:val="00641CAE"/>
    <w:rsid w:val="006454DC"/>
    <w:rsid w:val="006454EF"/>
    <w:rsid w:val="00650738"/>
    <w:rsid w:val="00655183"/>
    <w:rsid w:val="00655758"/>
    <w:rsid w:val="00660152"/>
    <w:rsid w:val="006618A4"/>
    <w:rsid w:val="00662E5C"/>
    <w:rsid w:val="0066395E"/>
    <w:rsid w:val="00666393"/>
    <w:rsid w:val="0066648D"/>
    <w:rsid w:val="006668F2"/>
    <w:rsid w:val="006712C5"/>
    <w:rsid w:val="00671513"/>
    <w:rsid w:val="0067246C"/>
    <w:rsid w:val="006774FB"/>
    <w:rsid w:val="00677959"/>
    <w:rsid w:val="00680E6C"/>
    <w:rsid w:val="006820C5"/>
    <w:rsid w:val="0068380C"/>
    <w:rsid w:val="00686DB6"/>
    <w:rsid w:val="00687EB7"/>
    <w:rsid w:val="0069037C"/>
    <w:rsid w:val="00691630"/>
    <w:rsid w:val="006916D0"/>
    <w:rsid w:val="00694DC3"/>
    <w:rsid w:val="00695543"/>
    <w:rsid w:val="00696157"/>
    <w:rsid w:val="006A0E8D"/>
    <w:rsid w:val="006A1A6B"/>
    <w:rsid w:val="006A1C32"/>
    <w:rsid w:val="006A2A94"/>
    <w:rsid w:val="006A2F8F"/>
    <w:rsid w:val="006A30A6"/>
    <w:rsid w:val="006A4C4E"/>
    <w:rsid w:val="006A57CD"/>
    <w:rsid w:val="006A716D"/>
    <w:rsid w:val="006A77A2"/>
    <w:rsid w:val="006A7828"/>
    <w:rsid w:val="006A7905"/>
    <w:rsid w:val="006A7C38"/>
    <w:rsid w:val="006A7ED2"/>
    <w:rsid w:val="006B0EF7"/>
    <w:rsid w:val="006B1758"/>
    <w:rsid w:val="006B2677"/>
    <w:rsid w:val="006B42EA"/>
    <w:rsid w:val="006B4A67"/>
    <w:rsid w:val="006B5179"/>
    <w:rsid w:val="006B687C"/>
    <w:rsid w:val="006B68EE"/>
    <w:rsid w:val="006B7DD7"/>
    <w:rsid w:val="006C0211"/>
    <w:rsid w:val="006C69E0"/>
    <w:rsid w:val="006E01F5"/>
    <w:rsid w:val="006E28F1"/>
    <w:rsid w:val="006E3137"/>
    <w:rsid w:val="006E3784"/>
    <w:rsid w:val="006E484D"/>
    <w:rsid w:val="006E6385"/>
    <w:rsid w:val="006E7037"/>
    <w:rsid w:val="006E7C8C"/>
    <w:rsid w:val="006F4F67"/>
    <w:rsid w:val="006F5CA6"/>
    <w:rsid w:val="006F6139"/>
    <w:rsid w:val="007036E1"/>
    <w:rsid w:val="00703888"/>
    <w:rsid w:val="00704458"/>
    <w:rsid w:val="0070694D"/>
    <w:rsid w:val="007078D0"/>
    <w:rsid w:val="007113A3"/>
    <w:rsid w:val="00714554"/>
    <w:rsid w:val="00717331"/>
    <w:rsid w:val="00717CBF"/>
    <w:rsid w:val="007217CB"/>
    <w:rsid w:val="007227D7"/>
    <w:rsid w:val="00722C9B"/>
    <w:rsid w:val="007248FA"/>
    <w:rsid w:val="00730213"/>
    <w:rsid w:val="0073392B"/>
    <w:rsid w:val="00734D8A"/>
    <w:rsid w:val="0073515D"/>
    <w:rsid w:val="00737520"/>
    <w:rsid w:val="00741A50"/>
    <w:rsid w:val="007439DC"/>
    <w:rsid w:val="00744108"/>
    <w:rsid w:val="00746BEA"/>
    <w:rsid w:val="007478B5"/>
    <w:rsid w:val="007478F9"/>
    <w:rsid w:val="00747E7E"/>
    <w:rsid w:val="00750CFF"/>
    <w:rsid w:val="00751279"/>
    <w:rsid w:val="007544EB"/>
    <w:rsid w:val="0075528F"/>
    <w:rsid w:val="00756FF1"/>
    <w:rsid w:val="00760153"/>
    <w:rsid w:val="0076272D"/>
    <w:rsid w:val="007637AC"/>
    <w:rsid w:val="00764CDD"/>
    <w:rsid w:val="00765E7C"/>
    <w:rsid w:val="00767A5A"/>
    <w:rsid w:val="00770092"/>
    <w:rsid w:val="00770681"/>
    <w:rsid w:val="007727D6"/>
    <w:rsid w:val="007735D5"/>
    <w:rsid w:val="00773E48"/>
    <w:rsid w:val="00773FD4"/>
    <w:rsid w:val="0077480A"/>
    <w:rsid w:val="00774A96"/>
    <w:rsid w:val="00780246"/>
    <w:rsid w:val="007809B0"/>
    <w:rsid w:val="007811A1"/>
    <w:rsid w:val="00782E1E"/>
    <w:rsid w:val="00782F18"/>
    <w:rsid w:val="00786A2C"/>
    <w:rsid w:val="007874ED"/>
    <w:rsid w:val="00787E03"/>
    <w:rsid w:val="00787E38"/>
    <w:rsid w:val="00790462"/>
    <w:rsid w:val="007907ED"/>
    <w:rsid w:val="007947D0"/>
    <w:rsid w:val="00796C7D"/>
    <w:rsid w:val="00797F12"/>
    <w:rsid w:val="007A04A7"/>
    <w:rsid w:val="007A0F3B"/>
    <w:rsid w:val="007A6C17"/>
    <w:rsid w:val="007A7EC9"/>
    <w:rsid w:val="007B0190"/>
    <w:rsid w:val="007B34F0"/>
    <w:rsid w:val="007B519F"/>
    <w:rsid w:val="007B753C"/>
    <w:rsid w:val="007C028C"/>
    <w:rsid w:val="007C4302"/>
    <w:rsid w:val="007C47B3"/>
    <w:rsid w:val="007C4A45"/>
    <w:rsid w:val="007C4A92"/>
    <w:rsid w:val="007C70F2"/>
    <w:rsid w:val="007C7C27"/>
    <w:rsid w:val="007D1358"/>
    <w:rsid w:val="007D181C"/>
    <w:rsid w:val="007D1D83"/>
    <w:rsid w:val="007D2542"/>
    <w:rsid w:val="007D2D6D"/>
    <w:rsid w:val="007D4283"/>
    <w:rsid w:val="007D68BB"/>
    <w:rsid w:val="007E486F"/>
    <w:rsid w:val="007E6AF4"/>
    <w:rsid w:val="007E6D88"/>
    <w:rsid w:val="007F017F"/>
    <w:rsid w:val="007F1B15"/>
    <w:rsid w:val="007F1F45"/>
    <w:rsid w:val="007F6157"/>
    <w:rsid w:val="007F6ADE"/>
    <w:rsid w:val="007F7EAC"/>
    <w:rsid w:val="00801178"/>
    <w:rsid w:val="00801343"/>
    <w:rsid w:val="00801E25"/>
    <w:rsid w:val="00802B7F"/>
    <w:rsid w:val="00802F67"/>
    <w:rsid w:val="00805195"/>
    <w:rsid w:val="0080769E"/>
    <w:rsid w:val="0081024E"/>
    <w:rsid w:val="00811A3B"/>
    <w:rsid w:val="00812130"/>
    <w:rsid w:val="008128B7"/>
    <w:rsid w:val="0081532D"/>
    <w:rsid w:val="00815B44"/>
    <w:rsid w:val="00816EA0"/>
    <w:rsid w:val="00817E58"/>
    <w:rsid w:val="008203EC"/>
    <w:rsid w:val="0082098B"/>
    <w:rsid w:val="00820B7D"/>
    <w:rsid w:val="0082500F"/>
    <w:rsid w:val="00826202"/>
    <w:rsid w:val="008276C9"/>
    <w:rsid w:val="00831E0D"/>
    <w:rsid w:val="00832E76"/>
    <w:rsid w:val="00834B8F"/>
    <w:rsid w:val="00834D41"/>
    <w:rsid w:val="008352F6"/>
    <w:rsid w:val="008353C3"/>
    <w:rsid w:val="00835B33"/>
    <w:rsid w:val="00836CAF"/>
    <w:rsid w:val="0084088F"/>
    <w:rsid w:val="00841306"/>
    <w:rsid w:val="0084388E"/>
    <w:rsid w:val="0084389B"/>
    <w:rsid w:val="00844727"/>
    <w:rsid w:val="00844879"/>
    <w:rsid w:val="008458A7"/>
    <w:rsid w:val="00845A71"/>
    <w:rsid w:val="00852AD7"/>
    <w:rsid w:val="00852DC1"/>
    <w:rsid w:val="00852F21"/>
    <w:rsid w:val="00853301"/>
    <w:rsid w:val="00855664"/>
    <w:rsid w:val="00860350"/>
    <w:rsid w:val="00862EE0"/>
    <w:rsid w:val="00862FC5"/>
    <w:rsid w:val="00864E4B"/>
    <w:rsid w:val="00866145"/>
    <w:rsid w:val="008661FB"/>
    <w:rsid w:val="00867DEC"/>
    <w:rsid w:val="0087015E"/>
    <w:rsid w:val="00870184"/>
    <w:rsid w:val="00870CDE"/>
    <w:rsid w:val="00871782"/>
    <w:rsid w:val="00871CB0"/>
    <w:rsid w:val="00874F44"/>
    <w:rsid w:val="008766BA"/>
    <w:rsid w:val="00882212"/>
    <w:rsid w:val="00885152"/>
    <w:rsid w:val="00885D41"/>
    <w:rsid w:val="00891291"/>
    <w:rsid w:val="00891EB8"/>
    <w:rsid w:val="00892798"/>
    <w:rsid w:val="00892B56"/>
    <w:rsid w:val="00894392"/>
    <w:rsid w:val="008960AE"/>
    <w:rsid w:val="00897F12"/>
    <w:rsid w:val="008A0B38"/>
    <w:rsid w:val="008A1C4E"/>
    <w:rsid w:val="008A367C"/>
    <w:rsid w:val="008A55D3"/>
    <w:rsid w:val="008A7888"/>
    <w:rsid w:val="008B0C79"/>
    <w:rsid w:val="008B2CCB"/>
    <w:rsid w:val="008B3D39"/>
    <w:rsid w:val="008B4357"/>
    <w:rsid w:val="008B65A5"/>
    <w:rsid w:val="008C1460"/>
    <w:rsid w:val="008C14A1"/>
    <w:rsid w:val="008C2A0E"/>
    <w:rsid w:val="008C55E7"/>
    <w:rsid w:val="008C5ABC"/>
    <w:rsid w:val="008C6E93"/>
    <w:rsid w:val="008D5571"/>
    <w:rsid w:val="008E1733"/>
    <w:rsid w:val="008E20CB"/>
    <w:rsid w:val="008E258A"/>
    <w:rsid w:val="008E46F8"/>
    <w:rsid w:val="008E4B00"/>
    <w:rsid w:val="008E5F18"/>
    <w:rsid w:val="008E65FF"/>
    <w:rsid w:val="008F02E6"/>
    <w:rsid w:val="008F1C06"/>
    <w:rsid w:val="008F3073"/>
    <w:rsid w:val="008F5693"/>
    <w:rsid w:val="00900133"/>
    <w:rsid w:val="0090123E"/>
    <w:rsid w:val="00902839"/>
    <w:rsid w:val="00902984"/>
    <w:rsid w:val="00904BEE"/>
    <w:rsid w:val="0090599A"/>
    <w:rsid w:val="00906F2D"/>
    <w:rsid w:val="009076AA"/>
    <w:rsid w:val="00912308"/>
    <w:rsid w:val="00912673"/>
    <w:rsid w:val="009137ED"/>
    <w:rsid w:val="0091658D"/>
    <w:rsid w:val="00916734"/>
    <w:rsid w:val="00921DDF"/>
    <w:rsid w:val="00921FA1"/>
    <w:rsid w:val="009241AF"/>
    <w:rsid w:val="009243B0"/>
    <w:rsid w:val="00924447"/>
    <w:rsid w:val="00925D43"/>
    <w:rsid w:val="009271E8"/>
    <w:rsid w:val="0092725D"/>
    <w:rsid w:val="00927322"/>
    <w:rsid w:val="00930426"/>
    <w:rsid w:val="00931808"/>
    <w:rsid w:val="00931E85"/>
    <w:rsid w:val="00932450"/>
    <w:rsid w:val="00932F22"/>
    <w:rsid w:val="00932FDD"/>
    <w:rsid w:val="009334AE"/>
    <w:rsid w:val="009347DD"/>
    <w:rsid w:val="00936EB7"/>
    <w:rsid w:val="00937154"/>
    <w:rsid w:val="009379B9"/>
    <w:rsid w:val="00942CE2"/>
    <w:rsid w:val="00944A38"/>
    <w:rsid w:val="00944E66"/>
    <w:rsid w:val="0094708D"/>
    <w:rsid w:val="00952015"/>
    <w:rsid w:val="00955488"/>
    <w:rsid w:val="009561BC"/>
    <w:rsid w:val="00956221"/>
    <w:rsid w:val="009564DC"/>
    <w:rsid w:val="00956752"/>
    <w:rsid w:val="009600D2"/>
    <w:rsid w:val="009614FD"/>
    <w:rsid w:val="00961A7F"/>
    <w:rsid w:val="00963577"/>
    <w:rsid w:val="009659D1"/>
    <w:rsid w:val="00965AF2"/>
    <w:rsid w:val="009670BE"/>
    <w:rsid w:val="009721F3"/>
    <w:rsid w:val="009726A8"/>
    <w:rsid w:val="00972E69"/>
    <w:rsid w:val="0097667D"/>
    <w:rsid w:val="00977C42"/>
    <w:rsid w:val="00981E22"/>
    <w:rsid w:val="0098213A"/>
    <w:rsid w:val="00982DCD"/>
    <w:rsid w:val="00986DEC"/>
    <w:rsid w:val="0098773E"/>
    <w:rsid w:val="00990527"/>
    <w:rsid w:val="00993D24"/>
    <w:rsid w:val="00995526"/>
    <w:rsid w:val="00997BAF"/>
    <w:rsid w:val="00997CCF"/>
    <w:rsid w:val="009A1654"/>
    <w:rsid w:val="009A1B69"/>
    <w:rsid w:val="009A4237"/>
    <w:rsid w:val="009A6A08"/>
    <w:rsid w:val="009A7819"/>
    <w:rsid w:val="009B09B6"/>
    <w:rsid w:val="009B30D8"/>
    <w:rsid w:val="009B40A5"/>
    <w:rsid w:val="009B51B3"/>
    <w:rsid w:val="009B658C"/>
    <w:rsid w:val="009B7B9D"/>
    <w:rsid w:val="009C20AB"/>
    <w:rsid w:val="009C5176"/>
    <w:rsid w:val="009C71DD"/>
    <w:rsid w:val="009D22C5"/>
    <w:rsid w:val="009D38C7"/>
    <w:rsid w:val="009D4282"/>
    <w:rsid w:val="009D4E86"/>
    <w:rsid w:val="009D5185"/>
    <w:rsid w:val="009D5AC8"/>
    <w:rsid w:val="009D6660"/>
    <w:rsid w:val="009D7229"/>
    <w:rsid w:val="009E00CC"/>
    <w:rsid w:val="009E03E4"/>
    <w:rsid w:val="009E14A6"/>
    <w:rsid w:val="009E1E75"/>
    <w:rsid w:val="009E1F2B"/>
    <w:rsid w:val="009E34D8"/>
    <w:rsid w:val="009E38B3"/>
    <w:rsid w:val="009E3ED4"/>
    <w:rsid w:val="009E3F36"/>
    <w:rsid w:val="009E54D4"/>
    <w:rsid w:val="009E5FA1"/>
    <w:rsid w:val="009E6FAF"/>
    <w:rsid w:val="009F039B"/>
    <w:rsid w:val="009F077E"/>
    <w:rsid w:val="009F4456"/>
    <w:rsid w:val="009F5EB8"/>
    <w:rsid w:val="009F68E1"/>
    <w:rsid w:val="00A0102D"/>
    <w:rsid w:val="00A02D2F"/>
    <w:rsid w:val="00A0581B"/>
    <w:rsid w:val="00A07933"/>
    <w:rsid w:val="00A07976"/>
    <w:rsid w:val="00A07A84"/>
    <w:rsid w:val="00A117A3"/>
    <w:rsid w:val="00A11C88"/>
    <w:rsid w:val="00A15E57"/>
    <w:rsid w:val="00A15F3D"/>
    <w:rsid w:val="00A16D55"/>
    <w:rsid w:val="00A174D1"/>
    <w:rsid w:val="00A17ADF"/>
    <w:rsid w:val="00A213C1"/>
    <w:rsid w:val="00A21A90"/>
    <w:rsid w:val="00A2460C"/>
    <w:rsid w:val="00A2527F"/>
    <w:rsid w:val="00A2537A"/>
    <w:rsid w:val="00A25667"/>
    <w:rsid w:val="00A25FAE"/>
    <w:rsid w:val="00A26154"/>
    <w:rsid w:val="00A31C3A"/>
    <w:rsid w:val="00A31E14"/>
    <w:rsid w:val="00A33099"/>
    <w:rsid w:val="00A34568"/>
    <w:rsid w:val="00A358AA"/>
    <w:rsid w:val="00A361C9"/>
    <w:rsid w:val="00A37A04"/>
    <w:rsid w:val="00A41629"/>
    <w:rsid w:val="00A41DF2"/>
    <w:rsid w:val="00A43B73"/>
    <w:rsid w:val="00A446E8"/>
    <w:rsid w:val="00A44D68"/>
    <w:rsid w:val="00A46D3F"/>
    <w:rsid w:val="00A5079D"/>
    <w:rsid w:val="00A533DE"/>
    <w:rsid w:val="00A5340F"/>
    <w:rsid w:val="00A536E0"/>
    <w:rsid w:val="00A543F5"/>
    <w:rsid w:val="00A54893"/>
    <w:rsid w:val="00A56EB6"/>
    <w:rsid w:val="00A6090F"/>
    <w:rsid w:val="00A62359"/>
    <w:rsid w:val="00A63BF7"/>
    <w:rsid w:val="00A65084"/>
    <w:rsid w:val="00A66765"/>
    <w:rsid w:val="00A6777D"/>
    <w:rsid w:val="00A70B9D"/>
    <w:rsid w:val="00A77C78"/>
    <w:rsid w:val="00A80A6C"/>
    <w:rsid w:val="00A8450F"/>
    <w:rsid w:val="00A84733"/>
    <w:rsid w:val="00A859A1"/>
    <w:rsid w:val="00A85B12"/>
    <w:rsid w:val="00A85CF9"/>
    <w:rsid w:val="00A86213"/>
    <w:rsid w:val="00A86908"/>
    <w:rsid w:val="00A86923"/>
    <w:rsid w:val="00A86D64"/>
    <w:rsid w:val="00A86E04"/>
    <w:rsid w:val="00A87DF0"/>
    <w:rsid w:val="00A943C1"/>
    <w:rsid w:val="00A958F3"/>
    <w:rsid w:val="00AA08AB"/>
    <w:rsid w:val="00AA1C45"/>
    <w:rsid w:val="00AA2C58"/>
    <w:rsid w:val="00AA389A"/>
    <w:rsid w:val="00AA7DE5"/>
    <w:rsid w:val="00AB06F2"/>
    <w:rsid w:val="00AB2197"/>
    <w:rsid w:val="00AB5674"/>
    <w:rsid w:val="00AB59B7"/>
    <w:rsid w:val="00AB7F50"/>
    <w:rsid w:val="00AC0DA2"/>
    <w:rsid w:val="00AC23C8"/>
    <w:rsid w:val="00AC2E2D"/>
    <w:rsid w:val="00AC3C39"/>
    <w:rsid w:val="00AC4115"/>
    <w:rsid w:val="00AC5A21"/>
    <w:rsid w:val="00AC6075"/>
    <w:rsid w:val="00AC6C8E"/>
    <w:rsid w:val="00AD16E0"/>
    <w:rsid w:val="00AD1B38"/>
    <w:rsid w:val="00AD1BBB"/>
    <w:rsid w:val="00AD260D"/>
    <w:rsid w:val="00AD284F"/>
    <w:rsid w:val="00AD3143"/>
    <w:rsid w:val="00AD378C"/>
    <w:rsid w:val="00AD4E4F"/>
    <w:rsid w:val="00AD6C3C"/>
    <w:rsid w:val="00AE01E9"/>
    <w:rsid w:val="00AE40BB"/>
    <w:rsid w:val="00AE496E"/>
    <w:rsid w:val="00AF143A"/>
    <w:rsid w:val="00AF195D"/>
    <w:rsid w:val="00AF2953"/>
    <w:rsid w:val="00AF380B"/>
    <w:rsid w:val="00AF3E08"/>
    <w:rsid w:val="00AF7326"/>
    <w:rsid w:val="00B01383"/>
    <w:rsid w:val="00B01DDF"/>
    <w:rsid w:val="00B0255B"/>
    <w:rsid w:val="00B04C18"/>
    <w:rsid w:val="00B057B3"/>
    <w:rsid w:val="00B062B5"/>
    <w:rsid w:val="00B06BF8"/>
    <w:rsid w:val="00B10DA5"/>
    <w:rsid w:val="00B1139B"/>
    <w:rsid w:val="00B11D15"/>
    <w:rsid w:val="00B13C59"/>
    <w:rsid w:val="00B1609A"/>
    <w:rsid w:val="00B21220"/>
    <w:rsid w:val="00B21F44"/>
    <w:rsid w:val="00B25A9E"/>
    <w:rsid w:val="00B26AD0"/>
    <w:rsid w:val="00B27420"/>
    <w:rsid w:val="00B31597"/>
    <w:rsid w:val="00B32C6A"/>
    <w:rsid w:val="00B3306D"/>
    <w:rsid w:val="00B330FC"/>
    <w:rsid w:val="00B35A5C"/>
    <w:rsid w:val="00B42ABE"/>
    <w:rsid w:val="00B443E9"/>
    <w:rsid w:val="00B45047"/>
    <w:rsid w:val="00B4589B"/>
    <w:rsid w:val="00B47DEB"/>
    <w:rsid w:val="00B51066"/>
    <w:rsid w:val="00B54932"/>
    <w:rsid w:val="00B55AC7"/>
    <w:rsid w:val="00B570D2"/>
    <w:rsid w:val="00B60284"/>
    <w:rsid w:val="00B61DD2"/>
    <w:rsid w:val="00B62056"/>
    <w:rsid w:val="00B6349C"/>
    <w:rsid w:val="00B6618C"/>
    <w:rsid w:val="00B677CE"/>
    <w:rsid w:val="00B70C4C"/>
    <w:rsid w:val="00B71A66"/>
    <w:rsid w:val="00B7213C"/>
    <w:rsid w:val="00B73F7E"/>
    <w:rsid w:val="00B74F8D"/>
    <w:rsid w:val="00B76629"/>
    <w:rsid w:val="00B81699"/>
    <w:rsid w:val="00B82932"/>
    <w:rsid w:val="00B83805"/>
    <w:rsid w:val="00B83D34"/>
    <w:rsid w:val="00B84924"/>
    <w:rsid w:val="00B85218"/>
    <w:rsid w:val="00B873F0"/>
    <w:rsid w:val="00B87795"/>
    <w:rsid w:val="00B877F2"/>
    <w:rsid w:val="00B912C9"/>
    <w:rsid w:val="00B91481"/>
    <w:rsid w:val="00B9302D"/>
    <w:rsid w:val="00B95955"/>
    <w:rsid w:val="00B95F90"/>
    <w:rsid w:val="00B9758A"/>
    <w:rsid w:val="00BA13A7"/>
    <w:rsid w:val="00BA2258"/>
    <w:rsid w:val="00BA2A8F"/>
    <w:rsid w:val="00BA39C9"/>
    <w:rsid w:val="00BA6BB7"/>
    <w:rsid w:val="00BA7CEF"/>
    <w:rsid w:val="00BB0E94"/>
    <w:rsid w:val="00BC1273"/>
    <w:rsid w:val="00BC3FB3"/>
    <w:rsid w:val="00BD0FA8"/>
    <w:rsid w:val="00BD3636"/>
    <w:rsid w:val="00BD45B4"/>
    <w:rsid w:val="00BD4E96"/>
    <w:rsid w:val="00BE0359"/>
    <w:rsid w:val="00BE0D7E"/>
    <w:rsid w:val="00BE19D2"/>
    <w:rsid w:val="00BE2543"/>
    <w:rsid w:val="00BE3EA5"/>
    <w:rsid w:val="00BE3F30"/>
    <w:rsid w:val="00BE78D0"/>
    <w:rsid w:val="00BF0776"/>
    <w:rsid w:val="00BF3F02"/>
    <w:rsid w:val="00BF6F1A"/>
    <w:rsid w:val="00BF6FC8"/>
    <w:rsid w:val="00C00C98"/>
    <w:rsid w:val="00C0174A"/>
    <w:rsid w:val="00C0286D"/>
    <w:rsid w:val="00C03499"/>
    <w:rsid w:val="00C03B82"/>
    <w:rsid w:val="00C045DB"/>
    <w:rsid w:val="00C05146"/>
    <w:rsid w:val="00C0679E"/>
    <w:rsid w:val="00C07B0B"/>
    <w:rsid w:val="00C10E32"/>
    <w:rsid w:val="00C125D5"/>
    <w:rsid w:val="00C13D05"/>
    <w:rsid w:val="00C141B8"/>
    <w:rsid w:val="00C20683"/>
    <w:rsid w:val="00C20E58"/>
    <w:rsid w:val="00C214E4"/>
    <w:rsid w:val="00C219E1"/>
    <w:rsid w:val="00C21FD1"/>
    <w:rsid w:val="00C23E4E"/>
    <w:rsid w:val="00C258E8"/>
    <w:rsid w:val="00C265E5"/>
    <w:rsid w:val="00C30D5D"/>
    <w:rsid w:val="00C32352"/>
    <w:rsid w:val="00C32816"/>
    <w:rsid w:val="00C33777"/>
    <w:rsid w:val="00C371A4"/>
    <w:rsid w:val="00C4149F"/>
    <w:rsid w:val="00C4292B"/>
    <w:rsid w:val="00C43345"/>
    <w:rsid w:val="00C45640"/>
    <w:rsid w:val="00C5253E"/>
    <w:rsid w:val="00C531E1"/>
    <w:rsid w:val="00C54795"/>
    <w:rsid w:val="00C56817"/>
    <w:rsid w:val="00C62B23"/>
    <w:rsid w:val="00C64D1B"/>
    <w:rsid w:val="00C65619"/>
    <w:rsid w:val="00C6642B"/>
    <w:rsid w:val="00C66CB8"/>
    <w:rsid w:val="00C67902"/>
    <w:rsid w:val="00C71E52"/>
    <w:rsid w:val="00C71F90"/>
    <w:rsid w:val="00C7361E"/>
    <w:rsid w:val="00C740CB"/>
    <w:rsid w:val="00C76BDE"/>
    <w:rsid w:val="00C771CA"/>
    <w:rsid w:val="00C7751B"/>
    <w:rsid w:val="00C81886"/>
    <w:rsid w:val="00C82AC3"/>
    <w:rsid w:val="00C86940"/>
    <w:rsid w:val="00C87DB2"/>
    <w:rsid w:val="00C94EB4"/>
    <w:rsid w:val="00C96114"/>
    <w:rsid w:val="00C964B1"/>
    <w:rsid w:val="00C966DF"/>
    <w:rsid w:val="00CA0ABC"/>
    <w:rsid w:val="00CA194B"/>
    <w:rsid w:val="00CA1EED"/>
    <w:rsid w:val="00CA227A"/>
    <w:rsid w:val="00CA6994"/>
    <w:rsid w:val="00CB0B82"/>
    <w:rsid w:val="00CB1BC4"/>
    <w:rsid w:val="00CB2236"/>
    <w:rsid w:val="00CB6051"/>
    <w:rsid w:val="00CB6C79"/>
    <w:rsid w:val="00CC1B2B"/>
    <w:rsid w:val="00CC23FA"/>
    <w:rsid w:val="00CC3CCB"/>
    <w:rsid w:val="00CC3EF6"/>
    <w:rsid w:val="00CC44ED"/>
    <w:rsid w:val="00CC53F1"/>
    <w:rsid w:val="00CC5F40"/>
    <w:rsid w:val="00CC7928"/>
    <w:rsid w:val="00CC7EA9"/>
    <w:rsid w:val="00CD18C3"/>
    <w:rsid w:val="00CD3015"/>
    <w:rsid w:val="00CD5156"/>
    <w:rsid w:val="00CD6EAC"/>
    <w:rsid w:val="00CD7F45"/>
    <w:rsid w:val="00CE0BBB"/>
    <w:rsid w:val="00CE1B93"/>
    <w:rsid w:val="00CE1D8F"/>
    <w:rsid w:val="00CE234B"/>
    <w:rsid w:val="00CE3AD7"/>
    <w:rsid w:val="00CE4405"/>
    <w:rsid w:val="00CE5217"/>
    <w:rsid w:val="00CE72E3"/>
    <w:rsid w:val="00CF452D"/>
    <w:rsid w:val="00CF4ABE"/>
    <w:rsid w:val="00CF68D2"/>
    <w:rsid w:val="00CF6C73"/>
    <w:rsid w:val="00CF70A2"/>
    <w:rsid w:val="00D02972"/>
    <w:rsid w:val="00D057B8"/>
    <w:rsid w:val="00D05A52"/>
    <w:rsid w:val="00D10E1E"/>
    <w:rsid w:val="00D12206"/>
    <w:rsid w:val="00D12C01"/>
    <w:rsid w:val="00D14101"/>
    <w:rsid w:val="00D145B3"/>
    <w:rsid w:val="00D15C81"/>
    <w:rsid w:val="00D168C1"/>
    <w:rsid w:val="00D23BC6"/>
    <w:rsid w:val="00D34DA2"/>
    <w:rsid w:val="00D35136"/>
    <w:rsid w:val="00D35567"/>
    <w:rsid w:val="00D36F0C"/>
    <w:rsid w:val="00D372CF"/>
    <w:rsid w:val="00D40906"/>
    <w:rsid w:val="00D41604"/>
    <w:rsid w:val="00D42901"/>
    <w:rsid w:val="00D440CB"/>
    <w:rsid w:val="00D46EB9"/>
    <w:rsid w:val="00D540A1"/>
    <w:rsid w:val="00D556DA"/>
    <w:rsid w:val="00D55ED0"/>
    <w:rsid w:val="00D66278"/>
    <w:rsid w:val="00D704B2"/>
    <w:rsid w:val="00D71E8A"/>
    <w:rsid w:val="00D72E89"/>
    <w:rsid w:val="00D750C5"/>
    <w:rsid w:val="00D8186F"/>
    <w:rsid w:val="00D82CCF"/>
    <w:rsid w:val="00D8587A"/>
    <w:rsid w:val="00D86344"/>
    <w:rsid w:val="00D86768"/>
    <w:rsid w:val="00D86CE0"/>
    <w:rsid w:val="00D87939"/>
    <w:rsid w:val="00D9055E"/>
    <w:rsid w:val="00D9337C"/>
    <w:rsid w:val="00D943DC"/>
    <w:rsid w:val="00D97EB7"/>
    <w:rsid w:val="00DA01EF"/>
    <w:rsid w:val="00DA050C"/>
    <w:rsid w:val="00DA468E"/>
    <w:rsid w:val="00DA5129"/>
    <w:rsid w:val="00DA57EA"/>
    <w:rsid w:val="00DB08FF"/>
    <w:rsid w:val="00DB1267"/>
    <w:rsid w:val="00DB225D"/>
    <w:rsid w:val="00DB3FDE"/>
    <w:rsid w:val="00DB4436"/>
    <w:rsid w:val="00DC2429"/>
    <w:rsid w:val="00DC2F16"/>
    <w:rsid w:val="00DC3BE6"/>
    <w:rsid w:val="00DC4FA1"/>
    <w:rsid w:val="00DC55BF"/>
    <w:rsid w:val="00DC7CF7"/>
    <w:rsid w:val="00DD359D"/>
    <w:rsid w:val="00DD434F"/>
    <w:rsid w:val="00DD49EB"/>
    <w:rsid w:val="00DD5C4B"/>
    <w:rsid w:val="00DD7232"/>
    <w:rsid w:val="00DD7721"/>
    <w:rsid w:val="00DE134B"/>
    <w:rsid w:val="00DE48A2"/>
    <w:rsid w:val="00DE5511"/>
    <w:rsid w:val="00DE621D"/>
    <w:rsid w:val="00DE696D"/>
    <w:rsid w:val="00DF0CE9"/>
    <w:rsid w:val="00DF185E"/>
    <w:rsid w:val="00DF2BC9"/>
    <w:rsid w:val="00DF3184"/>
    <w:rsid w:val="00DF6651"/>
    <w:rsid w:val="00DF6A89"/>
    <w:rsid w:val="00E00A11"/>
    <w:rsid w:val="00E00F8F"/>
    <w:rsid w:val="00E064BA"/>
    <w:rsid w:val="00E07762"/>
    <w:rsid w:val="00E11750"/>
    <w:rsid w:val="00E12448"/>
    <w:rsid w:val="00E1340A"/>
    <w:rsid w:val="00E16B7D"/>
    <w:rsid w:val="00E17572"/>
    <w:rsid w:val="00E206EC"/>
    <w:rsid w:val="00E20B1F"/>
    <w:rsid w:val="00E20BC2"/>
    <w:rsid w:val="00E213F9"/>
    <w:rsid w:val="00E24B0E"/>
    <w:rsid w:val="00E25138"/>
    <w:rsid w:val="00E25549"/>
    <w:rsid w:val="00E25A04"/>
    <w:rsid w:val="00E26B44"/>
    <w:rsid w:val="00E26D7B"/>
    <w:rsid w:val="00E26F99"/>
    <w:rsid w:val="00E303C3"/>
    <w:rsid w:val="00E3044E"/>
    <w:rsid w:val="00E30F25"/>
    <w:rsid w:val="00E32784"/>
    <w:rsid w:val="00E33290"/>
    <w:rsid w:val="00E3330D"/>
    <w:rsid w:val="00E36024"/>
    <w:rsid w:val="00E36C67"/>
    <w:rsid w:val="00E405A2"/>
    <w:rsid w:val="00E412A2"/>
    <w:rsid w:val="00E41315"/>
    <w:rsid w:val="00E43986"/>
    <w:rsid w:val="00E444DE"/>
    <w:rsid w:val="00E44BAD"/>
    <w:rsid w:val="00E44BD0"/>
    <w:rsid w:val="00E454BB"/>
    <w:rsid w:val="00E47F6B"/>
    <w:rsid w:val="00E5040D"/>
    <w:rsid w:val="00E51088"/>
    <w:rsid w:val="00E5167D"/>
    <w:rsid w:val="00E540CF"/>
    <w:rsid w:val="00E5427C"/>
    <w:rsid w:val="00E555F6"/>
    <w:rsid w:val="00E57AE8"/>
    <w:rsid w:val="00E60879"/>
    <w:rsid w:val="00E620A0"/>
    <w:rsid w:val="00E6223F"/>
    <w:rsid w:val="00E635F0"/>
    <w:rsid w:val="00E64FFD"/>
    <w:rsid w:val="00E6619F"/>
    <w:rsid w:val="00E6635D"/>
    <w:rsid w:val="00E6640F"/>
    <w:rsid w:val="00E66504"/>
    <w:rsid w:val="00E76500"/>
    <w:rsid w:val="00E77EBB"/>
    <w:rsid w:val="00E8488F"/>
    <w:rsid w:val="00E87654"/>
    <w:rsid w:val="00E91355"/>
    <w:rsid w:val="00E92261"/>
    <w:rsid w:val="00E924FB"/>
    <w:rsid w:val="00E97749"/>
    <w:rsid w:val="00EA0584"/>
    <w:rsid w:val="00EA0B09"/>
    <w:rsid w:val="00EA258A"/>
    <w:rsid w:val="00EA2B1F"/>
    <w:rsid w:val="00EA44A5"/>
    <w:rsid w:val="00EA5C8E"/>
    <w:rsid w:val="00EA6B69"/>
    <w:rsid w:val="00EA7F52"/>
    <w:rsid w:val="00EB032C"/>
    <w:rsid w:val="00EB05BA"/>
    <w:rsid w:val="00EB0A93"/>
    <w:rsid w:val="00EB3BAB"/>
    <w:rsid w:val="00EB4539"/>
    <w:rsid w:val="00EC4198"/>
    <w:rsid w:val="00EC514B"/>
    <w:rsid w:val="00EC5CC5"/>
    <w:rsid w:val="00EC6510"/>
    <w:rsid w:val="00ED0F57"/>
    <w:rsid w:val="00ED1D0A"/>
    <w:rsid w:val="00ED22D1"/>
    <w:rsid w:val="00ED345B"/>
    <w:rsid w:val="00ED4EB2"/>
    <w:rsid w:val="00ED51E1"/>
    <w:rsid w:val="00EE0F0C"/>
    <w:rsid w:val="00EE3554"/>
    <w:rsid w:val="00EE35BC"/>
    <w:rsid w:val="00EE3B2C"/>
    <w:rsid w:val="00EE41F9"/>
    <w:rsid w:val="00EF2A68"/>
    <w:rsid w:val="00EF348C"/>
    <w:rsid w:val="00EF3C1D"/>
    <w:rsid w:val="00EF3F48"/>
    <w:rsid w:val="00EF5644"/>
    <w:rsid w:val="00F00990"/>
    <w:rsid w:val="00F04FE6"/>
    <w:rsid w:val="00F05E81"/>
    <w:rsid w:val="00F1091D"/>
    <w:rsid w:val="00F12B90"/>
    <w:rsid w:val="00F12C98"/>
    <w:rsid w:val="00F12F38"/>
    <w:rsid w:val="00F14C79"/>
    <w:rsid w:val="00F165FE"/>
    <w:rsid w:val="00F20F33"/>
    <w:rsid w:val="00F2390F"/>
    <w:rsid w:val="00F246BB"/>
    <w:rsid w:val="00F24A4C"/>
    <w:rsid w:val="00F266B1"/>
    <w:rsid w:val="00F2692A"/>
    <w:rsid w:val="00F26E6D"/>
    <w:rsid w:val="00F30C2D"/>
    <w:rsid w:val="00F313CC"/>
    <w:rsid w:val="00F3267E"/>
    <w:rsid w:val="00F3280D"/>
    <w:rsid w:val="00F32B94"/>
    <w:rsid w:val="00F40479"/>
    <w:rsid w:val="00F4391B"/>
    <w:rsid w:val="00F50158"/>
    <w:rsid w:val="00F51F7C"/>
    <w:rsid w:val="00F5407D"/>
    <w:rsid w:val="00F547E2"/>
    <w:rsid w:val="00F55C5A"/>
    <w:rsid w:val="00F56A67"/>
    <w:rsid w:val="00F57861"/>
    <w:rsid w:val="00F608C0"/>
    <w:rsid w:val="00F608D3"/>
    <w:rsid w:val="00F615FE"/>
    <w:rsid w:val="00F61711"/>
    <w:rsid w:val="00F6215C"/>
    <w:rsid w:val="00F6262A"/>
    <w:rsid w:val="00F64D81"/>
    <w:rsid w:val="00F651D6"/>
    <w:rsid w:val="00F65D10"/>
    <w:rsid w:val="00F67A20"/>
    <w:rsid w:val="00F67AA2"/>
    <w:rsid w:val="00F70713"/>
    <w:rsid w:val="00F70909"/>
    <w:rsid w:val="00F719B6"/>
    <w:rsid w:val="00F727C4"/>
    <w:rsid w:val="00F76E22"/>
    <w:rsid w:val="00F774D9"/>
    <w:rsid w:val="00F83E99"/>
    <w:rsid w:val="00F8426B"/>
    <w:rsid w:val="00F85284"/>
    <w:rsid w:val="00F85518"/>
    <w:rsid w:val="00F8698D"/>
    <w:rsid w:val="00F86F48"/>
    <w:rsid w:val="00F9008F"/>
    <w:rsid w:val="00F92034"/>
    <w:rsid w:val="00F9276E"/>
    <w:rsid w:val="00F949D9"/>
    <w:rsid w:val="00F9511E"/>
    <w:rsid w:val="00F958B3"/>
    <w:rsid w:val="00FA157B"/>
    <w:rsid w:val="00FA1C4C"/>
    <w:rsid w:val="00FA1E2D"/>
    <w:rsid w:val="00FA46D5"/>
    <w:rsid w:val="00FA5B35"/>
    <w:rsid w:val="00FB1FCD"/>
    <w:rsid w:val="00FB5FA3"/>
    <w:rsid w:val="00FB6A68"/>
    <w:rsid w:val="00FC142F"/>
    <w:rsid w:val="00FC1596"/>
    <w:rsid w:val="00FC27A6"/>
    <w:rsid w:val="00FC34A3"/>
    <w:rsid w:val="00FC6234"/>
    <w:rsid w:val="00FC7A24"/>
    <w:rsid w:val="00FD1396"/>
    <w:rsid w:val="00FD227E"/>
    <w:rsid w:val="00FD42CE"/>
    <w:rsid w:val="00FD4D10"/>
    <w:rsid w:val="00FE00A2"/>
    <w:rsid w:val="00FE39E2"/>
    <w:rsid w:val="00FE5C58"/>
    <w:rsid w:val="00FF64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idth-relative:margin;mso-height-relative:margin" fillcolor="white">
      <v:fill color="white"/>
    </o:shapedefaults>
    <o:shapelayout v:ext="edit">
      <o:idmap v:ext="edit" data="2"/>
    </o:shapelayout>
  </w:shapeDefaults>
  <w:decimalSymbol w:val=","/>
  <w:listSeparator w:val=";"/>
  <w14:docId w14:val="711BD98A"/>
  <w15:chartTrackingRefBased/>
  <w15:docId w15:val="{6A56105E-B5FA-4272-9908-D30A89B34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54DC"/>
    <w:rPr>
      <w:lang w:eastAsia="tr-TR"/>
    </w:rPr>
  </w:style>
  <w:style w:type="paragraph" w:styleId="Heading1">
    <w:name w:val="heading 1"/>
    <w:basedOn w:val="Normal"/>
    <w:next w:val="Normal"/>
    <w:qFormat/>
    <w:rsid w:val="00216F7A"/>
    <w:pPr>
      <w:keepNext/>
      <w:spacing w:before="240" w:after="60"/>
      <w:outlineLvl w:val="0"/>
    </w:pPr>
    <w:rPr>
      <w:b/>
      <w:kern w:val="28"/>
      <w:sz w:val="28"/>
    </w:rPr>
  </w:style>
  <w:style w:type="paragraph" w:styleId="Heading2">
    <w:name w:val="heading 2"/>
    <w:basedOn w:val="Normal"/>
    <w:next w:val="Normal"/>
    <w:link w:val="Heading2Char"/>
    <w:qFormat/>
    <w:pPr>
      <w:keepNext/>
      <w:spacing w:before="160" w:line="200" w:lineRule="atLeast"/>
      <w:outlineLvl w:val="1"/>
    </w:pPr>
    <w:rPr>
      <w:b/>
      <w:sz w:val="24"/>
    </w:rPr>
  </w:style>
  <w:style w:type="paragraph" w:styleId="Heading3">
    <w:name w:val="heading 3"/>
    <w:basedOn w:val="Normal"/>
    <w:next w:val="Normal"/>
    <w:link w:val="Heading3Char"/>
    <w:qFormat/>
    <w:pPr>
      <w:keepNext/>
      <w:spacing w:line="200" w:lineRule="atLeast"/>
      <w:outlineLvl w:val="2"/>
    </w:pPr>
    <w:rPr>
      <w:sz w:val="24"/>
    </w:rPr>
  </w:style>
  <w:style w:type="paragraph" w:styleId="Heading4">
    <w:name w:val="heading 4"/>
    <w:basedOn w:val="Normal"/>
    <w:next w:val="Normal"/>
    <w:qFormat/>
    <w:pPr>
      <w:keepNext/>
      <w:spacing w:before="60"/>
      <w:ind w:left="57"/>
      <w:jc w:val="center"/>
      <w:outlineLvl w:val="3"/>
    </w:pPr>
    <w:rPr>
      <w:rFonts w:ascii="Arial" w:hAnsi="Arial"/>
      <w:b/>
      <w:sz w:val="24"/>
    </w:rPr>
  </w:style>
  <w:style w:type="paragraph" w:styleId="Heading5">
    <w:name w:val="heading 5"/>
    <w:basedOn w:val="Normal"/>
    <w:next w:val="Normal"/>
    <w:qFormat/>
    <w:pPr>
      <w:keepNext/>
      <w:jc w:val="center"/>
      <w:outlineLvl w:val="4"/>
    </w:pPr>
    <w:rPr>
      <w:rFonts w:ascii="Arial" w:hAnsi="Arial"/>
      <w:b/>
      <w:sz w:val="24"/>
    </w:rPr>
  </w:style>
  <w:style w:type="paragraph" w:styleId="Heading6">
    <w:name w:val="heading 6"/>
    <w:basedOn w:val="Normal"/>
    <w:next w:val="Normal"/>
    <w:qFormat/>
    <w:pPr>
      <w:keepNext/>
      <w:spacing w:before="60"/>
      <w:jc w:val="center"/>
      <w:outlineLvl w:val="5"/>
    </w:pPr>
    <w:rPr>
      <w:b/>
    </w:rPr>
  </w:style>
  <w:style w:type="paragraph" w:styleId="Heading7">
    <w:name w:val="heading 7"/>
    <w:basedOn w:val="Normal"/>
    <w:next w:val="Normal"/>
    <w:qFormat/>
    <w:pPr>
      <w:keepNext/>
      <w:jc w:val="center"/>
      <w:outlineLvl w:val="6"/>
    </w:pPr>
    <w:rPr>
      <w:b/>
      <w:sz w:val="26"/>
    </w:rPr>
  </w:style>
  <w:style w:type="paragraph" w:styleId="Heading8">
    <w:name w:val="heading 8"/>
    <w:basedOn w:val="Normal"/>
    <w:next w:val="Normal"/>
    <w:qFormat/>
    <w:pPr>
      <w:keepNext/>
      <w:ind w:firstLine="851"/>
      <w:outlineLvl w:val="7"/>
    </w:pPr>
    <w:rPr>
      <w:b/>
      <w:sz w:val="24"/>
    </w:rPr>
  </w:style>
  <w:style w:type="paragraph" w:styleId="Heading9">
    <w:name w:val="heading 9"/>
    <w:basedOn w:val="Normal"/>
    <w:next w:val="Normal"/>
    <w:qFormat/>
    <w:pPr>
      <w:keepNext/>
      <w:ind w:left="142" w:right="140"/>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Üstbilgi"/>
    <w:basedOn w:val="Normal"/>
    <w:pPr>
      <w:tabs>
        <w:tab w:val="center" w:pos="4153"/>
        <w:tab w:val="right" w:pos="8306"/>
      </w:tabs>
    </w:pPr>
  </w:style>
  <w:style w:type="paragraph" w:styleId="Footer">
    <w:name w:val="footer"/>
    <w:aliases w:val="Altbilgi"/>
    <w:basedOn w:val="Normal"/>
    <w:link w:val="FooterChar"/>
    <w:uiPriority w:val="99"/>
    <w:pPr>
      <w:tabs>
        <w:tab w:val="center" w:pos="4153"/>
        <w:tab w:val="right" w:pos="8306"/>
      </w:tabs>
    </w:pPr>
  </w:style>
  <w:style w:type="character" w:styleId="PageNumber">
    <w:name w:val="page number"/>
    <w:basedOn w:val="DefaultParagraphFont"/>
  </w:style>
  <w:style w:type="paragraph" w:styleId="BodyText">
    <w:name w:val="Body Text"/>
    <w:basedOn w:val="Normal"/>
    <w:pPr>
      <w:spacing w:before="160"/>
      <w:jc w:val="center"/>
    </w:pPr>
    <w:rPr>
      <w:b/>
      <w:sz w:val="26"/>
    </w:rPr>
  </w:style>
  <w:style w:type="paragraph" w:styleId="BodyTextIndent">
    <w:name w:val="Body Text Indent"/>
    <w:basedOn w:val="Normal"/>
    <w:pPr>
      <w:pBdr>
        <w:top w:val="single" w:sz="12" w:space="1" w:color="auto"/>
        <w:left w:val="single" w:sz="12" w:space="0" w:color="auto"/>
        <w:bottom w:val="single" w:sz="12" w:space="1" w:color="auto"/>
        <w:right w:val="single" w:sz="12" w:space="3" w:color="auto"/>
      </w:pBdr>
      <w:ind w:firstLine="284"/>
    </w:pPr>
    <w:rPr>
      <w:sz w:val="24"/>
    </w:rPr>
  </w:style>
  <w:style w:type="paragraph" w:styleId="BlockText">
    <w:name w:val="Block Text"/>
    <w:basedOn w:val="Normal"/>
    <w:pPr>
      <w:ind w:left="142" w:right="140"/>
      <w:jc w:val="both"/>
    </w:pPr>
    <w:rPr>
      <w:sz w:val="24"/>
    </w:rPr>
  </w:style>
  <w:style w:type="paragraph" w:styleId="BodyText3">
    <w:name w:val="Body Text 3"/>
    <w:basedOn w:val="Normal"/>
    <w:rPr>
      <w:rFonts w:ascii="Arial Black" w:hAnsi="Arial Black"/>
      <w:color w:val="FF0000"/>
      <w:sz w:val="24"/>
    </w:rPr>
  </w:style>
  <w:style w:type="paragraph" w:styleId="BodyText2">
    <w:name w:val="Body Text 2"/>
    <w:basedOn w:val="Normal"/>
    <w:pPr>
      <w:ind w:right="140"/>
      <w:jc w:val="both"/>
    </w:pPr>
    <w:rPr>
      <w:sz w:val="24"/>
    </w:rPr>
  </w:style>
  <w:style w:type="character" w:customStyle="1" w:styleId="FooterChar">
    <w:name w:val="Footer Char"/>
    <w:aliases w:val="Altbilgi Char"/>
    <w:basedOn w:val="DefaultParagraphFont"/>
    <w:link w:val="Footer"/>
    <w:uiPriority w:val="99"/>
    <w:rsid w:val="00AB2197"/>
  </w:style>
  <w:style w:type="character" w:styleId="Hyperlink">
    <w:name w:val="Hyperlink"/>
    <w:uiPriority w:val="99"/>
    <w:rsid w:val="00BD0FA8"/>
    <w:rPr>
      <w:color w:val="0563C1"/>
      <w:u w:val="single"/>
    </w:rPr>
  </w:style>
  <w:style w:type="paragraph" w:customStyle="1" w:styleId="Default">
    <w:name w:val="Default"/>
    <w:rsid w:val="00ED0F57"/>
    <w:pPr>
      <w:autoSpaceDE w:val="0"/>
      <w:autoSpaceDN w:val="0"/>
      <w:adjustRightInd w:val="0"/>
    </w:pPr>
    <w:rPr>
      <w:color w:val="000000"/>
      <w:sz w:val="24"/>
      <w:szCs w:val="24"/>
    </w:rPr>
  </w:style>
  <w:style w:type="paragraph" w:styleId="ListParagraph">
    <w:name w:val="List Paragraph"/>
    <w:basedOn w:val="Normal"/>
    <w:uiPriority w:val="1"/>
    <w:qFormat/>
    <w:rsid w:val="00B45047"/>
    <w:pPr>
      <w:widowControl w:val="0"/>
      <w:autoSpaceDE w:val="0"/>
      <w:autoSpaceDN w:val="0"/>
      <w:ind w:left="864" w:hanging="362"/>
    </w:pPr>
    <w:rPr>
      <w:sz w:val="22"/>
      <w:szCs w:val="22"/>
      <w:lang w:eastAsia="en-US"/>
    </w:rPr>
  </w:style>
  <w:style w:type="table" w:customStyle="1" w:styleId="TableNormal1">
    <w:name w:val="Table Normal1"/>
    <w:uiPriority w:val="2"/>
    <w:semiHidden/>
    <w:unhideWhenUsed/>
    <w:qFormat/>
    <w:rsid w:val="00C0174A"/>
    <w:pPr>
      <w:widowControl w:val="0"/>
      <w:autoSpaceDE w:val="0"/>
      <w:autoSpaceDN w:val="0"/>
    </w:pPr>
    <w:rPr>
      <w:rFonts w:ascii="Calibri" w:eastAsia="Calibri" w:hAnsi="Calibri"/>
      <w:sz w:val="22"/>
      <w:szCs w:val="22"/>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C0174A"/>
    <w:pPr>
      <w:widowControl w:val="0"/>
      <w:autoSpaceDE w:val="0"/>
      <w:autoSpaceDN w:val="0"/>
    </w:pPr>
    <w:rPr>
      <w:sz w:val="22"/>
      <w:szCs w:val="22"/>
      <w:lang w:eastAsia="en-US"/>
    </w:rPr>
  </w:style>
  <w:style w:type="paragraph" w:customStyle="1" w:styleId="1">
    <w:name w:val="1"/>
    <w:basedOn w:val="Normal"/>
    <w:next w:val="Footer"/>
    <w:link w:val="AltBilgiChar"/>
    <w:uiPriority w:val="99"/>
    <w:rsid w:val="00C0174A"/>
    <w:pPr>
      <w:tabs>
        <w:tab w:val="center" w:pos="4153"/>
        <w:tab w:val="right" w:pos="8306"/>
      </w:tabs>
    </w:pPr>
    <w:rPr>
      <w:lang w:eastAsia="en-US"/>
    </w:rPr>
  </w:style>
  <w:style w:type="character" w:customStyle="1" w:styleId="AltBilgiChar">
    <w:name w:val="Alt Bilgi Char"/>
    <w:link w:val="1"/>
    <w:uiPriority w:val="99"/>
    <w:rsid w:val="00C0174A"/>
  </w:style>
  <w:style w:type="paragraph" w:styleId="HTMLPreformatted">
    <w:name w:val="HTML Preformatted"/>
    <w:basedOn w:val="Normal"/>
    <w:link w:val="HTMLPreformattedChar"/>
    <w:rsid w:val="00B74F8D"/>
    <w:rPr>
      <w:rFonts w:ascii="Courier New" w:hAnsi="Courier New" w:cs="Courier New"/>
    </w:rPr>
  </w:style>
  <w:style w:type="character" w:customStyle="1" w:styleId="HTMLPreformattedChar">
    <w:name w:val="HTML Preformatted Char"/>
    <w:link w:val="HTMLPreformatted"/>
    <w:rsid w:val="00B74F8D"/>
    <w:rPr>
      <w:rFonts w:ascii="Courier New" w:hAnsi="Courier New" w:cs="Courier New"/>
      <w:lang w:val="tr-TR" w:eastAsia="tr-TR"/>
    </w:rPr>
  </w:style>
  <w:style w:type="table" w:customStyle="1" w:styleId="TableNormal2">
    <w:name w:val="Table Normal2"/>
    <w:uiPriority w:val="2"/>
    <w:semiHidden/>
    <w:unhideWhenUsed/>
    <w:qFormat/>
    <w:rsid w:val="00F615FE"/>
    <w:pPr>
      <w:widowControl w:val="0"/>
    </w:pPr>
    <w:rPr>
      <w:rFonts w:ascii="Calibri" w:eastAsia="Calibri" w:hAnsi="Calibri"/>
      <w:sz w:val="22"/>
      <w:szCs w:val="22"/>
    </w:rPr>
    <w:tblPr>
      <w:tblInd w:w="0" w:type="dxa"/>
      <w:tblCellMar>
        <w:top w:w="0" w:type="dxa"/>
        <w:left w:w="0" w:type="dxa"/>
        <w:bottom w:w="0" w:type="dxa"/>
        <w:right w:w="0" w:type="dxa"/>
      </w:tblCellMar>
    </w:tblPr>
  </w:style>
  <w:style w:type="table" w:styleId="TableGrid">
    <w:name w:val="Table Grid"/>
    <w:basedOn w:val="TableNormal"/>
    <w:uiPriority w:val="39"/>
    <w:rsid w:val="006774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D5571"/>
    <w:pPr>
      <w:keepLines/>
      <w:spacing w:after="0" w:line="259" w:lineRule="auto"/>
      <w:outlineLvl w:val="9"/>
    </w:pPr>
    <w:rPr>
      <w:rFonts w:ascii="Calibri Light" w:hAnsi="Calibri Light"/>
      <w:b w:val="0"/>
      <w:color w:val="2F5496"/>
      <w:kern w:val="0"/>
      <w:sz w:val="32"/>
      <w:szCs w:val="32"/>
    </w:rPr>
  </w:style>
  <w:style w:type="paragraph" w:styleId="TOC1">
    <w:name w:val="toc 1"/>
    <w:basedOn w:val="Normal"/>
    <w:next w:val="Normal"/>
    <w:autoRedefine/>
    <w:uiPriority w:val="39"/>
    <w:rsid w:val="008D5571"/>
  </w:style>
  <w:style w:type="paragraph" w:styleId="TOC2">
    <w:name w:val="toc 2"/>
    <w:basedOn w:val="Normal"/>
    <w:next w:val="Normal"/>
    <w:autoRedefine/>
    <w:uiPriority w:val="39"/>
    <w:rsid w:val="008D5571"/>
    <w:pPr>
      <w:ind w:left="200"/>
    </w:pPr>
  </w:style>
  <w:style w:type="paragraph" w:styleId="TOC3">
    <w:name w:val="toc 3"/>
    <w:basedOn w:val="Normal"/>
    <w:next w:val="Normal"/>
    <w:autoRedefine/>
    <w:uiPriority w:val="39"/>
    <w:unhideWhenUsed/>
    <w:rsid w:val="008D5571"/>
    <w:pPr>
      <w:spacing w:after="100" w:line="259" w:lineRule="auto"/>
      <w:ind w:left="440"/>
    </w:pPr>
    <w:rPr>
      <w:rFonts w:ascii="Calibri" w:hAnsi="Calibri"/>
      <w:sz w:val="22"/>
      <w:szCs w:val="22"/>
    </w:rPr>
  </w:style>
  <w:style w:type="paragraph" w:styleId="Caption">
    <w:name w:val="caption"/>
    <w:basedOn w:val="Normal"/>
    <w:next w:val="Normal"/>
    <w:unhideWhenUsed/>
    <w:qFormat/>
    <w:rsid w:val="00B62056"/>
    <w:rPr>
      <w:b/>
      <w:bCs/>
    </w:rPr>
  </w:style>
  <w:style w:type="paragraph" w:styleId="NormalWeb">
    <w:name w:val="Normal (Web)"/>
    <w:basedOn w:val="Normal"/>
    <w:uiPriority w:val="99"/>
    <w:unhideWhenUsed/>
    <w:rsid w:val="000134CE"/>
    <w:pPr>
      <w:spacing w:before="100" w:beforeAutospacing="1" w:after="100" w:afterAutospacing="1"/>
    </w:pPr>
    <w:rPr>
      <w:sz w:val="24"/>
      <w:szCs w:val="24"/>
      <w:lang w:eastAsia="en-US"/>
    </w:rPr>
  </w:style>
  <w:style w:type="character" w:customStyle="1" w:styleId="Heading2Char">
    <w:name w:val="Heading 2 Char"/>
    <w:link w:val="Heading2"/>
    <w:rsid w:val="001F452C"/>
    <w:rPr>
      <w:b/>
      <w:sz w:val="24"/>
      <w:lang w:val="tr-TR" w:eastAsia="tr-TR"/>
    </w:rPr>
  </w:style>
  <w:style w:type="character" w:styleId="CommentReference">
    <w:name w:val="annotation reference"/>
    <w:rsid w:val="00D35567"/>
    <w:rPr>
      <w:sz w:val="16"/>
      <w:szCs w:val="16"/>
    </w:rPr>
  </w:style>
  <w:style w:type="paragraph" w:styleId="CommentText">
    <w:name w:val="annotation text"/>
    <w:basedOn w:val="Normal"/>
    <w:link w:val="CommentTextChar"/>
    <w:rsid w:val="00D35567"/>
  </w:style>
  <w:style w:type="character" w:customStyle="1" w:styleId="CommentTextChar">
    <w:name w:val="Comment Text Char"/>
    <w:link w:val="CommentText"/>
    <w:rsid w:val="00D35567"/>
    <w:rPr>
      <w:lang w:val="tr-TR" w:eastAsia="tr-TR"/>
    </w:rPr>
  </w:style>
  <w:style w:type="paragraph" w:styleId="CommentSubject">
    <w:name w:val="annotation subject"/>
    <w:basedOn w:val="CommentText"/>
    <w:next w:val="CommentText"/>
    <w:link w:val="CommentSubjectChar"/>
    <w:rsid w:val="00D35567"/>
    <w:rPr>
      <w:b/>
      <w:bCs/>
    </w:rPr>
  </w:style>
  <w:style w:type="character" w:customStyle="1" w:styleId="CommentSubjectChar">
    <w:name w:val="Comment Subject Char"/>
    <w:link w:val="CommentSubject"/>
    <w:rsid w:val="00D35567"/>
    <w:rPr>
      <w:b/>
      <w:bCs/>
      <w:lang w:val="tr-TR" w:eastAsia="tr-TR"/>
    </w:rPr>
  </w:style>
  <w:style w:type="character" w:styleId="PlaceholderText">
    <w:name w:val="Placeholder Text"/>
    <w:basedOn w:val="DefaultParagraphFont"/>
    <w:uiPriority w:val="99"/>
    <w:semiHidden/>
    <w:rsid w:val="00E206EC"/>
    <w:rPr>
      <w:color w:val="666666"/>
    </w:rPr>
  </w:style>
  <w:style w:type="character" w:customStyle="1" w:styleId="Heading3Char">
    <w:name w:val="Heading 3 Char"/>
    <w:basedOn w:val="DefaultParagraphFont"/>
    <w:link w:val="Heading3"/>
    <w:rsid w:val="00064C51"/>
    <w:rPr>
      <w:sz w:val="24"/>
      <w:lang w:val="tr-TR" w:eastAsia="tr-TR"/>
    </w:rPr>
  </w:style>
  <w:style w:type="character" w:styleId="UnresolvedMention">
    <w:name w:val="Unresolved Mention"/>
    <w:basedOn w:val="DefaultParagraphFont"/>
    <w:uiPriority w:val="99"/>
    <w:semiHidden/>
    <w:unhideWhenUsed/>
    <w:rsid w:val="009B40A5"/>
    <w:rPr>
      <w:color w:val="605E5C"/>
      <w:shd w:val="clear" w:color="auto" w:fill="E1DFDD"/>
    </w:rPr>
  </w:style>
  <w:style w:type="table" w:customStyle="1" w:styleId="TabloKlavuzu2">
    <w:name w:val="Tablo Kılavuzu2"/>
    <w:basedOn w:val="TableNormal"/>
    <w:next w:val="TableGrid"/>
    <w:uiPriority w:val="39"/>
    <w:rsid w:val="00CB1BC4"/>
    <w:rPr>
      <w:rFonts w:ascii="Aptos" w:eastAsia="Aptos" w:hAnsi="Aptos"/>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7717">
      <w:bodyDiv w:val="1"/>
      <w:marLeft w:val="0"/>
      <w:marRight w:val="0"/>
      <w:marTop w:val="0"/>
      <w:marBottom w:val="0"/>
      <w:divBdr>
        <w:top w:val="none" w:sz="0" w:space="0" w:color="auto"/>
        <w:left w:val="none" w:sz="0" w:space="0" w:color="auto"/>
        <w:bottom w:val="none" w:sz="0" w:space="0" w:color="auto"/>
        <w:right w:val="none" w:sz="0" w:space="0" w:color="auto"/>
      </w:divBdr>
    </w:div>
    <w:div w:id="50346513">
      <w:bodyDiv w:val="1"/>
      <w:marLeft w:val="0"/>
      <w:marRight w:val="0"/>
      <w:marTop w:val="0"/>
      <w:marBottom w:val="0"/>
      <w:divBdr>
        <w:top w:val="none" w:sz="0" w:space="0" w:color="auto"/>
        <w:left w:val="none" w:sz="0" w:space="0" w:color="auto"/>
        <w:bottom w:val="none" w:sz="0" w:space="0" w:color="auto"/>
        <w:right w:val="none" w:sz="0" w:space="0" w:color="auto"/>
      </w:divBdr>
    </w:div>
    <w:div w:id="53696612">
      <w:bodyDiv w:val="1"/>
      <w:marLeft w:val="0"/>
      <w:marRight w:val="0"/>
      <w:marTop w:val="0"/>
      <w:marBottom w:val="0"/>
      <w:divBdr>
        <w:top w:val="none" w:sz="0" w:space="0" w:color="auto"/>
        <w:left w:val="none" w:sz="0" w:space="0" w:color="auto"/>
        <w:bottom w:val="none" w:sz="0" w:space="0" w:color="auto"/>
        <w:right w:val="none" w:sz="0" w:space="0" w:color="auto"/>
      </w:divBdr>
    </w:div>
    <w:div w:id="61803493">
      <w:bodyDiv w:val="1"/>
      <w:marLeft w:val="0"/>
      <w:marRight w:val="0"/>
      <w:marTop w:val="0"/>
      <w:marBottom w:val="0"/>
      <w:divBdr>
        <w:top w:val="none" w:sz="0" w:space="0" w:color="auto"/>
        <w:left w:val="none" w:sz="0" w:space="0" w:color="auto"/>
        <w:bottom w:val="none" w:sz="0" w:space="0" w:color="auto"/>
        <w:right w:val="none" w:sz="0" w:space="0" w:color="auto"/>
      </w:divBdr>
    </w:div>
    <w:div w:id="66660316">
      <w:bodyDiv w:val="1"/>
      <w:marLeft w:val="0"/>
      <w:marRight w:val="0"/>
      <w:marTop w:val="0"/>
      <w:marBottom w:val="0"/>
      <w:divBdr>
        <w:top w:val="none" w:sz="0" w:space="0" w:color="auto"/>
        <w:left w:val="none" w:sz="0" w:space="0" w:color="auto"/>
        <w:bottom w:val="none" w:sz="0" w:space="0" w:color="auto"/>
        <w:right w:val="none" w:sz="0" w:space="0" w:color="auto"/>
      </w:divBdr>
    </w:div>
    <w:div w:id="100345755">
      <w:bodyDiv w:val="1"/>
      <w:marLeft w:val="0"/>
      <w:marRight w:val="0"/>
      <w:marTop w:val="0"/>
      <w:marBottom w:val="0"/>
      <w:divBdr>
        <w:top w:val="none" w:sz="0" w:space="0" w:color="auto"/>
        <w:left w:val="none" w:sz="0" w:space="0" w:color="auto"/>
        <w:bottom w:val="none" w:sz="0" w:space="0" w:color="auto"/>
        <w:right w:val="none" w:sz="0" w:space="0" w:color="auto"/>
      </w:divBdr>
    </w:div>
    <w:div w:id="107362857">
      <w:bodyDiv w:val="1"/>
      <w:marLeft w:val="0"/>
      <w:marRight w:val="0"/>
      <w:marTop w:val="0"/>
      <w:marBottom w:val="0"/>
      <w:divBdr>
        <w:top w:val="none" w:sz="0" w:space="0" w:color="auto"/>
        <w:left w:val="none" w:sz="0" w:space="0" w:color="auto"/>
        <w:bottom w:val="none" w:sz="0" w:space="0" w:color="auto"/>
        <w:right w:val="none" w:sz="0" w:space="0" w:color="auto"/>
      </w:divBdr>
    </w:div>
    <w:div w:id="132796847">
      <w:bodyDiv w:val="1"/>
      <w:marLeft w:val="0"/>
      <w:marRight w:val="0"/>
      <w:marTop w:val="0"/>
      <w:marBottom w:val="0"/>
      <w:divBdr>
        <w:top w:val="none" w:sz="0" w:space="0" w:color="auto"/>
        <w:left w:val="none" w:sz="0" w:space="0" w:color="auto"/>
        <w:bottom w:val="none" w:sz="0" w:space="0" w:color="auto"/>
        <w:right w:val="none" w:sz="0" w:space="0" w:color="auto"/>
      </w:divBdr>
    </w:div>
    <w:div w:id="152991891">
      <w:bodyDiv w:val="1"/>
      <w:marLeft w:val="0"/>
      <w:marRight w:val="0"/>
      <w:marTop w:val="0"/>
      <w:marBottom w:val="0"/>
      <w:divBdr>
        <w:top w:val="none" w:sz="0" w:space="0" w:color="auto"/>
        <w:left w:val="none" w:sz="0" w:space="0" w:color="auto"/>
        <w:bottom w:val="none" w:sz="0" w:space="0" w:color="auto"/>
        <w:right w:val="none" w:sz="0" w:space="0" w:color="auto"/>
      </w:divBdr>
    </w:div>
    <w:div w:id="166291437">
      <w:bodyDiv w:val="1"/>
      <w:marLeft w:val="0"/>
      <w:marRight w:val="0"/>
      <w:marTop w:val="0"/>
      <w:marBottom w:val="0"/>
      <w:divBdr>
        <w:top w:val="none" w:sz="0" w:space="0" w:color="auto"/>
        <w:left w:val="none" w:sz="0" w:space="0" w:color="auto"/>
        <w:bottom w:val="none" w:sz="0" w:space="0" w:color="auto"/>
        <w:right w:val="none" w:sz="0" w:space="0" w:color="auto"/>
      </w:divBdr>
    </w:div>
    <w:div w:id="211307013">
      <w:bodyDiv w:val="1"/>
      <w:marLeft w:val="0"/>
      <w:marRight w:val="0"/>
      <w:marTop w:val="0"/>
      <w:marBottom w:val="0"/>
      <w:divBdr>
        <w:top w:val="none" w:sz="0" w:space="0" w:color="auto"/>
        <w:left w:val="none" w:sz="0" w:space="0" w:color="auto"/>
        <w:bottom w:val="none" w:sz="0" w:space="0" w:color="auto"/>
        <w:right w:val="none" w:sz="0" w:space="0" w:color="auto"/>
      </w:divBdr>
    </w:div>
    <w:div w:id="211962426">
      <w:bodyDiv w:val="1"/>
      <w:marLeft w:val="0"/>
      <w:marRight w:val="0"/>
      <w:marTop w:val="0"/>
      <w:marBottom w:val="0"/>
      <w:divBdr>
        <w:top w:val="none" w:sz="0" w:space="0" w:color="auto"/>
        <w:left w:val="none" w:sz="0" w:space="0" w:color="auto"/>
        <w:bottom w:val="none" w:sz="0" w:space="0" w:color="auto"/>
        <w:right w:val="none" w:sz="0" w:space="0" w:color="auto"/>
      </w:divBdr>
    </w:div>
    <w:div w:id="217203386">
      <w:bodyDiv w:val="1"/>
      <w:marLeft w:val="0"/>
      <w:marRight w:val="0"/>
      <w:marTop w:val="0"/>
      <w:marBottom w:val="0"/>
      <w:divBdr>
        <w:top w:val="none" w:sz="0" w:space="0" w:color="auto"/>
        <w:left w:val="none" w:sz="0" w:space="0" w:color="auto"/>
        <w:bottom w:val="none" w:sz="0" w:space="0" w:color="auto"/>
        <w:right w:val="none" w:sz="0" w:space="0" w:color="auto"/>
      </w:divBdr>
    </w:div>
    <w:div w:id="290132858">
      <w:bodyDiv w:val="1"/>
      <w:marLeft w:val="0"/>
      <w:marRight w:val="0"/>
      <w:marTop w:val="0"/>
      <w:marBottom w:val="0"/>
      <w:divBdr>
        <w:top w:val="none" w:sz="0" w:space="0" w:color="auto"/>
        <w:left w:val="none" w:sz="0" w:space="0" w:color="auto"/>
        <w:bottom w:val="none" w:sz="0" w:space="0" w:color="auto"/>
        <w:right w:val="none" w:sz="0" w:space="0" w:color="auto"/>
      </w:divBdr>
    </w:div>
    <w:div w:id="325741365">
      <w:bodyDiv w:val="1"/>
      <w:marLeft w:val="0"/>
      <w:marRight w:val="0"/>
      <w:marTop w:val="0"/>
      <w:marBottom w:val="0"/>
      <w:divBdr>
        <w:top w:val="none" w:sz="0" w:space="0" w:color="auto"/>
        <w:left w:val="none" w:sz="0" w:space="0" w:color="auto"/>
        <w:bottom w:val="none" w:sz="0" w:space="0" w:color="auto"/>
        <w:right w:val="none" w:sz="0" w:space="0" w:color="auto"/>
      </w:divBdr>
    </w:div>
    <w:div w:id="333001407">
      <w:bodyDiv w:val="1"/>
      <w:marLeft w:val="0"/>
      <w:marRight w:val="0"/>
      <w:marTop w:val="0"/>
      <w:marBottom w:val="0"/>
      <w:divBdr>
        <w:top w:val="none" w:sz="0" w:space="0" w:color="auto"/>
        <w:left w:val="none" w:sz="0" w:space="0" w:color="auto"/>
        <w:bottom w:val="none" w:sz="0" w:space="0" w:color="auto"/>
        <w:right w:val="none" w:sz="0" w:space="0" w:color="auto"/>
      </w:divBdr>
    </w:div>
    <w:div w:id="337930466">
      <w:bodyDiv w:val="1"/>
      <w:marLeft w:val="0"/>
      <w:marRight w:val="0"/>
      <w:marTop w:val="0"/>
      <w:marBottom w:val="0"/>
      <w:divBdr>
        <w:top w:val="none" w:sz="0" w:space="0" w:color="auto"/>
        <w:left w:val="none" w:sz="0" w:space="0" w:color="auto"/>
        <w:bottom w:val="none" w:sz="0" w:space="0" w:color="auto"/>
        <w:right w:val="none" w:sz="0" w:space="0" w:color="auto"/>
      </w:divBdr>
    </w:div>
    <w:div w:id="381906141">
      <w:bodyDiv w:val="1"/>
      <w:marLeft w:val="0"/>
      <w:marRight w:val="0"/>
      <w:marTop w:val="0"/>
      <w:marBottom w:val="0"/>
      <w:divBdr>
        <w:top w:val="none" w:sz="0" w:space="0" w:color="auto"/>
        <w:left w:val="none" w:sz="0" w:space="0" w:color="auto"/>
        <w:bottom w:val="none" w:sz="0" w:space="0" w:color="auto"/>
        <w:right w:val="none" w:sz="0" w:space="0" w:color="auto"/>
      </w:divBdr>
    </w:div>
    <w:div w:id="383871112">
      <w:bodyDiv w:val="1"/>
      <w:marLeft w:val="0"/>
      <w:marRight w:val="0"/>
      <w:marTop w:val="0"/>
      <w:marBottom w:val="0"/>
      <w:divBdr>
        <w:top w:val="none" w:sz="0" w:space="0" w:color="auto"/>
        <w:left w:val="none" w:sz="0" w:space="0" w:color="auto"/>
        <w:bottom w:val="none" w:sz="0" w:space="0" w:color="auto"/>
        <w:right w:val="none" w:sz="0" w:space="0" w:color="auto"/>
      </w:divBdr>
    </w:div>
    <w:div w:id="411008676">
      <w:bodyDiv w:val="1"/>
      <w:marLeft w:val="0"/>
      <w:marRight w:val="0"/>
      <w:marTop w:val="0"/>
      <w:marBottom w:val="0"/>
      <w:divBdr>
        <w:top w:val="none" w:sz="0" w:space="0" w:color="auto"/>
        <w:left w:val="none" w:sz="0" w:space="0" w:color="auto"/>
        <w:bottom w:val="none" w:sz="0" w:space="0" w:color="auto"/>
        <w:right w:val="none" w:sz="0" w:space="0" w:color="auto"/>
      </w:divBdr>
    </w:div>
    <w:div w:id="418410224">
      <w:bodyDiv w:val="1"/>
      <w:marLeft w:val="0"/>
      <w:marRight w:val="0"/>
      <w:marTop w:val="0"/>
      <w:marBottom w:val="0"/>
      <w:divBdr>
        <w:top w:val="none" w:sz="0" w:space="0" w:color="auto"/>
        <w:left w:val="none" w:sz="0" w:space="0" w:color="auto"/>
        <w:bottom w:val="none" w:sz="0" w:space="0" w:color="auto"/>
        <w:right w:val="none" w:sz="0" w:space="0" w:color="auto"/>
      </w:divBdr>
    </w:div>
    <w:div w:id="422264252">
      <w:bodyDiv w:val="1"/>
      <w:marLeft w:val="0"/>
      <w:marRight w:val="0"/>
      <w:marTop w:val="0"/>
      <w:marBottom w:val="0"/>
      <w:divBdr>
        <w:top w:val="none" w:sz="0" w:space="0" w:color="auto"/>
        <w:left w:val="none" w:sz="0" w:space="0" w:color="auto"/>
        <w:bottom w:val="none" w:sz="0" w:space="0" w:color="auto"/>
        <w:right w:val="none" w:sz="0" w:space="0" w:color="auto"/>
      </w:divBdr>
    </w:div>
    <w:div w:id="442042913">
      <w:bodyDiv w:val="1"/>
      <w:marLeft w:val="0"/>
      <w:marRight w:val="0"/>
      <w:marTop w:val="0"/>
      <w:marBottom w:val="0"/>
      <w:divBdr>
        <w:top w:val="none" w:sz="0" w:space="0" w:color="auto"/>
        <w:left w:val="none" w:sz="0" w:space="0" w:color="auto"/>
        <w:bottom w:val="none" w:sz="0" w:space="0" w:color="auto"/>
        <w:right w:val="none" w:sz="0" w:space="0" w:color="auto"/>
      </w:divBdr>
    </w:div>
    <w:div w:id="471676923">
      <w:bodyDiv w:val="1"/>
      <w:marLeft w:val="0"/>
      <w:marRight w:val="0"/>
      <w:marTop w:val="0"/>
      <w:marBottom w:val="0"/>
      <w:divBdr>
        <w:top w:val="none" w:sz="0" w:space="0" w:color="auto"/>
        <w:left w:val="none" w:sz="0" w:space="0" w:color="auto"/>
        <w:bottom w:val="none" w:sz="0" w:space="0" w:color="auto"/>
        <w:right w:val="none" w:sz="0" w:space="0" w:color="auto"/>
      </w:divBdr>
    </w:div>
    <w:div w:id="505051963">
      <w:bodyDiv w:val="1"/>
      <w:marLeft w:val="0"/>
      <w:marRight w:val="0"/>
      <w:marTop w:val="0"/>
      <w:marBottom w:val="0"/>
      <w:divBdr>
        <w:top w:val="none" w:sz="0" w:space="0" w:color="auto"/>
        <w:left w:val="none" w:sz="0" w:space="0" w:color="auto"/>
        <w:bottom w:val="none" w:sz="0" w:space="0" w:color="auto"/>
        <w:right w:val="none" w:sz="0" w:space="0" w:color="auto"/>
      </w:divBdr>
    </w:div>
    <w:div w:id="574511032">
      <w:bodyDiv w:val="1"/>
      <w:marLeft w:val="0"/>
      <w:marRight w:val="0"/>
      <w:marTop w:val="0"/>
      <w:marBottom w:val="0"/>
      <w:divBdr>
        <w:top w:val="none" w:sz="0" w:space="0" w:color="auto"/>
        <w:left w:val="none" w:sz="0" w:space="0" w:color="auto"/>
        <w:bottom w:val="none" w:sz="0" w:space="0" w:color="auto"/>
        <w:right w:val="none" w:sz="0" w:space="0" w:color="auto"/>
      </w:divBdr>
    </w:div>
    <w:div w:id="578715078">
      <w:bodyDiv w:val="1"/>
      <w:marLeft w:val="0"/>
      <w:marRight w:val="0"/>
      <w:marTop w:val="0"/>
      <w:marBottom w:val="0"/>
      <w:divBdr>
        <w:top w:val="none" w:sz="0" w:space="0" w:color="auto"/>
        <w:left w:val="none" w:sz="0" w:space="0" w:color="auto"/>
        <w:bottom w:val="none" w:sz="0" w:space="0" w:color="auto"/>
        <w:right w:val="none" w:sz="0" w:space="0" w:color="auto"/>
      </w:divBdr>
    </w:div>
    <w:div w:id="606159489">
      <w:bodyDiv w:val="1"/>
      <w:marLeft w:val="0"/>
      <w:marRight w:val="0"/>
      <w:marTop w:val="0"/>
      <w:marBottom w:val="0"/>
      <w:divBdr>
        <w:top w:val="none" w:sz="0" w:space="0" w:color="auto"/>
        <w:left w:val="none" w:sz="0" w:space="0" w:color="auto"/>
        <w:bottom w:val="none" w:sz="0" w:space="0" w:color="auto"/>
        <w:right w:val="none" w:sz="0" w:space="0" w:color="auto"/>
      </w:divBdr>
    </w:div>
    <w:div w:id="632832214">
      <w:bodyDiv w:val="1"/>
      <w:marLeft w:val="0"/>
      <w:marRight w:val="0"/>
      <w:marTop w:val="0"/>
      <w:marBottom w:val="0"/>
      <w:divBdr>
        <w:top w:val="none" w:sz="0" w:space="0" w:color="auto"/>
        <w:left w:val="none" w:sz="0" w:space="0" w:color="auto"/>
        <w:bottom w:val="none" w:sz="0" w:space="0" w:color="auto"/>
        <w:right w:val="none" w:sz="0" w:space="0" w:color="auto"/>
      </w:divBdr>
      <w:divsChild>
        <w:div w:id="549339569">
          <w:marLeft w:val="0"/>
          <w:marRight w:val="0"/>
          <w:marTop w:val="0"/>
          <w:marBottom w:val="0"/>
          <w:divBdr>
            <w:top w:val="none" w:sz="0" w:space="0" w:color="auto"/>
            <w:left w:val="none" w:sz="0" w:space="0" w:color="auto"/>
            <w:bottom w:val="none" w:sz="0" w:space="0" w:color="auto"/>
            <w:right w:val="none" w:sz="0" w:space="0" w:color="auto"/>
          </w:divBdr>
        </w:div>
        <w:div w:id="848984197">
          <w:marLeft w:val="0"/>
          <w:marRight w:val="0"/>
          <w:marTop w:val="0"/>
          <w:marBottom w:val="0"/>
          <w:divBdr>
            <w:top w:val="none" w:sz="0" w:space="0" w:color="auto"/>
            <w:left w:val="none" w:sz="0" w:space="0" w:color="auto"/>
            <w:bottom w:val="none" w:sz="0" w:space="0" w:color="auto"/>
            <w:right w:val="none" w:sz="0" w:space="0" w:color="auto"/>
          </w:divBdr>
        </w:div>
      </w:divsChild>
    </w:div>
    <w:div w:id="659843324">
      <w:bodyDiv w:val="1"/>
      <w:marLeft w:val="0"/>
      <w:marRight w:val="0"/>
      <w:marTop w:val="0"/>
      <w:marBottom w:val="0"/>
      <w:divBdr>
        <w:top w:val="none" w:sz="0" w:space="0" w:color="auto"/>
        <w:left w:val="none" w:sz="0" w:space="0" w:color="auto"/>
        <w:bottom w:val="none" w:sz="0" w:space="0" w:color="auto"/>
        <w:right w:val="none" w:sz="0" w:space="0" w:color="auto"/>
      </w:divBdr>
    </w:div>
    <w:div w:id="674651971">
      <w:bodyDiv w:val="1"/>
      <w:marLeft w:val="0"/>
      <w:marRight w:val="0"/>
      <w:marTop w:val="0"/>
      <w:marBottom w:val="0"/>
      <w:divBdr>
        <w:top w:val="none" w:sz="0" w:space="0" w:color="auto"/>
        <w:left w:val="none" w:sz="0" w:space="0" w:color="auto"/>
        <w:bottom w:val="none" w:sz="0" w:space="0" w:color="auto"/>
        <w:right w:val="none" w:sz="0" w:space="0" w:color="auto"/>
      </w:divBdr>
    </w:div>
    <w:div w:id="690296988">
      <w:bodyDiv w:val="1"/>
      <w:marLeft w:val="0"/>
      <w:marRight w:val="0"/>
      <w:marTop w:val="0"/>
      <w:marBottom w:val="0"/>
      <w:divBdr>
        <w:top w:val="none" w:sz="0" w:space="0" w:color="auto"/>
        <w:left w:val="none" w:sz="0" w:space="0" w:color="auto"/>
        <w:bottom w:val="none" w:sz="0" w:space="0" w:color="auto"/>
        <w:right w:val="none" w:sz="0" w:space="0" w:color="auto"/>
      </w:divBdr>
    </w:div>
    <w:div w:id="701056071">
      <w:bodyDiv w:val="1"/>
      <w:marLeft w:val="0"/>
      <w:marRight w:val="0"/>
      <w:marTop w:val="0"/>
      <w:marBottom w:val="0"/>
      <w:divBdr>
        <w:top w:val="none" w:sz="0" w:space="0" w:color="auto"/>
        <w:left w:val="none" w:sz="0" w:space="0" w:color="auto"/>
        <w:bottom w:val="none" w:sz="0" w:space="0" w:color="auto"/>
        <w:right w:val="none" w:sz="0" w:space="0" w:color="auto"/>
      </w:divBdr>
    </w:div>
    <w:div w:id="755516280">
      <w:bodyDiv w:val="1"/>
      <w:marLeft w:val="0"/>
      <w:marRight w:val="0"/>
      <w:marTop w:val="0"/>
      <w:marBottom w:val="0"/>
      <w:divBdr>
        <w:top w:val="none" w:sz="0" w:space="0" w:color="auto"/>
        <w:left w:val="none" w:sz="0" w:space="0" w:color="auto"/>
        <w:bottom w:val="none" w:sz="0" w:space="0" w:color="auto"/>
        <w:right w:val="none" w:sz="0" w:space="0" w:color="auto"/>
      </w:divBdr>
    </w:div>
    <w:div w:id="791360785">
      <w:bodyDiv w:val="1"/>
      <w:marLeft w:val="0"/>
      <w:marRight w:val="0"/>
      <w:marTop w:val="0"/>
      <w:marBottom w:val="0"/>
      <w:divBdr>
        <w:top w:val="none" w:sz="0" w:space="0" w:color="auto"/>
        <w:left w:val="none" w:sz="0" w:space="0" w:color="auto"/>
        <w:bottom w:val="none" w:sz="0" w:space="0" w:color="auto"/>
        <w:right w:val="none" w:sz="0" w:space="0" w:color="auto"/>
      </w:divBdr>
    </w:div>
    <w:div w:id="850487986">
      <w:bodyDiv w:val="1"/>
      <w:marLeft w:val="0"/>
      <w:marRight w:val="0"/>
      <w:marTop w:val="0"/>
      <w:marBottom w:val="0"/>
      <w:divBdr>
        <w:top w:val="none" w:sz="0" w:space="0" w:color="auto"/>
        <w:left w:val="none" w:sz="0" w:space="0" w:color="auto"/>
        <w:bottom w:val="none" w:sz="0" w:space="0" w:color="auto"/>
        <w:right w:val="none" w:sz="0" w:space="0" w:color="auto"/>
      </w:divBdr>
    </w:div>
    <w:div w:id="892273831">
      <w:bodyDiv w:val="1"/>
      <w:marLeft w:val="0"/>
      <w:marRight w:val="0"/>
      <w:marTop w:val="0"/>
      <w:marBottom w:val="0"/>
      <w:divBdr>
        <w:top w:val="none" w:sz="0" w:space="0" w:color="auto"/>
        <w:left w:val="none" w:sz="0" w:space="0" w:color="auto"/>
        <w:bottom w:val="none" w:sz="0" w:space="0" w:color="auto"/>
        <w:right w:val="none" w:sz="0" w:space="0" w:color="auto"/>
      </w:divBdr>
    </w:div>
    <w:div w:id="921525569">
      <w:bodyDiv w:val="1"/>
      <w:marLeft w:val="0"/>
      <w:marRight w:val="0"/>
      <w:marTop w:val="0"/>
      <w:marBottom w:val="0"/>
      <w:divBdr>
        <w:top w:val="none" w:sz="0" w:space="0" w:color="auto"/>
        <w:left w:val="none" w:sz="0" w:space="0" w:color="auto"/>
        <w:bottom w:val="none" w:sz="0" w:space="0" w:color="auto"/>
        <w:right w:val="none" w:sz="0" w:space="0" w:color="auto"/>
      </w:divBdr>
    </w:div>
    <w:div w:id="939795458">
      <w:bodyDiv w:val="1"/>
      <w:marLeft w:val="0"/>
      <w:marRight w:val="0"/>
      <w:marTop w:val="0"/>
      <w:marBottom w:val="0"/>
      <w:divBdr>
        <w:top w:val="none" w:sz="0" w:space="0" w:color="auto"/>
        <w:left w:val="none" w:sz="0" w:space="0" w:color="auto"/>
        <w:bottom w:val="none" w:sz="0" w:space="0" w:color="auto"/>
        <w:right w:val="none" w:sz="0" w:space="0" w:color="auto"/>
      </w:divBdr>
    </w:div>
    <w:div w:id="980187978">
      <w:bodyDiv w:val="1"/>
      <w:marLeft w:val="0"/>
      <w:marRight w:val="0"/>
      <w:marTop w:val="0"/>
      <w:marBottom w:val="0"/>
      <w:divBdr>
        <w:top w:val="none" w:sz="0" w:space="0" w:color="auto"/>
        <w:left w:val="none" w:sz="0" w:space="0" w:color="auto"/>
        <w:bottom w:val="none" w:sz="0" w:space="0" w:color="auto"/>
        <w:right w:val="none" w:sz="0" w:space="0" w:color="auto"/>
      </w:divBdr>
    </w:div>
    <w:div w:id="984897780">
      <w:bodyDiv w:val="1"/>
      <w:marLeft w:val="0"/>
      <w:marRight w:val="0"/>
      <w:marTop w:val="0"/>
      <w:marBottom w:val="0"/>
      <w:divBdr>
        <w:top w:val="none" w:sz="0" w:space="0" w:color="auto"/>
        <w:left w:val="none" w:sz="0" w:space="0" w:color="auto"/>
        <w:bottom w:val="none" w:sz="0" w:space="0" w:color="auto"/>
        <w:right w:val="none" w:sz="0" w:space="0" w:color="auto"/>
      </w:divBdr>
    </w:div>
    <w:div w:id="1055854399">
      <w:bodyDiv w:val="1"/>
      <w:marLeft w:val="0"/>
      <w:marRight w:val="0"/>
      <w:marTop w:val="0"/>
      <w:marBottom w:val="0"/>
      <w:divBdr>
        <w:top w:val="none" w:sz="0" w:space="0" w:color="auto"/>
        <w:left w:val="none" w:sz="0" w:space="0" w:color="auto"/>
        <w:bottom w:val="none" w:sz="0" w:space="0" w:color="auto"/>
        <w:right w:val="none" w:sz="0" w:space="0" w:color="auto"/>
      </w:divBdr>
    </w:div>
    <w:div w:id="1061900113">
      <w:bodyDiv w:val="1"/>
      <w:marLeft w:val="0"/>
      <w:marRight w:val="0"/>
      <w:marTop w:val="0"/>
      <w:marBottom w:val="0"/>
      <w:divBdr>
        <w:top w:val="none" w:sz="0" w:space="0" w:color="auto"/>
        <w:left w:val="none" w:sz="0" w:space="0" w:color="auto"/>
        <w:bottom w:val="none" w:sz="0" w:space="0" w:color="auto"/>
        <w:right w:val="none" w:sz="0" w:space="0" w:color="auto"/>
      </w:divBdr>
    </w:div>
    <w:div w:id="1087531361">
      <w:bodyDiv w:val="1"/>
      <w:marLeft w:val="0"/>
      <w:marRight w:val="0"/>
      <w:marTop w:val="0"/>
      <w:marBottom w:val="0"/>
      <w:divBdr>
        <w:top w:val="none" w:sz="0" w:space="0" w:color="auto"/>
        <w:left w:val="none" w:sz="0" w:space="0" w:color="auto"/>
        <w:bottom w:val="none" w:sz="0" w:space="0" w:color="auto"/>
        <w:right w:val="none" w:sz="0" w:space="0" w:color="auto"/>
      </w:divBdr>
    </w:div>
    <w:div w:id="1090587436">
      <w:bodyDiv w:val="1"/>
      <w:marLeft w:val="0"/>
      <w:marRight w:val="0"/>
      <w:marTop w:val="0"/>
      <w:marBottom w:val="0"/>
      <w:divBdr>
        <w:top w:val="none" w:sz="0" w:space="0" w:color="auto"/>
        <w:left w:val="none" w:sz="0" w:space="0" w:color="auto"/>
        <w:bottom w:val="none" w:sz="0" w:space="0" w:color="auto"/>
        <w:right w:val="none" w:sz="0" w:space="0" w:color="auto"/>
      </w:divBdr>
    </w:div>
    <w:div w:id="1109854497">
      <w:bodyDiv w:val="1"/>
      <w:marLeft w:val="0"/>
      <w:marRight w:val="0"/>
      <w:marTop w:val="0"/>
      <w:marBottom w:val="0"/>
      <w:divBdr>
        <w:top w:val="none" w:sz="0" w:space="0" w:color="auto"/>
        <w:left w:val="none" w:sz="0" w:space="0" w:color="auto"/>
        <w:bottom w:val="none" w:sz="0" w:space="0" w:color="auto"/>
        <w:right w:val="none" w:sz="0" w:space="0" w:color="auto"/>
      </w:divBdr>
    </w:div>
    <w:div w:id="1118642684">
      <w:bodyDiv w:val="1"/>
      <w:marLeft w:val="0"/>
      <w:marRight w:val="0"/>
      <w:marTop w:val="0"/>
      <w:marBottom w:val="0"/>
      <w:divBdr>
        <w:top w:val="none" w:sz="0" w:space="0" w:color="auto"/>
        <w:left w:val="none" w:sz="0" w:space="0" w:color="auto"/>
        <w:bottom w:val="none" w:sz="0" w:space="0" w:color="auto"/>
        <w:right w:val="none" w:sz="0" w:space="0" w:color="auto"/>
      </w:divBdr>
    </w:div>
    <w:div w:id="1151601046">
      <w:bodyDiv w:val="1"/>
      <w:marLeft w:val="0"/>
      <w:marRight w:val="0"/>
      <w:marTop w:val="0"/>
      <w:marBottom w:val="0"/>
      <w:divBdr>
        <w:top w:val="none" w:sz="0" w:space="0" w:color="auto"/>
        <w:left w:val="none" w:sz="0" w:space="0" w:color="auto"/>
        <w:bottom w:val="none" w:sz="0" w:space="0" w:color="auto"/>
        <w:right w:val="none" w:sz="0" w:space="0" w:color="auto"/>
      </w:divBdr>
    </w:div>
    <w:div w:id="1166481585">
      <w:bodyDiv w:val="1"/>
      <w:marLeft w:val="0"/>
      <w:marRight w:val="0"/>
      <w:marTop w:val="0"/>
      <w:marBottom w:val="0"/>
      <w:divBdr>
        <w:top w:val="none" w:sz="0" w:space="0" w:color="auto"/>
        <w:left w:val="none" w:sz="0" w:space="0" w:color="auto"/>
        <w:bottom w:val="none" w:sz="0" w:space="0" w:color="auto"/>
        <w:right w:val="none" w:sz="0" w:space="0" w:color="auto"/>
      </w:divBdr>
    </w:div>
    <w:div w:id="1169828055">
      <w:bodyDiv w:val="1"/>
      <w:marLeft w:val="0"/>
      <w:marRight w:val="0"/>
      <w:marTop w:val="0"/>
      <w:marBottom w:val="0"/>
      <w:divBdr>
        <w:top w:val="none" w:sz="0" w:space="0" w:color="auto"/>
        <w:left w:val="none" w:sz="0" w:space="0" w:color="auto"/>
        <w:bottom w:val="none" w:sz="0" w:space="0" w:color="auto"/>
        <w:right w:val="none" w:sz="0" w:space="0" w:color="auto"/>
      </w:divBdr>
    </w:div>
    <w:div w:id="1206213601">
      <w:bodyDiv w:val="1"/>
      <w:marLeft w:val="0"/>
      <w:marRight w:val="0"/>
      <w:marTop w:val="0"/>
      <w:marBottom w:val="0"/>
      <w:divBdr>
        <w:top w:val="none" w:sz="0" w:space="0" w:color="auto"/>
        <w:left w:val="none" w:sz="0" w:space="0" w:color="auto"/>
        <w:bottom w:val="none" w:sz="0" w:space="0" w:color="auto"/>
        <w:right w:val="none" w:sz="0" w:space="0" w:color="auto"/>
      </w:divBdr>
    </w:div>
    <w:div w:id="1270700472">
      <w:bodyDiv w:val="1"/>
      <w:marLeft w:val="0"/>
      <w:marRight w:val="0"/>
      <w:marTop w:val="0"/>
      <w:marBottom w:val="0"/>
      <w:divBdr>
        <w:top w:val="none" w:sz="0" w:space="0" w:color="auto"/>
        <w:left w:val="none" w:sz="0" w:space="0" w:color="auto"/>
        <w:bottom w:val="none" w:sz="0" w:space="0" w:color="auto"/>
        <w:right w:val="none" w:sz="0" w:space="0" w:color="auto"/>
      </w:divBdr>
    </w:div>
    <w:div w:id="1315598675">
      <w:bodyDiv w:val="1"/>
      <w:marLeft w:val="0"/>
      <w:marRight w:val="0"/>
      <w:marTop w:val="0"/>
      <w:marBottom w:val="0"/>
      <w:divBdr>
        <w:top w:val="none" w:sz="0" w:space="0" w:color="auto"/>
        <w:left w:val="none" w:sz="0" w:space="0" w:color="auto"/>
        <w:bottom w:val="none" w:sz="0" w:space="0" w:color="auto"/>
        <w:right w:val="none" w:sz="0" w:space="0" w:color="auto"/>
      </w:divBdr>
    </w:div>
    <w:div w:id="1331447938">
      <w:bodyDiv w:val="1"/>
      <w:marLeft w:val="0"/>
      <w:marRight w:val="0"/>
      <w:marTop w:val="0"/>
      <w:marBottom w:val="0"/>
      <w:divBdr>
        <w:top w:val="none" w:sz="0" w:space="0" w:color="auto"/>
        <w:left w:val="none" w:sz="0" w:space="0" w:color="auto"/>
        <w:bottom w:val="none" w:sz="0" w:space="0" w:color="auto"/>
        <w:right w:val="none" w:sz="0" w:space="0" w:color="auto"/>
      </w:divBdr>
    </w:div>
    <w:div w:id="1379276891">
      <w:bodyDiv w:val="1"/>
      <w:marLeft w:val="0"/>
      <w:marRight w:val="0"/>
      <w:marTop w:val="0"/>
      <w:marBottom w:val="0"/>
      <w:divBdr>
        <w:top w:val="none" w:sz="0" w:space="0" w:color="auto"/>
        <w:left w:val="none" w:sz="0" w:space="0" w:color="auto"/>
        <w:bottom w:val="none" w:sz="0" w:space="0" w:color="auto"/>
        <w:right w:val="none" w:sz="0" w:space="0" w:color="auto"/>
      </w:divBdr>
    </w:div>
    <w:div w:id="1403530322">
      <w:bodyDiv w:val="1"/>
      <w:marLeft w:val="0"/>
      <w:marRight w:val="0"/>
      <w:marTop w:val="0"/>
      <w:marBottom w:val="0"/>
      <w:divBdr>
        <w:top w:val="none" w:sz="0" w:space="0" w:color="auto"/>
        <w:left w:val="none" w:sz="0" w:space="0" w:color="auto"/>
        <w:bottom w:val="none" w:sz="0" w:space="0" w:color="auto"/>
        <w:right w:val="none" w:sz="0" w:space="0" w:color="auto"/>
      </w:divBdr>
    </w:div>
    <w:div w:id="1424955104">
      <w:bodyDiv w:val="1"/>
      <w:marLeft w:val="0"/>
      <w:marRight w:val="0"/>
      <w:marTop w:val="0"/>
      <w:marBottom w:val="0"/>
      <w:divBdr>
        <w:top w:val="none" w:sz="0" w:space="0" w:color="auto"/>
        <w:left w:val="none" w:sz="0" w:space="0" w:color="auto"/>
        <w:bottom w:val="none" w:sz="0" w:space="0" w:color="auto"/>
        <w:right w:val="none" w:sz="0" w:space="0" w:color="auto"/>
      </w:divBdr>
    </w:div>
    <w:div w:id="1436942395">
      <w:bodyDiv w:val="1"/>
      <w:marLeft w:val="0"/>
      <w:marRight w:val="0"/>
      <w:marTop w:val="0"/>
      <w:marBottom w:val="0"/>
      <w:divBdr>
        <w:top w:val="none" w:sz="0" w:space="0" w:color="auto"/>
        <w:left w:val="none" w:sz="0" w:space="0" w:color="auto"/>
        <w:bottom w:val="none" w:sz="0" w:space="0" w:color="auto"/>
        <w:right w:val="none" w:sz="0" w:space="0" w:color="auto"/>
      </w:divBdr>
    </w:div>
    <w:div w:id="1479689281">
      <w:bodyDiv w:val="1"/>
      <w:marLeft w:val="0"/>
      <w:marRight w:val="0"/>
      <w:marTop w:val="0"/>
      <w:marBottom w:val="0"/>
      <w:divBdr>
        <w:top w:val="none" w:sz="0" w:space="0" w:color="auto"/>
        <w:left w:val="none" w:sz="0" w:space="0" w:color="auto"/>
        <w:bottom w:val="none" w:sz="0" w:space="0" w:color="auto"/>
        <w:right w:val="none" w:sz="0" w:space="0" w:color="auto"/>
      </w:divBdr>
    </w:div>
    <w:div w:id="1545169690">
      <w:bodyDiv w:val="1"/>
      <w:marLeft w:val="0"/>
      <w:marRight w:val="0"/>
      <w:marTop w:val="0"/>
      <w:marBottom w:val="0"/>
      <w:divBdr>
        <w:top w:val="none" w:sz="0" w:space="0" w:color="auto"/>
        <w:left w:val="none" w:sz="0" w:space="0" w:color="auto"/>
        <w:bottom w:val="none" w:sz="0" w:space="0" w:color="auto"/>
        <w:right w:val="none" w:sz="0" w:space="0" w:color="auto"/>
      </w:divBdr>
    </w:div>
    <w:div w:id="1662195296">
      <w:bodyDiv w:val="1"/>
      <w:marLeft w:val="0"/>
      <w:marRight w:val="0"/>
      <w:marTop w:val="0"/>
      <w:marBottom w:val="0"/>
      <w:divBdr>
        <w:top w:val="none" w:sz="0" w:space="0" w:color="auto"/>
        <w:left w:val="none" w:sz="0" w:space="0" w:color="auto"/>
        <w:bottom w:val="none" w:sz="0" w:space="0" w:color="auto"/>
        <w:right w:val="none" w:sz="0" w:space="0" w:color="auto"/>
      </w:divBdr>
    </w:div>
    <w:div w:id="1699508184">
      <w:bodyDiv w:val="1"/>
      <w:marLeft w:val="0"/>
      <w:marRight w:val="0"/>
      <w:marTop w:val="0"/>
      <w:marBottom w:val="0"/>
      <w:divBdr>
        <w:top w:val="none" w:sz="0" w:space="0" w:color="auto"/>
        <w:left w:val="none" w:sz="0" w:space="0" w:color="auto"/>
        <w:bottom w:val="none" w:sz="0" w:space="0" w:color="auto"/>
        <w:right w:val="none" w:sz="0" w:space="0" w:color="auto"/>
      </w:divBdr>
    </w:div>
    <w:div w:id="1760101881">
      <w:bodyDiv w:val="1"/>
      <w:marLeft w:val="0"/>
      <w:marRight w:val="0"/>
      <w:marTop w:val="0"/>
      <w:marBottom w:val="0"/>
      <w:divBdr>
        <w:top w:val="none" w:sz="0" w:space="0" w:color="auto"/>
        <w:left w:val="none" w:sz="0" w:space="0" w:color="auto"/>
        <w:bottom w:val="none" w:sz="0" w:space="0" w:color="auto"/>
        <w:right w:val="none" w:sz="0" w:space="0" w:color="auto"/>
      </w:divBdr>
    </w:div>
    <w:div w:id="1791318781">
      <w:bodyDiv w:val="1"/>
      <w:marLeft w:val="0"/>
      <w:marRight w:val="0"/>
      <w:marTop w:val="0"/>
      <w:marBottom w:val="0"/>
      <w:divBdr>
        <w:top w:val="none" w:sz="0" w:space="0" w:color="auto"/>
        <w:left w:val="none" w:sz="0" w:space="0" w:color="auto"/>
        <w:bottom w:val="none" w:sz="0" w:space="0" w:color="auto"/>
        <w:right w:val="none" w:sz="0" w:space="0" w:color="auto"/>
      </w:divBdr>
    </w:div>
    <w:div w:id="1793211771">
      <w:bodyDiv w:val="1"/>
      <w:marLeft w:val="0"/>
      <w:marRight w:val="0"/>
      <w:marTop w:val="0"/>
      <w:marBottom w:val="0"/>
      <w:divBdr>
        <w:top w:val="none" w:sz="0" w:space="0" w:color="auto"/>
        <w:left w:val="none" w:sz="0" w:space="0" w:color="auto"/>
        <w:bottom w:val="none" w:sz="0" w:space="0" w:color="auto"/>
        <w:right w:val="none" w:sz="0" w:space="0" w:color="auto"/>
      </w:divBdr>
    </w:div>
    <w:div w:id="1800029525">
      <w:bodyDiv w:val="1"/>
      <w:marLeft w:val="0"/>
      <w:marRight w:val="0"/>
      <w:marTop w:val="0"/>
      <w:marBottom w:val="0"/>
      <w:divBdr>
        <w:top w:val="none" w:sz="0" w:space="0" w:color="auto"/>
        <w:left w:val="none" w:sz="0" w:space="0" w:color="auto"/>
        <w:bottom w:val="none" w:sz="0" w:space="0" w:color="auto"/>
        <w:right w:val="none" w:sz="0" w:space="0" w:color="auto"/>
      </w:divBdr>
    </w:div>
    <w:div w:id="1806312493">
      <w:bodyDiv w:val="1"/>
      <w:marLeft w:val="0"/>
      <w:marRight w:val="0"/>
      <w:marTop w:val="0"/>
      <w:marBottom w:val="0"/>
      <w:divBdr>
        <w:top w:val="none" w:sz="0" w:space="0" w:color="auto"/>
        <w:left w:val="none" w:sz="0" w:space="0" w:color="auto"/>
        <w:bottom w:val="none" w:sz="0" w:space="0" w:color="auto"/>
        <w:right w:val="none" w:sz="0" w:space="0" w:color="auto"/>
      </w:divBdr>
    </w:div>
    <w:div w:id="1833521994">
      <w:bodyDiv w:val="1"/>
      <w:marLeft w:val="0"/>
      <w:marRight w:val="0"/>
      <w:marTop w:val="0"/>
      <w:marBottom w:val="0"/>
      <w:divBdr>
        <w:top w:val="none" w:sz="0" w:space="0" w:color="auto"/>
        <w:left w:val="none" w:sz="0" w:space="0" w:color="auto"/>
        <w:bottom w:val="none" w:sz="0" w:space="0" w:color="auto"/>
        <w:right w:val="none" w:sz="0" w:space="0" w:color="auto"/>
      </w:divBdr>
    </w:div>
    <w:div w:id="1836259408">
      <w:bodyDiv w:val="1"/>
      <w:marLeft w:val="0"/>
      <w:marRight w:val="0"/>
      <w:marTop w:val="0"/>
      <w:marBottom w:val="0"/>
      <w:divBdr>
        <w:top w:val="none" w:sz="0" w:space="0" w:color="auto"/>
        <w:left w:val="none" w:sz="0" w:space="0" w:color="auto"/>
        <w:bottom w:val="none" w:sz="0" w:space="0" w:color="auto"/>
        <w:right w:val="none" w:sz="0" w:space="0" w:color="auto"/>
      </w:divBdr>
    </w:div>
    <w:div w:id="1866403674">
      <w:bodyDiv w:val="1"/>
      <w:marLeft w:val="0"/>
      <w:marRight w:val="0"/>
      <w:marTop w:val="0"/>
      <w:marBottom w:val="0"/>
      <w:divBdr>
        <w:top w:val="none" w:sz="0" w:space="0" w:color="auto"/>
        <w:left w:val="none" w:sz="0" w:space="0" w:color="auto"/>
        <w:bottom w:val="none" w:sz="0" w:space="0" w:color="auto"/>
        <w:right w:val="none" w:sz="0" w:space="0" w:color="auto"/>
      </w:divBdr>
    </w:div>
    <w:div w:id="1875845153">
      <w:bodyDiv w:val="1"/>
      <w:marLeft w:val="0"/>
      <w:marRight w:val="0"/>
      <w:marTop w:val="0"/>
      <w:marBottom w:val="0"/>
      <w:divBdr>
        <w:top w:val="none" w:sz="0" w:space="0" w:color="auto"/>
        <w:left w:val="none" w:sz="0" w:space="0" w:color="auto"/>
        <w:bottom w:val="none" w:sz="0" w:space="0" w:color="auto"/>
        <w:right w:val="none" w:sz="0" w:space="0" w:color="auto"/>
      </w:divBdr>
    </w:div>
    <w:div w:id="1891376255">
      <w:bodyDiv w:val="1"/>
      <w:marLeft w:val="0"/>
      <w:marRight w:val="0"/>
      <w:marTop w:val="0"/>
      <w:marBottom w:val="0"/>
      <w:divBdr>
        <w:top w:val="none" w:sz="0" w:space="0" w:color="auto"/>
        <w:left w:val="none" w:sz="0" w:space="0" w:color="auto"/>
        <w:bottom w:val="none" w:sz="0" w:space="0" w:color="auto"/>
        <w:right w:val="none" w:sz="0" w:space="0" w:color="auto"/>
      </w:divBdr>
    </w:div>
    <w:div w:id="1927568704">
      <w:bodyDiv w:val="1"/>
      <w:marLeft w:val="0"/>
      <w:marRight w:val="0"/>
      <w:marTop w:val="0"/>
      <w:marBottom w:val="0"/>
      <w:divBdr>
        <w:top w:val="none" w:sz="0" w:space="0" w:color="auto"/>
        <w:left w:val="none" w:sz="0" w:space="0" w:color="auto"/>
        <w:bottom w:val="none" w:sz="0" w:space="0" w:color="auto"/>
        <w:right w:val="none" w:sz="0" w:space="0" w:color="auto"/>
      </w:divBdr>
    </w:div>
    <w:div w:id="1997486822">
      <w:bodyDiv w:val="1"/>
      <w:marLeft w:val="0"/>
      <w:marRight w:val="0"/>
      <w:marTop w:val="0"/>
      <w:marBottom w:val="0"/>
      <w:divBdr>
        <w:top w:val="none" w:sz="0" w:space="0" w:color="auto"/>
        <w:left w:val="none" w:sz="0" w:space="0" w:color="auto"/>
        <w:bottom w:val="none" w:sz="0" w:space="0" w:color="auto"/>
        <w:right w:val="none" w:sz="0" w:space="0" w:color="auto"/>
      </w:divBdr>
    </w:div>
    <w:div w:id="2016295911">
      <w:bodyDiv w:val="1"/>
      <w:marLeft w:val="0"/>
      <w:marRight w:val="0"/>
      <w:marTop w:val="0"/>
      <w:marBottom w:val="0"/>
      <w:divBdr>
        <w:top w:val="none" w:sz="0" w:space="0" w:color="auto"/>
        <w:left w:val="none" w:sz="0" w:space="0" w:color="auto"/>
        <w:bottom w:val="none" w:sz="0" w:space="0" w:color="auto"/>
        <w:right w:val="none" w:sz="0" w:space="0" w:color="auto"/>
      </w:divBdr>
    </w:div>
    <w:div w:id="2072919276">
      <w:bodyDiv w:val="1"/>
      <w:marLeft w:val="0"/>
      <w:marRight w:val="0"/>
      <w:marTop w:val="0"/>
      <w:marBottom w:val="0"/>
      <w:divBdr>
        <w:top w:val="none" w:sz="0" w:space="0" w:color="auto"/>
        <w:left w:val="none" w:sz="0" w:space="0" w:color="auto"/>
        <w:bottom w:val="none" w:sz="0" w:space="0" w:color="auto"/>
        <w:right w:val="none" w:sz="0" w:space="0" w:color="auto"/>
      </w:divBdr>
    </w:div>
    <w:div w:id="2131240248">
      <w:bodyDiv w:val="1"/>
      <w:marLeft w:val="0"/>
      <w:marRight w:val="0"/>
      <w:marTop w:val="0"/>
      <w:marBottom w:val="0"/>
      <w:divBdr>
        <w:top w:val="none" w:sz="0" w:space="0" w:color="auto"/>
        <w:left w:val="none" w:sz="0" w:space="0" w:color="auto"/>
        <w:bottom w:val="none" w:sz="0" w:space="0" w:color="auto"/>
        <w:right w:val="none" w:sz="0" w:space="0" w:color="auto"/>
      </w:divBdr>
    </w:div>
    <w:div w:id="214272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B91C238-2E11-46BF-997E-EB84C6E5A301}">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CEE29-6A9A-4136-B728-5E1B7B8C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Pages>
  <Words>299</Words>
  <Characters>1710</Characters>
  <Application>Microsoft Office Word</Application>
  <DocSecurity>0</DocSecurity>
  <Lines>14</Lines>
  <Paragraphs>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lpstr>	</vt:lpstr>
    </vt:vector>
  </TitlesOfParts>
  <Company/>
  <LinksUpToDate>false</LinksUpToDate>
  <CharactersWithSpaces>2005</CharactersWithSpaces>
  <SharedDoc>false</SharedDoc>
  <HLinks>
    <vt:vector size="84" baseType="variant">
      <vt:variant>
        <vt:i4>1310771</vt:i4>
      </vt:variant>
      <vt:variant>
        <vt:i4>77</vt:i4>
      </vt:variant>
      <vt:variant>
        <vt:i4>0</vt:i4>
      </vt:variant>
      <vt:variant>
        <vt:i4>5</vt:i4>
      </vt:variant>
      <vt:variant>
        <vt:lpwstr/>
      </vt:variant>
      <vt:variant>
        <vt:lpwstr>_Toc211336375</vt:lpwstr>
      </vt:variant>
      <vt:variant>
        <vt:i4>1310771</vt:i4>
      </vt:variant>
      <vt:variant>
        <vt:i4>71</vt:i4>
      </vt:variant>
      <vt:variant>
        <vt:i4>0</vt:i4>
      </vt:variant>
      <vt:variant>
        <vt:i4>5</vt:i4>
      </vt:variant>
      <vt:variant>
        <vt:lpwstr/>
      </vt:variant>
      <vt:variant>
        <vt:lpwstr>_Toc211336374</vt:lpwstr>
      </vt:variant>
      <vt:variant>
        <vt:i4>1310771</vt:i4>
      </vt:variant>
      <vt:variant>
        <vt:i4>65</vt:i4>
      </vt:variant>
      <vt:variant>
        <vt:i4>0</vt:i4>
      </vt:variant>
      <vt:variant>
        <vt:i4>5</vt:i4>
      </vt:variant>
      <vt:variant>
        <vt:lpwstr/>
      </vt:variant>
      <vt:variant>
        <vt:lpwstr>_Toc211336373</vt:lpwstr>
      </vt:variant>
      <vt:variant>
        <vt:i4>1310771</vt:i4>
      </vt:variant>
      <vt:variant>
        <vt:i4>59</vt:i4>
      </vt:variant>
      <vt:variant>
        <vt:i4>0</vt:i4>
      </vt:variant>
      <vt:variant>
        <vt:i4>5</vt:i4>
      </vt:variant>
      <vt:variant>
        <vt:lpwstr/>
      </vt:variant>
      <vt:variant>
        <vt:lpwstr>_Toc211336372</vt:lpwstr>
      </vt:variant>
      <vt:variant>
        <vt:i4>1310771</vt:i4>
      </vt:variant>
      <vt:variant>
        <vt:i4>53</vt:i4>
      </vt:variant>
      <vt:variant>
        <vt:i4>0</vt:i4>
      </vt:variant>
      <vt:variant>
        <vt:i4>5</vt:i4>
      </vt:variant>
      <vt:variant>
        <vt:lpwstr/>
      </vt:variant>
      <vt:variant>
        <vt:lpwstr>_Toc211336371</vt:lpwstr>
      </vt:variant>
      <vt:variant>
        <vt:i4>1310771</vt:i4>
      </vt:variant>
      <vt:variant>
        <vt:i4>47</vt:i4>
      </vt:variant>
      <vt:variant>
        <vt:i4>0</vt:i4>
      </vt:variant>
      <vt:variant>
        <vt:i4>5</vt:i4>
      </vt:variant>
      <vt:variant>
        <vt:lpwstr/>
      </vt:variant>
      <vt:variant>
        <vt:lpwstr>_Toc211336370</vt:lpwstr>
      </vt:variant>
      <vt:variant>
        <vt:i4>1376307</vt:i4>
      </vt:variant>
      <vt:variant>
        <vt:i4>41</vt:i4>
      </vt:variant>
      <vt:variant>
        <vt:i4>0</vt:i4>
      </vt:variant>
      <vt:variant>
        <vt:i4>5</vt:i4>
      </vt:variant>
      <vt:variant>
        <vt:lpwstr/>
      </vt:variant>
      <vt:variant>
        <vt:lpwstr>_Toc211336369</vt:lpwstr>
      </vt:variant>
      <vt:variant>
        <vt:i4>1376307</vt:i4>
      </vt:variant>
      <vt:variant>
        <vt:i4>35</vt:i4>
      </vt:variant>
      <vt:variant>
        <vt:i4>0</vt:i4>
      </vt:variant>
      <vt:variant>
        <vt:i4>5</vt:i4>
      </vt:variant>
      <vt:variant>
        <vt:lpwstr/>
      </vt:variant>
      <vt:variant>
        <vt:lpwstr>_Toc211336368</vt:lpwstr>
      </vt:variant>
      <vt:variant>
        <vt:i4>1376307</vt:i4>
      </vt:variant>
      <vt:variant>
        <vt:i4>29</vt:i4>
      </vt:variant>
      <vt:variant>
        <vt:i4>0</vt:i4>
      </vt:variant>
      <vt:variant>
        <vt:i4>5</vt:i4>
      </vt:variant>
      <vt:variant>
        <vt:lpwstr/>
      </vt:variant>
      <vt:variant>
        <vt:lpwstr>_Toc211336367</vt:lpwstr>
      </vt:variant>
      <vt:variant>
        <vt:i4>1376307</vt:i4>
      </vt:variant>
      <vt:variant>
        <vt:i4>23</vt:i4>
      </vt:variant>
      <vt:variant>
        <vt:i4>0</vt:i4>
      </vt:variant>
      <vt:variant>
        <vt:i4>5</vt:i4>
      </vt:variant>
      <vt:variant>
        <vt:lpwstr/>
      </vt:variant>
      <vt:variant>
        <vt:lpwstr>_Toc211336366</vt:lpwstr>
      </vt:variant>
      <vt:variant>
        <vt:i4>1376307</vt:i4>
      </vt:variant>
      <vt:variant>
        <vt:i4>17</vt:i4>
      </vt:variant>
      <vt:variant>
        <vt:i4>0</vt:i4>
      </vt:variant>
      <vt:variant>
        <vt:i4>5</vt:i4>
      </vt:variant>
      <vt:variant>
        <vt:lpwstr/>
      </vt:variant>
      <vt:variant>
        <vt:lpwstr>_Toc211336365</vt:lpwstr>
      </vt:variant>
      <vt:variant>
        <vt:i4>1376307</vt:i4>
      </vt:variant>
      <vt:variant>
        <vt:i4>11</vt:i4>
      </vt:variant>
      <vt:variant>
        <vt:i4>0</vt:i4>
      </vt:variant>
      <vt:variant>
        <vt:i4>5</vt:i4>
      </vt:variant>
      <vt:variant>
        <vt:lpwstr/>
      </vt:variant>
      <vt:variant>
        <vt:lpwstr>_Toc211336364</vt:lpwstr>
      </vt:variant>
      <vt:variant>
        <vt:i4>1376307</vt:i4>
      </vt:variant>
      <vt:variant>
        <vt:i4>5</vt:i4>
      </vt:variant>
      <vt:variant>
        <vt:i4>0</vt:i4>
      </vt:variant>
      <vt:variant>
        <vt:i4>5</vt:i4>
      </vt:variant>
      <vt:variant>
        <vt:lpwstr/>
      </vt:variant>
      <vt:variant>
        <vt:lpwstr>_Toc211336363</vt:lpwstr>
      </vt:variant>
      <vt:variant>
        <vt:i4>2490456</vt:i4>
      </vt:variant>
      <vt:variant>
        <vt:i4>0</vt:i4>
      </vt:variant>
      <vt:variant>
        <vt:i4>0</vt:i4>
      </vt:variant>
      <vt:variant>
        <vt:i4>5</vt:i4>
      </vt:variant>
      <vt:variant>
        <vt:lpwstr>mailto:carlab@metu.edu.tr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Ulas Gocmen</dc:creator>
  <cp:keywords/>
  <dc:description/>
  <cp:lastModifiedBy>Efe Nakcı</cp:lastModifiedBy>
  <cp:revision>53</cp:revision>
  <cp:lastPrinted>2025-12-03T12:26:00Z</cp:lastPrinted>
  <dcterms:created xsi:type="dcterms:W3CDTF">2026-02-28T10:34:00Z</dcterms:created>
  <dcterms:modified xsi:type="dcterms:W3CDTF">2026-03-25T18:16:00Z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130fd8eafbf3baf7fab5af5b25fb7b758347f8a7f13f63b2165c557c43de6aca</vt:lpwstr>
  </property>
</Properties>
</file>