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4ED5E160" w:rsidR="00291435" w:rsidRPr="000414E2" w:rsidRDefault="00291435" w:rsidP="002A2124">
      <w:bookmarkStart w:id="0" w:name="_Hlk211606719"/>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E839F7" w:rsidRPr="000414E2" w14:paraId="071505B3" w14:textId="77777777" w:rsidTr="00DD7232">
        <w:trPr>
          <w:trHeight w:val="1446"/>
        </w:trPr>
        <w:tc>
          <w:tcPr>
            <w:tcW w:w="5363" w:type="dxa"/>
            <w:vAlign w:val="center"/>
          </w:tcPr>
          <w:p w14:paraId="1B89D9B4" w14:textId="445D2212" w:rsidR="00E839F7" w:rsidRPr="000414E2" w:rsidRDefault="00E839F7" w:rsidP="00E839F7">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7CD0960C" w14:textId="77777777" w:rsidR="00E839F7" w:rsidRDefault="00E839F7" w:rsidP="00E839F7">
            <w:pPr>
              <w:spacing w:line="360" w:lineRule="auto"/>
              <w:jc w:val="center"/>
              <w:rPr>
                <w:b/>
                <w:bCs/>
                <w:sz w:val="24"/>
                <w:szCs w:val="24"/>
                <w:lang w:eastAsia="en-US"/>
              </w:rPr>
            </w:pPr>
            <w:r>
              <w:rPr>
                <w:b/>
                <w:bCs/>
                <w:sz w:val="24"/>
                <w:szCs w:val="24"/>
                <w:lang w:eastAsia="en-US"/>
              </w:rPr>
              <w:t>%{{DUMMY_PCT}} {{SENSOR}} DUMMY</w:t>
            </w:r>
          </w:p>
          <w:p w14:paraId="2805CE05" w14:textId="0E304320" w:rsidR="00E839F7" w:rsidRPr="000414E2" w:rsidRDefault="00E839F7" w:rsidP="00E839F7">
            <w:pPr>
              <w:spacing w:line="360" w:lineRule="auto"/>
              <w:jc w:val="center"/>
            </w:pPr>
            <w:r>
              <w:rPr>
                <w:lang w:eastAsia="en-US"/>
              </w:rPr>
              <w:t>Head Acceleration, Resultant and X</w:t>
            </w:r>
          </w:p>
        </w:tc>
        <w:tc>
          <w:tcPr>
            <w:tcW w:w="1947" w:type="dxa"/>
            <w:vAlign w:val="center"/>
          </w:tcPr>
          <w:p w14:paraId="4EC9352F" w14:textId="77777777" w:rsidR="00E839F7" w:rsidRDefault="00E839F7" w:rsidP="00E839F7">
            <w:pPr>
              <w:spacing w:line="360" w:lineRule="auto"/>
              <w:jc w:val="center"/>
              <w:rPr>
                <w:sz w:val="16"/>
                <w:szCs w:val="16"/>
                <w:lang w:eastAsia="en-US"/>
              </w:rPr>
            </w:pPr>
            <w:r>
              <w:rPr>
                <w:sz w:val="16"/>
                <w:szCs w:val="16"/>
                <w:lang w:eastAsia="en-US"/>
              </w:rPr>
              <w:t xml:space="preserve">Test </w:t>
            </w:r>
            <w:proofErr w:type="gramStart"/>
            <w:r>
              <w:rPr>
                <w:sz w:val="16"/>
                <w:szCs w:val="16"/>
                <w:lang w:eastAsia="en-US"/>
              </w:rPr>
              <w:t>No: {{</w:t>
            </w:r>
            <w:proofErr w:type="gramEnd"/>
            <w:r>
              <w:rPr>
                <w:sz w:val="16"/>
                <w:szCs w:val="16"/>
                <w:lang w:eastAsia="en-US"/>
              </w:rPr>
              <w:t>TEST_NO}}</w:t>
            </w:r>
          </w:p>
          <w:p w14:paraId="180A1F2C" w14:textId="77777777" w:rsidR="00E839F7" w:rsidRDefault="00E839F7" w:rsidP="00E839F7">
            <w:pPr>
              <w:spacing w:line="360" w:lineRule="auto"/>
              <w:jc w:val="center"/>
              <w:rPr>
                <w:sz w:val="16"/>
                <w:szCs w:val="16"/>
                <w:lang w:eastAsia="en-US"/>
              </w:rPr>
            </w:pPr>
            <w:r>
              <w:rPr>
                <w:sz w:val="16"/>
                <w:szCs w:val="16"/>
                <w:lang w:eastAsia="en-US"/>
              </w:rPr>
              <w:t xml:space="preserve">Test </w:t>
            </w:r>
            <w:proofErr w:type="gramStart"/>
            <w:r>
              <w:rPr>
                <w:sz w:val="16"/>
                <w:szCs w:val="16"/>
                <w:lang w:eastAsia="en-US"/>
              </w:rPr>
              <w:t>Date: {{</w:t>
            </w:r>
            <w:proofErr w:type="gramEnd"/>
            <w:r>
              <w:rPr>
                <w:sz w:val="16"/>
                <w:szCs w:val="16"/>
                <w:lang w:eastAsia="en-US"/>
              </w:rPr>
              <w:t>TEST_DATE}}</w:t>
            </w:r>
          </w:p>
          <w:p w14:paraId="64C22512" w14:textId="575A9F51" w:rsidR="00E839F7" w:rsidRPr="000414E2" w:rsidRDefault="00E839F7" w:rsidP="00E839F7">
            <w:pPr>
              <w:spacing w:line="360" w:lineRule="auto"/>
              <w:jc w:val="center"/>
              <w:rPr>
                <w:sz w:val="24"/>
                <w:szCs w:val="24"/>
              </w:rPr>
            </w:pPr>
            <w:proofErr w:type="gramStart"/>
            <w:r>
              <w:rPr>
                <w:sz w:val="16"/>
                <w:szCs w:val="16"/>
                <w:lang w:eastAsia="en-US"/>
              </w:rPr>
              <w:t>Project: {{</w:t>
            </w:r>
            <w:proofErr w:type="gramEnd"/>
            <w:r>
              <w:rPr>
                <w:sz w:val="16"/>
                <w:szCs w:val="16"/>
                <w:lang w:eastAsia="en-US"/>
              </w:rPr>
              <w:t>PROJECT}}</w:t>
            </w:r>
          </w:p>
        </w:tc>
      </w:tr>
      <w:tr w:rsidR="00A37A04" w:rsidRPr="000414E2" w14:paraId="254704E6" w14:textId="77777777" w:rsidTr="00DD7232">
        <w:trPr>
          <w:trHeight w:val="1446"/>
        </w:trPr>
        <w:tc>
          <w:tcPr>
            <w:tcW w:w="11097" w:type="dxa"/>
            <w:gridSpan w:val="3"/>
            <w:vAlign w:val="center"/>
          </w:tcPr>
          <w:p w14:paraId="4C88558E" w14:textId="6C8BCF21" w:rsidR="00A37A04" w:rsidRPr="000414E2" w:rsidRDefault="00A37A04" w:rsidP="00DD7232">
            <w:pPr>
              <w:spacing w:line="360" w:lineRule="auto"/>
              <w:jc w:val="center"/>
              <w:rPr>
                <w:sz w:val="16"/>
                <w:szCs w:val="16"/>
              </w:rPr>
            </w:pPr>
            <w:r>
              <w:t xml:space="preserve">{{IMG_TOP}}</w:t>
            </w:r>
          </w:p>
        </w:tc>
      </w:tr>
      <w:tr w:rsidR="00141DE1" w:rsidRPr="000414E2" w14:paraId="1322C66C" w14:textId="77777777" w:rsidTr="00DD7232">
        <w:trPr>
          <w:trHeight w:val="5391"/>
        </w:trPr>
        <w:tc>
          <w:tcPr>
            <w:tcW w:w="11097" w:type="dxa"/>
            <w:gridSpan w:val="3"/>
            <w:vAlign w:val="center"/>
          </w:tcPr>
          <w:p w14:paraId="2EC693D9" w14:textId="4A962125" w:rsidR="00AD260D" w:rsidRPr="000414E2" w:rsidRDefault="00AD260D" w:rsidP="00A37A04">
            <w:pPr>
              <w:keepNext/>
              <w:spacing w:line="360" w:lineRule="auto"/>
              <w:jc w:val="center"/>
              <w:rPr>
                <w:sz w:val="24"/>
                <w:szCs w:val="24"/>
              </w:rPr>
            </w:pPr>
            <w:r>
              <w:t xml:space="preserve">{{IMG_BOTTOM}}</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2E4DA092" w:rsidR="00F958B3" w:rsidRPr="000414E2" w:rsidRDefault="00F958B3" w:rsidP="00F958B3">
      <w:pPr>
        <w:pStyle w:val="Caption"/>
        <w:jc w:val="center"/>
      </w:pPr>
      <w:r w:rsidRPr="000414E2">
        <w:t xml:space="preserve">Figure </w:t>
      </w:r>
      <w:r w:rsidR="00E839F7">
        <w:t>x</w:t>
      </w:r>
      <w:r w:rsidRPr="000414E2">
        <w:rPr>
          <w:b w:val="0"/>
          <w:bCs w:val="0"/>
        </w:rPr>
        <w:t xml:space="preserve"> </w:t>
      </w:r>
      <w:r w:rsidRPr="000414E2">
        <w:t>Measurement Graph</w:t>
      </w:r>
    </w:p>
    <w:p w14:paraId="39762E4F" w14:textId="7BEF1944" w:rsidR="00DD7232" w:rsidRDefault="00997BAF" w:rsidP="006B0EF7">
      <w:pPr>
        <w:rPr>
          <w:vanish/>
        </w:rPr>
      </w:pPr>
      <w:r w:rsidRPr="000414E2">
        <w:rPr>
          <w:vanish/>
        </w:rPr>
        <w:br w:type="page"/>
      </w:r>
      <w:bookmarkEnd w:id="0"/>
    </w:p>
    <w:sectPr w:rsidR="00DD723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D1C3" w14:textId="77777777" w:rsidR="00650B8E" w:rsidRPr="00C20683" w:rsidRDefault="00650B8E">
      <w:r w:rsidRPr="00C20683">
        <w:separator/>
      </w:r>
    </w:p>
  </w:endnote>
  <w:endnote w:type="continuationSeparator" w:id="0">
    <w:p w14:paraId="7C5EEF91" w14:textId="77777777" w:rsidR="00650B8E" w:rsidRPr="00C20683" w:rsidRDefault="00650B8E">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C8341" w14:textId="77777777" w:rsidR="00650B8E" w:rsidRPr="00C20683" w:rsidRDefault="00650B8E">
      <w:r w:rsidRPr="00C20683">
        <w:separator/>
      </w:r>
    </w:p>
  </w:footnote>
  <w:footnote w:type="continuationSeparator" w:id="0">
    <w:p w14:paraId="38345CB6" w14:textId="77777777" w:rsidR="00650B8E" w:rsidRPr="00C20683" w:rsidRDefault="00650B8E">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11606757"/>
  <w:bookmarkStart w:id="2"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0B8E"/>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27F"/>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39F7"/>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A6C"/>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25</Words>
  <Characters>148</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172</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54</cp:revision>
  <cp:lastPrinted>2025-12-03T12:26:00Z</cp:lastPrinted>
  <dcterms:created xsi:type="dcterms:W3CDTF">2026-02-28T10:34:00Z</dcterms:created>
  <dcterms:modified xsi:type="dcterms:W3CDTF">2026-03-16T20:40:00Z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