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新規登録画面で使うテキスト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-----------------------------------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アカウントの作成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ログインはこちら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名前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メールアドレス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ユーザー名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半角英字、数字、ピリオドを使用できます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パスワード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半角英字、数字、記号を組み合わせて8文字以上で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入力してください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確認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利用規約とプライバシーポリシーに同意する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アカウントを作成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