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85D6B" w14:textId="31FE611F" w:rsidR="00C5050C" w:rsidRDefault="00C5050C">
      <w:r>
        <w:t>Peter Dome</w:t>
      </w:r>
    </w:p>
    <w:p w14:paraId="06E0ABD8" w14:textId="3EB008EC" w:rsidR="00C5050C" w:rsidRDefault="00C5050C">
      <w:proofErr w:type="spellStart"/>
      <w:r>
        <w:t>Naoaki</w:t>
      </w:r>
      <w:proofErr w:type="spellEnd"/>
      <w:r>
        <w:t xml:space="preserve"> Takatsu</w:t>
      </w:r>
    </w:p>
    <w:p w14:paraId="02532127" w14:textId="29EBA5D6" w:rsidR="002376C7" w:rsidRDefault="002376C7">
      <w:r>
        <w:t>CECS 347</w:t>
      </w:r>
    </w:p>
    <w:p w14:paraId="4A7BC8E4" w14:textId="06928975" w:rsidR="002376C7" w:rsidRDefault="002376C7">
      <w:r>
        <w:t>6 March 2018</w:t>
      </w:r>
    </w:p>
    <w:p w14:paraId="00EA4547" w14:textId="1AFE3D32" w:rsidR="00C5050C" w:rsidRDefault="00C5050C" w:rsidP="00C5050C">
      <w:pPr>
        <w:jc w:val="center"/>
      </w:pPr>
      <w:r>
        <w:t>Lab 3 Debounce</w:t>
      </w:r>
    </w:p>
    <w:p w14:paraId="1C3CC08E" w14:textId="5B956D0E" w:rsidR="007425D8" w:rsidRDefault="002376C7" w:rsidP="002376C7">
      <w:pPr>
        <w:ind w:firstLine="720"/>
      </w:pPr>
      <w:r>
        <w:t>Since push buttons are a form of mechanical switches, its output bounces or oscillates many times before it can reach a stable state.</w:t>
      </w:r>
      <w:r w:rsidR="00577CEE">
        <w:t xml:space="preserve"> Since the oscillation lasts only for a split second, we have</w:t>
      </w:r>
      <w:r w:rsidR="00C5050C">
        <w:t xml:space="preserve"> </w:t>
      </w:r>
      <w:r w:rsidR="00EE1D40">
        <w:t>use</w:t>
      </w:r>
      <w:r>
        <w:t>d</w:t>
      </w:r>
      <w:r w:rsidR="00EE1D40">
        <w:t xml:space="preserve"> a time</w:t>
      </w:r>
      <w:r>
        <w:t xml:space="preserve">r type debounce based off the </w:t>
      </w:r>
      <w:r w:rsidR="00577CEE">
        <w:t>“</w:t>
      </w:r>
      <w:proofErr w:type="spellStart"/>
      <w:r>
        <w:t>Simpledebounce</w:t>
      </w:r>
      <w:r w:rsidR="00577CEE">
        <w:t>.c</w:t>
      </w:r>
      <w:proofErr w:type="spellEnd"/>
      <w:r w:rsidR="00577CEE">
        <w:t>”</w:t>
      </w:r>
      <w:r>
        <w:t xml:space="preserve"> file</w:t>
      </w:r>
      <w:r w:rsidR="00577CEE">
        <w:t xml:space="preserve"> where</w:t>
      </w:r>
      <w:r>
        <w:t xml:space="preserve"> </w:t>
      </w:r>
      <w:r w:rsidR="00577CEE">
        <w:t>w</w:t>
      </w:r>
      <w:r>
        <w:t xml:space="preserve">e execute a </w:t>
      </w:r>
      <w:r w:rsidR="007425D8">
        <w:t>100ms delay</w:t>
      </w:r>
      <w:r>
        <w:t xml:space="preserve"> each time the port F</w:t>
      </w:r>
      <w:r w:rsidR="00577CEE">
        <w:t xml:space="preserve"> (push button)</w:t>
      </w:r>
      <w:r>
        <w:t xml:space="preserve"> handler is called.</w:t>
      </w:r>
      <w:bookmarkStart w:id="0" w:name="_GoBack"/>
      <w:bookmarkEnd w:id="0"/>
    </w:p>
    <w:sectPr w:rsidR="007425D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D8"/>
    <w:rsid w:val="002376C7"/>
    <w:rsid w:val="00577CEE"/>
    <w:rsid w:val="007425D8"/>
    <w:rsid w:val="00AE3390"/>
    <w:rsid w:val="00C5050C"/>
    <w:rsid w:val="00EE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039D"/>
  <w15:chartTrackingRefBased/>
  <w15:docId w15:val="{4349DC0C-6B24-4ADC-BEE4-AA711833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76C7"/>
  </w:style>
  <w:style w:type="character" w:customStyle="1" w:styleId="DateChar">
    <w:name w:val="Date Char"/>
    <w:basedOn w:val="DefaultParagraphFont"/>
    <w:link w:val="Date"/>
    <w:uiPriority w:val="99"/>
    <w:semiHidden/>
    <w:rsid w:val="00237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1</cp:revision>
  <dcterms:created xsi:type="dcterms:W3CDTF">2018-03-07T03:40:00Z</dcterms:created>
  <dcterms:modified xsi:type="dcterms:W3CDTF">2018-03-07T06:02:00Z</dcterms:modified>
</cp:coreProperties>
</file>