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03966" w14:textId="77777777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>******************************************************************</w:t>
      </w:r>
    </w:p>
    <w:p w14:paraId="5A86E1EF" w14:textId="77777777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CECS 440 - Lab 5 Instruction Unit </w:t>
      </w:r>
    </w:p>
    <w:p w14:paraId="03966C8A" w14:textId="77777777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>******************************************************************</w:t>
      </w:r>
    </w:p>
    <w:p w14:paraId="398E1E8E" w14:textId="77777777" w:rsidR="00050ADB" w:rsidRDefault="00050ADB" w:rsidP="00050AD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CCE8E06" w14:textId="4E449ED5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>******Contents of initialized registers******</w:t>
      </w:r>
    </w:p>
    <w:p w14:paraId="5B2B563E" w14:textId="577C2433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110.0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$r0 = 0x00000000</w:t>
      </w:r>
    </w:p>
    <w:p w14:paraId="28986F1A" w14:textId="50859B22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130.0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$r1 = 0x12345678</w:t>
      </w:r>
    </w:p>
    <w:p w14:paraId="7AEB0578" w14:textId="309D42B1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150.0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$r2 = 0x89abcdef</w:t>
      </w:r>
    </w:p>
    <w:p w14:paraId="253DC24F" w14:textId="1C1443E3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170.0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$r3 = 0xa5a5a5a5</w:t>
      </w:r>
    </w:p>
    <w:p w14:paraId="4D5411F6" w14:textId="507D2F29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190.0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$r4 = 0x5a5a5a5a</w:t>
      </w:r>
    </w:p>
    <w:p w14:paraId="2D41EC3A" w14:textId="6D870D9C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210.0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$r5 = 0x2468ace0</w:t>
      </w:r>
    </w:p>
    <w:p w14:paraId="55102916" w14:textId="71221214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230.0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$r6 = 0x13579bdf</w:t>
      </w:r>
    </w:p>
    <w:p w14:paraId="68051DC9" w14:textId="431C8592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250.0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$r7 = 0x0f0f0f0f</w:t>
      </w:r>
    </w:p>
    <w:p w14:paraId="27549E55" w14:textId="383D1911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270.0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$r8 = 0xf0f0f0f0</w:t>
      </w:r>
    </w:p>
    <w:p w14:paraId="744AF572" w14:textId="1AF771A7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290.0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$r9 = 0x00000009</w:t>
      </w:r>
    </w:p>
    <w:p w14:paraId="7AB71D0F" w14:textId="21CFCA4B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310.0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$ra = 0x0000000a</w:t>
      </w:r>
      <w:bookmarkStart w:id="0" w:name="_GoBack"/>
      <w:bookmarkEnd w:id="0"/>
    </w:p>
    <w:p w14:paraId="5DE2B206" w14:textId="3B9062AF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330.0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rb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 = 0x0000000b</w:t>
      </w:r>
    </w:p>
    <w:p w14:paraId="5CD46778" w14:textId="2D269955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350.0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rc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 = 0x0000000c</w:t>
      </w:r>
    </w:p>
    <w:p w14:paraId="5B9257E2" w14:textId="23964906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370.0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rd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 = 0x0000000d</w:t>
      </w:r>
    </w:p>
    <w:p w14:paraId="18426B85" w14:textId="14EB57DC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390.0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$re = 0xfffffff8</w:t>
      </w:r>
    </w:p>
    <w:p w14:paraId="47238ECE" w14:textId="09D39442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410.0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</w:t>
      </w:r>
      <w:r w:rsidR="00D7348C">
        <w:rPr>
          <w:rFonts w:ascii="Courier New" w:eastAsia="Times New Roman" w:hAnsi="Courier New" w:cs="Courier New"/>
          <w:color w:val="000000"/>
        </w:rPr>
        <w:t xml:space="preserve"> 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</w:t>
      </w:r>
      <w:r w:rsidRPr="00050ADB">
        <w:rPr>
          <w:rFonts w:ascii="Courier New" w:eastAsia="Times New Roman" w:hAnsi="Courier New" w:cs="Courier New"/>
          <w:color w:val="000000"/>
        </w:rPr>
        <w:t xml:space="preserve"> $rf = 0x000075cc</w:t>
      </w:r>
    </w:p>
    <w:p w14:paraId="06A8EC53" w14:textId="77777777" w:rsidR="00050ADB" w:rsidRDefault="00050ADB" w:rsidP="00050AD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2A453C" w14:textId="1C370AE0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>******Contents of updated registers******</w:t>
      </w:r>
    </w:p>
    <w:p w14:paraId="02AEE4D2" w14:textId="28D4675D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940.0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$r0 = 0x00000000</w:t>
      </w:r>
    </w:p>
    <w:p w14:paraId="0A8CED7C" w14:textId="778E10F5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960.0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$r1 = 0xffffffff</w:t>
      </w:r>
    </w:p>
    <w:p w14:paraId="5B7F736E" w14:textId="202D6D5C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 980.0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$r2 = 0x00000007</w:t>
      </w:r>
    </w:p>
    <w:p w14:paraId="437C3B70" w14:textId="36A33C8C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t=1000.0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$r3 = 0x2d2d2d2d</w:t>
      </w:r>
    </w:p>
    <w:p w14:paraId="1001053E" w14:textId="2F569D2E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t=1020.0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$r4 = 0x48d159c0</w:t>
      </w:r>
    </w:p>
    <w:p w14:paraId="1232CEED" w14:textId="28D8AAC7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t=1040.0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$r5 = 0xfffff147</w:t>
      </w:r>
    </w:p>
    <w:p w14:paraId="423924CD" w14:textId="1B1C6F8F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t=1060.0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$r6 = 0x00000004</w:t>
      </w:r>
    </w:p>
    <w:p w14:paraId="2545A9FC" w14:textId="2CF07D91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t=1080.0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$r7 = 0x0f0f0f0f</w:t>
      </w:r>
    </w:p>
    <w:p w14:paraId="7C96F665" w14:textId="210DFB7E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t=1100.0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$r8 = 0xffffffff</w:t>
      </w:r>
    </w:p>
    <w:p w14:paraId="46777654" w14:textId="3075E61E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t=1120.0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$r9 = 0xffffffea</w:t>
      </w:r>
    </w:p>
    <w:p w14:paraId="7003553F" w14:textId="3609E278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t=1140.0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$ra = 0xfffffff6</w:t>
      </w:r>
    </w:p>
    <w:p w14:paraId="4AEA3ED5" w14:textId="3441D9B4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t=1160.0 </w:t>
      </w:r>
      <w:proofErr w:type="gramStart"/>
      <w:r w:rsidRPr="00050ADB">
        <w:rPr>
          <w:rFonts w:ascii="Courier New" w:eastAsia="Times New Roman" w:hAnsi="Courier New" w:cs="Courier New"/>
          <w:color w:val="000000"/>
        </w:rPr>
        <w:t xml:space="preserve">ps,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rb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 = 0xfffffff4</w:t>
      </w:r>
    </w:p>
    <w:p w14:paraId="17794F6B" w14:textId="5D49AC80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t=1180.0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rc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 = 0xabcdef01</w:t>
      </w:r>
    </w:p>
    <w:p w14:paraId="23E86DC6" w14:textId="60CCB8A4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t=1200.0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rd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 = 0x0000000d</w:t>
      </w:r>
    </w:p>
    <w:p w14:paraId="26C81DB9" w14:textId="07A7AA4E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t=1220.0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$re = 0xfffffff8</w:t>
      </w:r>
    </w:p>
    <w:p w14:paraId="6628FF0C" w14:textId="4305D167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t=1240.0 </w:t>
      </w:r>
      <w:proofErr w:type="spellStart"/>
      <w:proofErr w:type="gram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 xml:space="preserve">, </w:t>
      </w:r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proofErr w:type="gramEnd"/>
      <w:r w:rsidR="00D7348C">
        <w:rPr>
          <w:rFonts w:ascii="Courier New" w:eastAsia="Times New Roman" w:hAnsi="Courier New" w:cs="Courier New"/>
          <w:color w:val="000000"/>
        </w:rPr>
        <w:t xml:space="preserve">  </w:t>
      </w:r>
      <w:r w:rsidRPr="00050ADB">
        <w:rPr>
          <w:rFonts w:ascii="Courier New" w:eastAsia="Times New Roman" w:hAnsi="Courier New" w:cs="Courier New"/>
          <w:color w:val="000000"/>
        </w:rPr>
        <w:t>$rf = 0x000075cc</w:t>
      </w:r>
    </w:p>
    <w:p w14:paraId="339AF20F" w14:textId="77777777" w:rsidR="00050ADB" w:rsidRDefault="00050ADB" w:rsidP="00050AD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DCD5C14" w14:textId="197EE16E" w:rsidR="00050ADB" w:rsidRPr="00050ADB" w:rsidRDefault="00050ADB" w:rsidP="00050ADB">
      <w:pPr>
        <w:spacing w:after="0" w:line="240" w:lineRule="auto"/>
        <w:rPr>
          <w:rFonts w:ascii="Courier New" w:eastAsia="Times New Roman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>******Content of Memory Address FF8******</w:t>
      </w:r>
    </w:p>
    <w:p w14:paraId="246AE95E" w14:textId="5A44ECA9" w:rsidR="00486659" w:rsidRPr="00050ADB" w:rsidRDefault="00050ADB" w:rsidP="00050ADB">
      <w:pPr>
        <w:spacing w:after="0" w:line="240" w:lineRule="auto"/>
        <w:rPr>
          <w:rFonts w:ascii="Courier New" w:hAnsi="Courier New" w:cs="Courier New"/>
        </w:rPr>
      </w:pPr>
      <w:r w:rsidRPr="00050ADB">
        <w:rPr>
          <w:rFonts w:ascii="Courier New" w:eastAsia="Times New Roman" w:hAnsi="Courier New" w:cs="Courier New"/>
          <w:color w:val="000000"/>
        </w:rPr>
        <w:t xml:space="preserve">t=1250.0 </w:t>
      </w:r>
      <w:proofErr w:type="spellStart"/>
      <w:r w:rsidRPr="00050ADB">
        <w:rPr>
          <w:rFonts w:ascii="Courier New" w:eastAsia="Times New Roman" w:hAnsi="Courier New" w:cs="Courier New"/>
          <w:color w:val="000000"/>
        </w:rPr>
        <w:t>ps</w:t>
      </w:r>
      <w:proofErr w:type="spellEnd"/>
      <w:r w:rsidRPr="00050ADB">
        <w:rPr>
          <w:rFonts w:ascii="Courier New" w:eastAsia="Times New Roman" w:hAnsi="Courier New" w:cs="Courier New"/>
          <w:color w:val="000000"/>
        </w:rPr>
        <w:t>, $M[ff8] = 0xabcdef01</w:t>
      </w:r>
    </w:p>
    <w:sectPr w:rsidR="00486659" w:rsidRPr="00050A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DB"/>
    <w:rsid w:val="00050ADB"/>
    <w:rsid w:val="00486659"/>
    <w:rsid w:val="00D7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D13"/>
  <w15:chartTrackingRefBased/>
  <w15:docId w15:val="{56B17A70-C34D-4474-91FC-C4FFD342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dcterms:created xsi:type="dcterms:W3CDTF">2018-10-11T09:29:00Z</dcterms:created>
  <dcterms:modified xsi:type="dcterms:W3CDTF">2018-10-11T10:23:00Z</dcterms:modified>
</cp:coreProperties>
</file>