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7B3C" w14:textId="77777777" w:rsidR="00447A1B" w:rsidRDefault="00447A1B" w:rsidP="00447A1B">
      <w:r>
        <w:t>3 Queen drawn out of 52 trials.</w:t>
      </w:r>
    </w:p>
    <w:p w14:paraId="33929480" w14:textId="77777777" w:rsidR="00447A1B" w:rsidRDefault="00447A1B" w:rsidP="00447A1B">
      <w:r>
        <w:t xml:space="preserve">Percentage: 0.0577 </w:t>
      </w:r>
      <w:proofErr w:type="gramStart"/>
      <w:r>
        <w:t>( probability</w:t>
      </w:r>
      <w:proofErr w:type="gramEnd"/>
      <w:r>
        <w:t xml:space="preserve"> of getting a Queen is 0.0769 )</w:t>
      </w:r>
    </w:p>
    <w:p w14:paraId="1957B4F7" w14:textId="77777777" w:rsidR="00447A1B" w:rsidRDefault="00447A1B" w:rsidP="00447A1B">
      <w:r>
        <w:t>32 Queen drawn out of 520 trials.</w:t>
      </w:r>
    </w:p>
    <w:p w14:paraId="54C61FA0" w14:textId="77777777" w:rsidR="00447A1B" w:rsidRDefault="00447A1B" w:rsidP="00447A1B">
      <w:r>
        <w:t xml:space="preserve">Percentage: 0.0615 </w:t>
      </w:r>
      <w:proofErr w:type="gramStart"/>
      <w:r>
        <w:t>( probability</w:t>
      </w:r>
      <w:proofErr w:type="gramEnd"/>
      <w:r>
        <w:t xml:space="preserve"> of getting a Queen is 0.0769 )</w:t>
      </w:r>
    </w:p>
    <w:p w14:paraId="4FB82A4B" w14:textId="77777777" w:rsidR="00447A1B" w:rsidRDefault="00447A1B" w:rsidP="00447A1B">
      <w:r>
        <w:t>433 Queen drawn out of 5200 trials.</w:t>
      </w:r>
    </w:p>
    <w:p w14:paraId="3A8B04F2" w14:textId="673B7209" w:rsidR="00DC624E" w:rsidRPr="00447A1B" w:rsidRDefault="00447A1B" w:rsidP="00447A1B">
      <w:r>
        <w:t>Percentage: 0.0833 ( probability of getting a Queen is 0.0769 )</w:t>
      </w:r>
      <w:bookmarkStart w:id="0" w:name="_GoBack"/>
      <w:bookmarkEnd w:id="0"/>
    </w:p>
    <w:sectPr w:rsidR="00DC624E" w:rsidRPr="00447A1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4F"/>
    <w:rsid w:val="002E764F"/>
    <w:rsid w:val="00447A1B"/>
    <w:rsid w:val="00D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5E8"/>
  <w15:chartTrackingRefBased/>
  <w15:docId w15:val="{3D06A4F6-C698-4086-B141-3D66010A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2018-02-06T12:46:00Z</cp:lastPrinted>
  <dcterms:created xsi:type="dcterms:W3CDTF">2018-02-06T12:47:00Z</dcterms:created>
  <dcterms:modified xsi:type="dcterms:W3CDTF">2018-02-06T12:47:00Z</dcterms:modified>
</cp:coreProperties>
</file>