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CA02" w14:textId="77777777" w:rsidR="009E6024" w:rsidRDefault="009E6024" w:rsidP="00A3178D">
      <w:pPr>
        <w:pStyle w:val="Heading2"/>
        <w:rPr>
          <w:rFonts w:ascii="Arial Nova" w:eastAsia="Arial Nova" w:hAnsi="Arial Nova" w:cs="Arial Nova"/>
        </w:rPr>
      </w:pPr>
      <w:r w:rsidRPr="77F9A644">
        <w:rPr>
          <w:rFonts w:ascii="Arial Nova" w:eastAsia="Arial Nova" w:hAnsi="Arial Nova" w:cs="Arial Nova"/>
        </w:rPr>
        <w:t>NOVATECH</w:t>
      </w:r>
    </w:p>
    <w:p w14:paraId="1D1E6CD8" w14:textId="77777777" w:rsidR="009E6024" w:rsidRDefault="009E6024" w:rsidP="00A3178D">
      <w:pPr>
        <w:pStyle w:val="Heading2"/>
        <w:rPr>
          <w:rFonts w:ascii="Arial Nova" w:eastAsia="Arial Nova" w:hAnsi="Arial Nova" w:cs="Arial Nova"/>
        </w:rPr>
      </w:pPr>
      <w:r w:rsidRPr="77F9A644">
        <w:rPr>
          <w:rFonts w:ascii="Arial Nova" w:eastAsia="Arial Nova" w:hAnsi="Arial Nova" w:cs="Arial Nova"/>
        </w:rPr>
        <w:t>CHANGE REQUESE FORM – WIFI ROUTER UPGRADE</w:t>
      </w:r>
    </w:p>
    <w:p w14:paraId="33426433" w14:textId="77777777" w:rsidR="009E6024" w:rsidRDefault="009E6024" w:rsidP="00A3178D">
      <w:pPr>
        <w:rPr>
          <w:rFonts w:ascii="Arial Nova" w:eastAsia="Arial Nova" w:hAnsi="Arial Nova" w:cs="Arial Nova"/>
        </w:rPr>
      </w:pPr>
    </w:p>
    <w:tbl>
      <w:tblPr>
        <w:tblStyle w:val="TableGrid"/>
        <w:tblW w:w="10860" w:type="dxa"/>
        <w:tblLook w:val="04A0" w:firstRow="1" w:lastRow="0" w:firstColumn="1" w:lastColumn="0" w:noHBand="0" w:noVBand="1"/>
      </w:tblPr>
      <w:tblGrid>
        <w:gridCol w:w="4665"/>
        <w:gridCol w:w="6195"/>
      </w:tblGrid>
      <w:tr w:rsidR="009E6024" w14:paraId="59AE4368" w14:textId="77777777" w:rsidTr="00A3178D">
        <w:trPr>
          <w:trHeight w:val="889"/>
        </w:trPr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AE8F8"/>
          </w:tcPr>
          <w:p w14:paraId="150AC82E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1.Change Request Details</w:t>
            </w:r>
          </w:p>
        </w:tc>
      </w:tr>
      <w:tr w:rsidR="009E6024" w14:paraId="2E6E32C1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0D5CDD8D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Change Request ID</w:t>
            </w:r>
          </w:p>
          <w:p w14:paraId="3EAC2BDC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6E1B7541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CR- NOVA - 001</w:t>
            </w:r>
          </w:p>
        </w:tc>
      </w:tr>
      <w:tr w:rsidR="009E6024" w14:paraId="13143BEC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549DDE6B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Request Name</w:t>
            </w:r>
          </w:p>
          <w:p w14:paraId="476A9393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Style w:val="PlaceholderText"/>
              <w:rFonts w:ascii="Arial Nova" w:eastAsia="Arial Nova" w:hAnsi="Arial Nova" w:cs="Arial Nova"/>
            </w:rPr>
            <w:id w:val="420067689"/>
            <w:placeholder>
              <w:docPart w:val="83190F4B40CB544098D322C70025EC24"/>
            </w:placeholder>
            <w:showingPlcHdr/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EAC4D09" w14:textId="77777777" w:rsidR="009E6024" w:rsidRDefault="009E6024" w:rsidP="00A3178D">
                <w:pPr>
                  <w:rPr>
                    <w:rStyle w:val="PlaceholderText"/>
                    <w:rFonts w:ascii="Arial Nova" w:eastAsia="Arial Nova" w:hAnsi="Arial Nova" w:cs="Arial Nova"/>
                  </w:rPr>
                </w:pPr>
                <w:r w:rsidRPr="77F9A644">
                  <w:rPr>
                    <w:rStyle w:val="PlaceholderText"/>
                    <w:rFonts w:ascii="Arial Nova" w:eastAsia="Arial Nova" w:hAnsi="Arial Nova" w:cs="Arial Nova"/>
                  </w:rPr>
                  <w:t>Click or tap here to enter text.</w:t>
                </w:r>
              </w:p>
            </w:tc>
          </w:sdtContent>
        </w:sdt>
      </w:tr>
      <w:tr w:rsidR="009E6024" w14:paraId="799D1869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0A4B848F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Department</w:t>
            </w:r>
          </w:p>
          <w:p w14:paraId="0E2921CB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Style w:val="PlaceholderText"/>
              <w:rFonts w:ascii="Arial Nova" w:eastAsia="Arial Nova" w:hAnsi="Arial Nova" w:cs="Arial Nova"/>
            </w:rPr>
            <w:id w:val="1437873454"/>
            <w:placeholder>
              <w:docPart w:val="83190F4B40CB544098D322C70025EC24"/>
            </w:placeholder>
            <w:showingPlcHdr/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B0212EE" w14:textId="77777777" w:rsidR="009E6024" w:rsidRDefault="009E6024" w:rsidP="00A3178D">
                <w:pPr>
                  <w:rPr>
                    <w:rStyle w:val="PlaceholderText"/>
                    <w:rFonts w:ascii="Arial Nova" w:eastAsia="Arial Nova" w:hAnsi="Arial Nova" w:cs="Arial Nova"/>
                  </w:rPr>
                </w:pPr>
                <w:r w:rsidRPr="77F9A644">
                  <w:rPr>
                    <w:rStyle w:val="PlaceholderText"/>
                    <w:rFonts w:ascii="Arial Nova" w:eastAsia="Arial Nova" w:hAnsi="Arial Nova" w:cs="Arial Nova"/>
                  </w:rPr>
                  <w:t>Click or tap here to enter text.</w:t>
                </w:r>
              </w:p>
            </w:tc>
          </w:sdtContent>
        </w:sdt>
      </w:tr>
      <w:tr w:rsidR="009E6024" w14:paraId="2F85F344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1ABE8030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Change Tittle</w:t>
            </w:r>
          </w:p>
          <w:p w14:paraId="194877A6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Fonts w:ascii="Arial Nova" w:eastAsia="Arial Nova" w:hAnsi="Arial Nova" w:cs="Arial Nova"/>
            </w:rPr>
            <w:id w:val="-1400892384"/>
            <w:placeholder>
              <w:docPart w:val="83190F4B40CB544098D322C70025EC24"/>
            </w:placeholder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C22D65A" w14:textId="77777777" w:rsidR="009E6024" w:rsidRDefault="009E6024" w:rsidP="00A3178D">
                <w:pPr>
                  <w:rPr>
                    <w:rFonts w:ascii="Arial Nova" w:eastAsia="Arial Nova" w:hAnsi="Arial Nova" w:cs="Arial Nova"/>
                  </w:rPr>
                </w:pPr>
                <w:r w:rsidRPr="77F9A644">
                  <w:rPr>
                    <w:rFonts w:ascii="Arial Nova" w:eastAsia="Arial Nova" w:hAnsi="Arial Nova" w:cs="Arial Nova"/>
                  </w:rPr>
                  <w:t>Upgrade of NovaTech Wife routers</w:t>
                </w:r>
              </w:p>
            </w:tc>
          </w:sdtContent>
        </w:sdt>
      </w:tr>
      <w:tr w:rsidR="009E6024" w14:paraId="0DB8A9B7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40D256DD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Change type</w:t>
            </w:r>
          </w:p>
          <w:p w14:paraId="605B29FC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Fonts w:ascii="Arial Nova" w:eastAsia="Arial Nova" w:hAnsi="Arial Nova" w:cs="Arial Nova"/>
            </w:rPr>
            <w:id w:val="-1413147868"/>
            <w:placeholder>
              <w:docPart w:val="83190F4B40CB544098D322C70025EC24"/>
            </w:placeholder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4669040" w14:textId="77777777" w:rsidR="009E6024" w:rsidRDefault="009E6024" w:rsidP="00A3178D">
                <w:pPr>
                  <w:rPr>
                    <w:rStyle w:val="PlaceholderText"/>
                    <w:rFonts w:ascii="Arial Nova" w:eastAsia="Arial Nova" w:hAnsi="Arial Nova" w:cs="Arial Nova"/>
                  </w:rPr>
                </w:pPr>
                <w:r w:rsidRPr="77F9A644">
                  <w:rPr>
                    <w:rFonts w:ascii="Arial Nova" w:eastAsia="Arial Nova" w:hAnsi="Arial Nova" w:cs="Arial Nova"/>
                  </w:rPr>
                  <w:t xml:space="preserve">Network infrastructure upgrade </w:t>
                </w:r>
              </w:p>
            </w:tc>
          </w:sdtContent>
        </w:sdt>
      </w:tr>
      <w:tr w:rsidR="009E6024" w14:paraId="364F8437" w14:textId="77777777" w:rsidTr="00A3178D">
        <w:trPr>
          <w:trHeight w:val="889"/>
        </w:trPr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538962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 xml:space="preserve">Priority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4"/>
              <w:gridCol w:w="1701"/>
              <w:gridCol w:w="1276"/>
            </w:tblGrid>
            <w:tr w:rsidR="009E6024" w14:paraId="195BF7A9" w14:textId="77777777" w:rsidTr="00A3178D">
              <w:tc>
                <w:tcPr>
                  <w:tcW w:w="1724" w:type="dxa"/>
                </w:tcPr>
                <w:p w14:paraId="1FCA150C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1124405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LOW</w:t>
                  </w:r>
                </w:p>
              </w:tc>
              <w:tc>
                <w:tcPr>
                  <w:tcW w:w="1701" w:type="dxa"/>
                </w:tcPr>
                <w:p w14:paraId="269639CA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1345306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5EEEAE9A">
                        <w:rPr>
                          <w:rFonts w:ascii="MS Gothic" w:eastAsia="MS Gothic" w:hAnsi="MS Gothic" w:cs="MS Gothic"/>
                        </w:rPr>
                        <w:t>☐</w:t>
                      </w:r>
                    </w:sdtContent>
                  </w:sdt>
                  <w:r w:rsidRPr="5EEEAE9A">
                    <w:rPr>
                      <w:rFonts w:ascii="Arial Nova" w:eastAsia="Arial Nova" w:hAnsi="Arial Nova" w:cs="Arial Nova"/>
                    </w:rPr>
                    <w:t>NORMAL</w:t>
                  </w:r>
                </w:p>
              </w:tc>
              <w:tc>
                <w:tcPr>
                  <w:tcW w:w="1276" w:type="dxa"/>
                </w:tcPr>
                <w:p w14:paraId="6C33C6BB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15664052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</w:tr>
          </w:tbl>
          <w:p w14:paraId="7838CE4E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69083E9D" w14:textId="77777777" w:rsidTr="00A3178D"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</w:tcPr>
          <w:p w14:paraId="239011D1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 xml:space="preserve">2 Description of change </w:t>
            </w:r>
          </w:p>
        </w:tc>
      </w:tr>
      <w:tr w:rsidR="009E6024" w14:paraId="2F2896ED" w14:textId="77777777" w:rsidTr="00A3178D">
        <w:trPr>
          <w:trHeight w:val="899"/>
        </w:trPr>
        <w:sdt>
          <w:sdtPr>
            <w:rPr>
              <w:rStyle w:val="PlaceholderText"/>
              <w:rFonts w:ascii="Arial Nova" w:eastAsia="Arial Nova" w:hAnsi="Arial Nova" w:cs="Arial Nova"/>
            </w:rPr>
            <w:id w:val="-1970963290"/>
            <w:placeholder>
              <w:docPart w:val="83190F4B40CB544098D322C70025EC24"/>
            </w:placeholder>
            <w:showingPlcHdr/>
          </w:sdtPr>
          <w:sdtContent>
            <w:tc>
              <w:tcPr>
                <w:tcW w:w="1086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C56F602" w14:textId="77777777" w:rsidR="009E6024" w:rsidRDefault="009E6024" w:rsidP="00A3178D">
                <w:pPr>
                  <w:rPr>
                    <w:rStyle w:val="PlaceholderText"/>
                    <w:rFonts w:ascii="Arial Nova" w:eastAsia="Arial Nova" w:hAnsi="Arial Nova" w:cs="Arial Nova"/>
                  </w:rPr>
                </w:pPr>
                <w:r w:rsidRPr="77F9A644">
                  <w:rPr>
                    <w:rStyle w:val="PlaceholderText"/>
                    <w:rFonts w:ascii="Arial Nova" w:eastAsia="Arial Nova" w:hAnsi="Arial Nova" w:cs="Arial Nova"/>
                  </w:rPr>
                  <w:t>Click or tap here to enter text.</w:t>
                </w:r>
              </w:p>
            </w:tc>
          </w:sdtContent>
        </w:sdt>
      </w:tr>
      <w:tr w:rsidR="009E6024" w14:paraId="0D1606F0" w14:textId="77777777" w:rsidTr="00A3178D"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32C0AA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 xml:space="preserve">Additional details/requirements </w:t>
            </w:r>
          </w:p>
        </w:tc>
      </w:tr>
      <w:tr w:rsidR="009E6024" w14:paraId="384CFD7B" w14:textId="77777777" w:rsidTr="00A3178D">
        <w:trPr>
          <w:trHeight w:val="596"/>
        </w:trPr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14DC1D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10AC4A77" w14:textId="77777777" w:rsidTr="00A3178D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7CA53351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 xml:space="preserve">3. Impact level </w:t>
            </w: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68AEB03F" w14:textId="77777777" w:rsidR="009E6024" w:rsidRDefault="009E6024" w:rsidP="00A3178D">
            <w:pPr>
              <w:rPr>
                <w:rStyle w:val="PlaceholderText"/>
              </w:rPr>
            </w:pPr>
          </w:p>
        </w:tc>
      </w:tr>
      <w:tr w:rsidR="009E6024" w14:paraId="0B537BD1" w14:textId="77777777" w:rsidTr="00A3178D">
        <w:trPr>
          <w:trHeight w:val="36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 Nova" w:eastAsia="Arial Nova" w:hAnsi="Arial Nova" w:cs="Arial Nova"/>
                <w:color w:val="666666"/>
              </w:rPr>
              <w:id w:val="497679547"/>
              <w:placeholder>
                <w:docPart w:val="42729C414CA1C243BAEE31DDC74960F7"/>
              </w:placeholder>
              <w:showingPlcHdr/>
              <w:comboBox>
                <w:listItem w:value="Choose an item."/>
              </w:comboBox>
            </w:sdtPr>
            <w:sdtContent>
              <w:p w14:paraId="3CB16816" w14:textId="77777777" w:rsidR="009E6024" w:rsidRDefault="009E6024" w:rsidP="00A3178D">
                <w:pPr>
                  <w:rPr>
                    <w:rFonts w:ascii="Arial Nova" w:eastAsia="Arial Nova" w:hAnsi="Arial Nova" w:cs="Arial Nova"/>
                    <w:color w:val="666666"/>
                  </w:rPr>
                </w:pPr>
                <w:r w:rsidRPr="6963B8D3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7CF2D7F3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6E0384D8" w14:textId="77777777" w:rsidTr="00A3178D">
        <w:trPr>
          <w:trHeight w:val="596"/>
        </w:trPr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C1C20A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  <w:p w14:paraId="503DCD8D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Impact description:</w:t>
            </w:r>
          </w:p>
        </w:tc>
      </w:tr>
      <w:tr w:rsidR="009E6024" w14:paraId="048AF687" w14:textId="77777777" w:rsidTr="00A3178D">
        <w:trPr>
          <w:trHeight w:val="841"/>
        </w:trPr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80C3E85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  <w:p w14:paraId="28C724F2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4. Risk assessment</w:t>
            </w:r>
          </w:p>
          <w:tbl>
            <w:tblPr>
              <w:tblStyle w:val="PlainTable2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410"/>
              <w:gridCol w:w="2281"/>
              <w:gridCol w:w="2281"/>
            </w:tblGrid>
            <w:tr w:rsidR="009E6024" w14:paraId="25075B63" w14:textId="77777777" w:rsidTr="00A3178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81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52" w:type="dxa"/>
                  <w:shd w:val="clear" w:color="auto" w:fill="DAE8F8"/>
                </w:tcPr>
                <w:p w14:paraId="7AE12D54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 xml:space="preserve">Risk                                            </w:t>
                  </w:r>
                </w:p>
              </w:tc>
              <w:tc>
                <w:tcPr>
                  <w:tcW w:w="2410" w:type="dxa"/>
                  <w:shd w:val="clear" w:color="auto" w:fill="DAE8F8"/>
                </w:tcPr>
                <w:p w14:paraId="2B94F26B" w14:textId="77777777" w:rsidR="009E6024" w:rsidRDefault="009E6024" w:rsidP="00A3178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>impact</w:t>
                  </w:r>
                </w:p>
              </w:tc>
              <w:tc>
                <w:tcPr>
                  <w:tcW w:w="2281" w:type="dxa"/>
                  <w:shd w:val="clear" w:color="auto" w:fill="DAE8F8"/>
                </w:tcPr>
                <w:p w14:paraId="0C24B2F0" w14:textId="77777777" w:rsidR="009E6024" w:rsidRDefault="009E6024" w:rsidP="00A3178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5EEEAE9A">
                    <w:rPr>
                      <w:rFonts w:ascii="Arial Nova" w:eastAsia="Arial Nova" w:hAnsi="Arial Nova" w:cs="Arial Nova"/>
                    </w:rPr>
                    <w:t>Risk level</w:t>
                  </w:r>
                </w:p>
              </w:tc>
              <w:tc>
                <w:tcPr>
                  <w:tcW w:w="2281" w:type="dxa"/>
                  <w:shd w:val="clear" w:color="auto" w:fill="DAE8F8"/>
                </w:tcPr>
                <w:p w14:paraId="76F16046" w14:textId="77777777" w:rsidR="009E6024" w:rsidRDefault="009E6024" w:rsidP="00A3178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5EEEAE9A">
                    <w:rPr>
                      <w:rFonts w:ascii="Arial Nova" w:eastAsia="Arial Nova" w:hAnsi="Arial Nova" w:cs="Arial Nova"/>
                    </w:rPr>
                    <w:t>likelihood</w:t>
                  </w:r>
                </w:p>
              </w:tc>
            </w:tr>
            <w:tr w:rsidR="009E6024" w14:paraId="1EFAA65D" w14:textId="77777777" w:rsidTr="00A317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52" w:type="dxa"/>
                </w:tcPr>
                <w:p w14:paraId="2649A57B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>Temporary loss of Wi-Fi</w:t>
                  </w:r>
                </w:p>
                <w:p w14:paraId="725E2238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</w:p>
              </w:tc>
              <w:tc>
                <w:tcPr>
                  <w:tcW w:w="2410" w:type="dxa"/>
                </w:tcPr>
                <w:p w14:paraId="2053A393" w14:textId="77777777" w:rsidR="009E6024" w:rsidRDefault="009E6024" w:rsidP="00A317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16943785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Low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8369706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 med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14483579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 high</w:t>
                  </w:r>
                </w:p>
              </w:tc>
              <w:tc>
                <w:tcPr>
                  <w:tcW w:w="2281" w:type="dxa"/>
                </w:tcPr>
                <w:p w14:paraId="43B7012A" w14:textId="77777777" w:rsidR="009E6024" w:rsidRDefault="009E6024" w:rsidP="00A317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20411263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6805492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12912443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high </w:t>
                  </w:r>
                </w:p>
              </w:tc>
              <w:tc>
                <w:tcPr>
                  <w:tcW w:w="2281" w:type="dxa"/>
                </w:tcPr>
                <w:p w14:paraId="5EB47C07" w14:textId="77777777" w:rsidR="009E6024" w:rsidRDefault="009E6024" w:rsidP="00A317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6722293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1002287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 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3229001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  <w:p w14:paraId="4D06F53B" w14:textId="77777777" w:rsidR="009E6024" w:rsidRPr="005E28EE" w:rsidRDefault="009E6024" w:rsidP="00A317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</w:p>
              </w:tc>
            </w:tr>
            <w:tr w:rsidR="009E6024" w14:paraId="57A1F886" w14:textId="77777777" w:rsidTr="00A3178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52" w:type="dxa"/>
                </w:tcPr>
                <w:p w14:paraId="10CCEDAB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 xml:space="preserve">Incorrect router configuration </w:t>
                  </w:r>
                </w:p>
                <w:p w14:paraId="20C66F39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</w:p>
              </w:tc>
              <w:tc>
                <w:tcPr>
                  <w:tcW w:w="2410" w:type="dxa"/>
                </w:tcPr>
                <w:p w14:paraId="77A596B9" w14:textId="77777777" w:rsidR="009E6024" w:rsidRDefault="009E6024" w:rsidP="00A317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12046761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12750887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6626638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  <w:tc>
                <w:tcPr>
                  <w:tcW w:w="2281" w:type="dxa"/>
                </w:tcPr>
                <w:p w14:paraId="2694402E" w14:textId="77777777" w:rsidR="009E6024" w:rsidRDefault="009E6024" w:rsidP="00A317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10588673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11398825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1210026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  <w:tc>
                <w:tcPr>
                  <w:tcW w:w="2281" w:type="dxa"/>
                </w:tcPr>
                <w:p w14:paraId="206ED9B0" w14:textId="77777777" w:rsidR="009E6024" w:rsidRDefault="009E6024" w:rsidP="00A317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705069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18723743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12958997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</w:tr>
            <w:tr w:rsidR="009E6024" w14:paraId="5CF83BCE" w14:textId="77777777" w:rsidTr="00A317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52" w:type="dxa"/>
                </w:tcPr>
                <w:p w14:paraId="7BC8005F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>Hardware incompatibility</w:t>
                  </w:r>
                </w:p>
                <w:p w14:paraId="42C33898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</w:p>
              </w:tc>
              <w:tc>
                <w:tcPr>
                  <w:tcW w:w="2410" w:type="dxa"/>
                </w:tcPr>
                <w:p w14:paraId="565EF144" w14:textId="77777777" w:rsidR="009E6024" w:rsidRDefault="009E6024" w:rsidP="00A317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5439850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11630116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 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5424428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  <w:tc>
                <w:tcPr>
                  <w:tcW w:w="2281" w:type="dxa"/>
                </w:tcPr>
                <w:p w14:paraId="135A9393" w14:textId="77777777" w:rsidR="009E6024" w:rsidRDefault="009E6024" w:rsidP="00A317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16674406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1599764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 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5523540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  <w:tc>
                <w:tcPr>
                  <w:tcW w:w="2281" w:type="dxa"/>
                </w:tcPr>
                <w:p w14:paraId="14DC2806" w14:textId="77777777" w:rsidR="009E6024" w:rsidRDefault="009E6024" w:rsidP="00A317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17445536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16878669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3328846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</w:tr>
            <w:tr w:rsidR="009E6024" w14:paraId="02F8C790" w14:textId="77777777" w:rsidTr="00A3178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52" w:type="dxa"/>
                </w:tcPr>
                <w:p w14:paraId="3A1B2E92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</w:p>
                <w:p w14:paraId="3FD65D9F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>Security configuration error</w:t>
                  </w:r>
                </w:p>
              </w:tc>
              <w:tc>
                <w:tcPr>
                  <w:tcW w:w="2410" w:type="dxa"/>
                </w:tcPr>
                <w:p w14:paraId="1DD27AA6" w14:textId="77777777" w:rsidR="009E6024" w:rsidRDefault="009E6024" w:rsidP="00A317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5087216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3336617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9241508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  <w:tc>
                <w:tcPr>
                  <w:tcW w:w="2281" w:type="dxa"/>
                </w:tcPr>
                <w:p w14:paraId="2EB7FCA3" w14:textId="77777777" w:rsidR="009E6024" w:rsidRDefault="009E6024" w:rsidP="00A317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-15379632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8448340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 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4897197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  <w:tc>
                <w:tcPr>
                  <w:tcW w:w="2281" w:type="dxa"/>
                </w:tcPr>
                <w:p w14:paraId="6363B3E2" w14:textId="77777777" w:rsidR="009E6024" w:rsidRDefault="009E6024" w:rsidP="00A317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ova" w:eastAsia="Arial Nova" w:hAnsi="Arial Nova" w:cs="Arial Nova"/>
                    </w:rPr>
                  </w:pPr>
                  <w:sdt>
                    <w:sdtPr>
                      <w:rPr>
                        <w:rFonts w:ascii="Arial Nova" w:eastAsia="Arial Nova" w:hAnsi="Arial Nova" w:cs="Arial Nova"/>
                      </w:rPr>
                      <w:id w:val="7201785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Low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7628810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med  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12795235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>high</w:t>
                  </w:r>
                </w:p>
              </w:tc>
            </w:tr>
          </w:tbl>
          <w:p w14:paraId="1D0C865A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070CC0CC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62205CA0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0E8E6030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02BCA906" w14:textId="77777777" w:rsidTr="00A3178D"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AE8F8"/>
          </w:tcPr>
          <w:p w14:paraId="0F4CFDCC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5. implementation window and rollback plan</w:t>
            </w:r>
          </w:p>
          <w:p w14:paraId="17B12A9E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30D4DC34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1AACF272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Proposed date</w:t>
            </w:r>
          </w:p>
          <w:p w14:paraId="77DDB9C8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Style w:val="PlaceholderText"/>
              <w:rFonts w:ascii="Arial Nova" w:eastAsia="Arial Nova" w:hAnsi="Arial Nova" w:cs="Arial Nova"/>
            </w:rPr>
            <w:id w:val="1928379136"/>
            <w:placeholder>
              <w:docPart w:val="83190F4B40CB544098D322C70025EC24"/>
            </w:placeholder>
            <w:showingPlcHdr/>
            <w:text/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02D319C" w14:textId="77777777" w:rsidR="009E6024" w:rsidRDefault="009E6024" w:rsidP="00A3178D">
                <w:pPr>
                  <w:rPr>
                    <w:rStyle w:val="PlaceholderText"/>
                    <w:rFonts w:ascii="Arial Nova" w:eastAsia="Arial Nova" w:hAnsi="Arial Nova" w:cs="Arial Nova"/>
                  </w:rPr>
                </w:pPr>
                <w:r w:rsidRPr="77F9A644">
                  <w:rPr>
                    <w:rStyle w:val="PlaceholderText"/>
                    <w:rFonts w:ascii="Arial Nova" w:eastAsia="Arial Nova" w:hAnsi="Arial Nova" w:cs="Arial Nova"/>
                  </w:rPr>
                  <w:t>Click or tap here to enter text.</w:t>
                </w:r>
              </w:p>
            </w:tc>
          </w:sdtContent>
        </w:sdt>
      </w:tr>
      <w:tr w:rsidR="009E6024" w14:paraId="3701C23D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71108902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Start and end time</w:t>
            </w:r>
          </w:p>
          <w:p w14:paraId="226514EE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Style w:val="PlaceholderText"/>
              <w:rFonts w:ascii="Arial Nova" w:eastAsia="Arial Nova" w:hAnsi="Arial Nova" w:cs="Arial Nova"/>
            </w:rPr>
            <w:id w:val="-1048996441"/>
            <w:placeholder>
              <w:docPart w:val="83190F4B40CB544098D322C70025EC24"/>
            </w:placeholder>
            <w:showingPlcHdr/>
            <w:text/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AE0A40A" w14:textId="77777777" w:rsidR="009E6024" w:rsidRDefault="009E6024" w:rsidP="00A3178D">
                <w:pPr>
                  <w:rPr>
                    <w:rStyle w:val="PlaceholderText"/>
                    <w:rFonts w:ascii="Arial Nova" w:eastAsia="Arial Nova" w:hAnsi="Arial Nova" w:cs="Arial Nova"/>
                  </w:rPr>
                </w:pPr>
                <w:r w:rsidRPr="77F9A644">
                  <w:rPr>
                    <w:rStyle w:val="PlaceholderText"/>
                    <w:rFonts w:ascii="Arial Nova" w:eastAsia="Arial Nova" w:hAnsi="Arial Nova" w:cs="Arial Nova"/>
                  </w:rPr>
                  <w:t>Click or tap here to enter text.</w:t>
                </w:r>
              </w:p>
            </w:tc>
          </w:sdtContent>
        </w:sdt>
      </w:tr>
      <w:tr w:rsidR="009E6024" w14:paraId="228D71A6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59857740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Expected duration</w:t>
            </w:r>
          </w:p>
          <w:p w14:paraId="703CAAF6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Style w:val="PlaceholderText"/>
              <w:rFonts w:ascii="Arial Nova" w:eastAsia="Arial Nova" w:hAnsi="Arial Nova" w:cs="Arial Nova"/>
            </w:rPr>
            <w:id w:val="635300298"/>
            <w:placeholder>
              <w:docPart w:val="83190F4B40CB544098D322C70025EC24"/>
            </w:placeholder>
            <w:showingPlcHdr/>
            <w:text/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277A1F7" w14:textId="77777777" w:rsidR="009E6024" w:rsidRDefault="009E6024" w:rsidP="00A3178D">
                <w:pPr>
                  <w:rPr>
                    <w:rStyle w:val="PlaceholderText"/>
                    <w:rFonts w:ascii="Arial Nova" w:eastAsia="Arial Nova" w:hAnsi="Arial Nova" w:cs="Arial Nova"/>
                  </w:rPr>
                </w:pPr>
                <w:r w:rsidRPr="77F9A644">
                  <w:rPr>
                    <w:rStyle w:val="PlaceholderText"/>
                    <w:rFonts w:ascii="Arial Nova" w:eastAsia="Arial Nova" w:hAnsi="Arial Nova" w:cs="Arial Nova"/>
                  </w:rPr>
                  <w:t>Click or tap here to enter text.</w:t>
                </w:r>
              </w:p>
            </w:tc>
          </w:sdtContent>
        </w:sdt>
      </w:tr>
      <w:tr w:rsidR="009E6024" w14:paraId="79EF1B8A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274DBCE1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 xml:space="preserve">Location </w:t>
            </w:r>
          </w:p>
          <w:p w14:paraId="6C53D9D4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67D88EE7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proofErr w:type="spellStart"/>
            <w:r w:rsidRPr="77F9A644">
              <w:rPr>
                <w:rFonts w:ascii="Arial Nova" w:eastAsia="Arial Nova" w:hAnsi="Arial Nova" w:cs="Arial Nova"/>
              </w:rPr>
              <w:t>Novatek</w:t>
            </w:r>
            <w:proofErr w:type="spellEnd"/>
            <w:r w:rsidRPr="77F9A644">
              <w:rPr>
                <w:rFonts w:ascii="Arial Nova" w:eastAsia="Arial Nova" w:hAnsi="Arial Nova" w:cs="Arial Nova"/>
              </w:rPr>
              <w:t xml:space="preserve"> office </w:t>
            </w:r>
          </w:p>
        </w:tc>
      </w:tr>
      <w:tr w:rsidR="009E6024" w14:paraId="67E263F9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6500855A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Technician</w:t>
            </w:r>
          </w:p>
          <w:p w14:paraId="6008B013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Style w:val="PlaceholderText"/>
              <w:rFonts w:ascii="Arial Nova" w:eastAsia="Arial Nova" w:hAnsi="Arial Nova" w:cs="Arial Nova"/>
            </w:rPr>
            <w:id w:val="-382484051"/>
            <w:placeholder>
              <w:docPart w:val="83190F4B40CB544098D322C70025EC24"/>
            </w:placeholder>
            <w:text/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857B5B3" w14:textId="77777777" w:rsidR="009E6024" w:rsidRDefault="009E6024" w:rsidP="00A3178D">
                <w:r w:rsidRPr="6963B8D3">
                  <w:rPr>
                    <w:rStyle w:val="PlaceholderText"/>
                    <w:rFonts w:ascii="Arial Nova" w:eastAsia="Arial Nova" w:hAnsi="Arial Nova" w:cs="Arial Nova"/>
                  </w:rPr>
                  <w:t>Christina Phala</w:t>
                </w:r>
              </w:p>
            </w:tc>
          </w:sdtContent>
        </w:sdt>
      </w:tr>
      <w:tr w:rsidR="009E6024" w14:paraId="1A38261B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73224063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 xml:space="preserve">Users affected </w:t>
            </w:r>
          </w:p>
          <w:p w14:paraId="040D1C9D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sdt>
          <w:sdtPr>
            <w:rPr>
              <w:rStyle w:val="PlaceholderText"/>
              <w:rFonts w:ascii="Arial Nova" w:eastAsia="Arial Nova" w:hAnsi="Arial Nova" w:cs="Arial Nova"/>
            </w:rPr>
            <w:id w:val="798881191"/>
            <w:placeholder>
              <w:docPart w:val="83190F4B40CB544098D322C70025EC24"/>
            </w:placeholder>
            <w:showingPlcHdr/>
            <w:text/>
          </w:sdtPr>
          <w:sdtContent>
            <w:tc>
              <w:tcPr>
                <w:tcW w:w="619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60F7640" w14:textId="77777777" w:rsidR="009E6024" w:rsidRDefault="009E6024" w:rsidP="00A3178D">
                <w:r w:rsidRPr="6963B8D3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6024" w14:paraId="0EF66024" w14:textId="77777777" w:rsidTr="00A3178D">
        <w:tc>
          <w:tcPr>
            <w:tcW w:w="10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AE8F8"/>
          </w:tcPr>
          <w:p w14:paraId="771A9DC4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6. Approver signature section</w:t>
            </w:r>
          </w:p>
          <w:p w14:paraId="53235EBD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393956CD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1CD2F2A3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Approve role</w:t>
            </w:r>
          </w:p>
          <w:p w14:paraId="63B31B79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IT Technician admin</w:t>
            </w:r>
          </w:p>
          <w:p w14:paraId="6931DD00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Authorized Approver</w:t>
            </w: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08"/>
              <w:gridCol w:w="2268"/>
            </w:tblGrid>
            <w:tr w:rsidR="009E6024" w14:paraId="2229B2DC" w14:textId="77777777" w:rsidTr="00A3178D">
              <w:tc>
                <w:tcPr>
                  <w:tcW w:w="2008" w:type="dxa"/>
                </w:tcPr>
                <w:p w14:paraId="38F8465B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>Name</w:t>
                  </w:r>
                </w:p>
              </w:tc>
              <w:tc>
                <w:tcPr>
                  <w:tcW w:w="2268" w:type="dxa"/>
                </w:tcPr>
                <w:p w14:paraId="27AFE67B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5EEEAE9A">
                    <w:rPr>
                      <w:rFonts w:ascii="Arial Nova" w:eastAsia="Arial Nova" w:hAnsi="Arial Nova" w:cs="Arial Nova"/>
                    </w:rPr>
                    <w:t>Signature</w:t>
                  </w:r>
                </w:p>
              </w:tc>
            </w:tr>
            <w:tr w:rsidR="009E6024" w14:paraId="2723FBB4" w14:textId="77777777" w:rsidTr="00A3178D">
              <w:tc>
                <w:tcPr>
                  <w:tcW w:w="2008" w:type="dxa"/>
                </w:tcPr>
                <w:p w14:paraId="34BF61E9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</w:p>
              </w:tc>
              <w:tc>
                <w:tcPr>
                  <w:tcW w:w="2268" w:type="dxa"/>
                </w:tcPr>
                <w:p w14:paraId="2D1C0621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</w:p>
              </w:tc>
            </w:tr>
            <w:tr w:rsidR="009E6024" w14:paraId="613E91CF" w14:textId="77777777" w:rsidTr="00A3178D">
              <w:tc>
                <w:tcPr>
                  <w:tcW w:w="2008" w:type="dxa"/>
                </w:tcPr>
                <w:p w14:paraId="2A7BE875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</w:p>
              </w:tc>
              <w:tc>
                <w:tcPr>
                  <w:tcW w:w="2268" w:type="dxa"/>
                </w:tcPr>
                <w:p w14:paraId="6E918F97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</w:p>
              </w:tc>
            </w:tr>
          </w:tbl>
          <w:p w14:paraId="386C9914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54DD0B11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67C3DBB3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5FD04B13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70AC8494" w14:textId="77777777" w:rsidTr="00A3178D"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3EFE6BFC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Change decision</w:t>
            </w: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56"/>
              <w:gridCol w:w="2137"/>
              <w:gridCol w:w="1487"/>
              <w:gridCol w:w="1089"/>
            </w:tblGrid>
            <w:tr w:rsidR="009E6024" w14:paraId="7AECB801" w14:textId="77777777" w:rsidTr="00A3178D">
              <w:tc>
                <w:tcPr>
                  <w:tcW w:w="1203" w:type="dxa"/>
                </w:tcPr>
                <w:p w14:paraId="41817019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>Approved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-14134616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2222" w:type="dxa"/>
                </w:tcPr>
                <w:p w14:paraId="1DB648D9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 xml:space="preserve">Approved with conditions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19571380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547" w:type="dxa"/>
                </w:tcPr>
                <w:p w14:paraId="75157788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 xml:space="preserve">Reject 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4949300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047" w:type="dxa"/>
                </w:tcPr>
                <w:p w14:paraId="5397A047" w14:textId="77777777" w:rsidR="009E6024" w:rsidRDefault="009E6024" w:rsidP="00A3178D">
                  <w:pPr>
                    <w:rPr>
                      <w:rFonts w:ascii="Arial Nova" w:eastAsia="Arial Nova" w:hAnsi="Arial Nova" w:cs="Arial Nova"/>
                    </w:rPr>
                  </w:pPr>
                  <w:r w:rsidRPr="77F9A644">
                    <w:rPr>
                      <w:rFonts w:ascii="Arial Nova" w:eastAsia="Arial Nova" w:hAnsi="Arial Nova" w:cs="Arial Nova"/>
                    </w:rPr>
                    <w:t>Differed</w:t>
                  </w:r>
                  <w:sdt>
                    <w:sdtPr>
                      <w:rPr>
                        <w:rFonts w:ascii="Arial Nova" w:eastAsia="Arial Nova" w:hAnsi="Arial Nova" w:cs="Arial Nova"/>
                      </w:rPr>
                      <w:id w:val="18401128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77F9A644">
                        <w:rPr>
                          <w:rFonts w:ascii="Arial Nova" w:eastAsia="Arial Nova" w:hAnsi="Arial Nova" w:cs="Arial Nova"/>
                        </w:rPr>
                        <w:t>☐</w:t>
                      </w:r>
                    </w:sdtContent>
                  </w:sdt>
                  <w:r w:rsidRPr="77F9A644">
                    <w:rPr>
                      <w:rFonts w:ascii="Arial Nova" w:eastAsia="Arial Nova" w:hAnsi="Arial Nova" w:cs="Arial Nova"/>
                    </w:rPr>
                    <w:t xml:space="preserve"> </w:t>
                  </w:r>
                </w:p>
              </w:tc>
            </w:tr>
          </w:tbl>
          <w:p w14:paraId="665BF400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40E4DB0C" w14:textId="77777777" w:rsidTr="00A3178D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25672724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  <w:r w:rsidRPr="77F9A644">
              <w:rPr>
                <w:rFonts w:ascii="Arial Nova" w:eastAsia="Arial Nova" w:hAnsi="Arial Nova" w:cs="Arial Nova"/>
              </w:rPr>
              <w:t>Approved comments:</w:t>
            </w: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01554FD9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4EA05C5B" w14:textId="77777777" w:rsidTr="00A3178D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PlaceholderText"/>
                <w:rFonts w:ascii="Arial Nova" w:eastAsia="Arial Nova" w:hAnsi="Arial Nova" w:cs="Arial Nova"/>
              </w:rPr>
              <w:id w:val="851747525"/>
              <w:placeholder>
                <w:docPart w:val="83190F4B40CB544098D322C70025EC24"/>
              </w:placeholder>
              <w:showingPlcHdr/>
            </w:sdtPr>
            <w:sdtContent>
              <w:p w14:paraId="26B44370" w14:textId="77777777" w:rsidR="009E6024" w:rsidRDefault="009E6024" w:rsidP="00A3178D">
                <w:pPr>
                  <w:rPr>
                    <w:rStyle w:val="PlaceholderText"/>
                    <w:rFonts w:ascii="Arial Nova" w:eastAsia="Arial Nova" w:hAnsi="Arial Nova" w:cs="Arial Nova"/>
                  </w:rPr>
                </w:pPr>
                <w:r w:rsidRPr="77F9A644">
                  <w:rPr>
                    <w:rStyle w:val="PlaceholderText"/>
                    <w:rFonts w:ascii="Arial Nova" w:eastAsia="Arial Nova" w:hAnsi="Arial Nova" w:cs="Arial Nova"/>
                  </w:rPr>
                  <w:t>Click or tap here to enter text.</w:t>
                </w:r>
              </w:p>
            </w:sdtContent>
          </w:sdt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6C8BEA17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  <w:tr w:rsidR="009E6024" w14:paraId="56F308E6" w14:textId="77777777" w:rsidTr="00A3178D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7903ED64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nil"/>
            </w:tcBorders>
          </w:tcPr>
          <w:p w14:paraId="26B70978" w14:textId="77777777" w:rsidR="009E6024" w:rsidRDefault="009E6024" w:rsidP="00A3178D">
            <w:pPr>
              <w:rPr>
                <w:rFonts w:ascii="Arial Nova" w:eastAsia="Arial Nova" w:hAnsi="Arial Nova" w:cs="Arial Nova"/>
              </w:rPr>
            </w:pPr>
          </w:p>
        </w:tc>
      </w:tr>
    </w:tbl>
    <w:p w14:paraId="44A94442" w14:textId="77777777" w:rsidR="009E6024" w:rsidRDefault="009E6024" w:rsidP="00A3178D">
      <w:pPr>
        <w:rPr>
          <w:rFonts w:ascii="Arial Nova" w:eastAsia="Arial Nova" w:hAnsi="Arial Nova" w:cs="Arial Nova"/>
        </w:rPr>
      </w:pPr>
    </w:p>
    <w:p w14:paraId="2CAC769D" w14:textId="77777777" w:rsidR="009E6024" w:rsidRDefault="009E6024"/>
    <w:sectPr w:rsidR="009E6024" w:rsidSect="009E6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24"/>
    <w:rsid w:val="002D52E9"/>
    <w:rsid w:val="009E6024"/>
    <w:rsid w:val="00C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8116D2"/>
  <w15:chartTrackingRefBased/>
  <w15:docId w15:val="{A0AEE467-3114-104B-9B81-002910AE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6024"/>
    <w:pPr>
      <w:spacing w:before="100"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6024"/>
    <w:rPr>
      <w:color w:val="666666"/>
    </w:rPr>
  </w:style>
  <w:style w:type="table" w:styleId="PlainTable2">
    <w:name w:val="Plain Table 2"/>
    <w:basedOn w:val="TableNormal"/>
    <w:uiPriority w:val="42"/>
    <w:rsid w:val="009E6024"/>
    <w:pPr>
      <w:spacing w:before="100" w:after="0" w:line="240" w:lineRule="auto"/>
    </w:pPr>
    <w:rPr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glossaryDocument" Target="glossary/document.xml" /><Relationship Id="rId4" Type="http://schemas.openxmlformats.org/officeDocument/2006/relationships/fontTable" Target="fontTable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190F4B40CB544098D322C70025E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ABA9F-C9E3-E142-98D8-704C40A57164}"/>
      </w:docPartPr>
      <w:docPartBody>
        <w:p w:rsidR="00684EF1" w:rsidRDefault="00684EF1" w:rsidP="00684EF1">
          <w:pPr>
            <w:pStyle w:val="83190F4B40CB544098D322C70025EC24"/>
          </w:pPr>
          <w:r w:rsidRPr="005D30F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729C414CA1C243BAEE31DDC7496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584DD-DA8A-9246-BB77-4C89664B88B7}"/>
      </w:docPartPr>
      <w:docPartBody>
        <w:p w:rsidR="00684EF1" w:rsidRDefault="00684EF1" w:rsidP="00684EF1">
          <w:pPr>
            <w:pStyle w:val="42729C414CA1C243BAEE31DDC74960F7"/>
          </w:pPr>
          <w:r w:rsidRPr="005D30F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F1"/>
    <w:rsid w:val="00684EF1"/>
    <w:rsid w:val="00C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4EF1"/>
    <w:rPr>
      <w:color w:val="666666"/>
    </w:rPr>
  </w:style>
  <w:style w:type="paragraph" w:customStyle="1" w:styleId="83190F4B40CB544098D322C70025EC24">
    <w:name w:val="83190F4B40CB544098D322C70025EC24"/>
    <w:rsid w:val="00684EF1"/>
  </w:style>
  <w:style w:type="paragraph" w:customStyle="1" w:styleId="42729C414CA1C243BAEE31DDC74960F7">
    <w:name w:val="42729C414CA1C243BAEE31DDC74960F7"/>
    <w:rsid w:val="00684E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nakess489@gmail.com</dc:creator>
  <cp:keywords/>
  <dc:description/>
  <cp:lastModifiedBy>nakess489@gmail.com</cp:lastModifiedBy>
  <cp:revision>2</cp:revision>
  <dcterms:created xsi:type="dcterms:W3CDTF">2026-09-02T07:38:00Z</dcterms:created>
  <dcterms:modified xsi:type="dcterms:W3CDTF">2026-09-02T07:38:00Z</dcterms:modified>
</cp:coreProperties>
</file>