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B4906"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Current Situation：</w:t>
      </w:r>
    </w:p>
    <w:p w14:paraId="3F5C3AF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 xml:space="preserve">The current model 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development uses the SOMOC tool (including application layer modules that call the encapsulation library of AP AUTOSAR), which is not the standard AP AUTOSAR.</w:t>
      </w:r>
    </w:p>
    <w:p w14:paraId="552CDB1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The namespace is zkos::soa.</w:t>
      </w:r>
    </w:p>
    <w:p w14:paraId="0A88093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The number of modules called within a single model is large, and there is a need to observe internal module interactions for debugging purposes.</w:t>
      </w:r>
    </w:p>
    <w:p w14:paraId="06C4558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MATLAB's built-in AUTOSAR support doesn't display models that are incompatible with AUTOSAR.</w:t>
      </w:r>
    </w:p>
    <w:p w14:paraId="6CCCA533"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690" cy="2962910"/>
            <wp:effectExtent l="0" t="0" r="635" b="8890"/>
            <wp:docPr id="1" name="图片 1" descr="728d8bc6f14f97871448727c69bdf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8d8bc6f14f97871448727c69bdfa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A0BA">
      <w:pPr>
        <w:rPr>
          <w:rFonts w:hint="eastAsia" w:ascii="微软雅黑" w:hAnsi="微软雅黑" w:eastAsia="微软雅黑" w:cs="微软雅黑"/>
          <w:lang w:eastAsia="zh-CN"/>
        </w:rPr>
      </w:pPr>
    </w:p>
    <w:p w14:paraId="46291FBC">
      <w:pPr>
        <w:widowControl w:val="0"/>
        <w:numPr>
          <w:ilvl w:val="0"/>
          <w:numId w:val="0"/>
        </w:numPr>
        <w:spacing w:line="288" w:lineRule="auto"/>
        <w:ind w:leftChars="0"/>
        <w:jc w:val="both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 w14:paraId="3A1D2944">
      <w:pPr>
        <w:widowControl w:val="0"/>
        <w:numPr>
          <w:ilvl w:val="0"/>
          <w:numId w:val="0"/>
        </w:numPr>
        <w:spacing w:line="288" w:lineRule="auto"/>
        <w:ind w:leftChars="0"/>
        <w:jc w:val="both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 w14:paraId="32B332C3">
      <w:pPr>
        <w:widowControl w:val="0"/>
        <w:numPr>
          <w:ilvl w:val="0"/>
          <w:numId w:val="0"/>
        </w:numPr>
        <w:spacing w:line="288" w:lineRule="auto"/>
        <w:ind w:leftChars="0"/>
        <w:jc w:val="both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 w14:paraId="6554722C">
      <w:pPr>
        <w:widowControl w:val="0"/>
        <w:numPr>
          <w:ilvl w:val="0"/>
          <w:numId w:val="0"/>
        </w:numPr>
        <w:spacing w:line="288" w:lineRule="auto"/>
        <w:ind w:leftChars="0"/>
        <w:jc w:val="both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</w:p>
    <w:p w14:paraId="2B511F6C">
      <w:pPr>
        <w:widowControl w:val="0"/>
        <w:numPr>
          <w:ilvl w:val="0"/>
          <w:numId w:val="0"/>
        </w:numPr>
        <w:spacing w:line="288" w:lineRule="auto"/>
        <w:ind w:leftChars="0"/>
        <w:jc w:val="both"/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4"/>
          <w:szCs w:val="24"/>
          <w:lang w:val="en-US" w:eastAsia="zh-CN" w:bidi="ar-SA"/>
        </w:rPr>
        <w:t>SOMOC Tool Generated Code Format：</w:t>
      </w:r>
    </w:p>
    <w:p w14:paraId="67A0CC8C"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690" cy="2962910"/>
            <wp:effectExtent l="0" t="0" r="635" b="8890"/>
            <wp:docPr id="2" name="图片 2" descr="d33ffbd9914d7b7f17b3e4125b3a9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3ffbd9914d7b7f17b3e4125b3a9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44D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137C6197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189684D6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Model Interface Types</w:t>
      </w:r>
    </w:p>
    <w:p w14:paraId="6A386414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The interface used is Bus Element In/Out</w:t>
      </w:r>
    </w:p>
    <w:p w14:paraId="36A98760"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Code generation configuration: ert.tlc</w:t>
      </w:r>
    </w:p>
    <w:p w14:paraId="0C1C13DC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The interface used is Function Element, Function Element Call</w:t>
      </w:r>
    </w:p>
    <w:p w14:paraId="4300DFD1"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690" cy="2962910"/>
            <wp:effectExtent l="0" t="0" r="635" b="8890"/>
            <wp:docPr id="3" name="图片 3" descr="3369cf2c320bd3191749ccb871a3f3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69cf2c320bd3191749ccb871a3f35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26C">
      <w:p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After configuring AP AUTOSAR, the generated code reports an error: The existing model does not support AUTOSAR Blockset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 w14:paraId="31CA528A">
      <w:p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66690" cy="2962910"/>
            <wp:effectExtent l="0" t="0" r="635" b="8890"/>
            <wp:docPr id="4" name="图片 4" descr="e182ff29e598b329daca1d2733eee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82ff29e598b329daca1d2733eee9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58B8">
      <w:pPr>
        <w:ind w:left="0" w:leftChars="0" w:firstLine="0" w:firstLineChars="0"/>
        <w:rPr>
          <w:rFonts w:hint="eastAsia" w:ascii="微软雅黑" w:hAnsi="微软雅黑" w:eastAsia="微软雅黑" w:cs="微软雅黑"/>
          <w:lang w:eastAsia="zh-CN"/>
        </w:rPr>
      </w:pPr>
    </w:p>
    <w:p w14:paraId="44A3A478"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5B66E29C"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Required Objectives:</w:t>
      </w:r>
    </w:p>
    <w:p w14:paraId="3B748DFB"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1. Provide modification methods to ensure the model runs properly and supports dynamic testing.</w:t>
      </w:r>
    </w:p>
    <w:p w14:paraId="71183E83"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2. Provide corresponding unit testing tools and methods.</w:t>
      </w:r>
    </w:p>
    <w:p w14:paraId="4A45FE81"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D9B4B"/>
    <w:multiLevelType w:val="singleLevel"/>
    <w:tmpl w:val="1D6D9B4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B314C22"/>
    <w:multiLevelType w:val="singleLevel"/>
    <w:tmpl w:val="5B31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A7B84"/>
    <w:rsid w:val="0DFA10FD"/>
    <w:rsid w:val="22DF32FC"/>
    <w:rsid w:val="23327085"/>
    <w:rsid w:val="257302A1"/>
    <w:rsid w:val="420F31C7"/>
    <w:rsid w:val="4F1F277C"/>
    <w:rsid w:val="4F3759F4"/>
    <w:rsid w:val="5C6A7B84"/>
    <w:rsid w:val="69C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600" w:firstLineChars="20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</Words>
  <Characters>666</Characters>
  <Lines>0</Lines>
  <Paragraphs>0</Paragraphs>
  <TotalTime>47</TotalTime>
  <ScaleCrop>false</ScaleCrop>
  <LinksUpToDate>false</LinksUpToDate>
  <CharactersWithSpaces>770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2025-10-11T06:39:00Z</dcterms:created>
  <dc:creator>XIA MIN</dc:creator>
  <cp:lastModifiedBy>XIA MIN</cp:lastModifiedBy>
  <dcterms:modified xsi:type="dcterms:W3CDTF">2025-10-13T06:51:12Z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14CE8D90F5554F3E9B87259BC715E74C_11</vt:lpwstr>
  </property>
  <property fmtid="{D5CDD505-2E9C-101B-9397-08002B2CF9AE}" pid="4" name="KSOTemplateDocerSaveRecord">
    <vt:lpwstr>eyJoZGlkIjoiOTU2MTdhNDA4MjNiMDA2YmFkNjlhYTAzNTZjN2M3OWQiLCJ1c2VySWQiOiI3MzM1OTgzNjIifQ==</vt:lpwstr>
  </property>
</Properties>
</file>