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42C14" w14:textId="0A6A7E0D" w:rsidR="005934B2" w:rsidRDefault="005934B2">
      <w:r>
        <w:t>Here we assume that the first 90 games that the agent plays are very random and after that it uses the  reinforcement learning to make a proper decision.</w:t>
      </w:r>
    </w:p>
    <w:p w14:paraId="135BEF24" w14:textId="74831809" w:rsidR="005934B2" w:rsidRDefault="005934B2">
      <w:r>
        <w:t xml:space="preserve">Uses an </w:t>
      </w:r>
      <w:r w:rsidR="00976028">
        <w:t>NXN</w:t>
      </w:r>
      <w:r>
        <w:t xml:space="preserve"> grid with</w:t>
      </w:r>
    </w:p>
    <w:p w14:paraId="4B028285" w14:textId="5919002B" w:rsidR="005934B2" w:rsidRDefault="005934B2" w:rsidP="005934B2">
      <w:pPr>
        <w:pStyle w:val="ListParagraph"/>
        <w:numPr>
          <w:ilvl w:val="0"/>
          <w:numId w:val="1"/>
        </w:numPr>
      </w:pPr>
      <w:r>
        <w:t>Agent</w:t>
      </w:r>
    </w:p>
    <w:p w14:paraId="2F285D5F" w14:textId="5C2A38B5" w:rsidR="005934B2" w:rsidRDefault="005934B2" w:rsidP="005934B2">
      <w:pPr>
        <w:pStyle w:val="ListParagraph"/>
        <w:numPr>
          <w:ilvl w:val="0"/>
          <w:numId w:val="1"/>
        </w:numPr>
      </w:pPr>
      <w:r>
        <w:t>Wumpus</w:t>
      </w:r>
    </w:p>
    <w:p w14:paraId="5ACE5351" w14:textId="370023E4" w:rsidR="005934B2" w:rsidRDefault="005934B2" w:rsidP="005934B2">
      <w:pPr>
        <w:pStyle w:val="ListParagraph"/>
        <w:numPr>
          <w:ilvl w:val="0"/>
          <w:numId w:val="1"/>
        </w:numPr>
      </w:pPr>
      <w:r>
        <w:t>3 pits</w:t>
      </w:r>
    </w:p>
    <w:p w14:paraId="1B6DA63D" w14:textId="6D73107E" w:rsidR="005934B2" w:rsidRDefault="005934B2" w:rsidP="005934B2">
      <w:pPr>
        <w:pStyle w:val="ListParagraph"/>
        <w:numPr>
          <w:ilvl w:val="0"/>
          <w:numId w:val="1"/>
        </w:numPr>
      </w:pPr>
      <w:r>
        <w:t>Treasure/Gold</w:t>
      </w:r>
    </w:p>
    <w:p w14:paraId="724CA6A9" w14:textId="64A8B392" w:rsidR="005934B2" w:rsidRDefault="005934B2" w:rsidP="005934B2">
      <w:pPr>
        <w:pStyle w:val="ListParagraph"/>
        <w:numPr>
          <w:ilvl w:val="0"/>
          <w:numId w:val="1"/>
        </w:numPr>
      </w:pPr>
      <w:r>
        <w:t>Agent has 3 bullets initially.</w:t>
      </w:r>
    </w:p>
    <w:p w14:paraId="5A9129E4" w14:textId="77777777" w:rsidR="00C5753A" w:rsidRDefault="00C5753A">
      <w:r>
        <w:t>Input contains Number of games and Number of iterations:</w:t>
      </w:r>
    </w:p>
    <w:p w14:paraId="022E7492" w14:textId="77777777" w:rsidR="00F873BE" w:rsidRPr="00E714CE" w:rsidRDefault="00F873BE" w:rsidP="00F873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 w:rsidRPr="00E714CE">
        <w:rPr>
          <w:rFonts w:ascii="Times New Roman" w:eastAsia="Times New Roman" w:hAnsi="Times New Roman" w:cs="Times New Roman"/>
          <w:b/>
          <w:bCs/>
          <w:color w:val="000000"/>
        </w:rPr>
        <w:t>python environment.py --</w:t>
      </w:r>
      <w:proofErr w:type="spellStart"/>
      <w:r w:rsidRPr="00E714CE">
        <w:rPr>
          <w:rFonts w:ascii="Times New Roman" w:eastAsia="Times New Roman" w:hAnsi="Times New Roman" w:cs="Times New Roman"/>
          <w:b/>
          <w:bCs/>
          <w:color w:val="000000"/>
        </w:rPr>
        <w:t>ngames</w:t>
      </w:r>
      <w:proofErr w:type="spellEnd"/>
      <w:r w:rsidRPr="00E714CE">
        <w:rPr>
          <w:rFonts w:ascii="Times New Roman" w:eastAsia="Times New Roman" w:hAnsi="Times New Roman" w:cs="Times New Roman"/>
          <w:b/>
          <w:bCs/>
          <w:color w:val="000000"/>
        </w:rPr>
        <w:t xml:space="preserve"> 150 --niter 40 --</w:t>
      </w:r>
      <w:proofErr w:type="spellStart"/>
      <w:r w:rsidRPr="00E714CE">
        <w:rPr>
          <w:rFonts w:ascii="Times New Roman" w:eastAsia="Times New Roman" w:hAnsi="Times New Roman" w:cs="Times New Roman"/>
          <w:b/>
          <w:bCs/>
          <w:color w:val="000000"/>
        </w:rPr>
        <w:t>gridsize</w:t>
      </w:r>
      <w:proofErr w:type="spellEnd"/>
      <w:r w:rsidRPr="00E714CE">
        <w:rPr>
          <w:rFonts w:ascii="Times New Roman" w:eastAsia="Times New Roman" w:hAnsi="Times New Roman" w:cs="Times New Roman"/>
          <w:b/>
          <w:bCs/>
          <w:color w:val="000000"/>
        </w:rPr>
        <w:t xml:space="preserve"> 4 4 --</w:t>
      </w:r>
      <w:proofErr w:type="spellStart"/>
      <w:r w:rsidRPr="00E714CE">
        <w:rPr>
          <w:rFonts w:ascii="Times New Roman" w:eastAsia="Times New Roman" w:hAnsi="Times New Roman" w:cs="Times New Roman"/>
          <w:b/>
          <w:bCs/>
          <w:color w:val="000000"/>
        </w:rPr>
        <w:t>numwumpus</w:t>
      </w:r>
      <w:proofErr w:type="spellEnd"/>
      <w:r w:rsidRPr="00E714CE">
        <w:rPr>
          <w:rFonts w:ascii="Times New Roman" w:eastAsia="Times New Roman" w:hAnsi="Times New Roman" w:cs="Times New Roman"/>
          <w:b/>
          <w:bCs/>
          <w:color w:val="000000"/>
        </w:rPr>
        <w:t xml:space="preserve"> 1 --</w:t>
      </w:r>
      <w:proofErr w:type="spellStart"/>
      <w:r w:rsidRPr="00E714CE">
        <w:rPr>
          <w:rFonts w:ascii="Times New Roman" w:eastAsia="Times New Roman" w:hAnsi="Times New Roman" w:cs="Times New Roman"/>
          <w:b/>
          <w:bCs/>
          <w:color w:val="000000"/>
        </w:rPr>
        <w:t>numholes</w:t>
      </w:r>
      <w:proofErr w:type="spellEnd"/>
      <w:r w:rsidRPr="00E714CE">
        <w:rPr>
          <w:rFonts w:ascii="Times New Roman" w:eastAsia="Times New Roman" w:hAnsi="Times New Roman" w:cs="Times New Roman"/>
          <w:b/>
          <w:bCs/>
          <w:color w:val="000000"/>
        </w:rPr>
        <w:t xml:space="preserve"> 3 --bullets 3</w:t>
      </w:r>
    </w:p>
    <w:p w14:paraId="27E7C491" w14:textId="77777777" w:rsidR="00F873BE" w:rsidRDefault="00F873BE"/>
    <w:p w14:paraId="5DF4F6BE" w14:textId="4B3AC015" w:rsidR="00C5753A" w:rsidRDefault="00C5753A">
      <w:r>
        <w:t>The cumulative reward obtained is 10984.0</w:t>
      </w:r>
    </w:p>
    <w:p w14:paraId="0E31AFB3" w14:textId="327276EA" w:rsidR="00C5753A" w:rsidRDefault="00C5753A">
      <w:r>
        <w:t>On an average considering that we have played 125 games. Average reward per game would be 87.872.</w:t>
      </w:r>
    </w:p>
    <w:p w14:paraId="24561BC7" w14:textId="77777777" w:rsidR="00C5753A" w:rsidRDefault="00C5753A">
      <w:r>
        <w:t xml:space="preserve">Game length indicates the number of steps that it took to end the game. </w:t>
      </w:r>
    </w:p>
    <w:p w14:paraId="6C48BFB4" w14:textId="3514468F" w:rsidR="00C5753A" w:rsidRDefault="00C5753A">
      <w:r>
        <w:t>End of game includes falling into the pit, getting swallowed by Wumpus or capturing the gold.</w:t>
      </w:r>
    </w:p>
    <w:p w14:paraId="4ABD6FF7" w14:textId="7479F572" w:rsidR="005934B2" w:rsidRDefault="005934B2"/>
    <w:p w14:paraId="05CA0D2E" w14:textId="0600E3B1" w:rsidR="005934B2" w:rsidRDefault="005934B2">
      <w:r>
        <w:rPr>
          <w:noProof/>
        </w:rPr>
        <w:drawing>
          <wp:inline distT="0" distB="0" distL="0" distR="0" wp14:anchorId="0EB171B9" wp14:editId="6FBECE65">
            <wp:extent cx="5943600" cy="2745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BF76" w14:textId="47316A6B" w:rsidR="005934B2" w:rsidRDefault="005934B2"/>
    <w:p w14:paraId="4DCC5B0B" w14:textId="553E9AAF" w:rsidR="005934B2" w:rsidRDefault="005934B2">
      <w:r>
        <w:rPr>
          <w:noProof/>
        </w:rPr>
        <w:lastRenderedPageBreak/>
        <w:drawing>
          <wp:inline distT="0" distB="0" distL="0" distR="0" wp14:anchorId="6956503B" wp14:editId="57050F38">
            <wp:extent cx="5943600" cy="2818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4A73" w14:textId="31A429AC" w:rsidR="00C5753A" w:rsidRDefault="00C5753A">
      <w:r>
        <w:t>The grid structure for the current scenario is(4x4)</w:t>
      </w:r>
      <w:r w:rsidR="007223A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0"/>
        <w:gridCol w:w="445"/>
        <w:gridCol w:w="810"/>
        <w:gridCol w:w="1021"/>
      </w:tblGrid>
      <w:tr w:rsidR="00C5753A" w14:paraId="6EA9A7C3" w14:textId="77777777" w:rsidTr="009C265F">
        <w:trPr>
          <w:trHeight w:val="360"/>
        </w:trPr>
        <w:tc>
          <w:tcPr>
            <w:tcW w:w="630" w:type="dxa"/>
          </w:tcPr>
          <w:p w14:paraId="391DBC49" w14:textId="344A0500" w:rsidR="00C5753A" w:rsidRDefault="00C5753A">
            <w:r>
              <w:t>Hole</w:t>
            </w:r>
          </w:p>
        </w:tc>
        <w:tc>
          <w:tcPr>
            <w:tcW w:w="445" w:type="dxa"/>
          </w:tcPr>
          <w:p w14:paraId="44CD1AEE" w14:textId="77777777" w:rsidR="00C5753A" w:rsidRDefault="00C5753A"/>
        </w:tc>
        <w:tc>
          <w:tcPr>
            <w:tcW w:w="810" w:type="dxa"/>
          </w:tcPr>
          <w:p w14:paraId="0B8EF135" w14:textId="77777777" w:rsidR="00C5753A" w:rsidRDefault="00C5753A"/>
        </w:tc>
        <w:tc>
          <w:tcPr>
            <w:tcW w:w="1019" w:type="dxa"/>
          </w:tcPr>
          <w:p w14:paraId="05C84271" w14:textId="77777777" w:rsidR="00C5753A" w:rsidRDefault="00C5753A"/>
        </w:tc>
      </w:tr>
      <w:tr w:rsidR="00C5753A" w14:paraId="644B7FB6" w14:textId="77777777" w:rsidTr="009C265F">
        <w:trPr>
          <w:trHeight w:val="360"/>
        </w:trPr>
        <w:tc>
          <w:tcPr>
            <w:tcW w:w="630" w:type="dxa"/>
          </w:tcPr>
          <w:p w14:paraId="7D95E550" w14:textId="77777777" w:rsidR="00C5753A" w:rsidRDefault="00C5753A"/>
        </w:tc>
        <w:tc>
          <w:tcPr>
            <w:tcW w:w="445" w:type="dxa"/>
          </w:tcPr>
          <w:p w14:paraId="7A8B2977" w14:textId="77777777" w:rsidR="00C5753A" w:rsidRDefault="00C5753A"/>
        </w:tc>
        <w:tc>
          <w:tcPr>
            <w:tcW w:w="810" w:type="dxa"/>
          </w:tcPr>
          <w:p w14:paraId="47C2C0BA" w14:textId="59204DD1" w:rsidR="00C5753A" w:rsidRDefault="00C5753A">
            <w:r>
              <w:t>Agent</w:t>
            </w:r>
          </w:p>
        </w:tc>
        <w:tc>
          <w:tcPr>
            <w:tcW w:w="1019" w:type="dxa"/>
          </w:tcPr>
          <w:p w14:paraId="15687B36" w14:textId="59FD14E4" w:rsidR="00C5753A" w:rsidRDefault="00C5753A">
            <w:r>
              <w:t>Hole</w:t>
            </w:r>
          </w:p>
        </w:tc>
      </w:tr>
      <w:tr w:rsidR="00C5753A" w14:paraId="6F2B375B" w14:textId="77777777" w:rsidTr="009C265F">
        <w:trPr>
          <w:trHeight w:val="360"/>
        </w:trPr>
        <w:tc>
          <w:tcPr>
            <w:tcW w:w="630" w:type="dxa"/>
          </w:tcPr>
          <w:p w14:paraId="3F6F52B1" w14:textId="77777777" w:rsidR="00C5753A" w:rsidRDefault="00C5753A"/>
        </w:tc>
        <w:tc>
          <w:tcPr>
            <w:tcW w:w="445" w:type="dxa"/>
          </w:tcPr>
          <w:p w14:paraId="2CC42785" w14:textId="77777777" w:rsidR="00C5753A" w:rsidRDefault="00C5753A"/>
        </w:tc>
        <w:tc>
          <w:tcPr>
            <w:tcW w:w="810" w:type="dxa"/>
          </w:tcPr>
          <w:p w14:paraId="7C2CDD46" w14:textId="66DEE5C2" w:rsidR="00C5753A" w:rsidRDefault="00C5753A">
            <w:r>
              <w:t>Gold</w:t>
            </w:r>
          </w:p>
        </w:tc>
        <w:tc>
          <w:tcPr>
            <w:tcW w:w="1019" w:type="dxa"/>
          </w:tcPr>
          <w:p w14:paraId="6031BCF7" w14:textId="77777777" w:rsidR="00C5753A" w:rsidRDefault="00C5753A"/>
        </w:tc>
      </w:tr>
      <w:tr w:rsidR="00C5753A" w14:paraId="5E2D605C" w14:textId="77777777" w:rsidTr="009C265F">
        <w:trPr>
          <w:trHeight w:val="360"/>
        </w:trPr>
        <w:tc>
          <w:tcPr>
            <w:tcW w:w="630" w:type="dxa"/>
          </w:tcPr>
          <w:p w14:paraId="67F77FEA" w14:textId="77777777" w:rsidR="00C5753A" w:rsidRDefault="00C5753A"/>
        </w:tc>
        <w:tc>
          <w:tcPr>
            <w:tcW w:w="445" w:type="dxa"/>
          </w:tcPr>
          <w:p w14:paraId="1CF3168A" w14:textId="77777777" w:rsidR="00C5753A" w:rsidRDefault="00C5753A"/>
        </w:tc>
        <w:tc>
          <w:tcPr>
            <w:tcW w:w="810" w:type="dxa"/>
          </w:tcPr>
          <w:p w14:paraId="34B48081" w14:textId="6869DDD4" w:rsidR="00C5753A" w:rsidRDefault="00C5753A">
            <w:r>
              <w:t>Hole</w:t>
            </w:r>
          </w:p>
        </w:tc>
        <w:tc>
          <w:tcPr>
            <w:tcW w:w="1019" w:type="dxa"/>
          </w:tcPr>
          <w:p w14:paraId="4F68A635" w14:textId="77777777" w:rsidR="00C5753A" w:rsidRDefault="00C5753A">
            <w:r>
              <w:t>Wumpus</w:t>
            </w:r>
          </w:p>
          <w:p w14:paraId="0BB29C93" w14:textId="3D06F819" w:rsidR="002142ED" w:rsidRDefault="002142ED"/>
        </w:tc>
      </w:tr>
    </w:tbl>
    <w:p w14:paraId="0B6B0CC3" w14:textId="584DC31E" w:rsidR="00C5753A" w:rsidRDefault="00C5753A" w:rsidP="00C5753A"/>
    <w:p w14:paraId="4FD6E188" w14:textId="77777777" w:rsidR="00976028" w:rsidRDefault="00C5753A" w:rsidP="00C5753A">
      <w:r>
        <w:t xml:space="preserve">We can observe that </w:t>
      </w:r>
      <w:r w:rsidR="00976028">
        <w:t xml:space="preserve">once the initial 90 games are done the agents reward for every subsequent is approximately equal its previous and next games. </w:t>
      </w:r>
    </w:p>
    <w:p w14:paraId="3A434D09" w14:textId="6F1BE1CA" w:rsidR="00C5753A" w:rsidRDefault="00976028" w:rsidP="00C5753A">
      <w:r>
        <w:t>The reward depends on the position of gold and the Agent. In general we can observe that the reward obtained is high once 90 games are finished.</w:t>
      </w:r>
    </w:p>
    <w:p w14:paraId="1BB1FACC" w14:textId="2F9D5B31" w:rsidR="00976028" w:rsidRDefault="00976028" w:rsidP="00C5753A">
      <w:r>
        <w:t xml:space="preserve">In our situation </w:t>
      </w:r>
    </w:p>
    <w:p w14:paraId="52089EF9" w14:textId="2FC7A50D" w:rsidR="00976028" w:rsidRDefault="00976028" w:rsidP="00C5753A"/>
    <w:p w14:paraId="1913C176" w14:textId="7CBD11E5" w:rsidR="00976028" w:rsidRDefault="00976028" w:rsidP="00976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76028">
        <w:rPr>
          <w:rFonts w:ascii="Times New Roman" w:eastAsia="Times New Roman" w:hAnsi="Times New Roman" w:cs="Times New Roman"/>
          <w:b/>
          <w:bCs/>
          <w:color w:val="000080"/>
        </w:rPr>
        <w:t xml:space="preserve">* </w:t>
      </w:r>
      <w:r w:rsidRPr="00976028">
        <w:rPr>
          <w:rFonts w:ascii="Times New Roman" w:eastAsia="Times New Roman" w:hAnsi="Times New Roman" w:cs="Times New Roman"/>
          <w:color w:val="000000"/>
        </w:rPr>
        <w:t>The treasure is found:</w:t>
      </w:r>
      <w:r w:rsidRPr="00976028">
        <w:rPr>
          <w:rFonts w:ascii="Times New Roman" w:eastAsia="Times New Roman" w:hAnsi="Times New Roman" w:cs="Times New Roman"/>
          <w:color w:val="000000"/>
        </w:rPr>
        <w:t xml:space="preserve"> </w:t>
      </w:r>
      <w:r w:rsidRPr="00976028">
        <w:rPr>
          <w:rFonts w:ascii="Times New Roman" w:eastAsia="Times New Roman" w:hAnsi="Times New Roman" w:cs="Times New Roman"/>
          <w:color w:val="000000"/>
        </w:rPr>
        <w:t>reward +100 and the game ends</w:t>
      </w:r>
      <w:r w:rsidRPr="00976028">
        <w:rPr>
          <w:rFonts w:ascii="Times New Roman" w:eastAsia="Times New Roman" w:hAnsi="Times New Roman" w:cs="Times New Roman"/>
          <w:b/>
          <w:bCs/>
          <w:color w:val="000080"/>
        </w:rPr>
        <w:br/>
        <w:t xml:space="preserve">* </w:t>
      </w:r>
      <w:r w:rsidRPr="00976028">
        <w:rPr>
          <w:rFonts w:ascii="Times New Roman" w:eastAsia="Times New Roman" w:hAnsi="Times New Roman" w:cs="Times New Roman"/>
          <w:color w:val="000000"/>
        </w:rPr>
        <w:t>You kill the Wumpus: reward +10</w:t>
      </w:r>
      <w:r w:rsidRPr="00976028">
        <w:rPr>
          <w:rFonts w:ascii="Times New Roman" w:eastAsia="Times New Roman" w:hAnsi="Times New Roman" w:cs="Times New Roman"/>
          <w:b/>
          <w:bCs/>
          <w:color w:val="000080"/>
        </w:rPr>
        <w:br/>
        <w:t xml:space="preserve">* </w:t>
      </w:r>
      <w:r w:rsidRPr="00976028">
        <w:rPr>
          <w:rFonts w:ascii="Times New Roman" w:eastAsia="Times New Roman" w:hAnsi="Times New Roman" w:cs="Times New Roman"/>
          <w:color w:val="000000"/>
        </w:rPr>
        <w:t>The Wumpus catches you:</w:t>
      </w:r>
      <w:r w:rsidRPr="00976028">
        <w:rPr>
          <w:rFonts w:ascii="Times New Roman" w:eastAsia="Times New Roman" w:hAnsi="Times New Roman" w:cs="Times New Roman"/>
          <w:color w:val="000000"/>
        </w:rPr>
        <w:t xml:space="preserve"> </w:t>
      </w:r>
      <w:r w:rsidRPr="00976028">
        <w:rPr>
          <w:rFonts w:ascii="Times New Roman" w:eastAsia="Times New Roman" w:hAnsi="Times New Roman" w:cs="Times New Roman"/>
          <w:color w:val="000000"/>
        </w:rPr>
        <w:t>reward −10 and the game ends</w:t>
      </w:r>
      <w:r w:rsidRPr="00976028">
        <w:rPr>
          <w:rFonts w:ascii="Times New Roman" w:eastAsia="Times New Roman" w:hAnsi="Times New Roman" w:cs="Times New Roman"/>
          <w:b/>
          <w:bCs/>
          <w:color w:val="000080"/>
        </w:rPr>
        <w:br/>
        <w:t xml:space="preserve">* </w:t>
      </w:r>
      <w:r w:rsidRPr="00976028">
        <w:rPr>
          <w:rFonts w:ascii="Times New Roman" w:eastAsia="Times New Roman" w:hAnsi="Times New Roman" w:cs="Times New Roman"/>
          <w:color w:val="000000"/>
        </w:rPr>
        <w:t>You fall into a hole: reward −10 and the game ends</w:t>
      </w:r>
      <w:r w:rsidRPr="00976028">
        <w:rPr>
          <w:rFonts w:ascii="Times New Roman" w:eastAsia="Times New Roman" w:hAnsi="Times New Roman" w:cs="Times New Roman"/>
          <w:b/>
          <w:bCs/>
          <w:color w:val="000080"/>
        </w:rPr>
        <w:br/>
        <w:t xml:space="preserve">* </w:t>
      </w:r>
      <w:r w:rsidRPr="00976028">
        <w:rPr>
          <w:rFonts w:ascii="Times New Roman" w:eastAsia="Times New Roman" w:hAnsi="Times New Roman" w:cs="Times New Roman"/>
          <w:color w:val="000000"/>
        </w:rPr>
        <w:t>Nothing happens: reward −1</w:t>
      </w:r>
    </w:p>
    <w:p w14:paraId="7C648BCD" w14:textId="3854435D" w:rsidR="002142ED" w:rsidRDefault="002142ED" w:rsidP="00976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3A9256C" w14:textId="06C018E3" w:rsidR="002142ED" w:rsidRDefault="00E502CF" w:rsidP="00976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It seems that convergence is happening after around 100 games</w:t>
      </w:r>
    </w:p>
    <w:p w14:paraId="7CCEC865" w14:textId="1BA98FFF" w:rsidR="00E502CF" w:rsidRDefault="00E502CF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Execution command:</w:t>
      </w:r>
    </w:p>
    <w:p w14:paraId="5305F337" w14:textId="77777777" w:rsidR="00E714CE" w:rsidRDefault="00E714CE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298CB04" w14:textId="76749763" w:rsidR="00E714CE" w:rsidRDefault="00E714CE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2142ED">
        <w:rPr>
          <w:rFonts w:ascii="Times New Roman" w:eastAsia="Times New Roman" w:hAnsi="Times New Roman" w:cs="Times New Roman"/>
          <w:color w:val="000000"/>
        </w:rPr>
        <w:t xml:space="preserve">python </w:t>
      </w:r>
      <w:r>
        <w:rPr>
          <w:rFonts w:ascii="Times New Roman" w:eastAsia="Times New Roman" w:hAnsi="Times New Roman" w:cs="Times New Roman"/>
          <w:color w:val="000000"/>
        </w:rPr>
        <w:t>environment</w:t>
      </w:r>
      <w:r w:rsidRPr="002142ED">
        <w:rPr>
          <w:rFonts w:ascii="Times New Roman" w:eastAsia="Times New Roman" w:hAnsi="Times New Roman" w:cs="Times New Roman"/>
          <w:color w:val="000000"/>
        </w:rPr>
        <w:t>.py --</w:t>
      </w:r>
      <w:proofErr w:type="spellStart"/>
      <w:r w:rsidRPr="002142ED">
        <w:rPr>
          <w:rFonts w:ascii="Times New Roman" w:eastAsia="Times New Roman" w:hAnsi="Times New Roman" w:cs="Times New Roman"/>
          <w:color w:val="000000"/>
        </w:rPr>
        <w:t>ngames</w:t>
      </w:r>
      <w:proofErr w:type="spellEnd"/>
      <w:r w:rsidRPr="002142ED">
        <w:rPr>
          <w:rFonts w:ascii="Times New Roman" w:eastAsia="Times New Roman" w:hAnsi="Times New Roman" w:cs="Times New Roman"/>
          <w:color w:val="000000"/>
        </w:rPr>
        <w:t xml:space="preserve"> 150 --niter 40 --</w:t>
      </w:r>
      <w:proofErr w:type="spellStart"/>
      <w:r w:rsidRPr="002142ED">
        <w:rPr>
          <w:rFonts w:ascii="Times New Roman" w:eastAsia="Times New Roman" w:hAnsi="Times New Roman" w:cs="Times New Roman"/>
          <w:color w:val="000000"/>
        </w:rPr>
        <w:t>gridsize</w:t>
      </w:r>
      <w:proofErr w:type="spellEnd"/>
      <w:r w:rsidRPr="002142ED">
        <w:rPr>
          <w:rFonts w:ascii="Times New Roman" w:eastAsia="Times New Roman" w:hAnsi="Times New Roman" w:cs="Times New Roman"/>
          <w:color w:val="000000"/>
        </w:rPr>
        <w:t xml:space="preserve"> 4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2142ED">
        <w:rPr>
          <w:rFonts w:ascii="Times New Roman" w:eastAsia="Times New Roman" w:hAnsi="Times New Roman" w:cs="Times New Roman"/>
          <w:color w:val="000000"/>
        </w:rPr>
        <w:t>4 --</w:t>
      </w:r>
      <w:proofErr w:type="spellStart"/>
      <w:r w:rsidRPr="002142ED">
        <w:rPr>
          <w:rFonts w:ascii="Times New Roman" w:eastAsia="Times New Roman" w:hAnsi="Times New Roman" w:cs="Times New Roman"/>
          <w:color w:val="000000"/>
        </w:rPr>
        <w:t>numwumpus</w:t>
      </w:r>
      <w:proofErr w:type="spellEnd"/>
      <w:r w:rsidRPr="002142ED">
        <w:rPr>
          <w:rFonts w:ascii="Times New Roman" w:eastAsia="Times New Roman" w:hAnsi="Times New Roman" w:cs="Times New Roman"/>
          <w:color w:val="000000"/>
        </w:rPr>
        <w:t xml:space="preserve"> 1 --</w:t>
      </w:r>
      <w:proofErr w:type="spellStart"/>
      <w:r w:rsidRPr="002142ED">
        <w:rPr>
          <w:rFonts w:ascii="Times New Roman" w:eastAsia="Times New Roman" w:hAnsi="Times New Roman" w:cs="Times New Roman"/>
          <w:color w:val="000000"/>
        </w:rPr>
        <w:t>numholes</w:t>
      </w:r>
      <w:proofErr w:type="spellEnd"/>
      <w:r w:rsidRPr="002142ED">
        <w:rPr>
          <w:rFonts w:ascii="Times New Roman" w:eastAsia="Times New Roman" w:hAnsi="Times New Roman" w:cs="Times New Roman"/>
          <w:color w:val="000000"/>
        </w:rPr>
        <w:t xml:space="preserve"> 3 --bullets 3</w:t>
      </w:r>
    </w:p>
    <w:p w14:paraId="71E0A0FB" w14:textId="77777777" w:rsidR="00E714CE" w:rsidRDefault="00E714CE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F48DE06" w14:textId="2896F1BC" w:rsidR="00E502CF" w:rsidRDefault="00E502CF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None of the arguments are compulsory</w:t>
      </w:r>
      <w:r w:rsidR="007223A7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41C494A2" w14:textId="1E4A61CE" w:rsidR="007223A7" w:rsidRDefault="007223A7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ngames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indicates are number of games</w:t>
      </w:r>
    </w:p>
    <w:p w14:paraId="2C58AAB7" w14:textId="07CCB8EC" w:rsidR="007223A7" w:rsidRDefault="007223A7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niter indicates number of iterations</w:t>
      </w:r>
    </w:p>
    <w:p w14:paraId="7CAF359D" w14:textId="55053277" w:rsidR="007223A7" w:rsidRDefault="007223A7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gridsize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4 4 indicates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rowsize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columnsize</w:t>
      </w:r>
      <w:proofErr w:type="spellEnd"/>
    </w:p>
    <w:p w14:paraId="436DCF8E" w14:textId="7F452B5E" w:rsidR="007223A7" w:rsidRDefault="007223A7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2142ED">
        <w:rPr>
          <w:rFonts w:ascii="Times New Roman" w:eastAsia="Times New Roman" w:hAnsi="Times New Roman" w:cs="Times New Roman"/>
          <w:color w:val="000000"/>
        </w:rPr>
        <w:t>numwumpus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indicates of Wumpus in grid</w:t>
      </w:r>
    </w:p>
    <w:p w14:paraId="1B9DA552" w14:textId="57672C5B" w:rsidR="007223A7" w:rsidRDefault="007223A7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numholes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indicate number of holes in the grid</w:t>
      </w:r>
    </w:p>
    <w:p w14:paraId="2C1D9453" w14:textId="5B5CBE2F" w:rsidR="007223A7" w:rsidRDefault="007223A7" w:rsidP="00214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bullets indicate the number of bullets that agent possesses</w:t>
      </w:r>
    </w:p>
    <w:sectPr w:rsidR="00722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617B1"/>
    <w:multiLevelType w:val="hybridMultilevel"/>
    <w:tmpl w:val="154A18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B2"/>
    <w:rsid w:val="00080885"/>
    <w:rsid w:val="002142ED"/>
    <w:rsid w:val="005934B2"/>
    <w:rsid w:val="006F44A7"/>
    <w:rsid w:val="007223A7"/>
    <w:rsid w:val="00976028"/>
    <w:rsid w:val="009C265F"/>
    <w:rsid w:val="00BC4A0E"/>
    <w:rsid w:val="00C5753A"/>
    <w:rsid w:val="00E502CF"/>
    <w:rsid w:val="00E714CE"/>
    <w:rsid w:val="00F8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3BFAD"/>
  <w15:chartTrackingRefBased/>
  <w15:docId w15:val="{CD107F0E-163B-434A-BB59-7A69AA61B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4B2"/>
    <w:pPr>
      <w:ind w:left="720"/>
      <w:contextualSpacing/>
    </w:pPr>
  </w:style>
  <w:style w:type="table" w:styleId="TableGrid">
    <w:name w:val="Table Grid"/>
    <w:basedOn w:val="TableNormal"/>
    <w:uiPriority w:val="39"/>
    <w:rsid w:val="00C57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6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60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9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3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 Krishnan Kumar</dc:creator>
  <cp:keywords/>
  <dc:description/>
  <cp:lastModifiedBy>Anantha Krishnan Kumar</cp:lastModifiedBy>
  <cp:revision>8</cp:revision>
  <dcterms:created xsi:type="dcterms:W3CDTF">2020-05-01T08:40:00Z</dcterms:created>
  <dcterms:modified xsi:type="dcterms:W3CDTF">2020-05-01T23:11:00Z</dcterms:modified>
</cp:coreProperties>
</file>