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89F469" w14:textId="77777777" w:rsidR="00457A4F" w:rsidRDefault="00457A4F"/>
    <w:p w14:paraId="61724FA3" w14:textId="77777777" w:rsidR="00457A4F" w:rsidRDefault="00457A4F"/>
    <w:p w14:paraId="796604D7" w14:textId="77777777" w:rsidR="00457A4F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64584902" wp14:editId="29F5AB1E">
            <wp:extent cx="1143000" cy="1143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4AA22" w14:textId="77777777" w:rsidR="00457A4F" w:rsidRDefault="00000000">
      <w:pPr>
        <w:spacing w:after="80"/>
        <w:jc w:val="center"/>
      </w:pPr>
      <w:r>
        <w:rPr>
          <w:b/>
          <w:bCs/>
          <w:color w:val="7C5CFC"/>
          <w:sz w:val="64"/>
          <w:szCs w:val="64"/>
        </w:rPr>
        <w:t>GhostBar</w:t>
      </w:r>
    </w:p>
    <w:p w14:paraId="4E8FC81F" w14:textId="77777777" w:rsidR="00457A4F" w:rsidRDefault="00000000">
      <w:pPr>
        <w:spacing w:after="60"/>
        <w:jc w:val="center"/>
      </w:pPr>
      <w:r>
        <w:rPr>
          <w:color w:val="666666"/>
          <w:sz w:val="28"/>
          <w:szCs w:val="28"/>
        </w:rPr>
        <w:t>Complete Setup &amp; User Guide</w:t>
      </w:r>
    </w:p>
    <w:p w14:paraId="7CFD2B12" w14:textId="77777777" w:rsidR="00457A4F" w:rsidRDefault="00000000">
      <w:pPr>
        <w:spacing w:after="60"/>
        <w:jc w:val="center"/>
      </w:pPr>
      <w:r>
        <w:rPr>
          <w:i/>
          <w:iCs/>
          <w:color w:val="666666"/>
        </w:rPr>
        <w:t>AI Sidebar for Mac — Powered by Google Gemini</w:t>
      </w:r>
    </w:p>
    <w:p w14:paraId="176A3B44" w14:textId="77777777" w:rsidR="00457A4F" w:rsidRDefault="00000000">
      <w:pPr>
        <w:spacing w:after="480"/>
        <w:jc w:val="center"/>
      </w:pPr>
      <w:r>
        <w:rPr>
          <w:color w:val="666666"/>
          <w:sz w:val="20"/>
          <w:szCs w:val="20"/>
        </w:rPr>
        <w:t>Support: ghostbarapp@gmail.com</w:t>
      </w:r>
    </w:p>
    <w:p w14:paraId="61705E91" w14:textId="77777777" w:rsidR="00457A4F" w:rsidRDefault="00457A4F">
      <w:pPr>
        <w:pBdr>
          <w:bottom w:val="single" w:sz="2" w:space="1" w:color="DDDDDD"/>
        </w:pBdr>
        <w:spacing w:before="240" w:after="240"/>
      </w:pPr>
    </w:p>
    <w:p w14:paraId="2EE8C9BA" w14:textId="77777777" w:rsidR="00457A4F" w:rsidRDefault="00000000">
      <w:pPr>
        <w:pStyle w:val="Heading1"/>
      </w:pPr>
      <w:r>
        <w:t>What is GhostBar?</w:t>
      </w:r>
    </w:p>
    <w:p w14:paraId="338FB15F" w14:textId="77777777" w:rsidR="00457A4F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50B26C1F" wp14:editId="67EAD360">
            <wp:extent cx="457200" cy="457200"/>
            <wp:effectExtent l="0" t="0" r="0" b="0"/>
            <wp:docPr id="2088366459" name="Picture 20883664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46A52" w14:textId="77777777" w:rsidR="00457A4F" w:rsidRDefault="00000000">
      <w:pPr>
        <w:spacing w:before="60" w:after="60"/>
      </w:pPr>
      <w:r>
        <w:rPr>
          <w:color w:val="111111"/>
        </w:rPr>
        <w:t>GhostBar puts a floating Google Gemini AI chat panel on EVERY website you open in your browser. Think of it like having a super-smart friend sitting next to you who can read any webpage and answer any question — instantly, without you switching tabs or copy-pasting anything.</w:t>
      </w:r>
    </w:p>
    <w:p w14:paraId="1ABF9958" w14:textId="77777777" w:rsidR="00457A4F" w:rsidRDefault="00457A4F"/>
    <w:p w14:paraId="436A785F" w14:textId="77777777" w:rsidR="00457A4F" w:rsidRDefault="00000000">
      <w:pPr>
        <w:spacing w:before="60" w:after="60"/>
      </w:pPr>
      <w:r>
        <w:rPr>
          <w:color w:val="111111"/>
        </w:rPr>
        <w:t>You open a website. GhostBar appears on the side. You type a question. You get an answer. That's it.</w:t>
      </w:r>
    </w:p>
    <w:p w14:paraId="66989F37" w14:textId="77777777" w:rsidR="00457A4F" w:rsidRDefault="00457A4F"/>
    <w:p w14:paraId="0820DE7F" w14:textId="77777777" w:rsidR="00457A4F" w:rsidRDefault="00000000">
      <w:pPr>
        <w:spacing w:before="200" w:after="80"/>
      </w:pPr>
      <w:r>
        <w:rPr>
          <w:b/>
          <w:bCs/>
          <w:color w:val="7C5CFC"/>
          <w:sz w:val="24"/>
          <w:szCs w:val="24"/>
        </w:rPr>
        <w:t>What can you do with it?</w:t>
      </w:r>
    </w:p>
    <w:p w14:paraId="7004559F" w14:textId="77777777" w:rsidR="00457A4F" w:rsidRDefault="00000000">
      <w:pPr>
        <w:pStyle w:val="ListParagraph"/>
        <w:numPr>
          <w:ilvl w:val="0"/>
          <w:numId w:val="2"/>
        </w:numPr>
        <w:spacing w:before="40" w:after="40"/>
      </w:pPr>
      <w:r>
        <w:t>Ask Gemini to summarize any article or webpage in seconds</w:t>
      </w:r>
    </w:p>
    <w:p w14:paraId="7155AA65" w14:textId="77777777" w:rsidR="00457A4F" w:rsidRDefault="00000000">
      <w:pPr>
        <w:pStyle w:val="ListParagraph"/>
        <w:numPr>
          <w:ilvl w:val="0"/>
          <w:numId w:val="2"/>
        </w:numPr>
        <w:spacing w:before="40" w:after="40"/>
      </w:pPr>
      <w:r>
        <w:t>Copy an entire page — including math formulas and images — and ask questions about it</w:t>
      </w:r>
    </w:p>
    <w:p w14:paraId="7E76EBA2" w14:textId="77777777" w:rsidR="00457A4F" w:rsidRDefault="00000000">
      <w:pPr>
        <w:pStyle w:val="ListParagraph"/>
        <w:numPr>
          <w:ilvl w:val="0"/>
          <w:numId w:val="2"/>
        </w:numPr>
        <w:spacing w:before="40" w:after="40"/>
      </w:pPr>
      <w:r>
        <w:t>Get explanations while reading textbooks or research papers</w:t>
      </w:r>
    </w:p>
    <w:p w14:paraId="333AAB4D" w14:textId="77777777" w:rsidR="00457A4F" w:rsidRDefault="00000000">
      <w:pPr>
        <w:pStyle w:val="ListParagraph"/>
        <w:numPr>
          <w:ilvl w:val="0"/>
          <w:numId w:val="2"/>
        </w:numPr>
        <w:spacing w:before="40" w:after="40"/>
      </w:pPr>
      <w:r>
        <w:t>Draft emails, essays, or answers while browsing</w:t>
      </w:r>
    </w:p>
    <w:p w14:paraId="6CCA6FC7" w14:textId="77777777" w:rsidR="00457A4F" w:rsidRDefault="00000000">
      <w:pPr>
        <w:pStyle w:val="ListParagraph"/>
        <w:numPr>
          <w:ilvl w:val="0"/>
          <w:numId w:val="2"/>
        </w:numPr>
        <w:spacing w:before="40" w:after="40"/>
      </w:pPr>
      <w:r>
        <w:t>Works on ANY website — including browsers where you cannot install extensions</w:t>
      </w:r>
    </w:p>
    <w:p w14:paraId="2D2F1816" w14:textId="77777777" w:rsidR="00457A4F" w:rsidRDefault="00457A4F"/>
    <w:p w14:paraId="02BBC1F6" w14:textId="77777777" w:rsidR="00457A4F" w:rsidRDefault="00000000">
      <w:pPr>
        <w:pBdr>
          <w:left w:val="thick" w:sz="6" w:space="10" w:color="22C55E"/>
        </w:pBdr>
        <w:spacing w:before="100" w:after="100"/>
        <w:ind w:left="360"/>
      </w:pPr>
      <w:r>
        <w:rPr>
          <w:i/>
          <w:iCs/>
          <w:color w:val="666666"/>
        </w:rPr>
        <w:t>💡 GhostBar is a productivity tool. It never stores your conversations, never reads your passwords, and all AI goes directly from your Mac to Google. Your privacy is fully protected.</w:t>
      </w:r>
    </w:p>
    <w:p w14:paraId="780CB628" w14:textId="77777777" w:rsidR="00457A4F" w:rsidRDefault="00457A4F">
      <w:pPr>
        <w:pBdr>
          <w:bottom w:val="single" w:sz="2" w:space="1" w:color="DDDDDD"/>
        </w:pBdr>
        <w:spacing w:before="240" w:after="240"/>
      </w:pPr>
    </w:p>
    <w:p w14:paraId="1AB51ACA" w14:textId="77777777" w:rsidR="00457A4F" w:rsidRDefault="00000000">
      <w:pPr>
        <w:pStyle w:val="Heading1"/>
      </w:pPr>
      <w:r>
        <w:lastRenderedPageBreak/>
        <w:t>Before You Start — Requirements</w:t>
      </w:r>
    </w:p>
    <w:p w14:paraId="30D18456" w14:textId="77777777" w:rsidR="00457A4F" w:rsidRDefault="00000000">
      <w:pPr>
        <w:spacing w:before="60" w:after="60"/>
      </w:pPr>
      <w:r>
        <w:rPr>
          <w:color w:val="111111"/>
        </w:rPr>
        <w:t>Make sure you have all of these before installing:</w:t>
      </w:r>
    </w:p>
    <w:p w14:paraId="70CE9F9F" w14:textId="77777777" w:rsidR="00457A4F" w:rsidRDefault="00457A4F"/>
    <w:p w14:paraId="41CE826F" w14:textId="77777777" w:rsidR="00457A4F" w:rsidRDefault="00000000">
      <w:pPr>
        <w:pStyle w:val="ListParagraph"/>
        <w:numPr>
          <w:ilvl w:val="0"/>
          <w:numId w:val="2"/>
        </w:numPr>
        <w:spacing w:before="40" w:after="40"/>
      </w:pPr>
      <w:r>
        <w:t>A Mac computer (Apple Silicon M1/M2/M3 or Intel)</w:t>
      </w:r>
    </w:p>
    <w:p w14:paraId="2A6EB6EA" w14:textId="77777777" w:rsidR="00457A4F" w:rsidRDefault="00000000">
      <w:pPr>
        <w:pStyle w:val="ListParagraph"/>
        <w:numPr>
          <w:ilvl w:val="0"/>
          <w:numId w:val="2"/>
        </w:numPr>
        <w:spacing w:before="40" w:after="40"/>
      </w:pPr>
      <w:r>
        <w:t>macOS 12 Monterey or later — if you're not sure, click Apple menu → About This Mac</w:t>
      </w:r>
    </w:p>
    <w:p w14:paraId="746BF9A2" w14:textId="77777777" w:rsidR="00457A4F" w:rsidRDefault="00000000">
      <w:pPr>
        <w:pStyle w:val="ListParagraph"/>
        <w:numPr>
          <w:ilvl w:val="0"/>
          <w:numId w:val="2"/>
        </w:numPr>
        <w:spacing w:before="40" w:after="40"/>
      </w:pPr>
      <w:r>
        <w:t>Google Chrome, Firefox, or Safari browser</w:t>
      </w:r>
    </w:p>
    <w:p w14:paraId="6D54B8C1" w14:textId="77777777" w:rsidR="00457A4F" w:rsidRDefault="00000000">
      <w:pPr>
        <w:pStyle w:val="ListParagraph"/>
        <w:numPr>
          <w:ilvl w:val="0"/>
          <w:numId w:val="2"/>
        </w:numPr>
        <w:spacing w:before="40" w:after="40"/>
      </w:pPr>
      <w:r>
        <w:t>A free Google account — you already have one if you use Gmail</w:t>
      </w:r>
    </w:p>
    <w:p w14:paraId="6640BC85" w14:textId="77777777" w:rsidR="00457A4F" w:rsidRDefault="00457A4F"/>
    <w:p w14:paraId="5C8D369F" w14:textId="77777777" w:rsidR="00457A4F" w:rsidRDefault="00000000">
      <w:pPr>
        <w:pBdr>
          <w:left w:val="thick" w:sz="6" w:space="10" w:color="F59E0B"/>
        </w:pBdr>
        <w:spacing w:before="100" w:after="100"/>
        <w:ind w:left="360"/>
      </w:pPr>
      <w:r>
        <w:rPr>
          <w:color w:val="92400E"/>
        </w:rPr>
        <w:t>⚠️ GhostBar is for Mac only. It does not work on Windows or iPhone.</w:t>
      </w:r>
    </w:p>
    <w:p w14:paraId="307558B7" w14:textId="77777777" w:rsidR="00457A4F" w:rsidRDefault="00457A4F">
      <w:pPr>
        <w:pBdr>
          <w:bottom w:val="single" w:sz="2" w:space="1" w:color="DDDDDD"/>
        </w:pBdr>
        <w:spacing w:before="240" w:after="240"/>
      </w:pPr>
    </w:p>
    <w:p w14:paraId="20D92DFD" w14:textId="77777777" w:rsidR="00457A4F" w:rsidRDefault="00000000">
      <w:pPr>
        <w:spacing w:before="60" w:after="60"/>
      </w:pPr>
      <w:r>
        <w:rPr>
          <w:b/>
          <w:bCs/>
          <w:color w:val="FFFFFF"/>
          <w:sz w:val="18"/>
          <w:szCs w:val="18"/>
          <w:highlight w:val="darkBlue"/>
        </w:rPr>
        <w:t>STEP 1</w:t>
      </w:r>
      <w:r>
        <w:rPr>
          <w:b/>
          <w:bCs/>
          <w:color w:val="7C5CFC"/>
          <w:sz w:val="30"/>
          <w:szCs w:val="30"/>
        </w:rPr>
        <w:t xml:space="preserve">  Install GhostBar</w:t>
      </w:r>
    </w:p>
    <w:p w14:paraId="46C5FDA7" w14:textId="77777777" w:rsidR="00457A4F" w:rsidRDefault="00457A4F"/>
    <w:p w14:paraId="34A0D918" w14:textId="77777777" w:rsidR="00457A4F" w:rsidRDefault="00000000">
      <w:pPr>
        <w:spacing w:before="60" w:after="60"/>
      </w:pPr>
      <w:r>
        <w:rPr>
          <w:color w:val="111111"/>
        </w:rPr>
        <w:t>Installing GhostBar takes about 2 minutes. Because GhostBar is sold independently and not through the Apple App Store, macOS shows a security warning. This is completely normal — the same thing happens with many popular apps. You just need to do ONE extra step the very first time.</w:t>
      </w:r>
    </w:p>
    <w:p w14:paraId="19B53700" w14:textId="77777777" w:rsidR="00457A4F" w:rsidRDefault="00457A4F"/>
    <w:p w14:paraId="580BC733" w14:textId="77777777" w:rsidR="00457A4F" w:rsidRDefault="00000000">
      <w:pPr>
        <w:pBdr>
          <w:left w:val="thick" w:sz="6" w:space="10" w:color="F59E0B"/>
        </w:pBdr>
        <w:spacing w:before="100" w:after="100"/>
        <w:ind w:left="360"/>
      </w:pPr>
      <w:r>
        <w:rPr>
          <w:color w:val="92400E"/>
        </w:rPr>
        <w:t>⚠️ Do not double-click the DMG file directly — follow these steps in order or you will see an error.</w:t>
      </w:r>
    </w:p>
    <w:p w14:paraId="56E5E550" w14:textId="77777777" w:rsidR="00457A4F" w:rsidRDefault="00457A4F"/>
    <w:p w14:paraId="4C9B1C95" w14:textId="77777777" w:rsidR="00457A4F" w:rsidRDefault="00000000">
      <w:pPr>
        <w:pStyle w:val="Heading2"/>
      </w:pPr>
      <w:r>
        <w:t>How to install:</w:t>
      </w:r>
    </w:p>
    <w:p w14:paraId="75A456E5" w14:textId="27F1F953" w:rsidR="00457A4F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Download the file called </w:t>
      </w:r>
      <w:r>
        <w:rPr>
          <w:b/>
          <w:bCs/>
        </w:rPr>
        <w:t>GhostBar-1.4.0-arm64.dmg</w:t>
      </w:r>
      <w:r>
        <w:t xml:space="preserve"> from your Gumroad library</w:t>
      </w:r>
    </w:p>
    <w:p w14:paraId="3CA67612" w14:textId="77777777" w:rsidR="00457A4F" w:rsidRDefault="00000000">
      <w:pPr>
        <w:pStyle w:val="ListParagraph"/>
        <w:numPr>
          <w:ilvl w:val="0"/>
          <w:numId w:val="3"/>
        </w:numPr>
        <w:spacing w:before="60" w:after="60"/>
      </w:pPr>
      <w:r>
        <w:t>Press Cmd+Space on your keyboard at the same time — a search bar appears</w:t>
      </w:r>
    </w:p>
    <w:p w14:paraId="590C5326" w14:textId="77777777" w:rsidR="00457A4F" w:rsidRDefault="00000000">
      <w:pPr>
        <w:pStyle w:val="ListParagraph"/>
        <w:numPr>
          <w:ilvl w:val="0"/>
          <w:numId w:val="3"/>
        </w:numPr>
        <w:spacing w:before="60" w:after="60"/>
      </w:pPr>
      <w:r>
        <w:t>Type the word Terminal and press Enter — a black window opens</w:t>
      </w:r>
    </w:p>
    <w:p w14:paraId="48DEC500" w14:textId="77777777" w:rsidR="00457A4F" w:rsidRDefault="00000000">
      <w:pPr>
        <w:pStyle w:val="ListParagraph"/>
        <w:numPr>
          <w:ilvl w:val="0"/>
          <w:numId w:val="3"/>
        </w:numPr>
        <w:spacing w:before="60" w:after="60"/>
      </w:pPr>
      <w:r>
        <w:t>Click inside the black window so it is selected</w:t>
      </w:r>
    </w:p>
    <w:p w14:paraId="253875EE" w14:textId="77777777" w:rsidR="00457A4F" w:rsidRDefault="00000000">
      <w:pPr>
        <w:pStyle w:val="ListParagraph"/>
        <w:numPr>
          <w:ilvl w:val="0"/>
          <w:numId w:val="3"/>
        </w:numPr>
        <w:spacing w:before="60" w:after="60"/>
      </w:pPr>
      <w:r>
        <w:t>Copy this entire command below — click on it, select all, copy it:</w:t>
      </w:r>
    </w:p>
    <w:p w14:paraId="0210F8A4" w14:textId="77777777" w:rsidR="00457A4F" w:rsidRDefault="00457A4F"/>
    <w:p w14:paraId="601F6280" w14:textId="77777777" w:rsidR="00457A4F" w:rsidRDefault="00000000">
      <w:pPr>
        <w:pBdr>
          <w:left w:val="thick" w:sz="8" w:space="10" w:color="7C5CFC"/>
        </w:pBdr>
        <w:spacing w:before="100" w:after="100"/>
        <w:ind w:left="360"/>
      </w:pPr>
      <w:r>
        <w:rPr>
          <w:rFonts w:ascii="Courier New" w:eastAsia="Courier New" w:hAnsi="Courier New" w:cs="Courier New"/>
          <w:b/>
          <w:bCs/>
          <w:color w:val="4A3B8C"/>
          <w:sz w:val="20"/>
          <w:szCs w:val="20"/>
        </w:rPr>
        <w:t>xattr -cr ~/Downloads/GhostBar-1.4.0-arm64.dmg &amp;&amp; open ~/Downloads/GhostBar-1.4.0-arm64.dmg</w:t>
      </w:r>
    </w:p>
    <w:p w14:paraId="2F12A7D0" w14:textId="77777777" w:rsidR="00457A4F" w:rsidRDefault="00457A4F"/>
    <w:p w14:paraId="79BCA2D6" w14:textId="77777777" w:rsidR="00457A4F" w:rsidRDefault="00000000">
      <w:pPr>
        <w:pStyle w:val="ListParagraph"/>
        <w:numPr>
          <w:ilvl w:val="0"/>
          <w:numId w:val="3"/>
        </w:numPr>
        <w:spacing w:before="60" w:after="60"/>
      </w:pPr>
      <w:r>
        <w:t>Paste it into the Terminal window by pressing Cmd+V</w:t>
      </w:r>
    </w:p>
    <w:p w14:paraId="54BFE87F" w14:textId="77777777" w:rsidR="00457A4F" w:rsidRDefault="00000000">
      <w:pPr>
        <w:pStyle w:val="ListParagraph"/>
        <w:numPr>
          <w:ilvl w:val="0"/>
          <w:numId w:val="3"/>
        </w:numPr>
        <w:spacing w:before="60" w:after="60"/>
      </w:pPr>
      <w:r>
        <w:t>Press Enter — the DMG installer opens automatically</w:t>
      </w:r>
    </w:p>
    <w:p w14:paraId="61473A9C" w14:textId="77777777" w:rsidR="00457A4F" w:rsidRDefault="00000000">
      <w:pPr>
        <w:pStyle w:val="ListParagraph"/>
        <w:numPr>
          <w:ilvl w:val="0"/>
          <w:numId w:val="3"/>
        </w:numPr>
        <w:spacing w:before="60" w:after="60"/>
      </w:pPr>
      <w:r>
        <w:t>A window appears showing GhostBar and an Applications folder — drag GhostBar INTO the Applications folder</w:t>
      </w:r>
    </w:p>
    <w:p w14:paraId="04A050C9" w14:textId="77777777" w:rsidR="00457A4F" w:rsidRDefault="00000000">
      <w:pPr>
        <w:pStyle w:val="ListParagraph"/>
        <w:numPr>
          <w:ilvl w:val="0"/>
          <w:numId w:val="3"/>
        </w:numPr>
        <w:spacing w:before="60" w:after="60"/>
      </w:pPr>
      <w:r>
        <w:t>Wait for the copying to finish, then close the installer window</w:t>
      </w:r>
    </w:p>
    <w:p w14:paraId="1547E7E5" w14:textId="77777777" w:rsidR="00457A4F" w:rsidRDefault="00000000">
      <w:pPr>
        <w:pStyle w:val="ListParagraph"/>
        <w:numPr>
          <w:ilvl w:val="0"/>
          <w:numId w:val="3"/>
        </w:numPr>
        <w:spacing w:before="60" w:after="60"/>
      </w:pPr>
      <w:r>
        <w:t>Open Finder → Applications → find GhostBar → double-click it</w:t>
      </w:r>
    </w:p>
    <w:p w14:paraId="0297EA80" w14:textId="77777777" w:rsidR="00457A4F" w:rsidRDefault="00457A4F"/>
    <w:p w14:paraId="190BEDB8" w14:textId="77777777" w:rsidR="00457A4F" w:rsidRDefault="00000000">
      <w:pPr>
        <w:pBdr>
          <w:left w:val="thick" w:sz="6" w:space="10" w:color="22C55E"/>
        </w:pBdr>
        <w:spacing w:before="100" w:after="100"/>
        <w:ind w:left="360"/>
      </w:pPr>
      <w:r>
        <w:rPr>
          <w:i/>
          <w:iCs/>
          <w:color w:val="666666"/>
        </w:rPr>
        <w:t>💡 You will NEVER need to open Terminal again. This one command is only needed the very first time because of macOS security. After this, GhostBar opens like any normal app.</w:t>
      </w:r>
    </w:p>
    <w:p w14:paraId="79AB6EAE" w14:textId="77777777" w:rsidR="00457A4F" w:rsidRDefault="00457A4F"/>
    <w:p w14:paraId="40C1FAF4" w14:textId="77777777" w:rsidR="00457A4F" w:rsidRDefault="00000000">
      <w:pPr>
        <w:pBdr>
          <w:left w:val="thick" w:sz="6" w:space="10" w:color="22C55E"/>
        </w:pBdr>
        <w:spacing w:before="100" w:after="100"/>
        <w:ind w:left="360"/>
      </w:pPr>
      <w:r>
        <w:rPr>
          <w:i/>
          <w:iCs/>
          <w:color w:val="666666"/>
        </w:rPr>
        <w:t>💡 If Terminal asks for your Mac password, type it and press Enter. You will not see the letters appearing — this is normal, just type and press Enter.</w:t>
      </w:r>
    </w:p>
    <w:p w14:paraId="6CC53223" w14:textId="77777777" w:rsidR="00457A4F" w:rsidRDefault="00457A4F">
      <w:pPr>
        <w:pBdr>
          <w:bottom w:val="single" w:sz="2" w:space="1" w:color="DDDDDD"/>
        </w:pBdr>
        <w:spacing w:before="240" w:after="240"/>
      </w:pPr>
    </w:p>
    <w:p w14:paraId="64215E33" w14:textId="77777777" w:rsidR="00457A4F" w:rsidRDefault="00000000">
      <w:pPr>
        <w:spacing w:before="60" w:after="60"/>
      </w:pPr>
      <w:r>
        <w:rPr>
          <w:b/>
          <w:bCs/>
          <w:color w:val="FFFFFF"/>
          <w:sz w:val="18"/>
          <w:szCs w:val="18"/>
          <w:highlight w:val="darkBlue"/>
        </w:rPr>
        <w:t>STEP 2</w:t>
      </w:r>
      <w:r>
        <w:rPr>
          <w:b/>
          <w:bCs/>
          <w:color w:val="7C5CFC"/>
          <w:sz w:val="30"/>
          <w:szCs w:val="30"/>
        </w:rPr>
        <w:t xml:space="preserve">  Enter Your License Key</w:t>
      </w:r>
    </w:p>
    <w:p w14:paraId="6F27C389" w14:textId="77777777" w:rsidR="00457A4F" w:rsidRDefault="00457A4F"/>
    <w:p w14:paraId="63854605" w14:textId="77777777" w:rsidR="00457A4F" w:rsidRDefault="00000000">
      <w:pPr>
        <w:spacing w:before="60" w:after="60"/>
      </w:pPr>
      <w:r>
        <w:rPr>
          <w:color w:val="111111"/>
        </w:rPr>
        <w:t>When GhostBar opens for the first time you will see a purple activation screen asking for a license key. This proves you bought the app and locks it to your Mac so nobody else can use your key.</w:t>
      </w:r>
    </w:p>
    <w:p w14:paraId="0ADC1333" w14:textId="77777777" w:rsidR="00457A4F" w:rsidRDefault="00457A4F"/>
    <w:p w14:paraId="37D935CA" w14:textId="77777777" w:rsidR="00457A4F" w:rsidRDefault="00000000">
      <w:pPr>
        <w:pStyle w:val="ListParagraph"/>
        <w:numPr>
          <w:ilvl w:val="0"/>
          <w:numId w:val="3"/>
        </w:numPr>
        <w:spacing w:before="60" w:after="60"/>
      </w:pPr>
      <w:r>
        <w:t>Open the email you received from GhostBar after your purchase — it contains your key</w:t>
      </w:r>
    </w:p>
    <w:p w14:paraId="22F14AF2" w14:textId="77777777" w:rsidR="00457A4F" w:rsidRDefault="00000000">
      <w:pPr>
        <w:pStyle w:val="ListParagraph"/>
        <w:numPr>
          <w:ilvl w:val="0"/>
          <w:numId w:val="3"/>
        </w:numPr>
        <w:spacing w:before="60" w:after="60"/>
      </w:pPr>
      <w:r>
        <w:t>Your key looks like this: GHOST-XXXX-XXXX-XXXX-XXXX</w:t>
      </w:r>
    </w:p>
    <w:p w14:paraId="1DD4E11C" w14:textId="77777777" w:rsidR="00457A4F" w:rsidRDefault="00000000">
      <w:pPr>
        <w:pStyle w:val="ListParagraph"/>
        <w:numPr>
          <w:ilvl w:val="0"/>
          <w:numId w:val="3"/>
        </w:numPr>
        <w:spacing w:before="60" w:after="60"/>
      </w:pPr>
      <w:r>
        <w:t>Copy the key from the email</w:t>
      </w:r>
    </w:p>
    <w:p w14:paraId="0ACCB5AF" w14:textId="77777777" w:rsidR="00457A4F" w:rsidRDefault="00000000">
      <w:pPr>
        <w:pStyle w:val="ListParagraph"/>
        <w:numPr>
          <w:ilvl w:val="0"/>
          <w:numId w:val="3"/>
        </w:numPr>
        <w:spacing w:before="60" w:after="60"/>
      </w:pPr>
      <w:r>
        <w:t>Click inside the key field in GhostBar and paste it (Cmd+V)</w:t>
      </w:r>
    </w:p>
    <w:p w14:paraId="6A62AB20" w14:textId="77777777" w:rsidR="00457A4F" w:rsidRDefault="00000000">
      <w:pPr>
        <w:pStyle w:val="ListParagraph"/>
        <w:numPr>
          <w:ilvl w:val="0"/>
          <w:numId w:val="3"/>
        </w:numPr>
        <w:spacing w:before="60" w:after="60"/>
      </w:pPr>
      <w:r>
        <w:t>Click the Activate button</w:t>
      </w:r>
    </w:p>
    <w:p w14:paraId="664BDF70" w14:textId="77777777" w:rsidR="00457A4F" w:rsidRDefault="00000000">
      <w:pPr>
        <w:pStyle w:val="ListParagraph"/>
        <w:numPr>
          <w:ilvl w:val="0"/>
          <w:numId w:val="3"/>
        </w:numPr>
        <w:spacing w:before="60" w:after="60"/>
      </w:pPr>
      <w:r>
        <w:t>You will see a green success message — you are now activated!</w:t>
      </w:r>
    </w:p>
    <w:p w14:paraId="07C7AC59" w14:textId="77777777" w:rsidR="00457A4F" w:rsidRDefault="00457A4F"/>
    <w:p w14:paraId="122B91F3" w14:textId="77777777" w:rsidR="00457A4F" w:rsidRDefault="00000000">
      <w:pPr>
        <w:pBdr>
          <w:left w:val="thick" w:sz="6" w:space="10" w:color="22C55E"/>
        </w:pBdr>
        <w:spacing w:before="100" w:after="100"/>
        <w:ind w:left="360"/>
      </w:pPr>
      <w:r>
        <w:rPr>
          <w:i/>
          <w:iCs/>
          <w:color w:val="666666"/>
        </w:rPr>
        <w:t>💡 Your key is permanently linked to your Mac. If you delete GhostBar and reinstall it later, just enter the same key again — it will activate instantly.</w:t>
      </w:r>
    </w:p>
    <w:p w14:paraId="2C8AD2EC" w14:textId="77777777" w:rsidR="00457A4F" w:rsidRDefault="00000000">
      <w:pPr>
        <w:pBdr>
          <w:left w:val="thick" w:sz="6" w:space="10" w:color="F59E0B"/>
        </w:pBdr>
        <w:spacing w:before="100" w:after="100"/>
        <w:ind w:left="360"/>
      </w:pPr>
      <w:r>
        <w:rPr>
          <w:color w:val="92400E"/>
        </w:rPr>
        <w:t>⚠️ Keep your key safe. Do not share it with others. Each key works on ONE Mac only.</w:t>
      </w:r>
    </w:p>
    <w:p w14:paraId="64CA71B0" w14:textId="77777777" w:rsidR="00457A4F" w:rsidRDefault="00457A4F">
      <w:pPr>
        <w:pBdr>
          <w:bottom w:val="single" w:sz="2" w:space="1" w:color="DDDDDD"/>
        </w:pBdr>
        <w:spacing w:before="240" w:after="240"/>
      </w:pPr>
    </w:p>
    <w:p w14:paraId="4578517E" w14:textId="77777777" w:rsidR="00457A4F" w:rsidRDefault="00000000">
      <w:pPr>
        <w:spacing w:before="60" w:after="60"/>
      </w:pPr>
      <w:r>
        <w:rPr>
          <w:b/>
          <w:bCs/>
          <w:color w:val="FFFFFF"/>
          <w:sz w:val="18"/>
          <w:szCs w:val="18"/>
          <w:highlight w:val="darkBlue"/>
        </w:rPr>
        <w:t>STEP 3</w:t>
      </w:r>
      <w:r>
        <w:rPr>
          <w:b/>
          <w:bCs/>
          <w:color w:val="7C5CFC"/>
          <w:sz w:val="30"/>
          <w:szCs w:val="30"/>
        </w:rPr>
        <w:t xml:space="preserve">  Get Your Free Google Gemini API Key</w:t>
      </w:r>
    </w:p>
    <w:p w14:paraId="33DB1F79" w14:textId="77777777" w:rsidR="00457A4F" w:rsidRDefault="00457A4F"/>
    <w:p w14:paraId="7853307B" w14:textId="77777777" w:rsidR="00457A4F" w:rsidRDefault="00000000">
      <w:pPr>
        <w:spacing w:before="60" w:after="60"/>
      </w:pPr>
      <w:r>
        <w:rPr>
          <w:color w:val="111111"/>
        </w:rPr>
        <w:t>GhostBar uses Google's Gemini AI to answer your questions. To use it, you need a free API key from Google. Think of the API key like a password that lets GhostBar talk to Google's AI on your behalf. Getting it takes about 2 minutes.</w:t>
      </w:r>
    </w:p>
    <w:p w14:paraId="2A77E27C" w14:textId="77777777" w:rsidR="00457A4F" w:rsidRDefault="00457A4F"/>
    <w:p w14:paraId="54387601" w14:textId="77777777" w:rsidR="00457A4F" w:rsidRDefault="00000000">
      <w:pPr>
        <w:pBdr>
          <w:left w:val="thick" w:sz="6" w:space="10" w:color="F59E0B"/>
        </w:pBdr>
        <w:spacing w:before="100" w:after="100"/>
        <w:ind w:left="360"/>
      </w:pPr>
      <w:r>
        <w:rPr>
          <w:color w:val="92400E"/>
        </w:rPr>
        <w:t>⚠️ Do not skip this step — without an API key, the AI chat will not work at all.</w:t>
      </w:r>
    </w:p>
    <w:p w14:paraId="1513DEBB" w14:textId="77777777" w:rsidR="00457A4F" w:rsidRDefault="00457A4F"/>
    <w:p w14:paraId="365461A8" w14:textId="77777777" w:rsidR="00457A4F" w:rsidRDefault="00000000">
      <w:pPr>
        <w:pStyle w:val="Heading2"/>
      </w:pPr>
      <w:r>
        <w:t>How to get your free API key:</w:t>
      </w:r>
    </w:p>
    <w:p w14:paraId="5E334CEF" w14:textId="77777777" w:rsidR="00457A4F" w:rsidRDefault="00000000">
      <w:pPr>
        <w:pStyle w:val="ListParagraph"/>
        <w:numPr>
          <w:ilvl w:val="0"/>
          <w:numId w:val="3"/>
        </w:numPr>
        <w:spacing w:before="60" w:after="60"/>
      </w:pPr>
      <w:r>
        <w:t>Open your browser and go to this website: aistudio.google.com</w:t>
      </w:r>
    </w:p>
    <w:p w14:paraId="711B6408" w14:textId="77777777" w:rsidR="00457A4F" w:rsidRDefault="00000000">
      <w:pPr>
        <w:pStyle w:val="ListParagraph"/>
        <w:numPr>
          <w:ilvl w:val="0"/>
          <w:numId w:val="3"/>
        </w:numPr>
        <w:spacing w:before="60" w:after="60"/>
      </w:pPr>
      <w:r>
        <w:t>Sign in with your Google account (same as Gmail)</w:t>
      </w:r>
    </w:p>
    <w:p w14:paraId="42D986BC" w14:textId="77777777" w:rsidR="00457A4F" w:rsidRDefault="00000000">
      <w:pPr>
        <w:pStyle w:val="ListParagraph"/>
        <w:numPr>
          <w:ilvl w:val="0"/>
          <w:numId w:val="3"/>
        </w:numPr>
        <w:spacing w:before="60" w:after="60"/>
      </w:pPr>
      <w:r>
        <w:t>Click Get API key in the top left corner of the page</w:t>
      </w:r>
    </w:p>
    <w:p w14:paraId="2E12AF7E" w14:textId="77777777" w:rsidR="00457A4F" w:rsidRDefault="00000000">
      <w:pPr>
        <w:pStyle w:val="ListParagraph"/>
        <w:numPr>
          <w:ilvl w:val="0"/>
          <w:numId w:val="3"/>
        </w:numPr>
        <w:spacing w:before="60" w:after="60"/>
      </w:pPr>
      <w:r>
        <w:t>Click the blue button that says Create API key</w:t>
      </w:r>
    </w:p>
    <w:p w14:paraId="1DE33C68" w14:textId="77777777" w:rsidR="00457A4F" w:rsidRDefault="00000000">
      <w:pPr>
        <w:pStyle w:val="ListParagraph"/>
        <w:numPr>
          <w:ilvl w:val="0"/>
          <w:numId w:val="3"/>
        </w:numPr>
        <w:spacing w:before="60" w:after="60"/>
      </w:pPr>
      <w:r>
        <w:t>Click Create API key in new project</w:t>
      </w:r>
    </w:p>
    <w:p w14:paraId="31912E22" w14:textId="77777777" w:rsidR="00457A4F" w:rsidRDefault="00000000">
      <w:pPr>
        <w:pStyle w:val="ListParagraph"/>
        <w:numPr>
          <w:ilvl w:val="0"/>
          <w:numId w:val="3"/>
        </w:numPr>
        <w:spacing w:before="60" w:after="60"/>
      </w:pPr>
      <w:r>
        <w:t>A long key appears starting with the letters AIza — click the copy button next to it</w:t>
      </w:r>
    </w:p>
    <w:p w14:paraId="29A3ABB7" w14:textId="77777777" w:rsidR="00457A4F" w:rsidRDefault="00000000">
      <w:pPr>
        <w:pStyle w:val="ListParagraph"/>
        <w:numPr>
          <w:ilvl w:val="0"/>
          <w:numId w:val="3"/>
        </w:numPr>
        <w:spacing w:before="60" w:after="60"/>
      </w:pPr>
      <w:r>
        <w:t>Go back to GhostBar — click on the Gemini API Key field</w:t>
      </w:r>
    </w:p>
    <w:p w14:paraId="06FF4B66" w14:textId="77777777" w:rsidR="00457A4F" w:rsidRDefault="00000000">
      <w:pPr>
        <w:pStyle w:val="ListParagraph"/>
        <w:numPr>
          <w:ilvl w:val="0"/>
          <w:numId w:val="3"/>
        </w:numPr>
        <w:spacing w:before="60" w:after="60"/>
      </w:pPr>
      <w:r>
        <w:lastRenderedPageBreak/>
        <w:t>Paste your key (Cmd+V)</w:t>
      </w:r>
    </w:p>
    <w:p w14:paraId="0AFC3936" w14:textId="77777777" w:rsidR="00457A4F" w:rsidRDefault="00000000">
      <w:pPr>
        <w:pStyle w:val="ListParagraph"/>
        <w:numPr>
          <w:ilvl w:val="0"/>
          <w:numId w:val="3"/>
        </w:numPr>
        <w:spacing w:before="60" w:after="60"/>
      </w:pPr>
      <w:r>
        <w:t>Click the Save button</w:t>
      </w:r>
    </w:p>
    <w:p w14:paraId="092B8617" w14:textId="77777777" w:rsidR="00457A4F" w:rsidRDefault="00000000">
      <w:pPr>
        <w:pStyle w:val="ListParagraph"/>
        <w:numPr>
          <w:ilvl w:val="0"/>
          <w:numId w:val="3"/>
        </w:numPr>
        <w:spacing w:before="60" w:after="60"/>
      </w:pPr>
      <w:r>
        <w:t>GhostBar shows a green tick — your AI key is saved!</w:t>
      </w:r>
    </w:p>
    <w:p w14:paraId="65C3E00B" w14:textId="77777777" w:rsidR="00457A4F" w:rsidRDefault="00457A4F"/>
    <w:p w14:paraId="2676EEF9" w14:textId="77777777" w:rsidR="00457A4F" w:rsidRDefault="00000000">
      <w:pPr>
        <w:pBdr>
          <w:left w:val="thick" w:sz="6" w:space="10" w:color="22C55E"/>
        </w:pBdr>
        <w:spacing w:before="100" w:after="100"/>
        <w:ind w:left="360"/>
      </w:pPr>
      <w:r>
        <w:rPr>
          <w:i/>
          <w:iCs/>
          <w:color w:val="666666"/>
        </w:rPr>
        <w:t>💡 The free key works immediately with no credit card needed. Google gives you 15 requests per minute for free — plenty for normal use.</w:t>
      </w:r>
    </w:p>
    <w:p w14:paraId="3BBA8C4A" w14:textId="77777777" w:rsidR="00457A4F" w:rsidRDefault="00457A4F">
      <w:pPr>
        <w:pBdr>
          <w:bottom w:val="single" w:sz="2" w:space="1" w:color="DDDDDD"/>
        </w:pBdr>
        <w:spacing w:before="240" w:after="240"/>
      </w:pPr>
    </w:p>
    <w:p w14:paraId="7EA4D7CF" w14:textId="77777777" w:rsidR="00457A4F" w:rsidRDefault="00000000">
      <w:pPr>
        <w:pStyle w:val="Heading1"/>
      </w:pPr>
      <w:r>
        <w:t>Optional But Recommended: Upgrade to Gemini Paid Tier</w:t>
      </w:r>
    </w:p>
    <w:p w14:paraId="14F813BE" w14:textId="77777777" w:rsidR="00457A4F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36BBFC37" wp14:editId="64C7AADC">
            <wp:extent cx="381000" cy="381000"/>
            <wp:effectExtent l="0" t="0" r="0" b="0"/>
            <wp:docPr id="967256438" name="Picture 9672564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A16F3" w14:textId="77777777" w:rsidR="00457A4F" w:rsidRDefault="00000000">
      <w:pPr>
        <w:spacing w:before="80" w:after="80"/>
      </w:pPr>
      <w:r>
        <w:rPr>
          <w:b/>
          <w:bCs/>
          <w:color w:val="7C5CFC"/>
          <w:sz w:val="24"/>
          <w:szCs w:val="24"/>
        </w:rPr>
        <w:t>Do you need to do this? No. Should you? Yes, if you use GhostBar a lot.</w:t>
      </w:r>
    </w:p>
    <w:p w14:paraId="5FEF2139" w14:textId="77777777" w:rsidR="00457A4F" w:rsidRDefault="00457A4F"/>
    <w:p w14:paraId="73DA6357" w14:textId="77777777" w:rsidR="00457A4F" w:rsidRDefault="00000000">
      <w:pPr>
        <w:spacing w:before="60" w:after="60"/>
      </w:pPr>
      <w:r>
        <w:rPr>
          <w:color w:val="111111"/>
        </w:rPr>
        <w:t>Here is the honest difference between free and paid:</w:t>
      </w:r>
    </w:p>
    <w:p w14:paraId="1C22066E" w14:textId="77777777" w:rsidR="00457A4F" w:rsidRDefault="00457A4F"/>
    <w:p w14:paraId="605D6D2C" w14:textId="77777777" w:rsidR="00457A4F" w:rsidRDefault="00000000">
      <w:pPr>
        <w:spacing w:before="200" w:after="80"/>
      </w:pPr>
      <w:r>
        <w:rPr>
          <w:b/>
          <w:bCs/>
          <w:color w:val="7C5CFC"/>
          <w:sz w:val="24"/>
          <w:szCs w:val="24"/>
        </w:rPr>
        <w:t>Free Tier (what you start with):</w:t>
      </w:r>
    </w:p>
    <w:p w14:paraId="7B320833" w14:textId="77777777" w:rsidR="00457A4F" w:rsidRDefault="00000000">
      <w:pPr>
        <w:pStyle w:val="ListParagraph"/>
        <w:numPr>
          <w:ilvl w:val="0"/>
          <w:numId w:val="2"/>
        </w:numPr>
        <w:spacing w:before="40" w:after="40"/>
      </w:pPr>
      <w:r>
        <w:t>15 requests per minute maximum</w:t>
      </w:r>
    </w:p>
    <w:p w14:paraId="497176DA" w14:textId="77777777" w:rsidR="00457A4F" w:rsidRDefault="00000000">
      <w:pPr>
        <w:pStyle w:val="ListParagraph"/>
        <w:numPr>
          <w:ilvl w:val="0"/>
          <w:numId w:val="2"/>
        </w:numPr>
        <w:spacing w:before="40" w:after="40"/>
      </w:pPr>
      <w:r>
        <w:t>If you ask questions too fast, you get a 'rate limit' error and have to wait</w:t>
      </w:r>
    </w:p>
    <w:p w14:paraId="20E95972" w14:textId="77777777" w:rsidR="00457A4F" w:rsidRDefault="00000000">
      <w:pPr>
        <w:pStyle w:val="ListParagraph"/>
        <w:numPr>
          <w:ilvl w:val="0"/>
          <w:numId w:val="2"/>
        </w:numPr>
        <w:spacing w:before="40" w:after="40"/>
      </w:pPr>
      <w:r>
        <w:t>Uses Gemini 1.5 Flash model — fast but less smart</w:t>
      </w:r>
    </w:p>
    <w:p w14:paraId="3319327F" w14:textId="77777777" w:rsidR="00457A4F" w:rsidRDefault="00000000">
      <w:pPr>
        <w:pStyle w:val="ListParagraph"/>
        <w:numPr>
          <w:ilvl w:val="0"/>
          <w:numId w:val="2"/>
        </w:numPr>
        <w:spacing w:before="40" w:after="40"/>
      </w:pPr>
      <w:r>
        <w:t>Cost: completely free forever</w:t>
      </w:r>
    </w:p>
    <w:p w14:paraId="68B301EF" w14:textId="77777777" w:rsidR="00457A4F" w:rsidRDefault="00457A4F"/>
    <w:p w14:paraId="365E18D3" w14:textId="77777777" w:rsidR="00457A4F" w:rsidRDefault="00000000">
      <w:pPr>
        <w:spacing w:before="200" w:after="80"/>
      </w:pPr>
      <w:r>
        <w:rPr>
          <w:b/>
          <w:bCs/>
          <w:color w:val="7C5CFC"/>
          <w:sz w:val="24"/>
          <w:szCs w:val="24"/>
        </w:rPr>
        <w:t>Paid Tier (optional upgrade):</w:t>
      </w:r>
    </w:p>
    <w:p w14:paraId="52EB18D0" w14:textId="77777777" w:rsidR="00457A4F" w:rsidRDefault="00000000">
      <w:pPr>
        <w:pStyle w:val="ListParagraph"/>
        <w:numPr>
          <w:ilvl w:val="0"/>
          <w:numId w:val="2"/>
        </w:numPr>
        <w:spacing w:before="40" w:after="40"/>
      </w:pPr>
      <w:r>
        <w:t>1000+ requests per minute — basically unlimited</w:t>
      </w:r>
    </w:p>
    <w:p w14:paraId="2023CC51" w14:textId="77777777" w:rsidR="00457A4F" w:rsidRDefault="00000000">
      <w:pPr>
        <w:pStyle w:val="ListParagraph"/>
        <w:numPr>
          <w:ilvl w:val="0"/>
          <w:numId w:val="2"/>
        </w:numPr>
        <w:spacing w:before="40" w:after="40"/>
      </w:pPr>
      <w:r>
        <w:t>Never see rate limit errors no matter how much you use it</w:t>
      </w:r>
    </w:p>
    <w:p w14:paraId="1861F05B" w14:textId="77777777" w:rsidR="00457A4F" w:rsidRDefault="00000000">
      <w:pPr>
        <w:pStyle w:val="ListParagraph"/>
        <w:numPr>
          <w:ilvl w:val="0"/>
          <w:numId w:val="2"/>
        </w:numPr>
        <w:spacing w:before="40" w:after="40"/>
      </w:pPr>
      <w:r>
        <w:t>Uses Gemini 1.5 Pro — smarter, better answers, understands complex content better</w:t>
      </w:r>
    </w:p>
    <w:p w14:paraId="004E9DFE" w14:textId="77777777" w:rsidR="00457A4F" w:rsidRDefault="00000000">
      <w:pPr>
        <w:pStyle w:val="ListParagraph"/>
        <w:numPr>
          <w:ilvl w:val="0"/>
          <w:numId w:val="2"/>
        </w:numPr>
        <w:spacing w:before="40" w:after="40"/>
      </w:pPr>
      <w:r>
        <w:t>Cost: about $0.001 per request — most people spend less than $1 per month</w:t>
      </w:r>
    </w:p>
    <w:p w14:paraId="630FBEF6" w14:textId="77777777" w:rsidR="00457A4F" w:rsidRDefault="00457A4F"/>
    <w:p w14:paraId="6E1DCB37" w14:textId="77777777" w:rsidR="00457A4F" w:rsidRDefault="00000000">
      <w:pPr>
        <w:spacing w:before="60" w:after="60"/>
      </w:pPr>
      <w:r>
        <w:rPr>
          <w:color w:val="111111"/>
        </w:rPr>
        <w:t>Google gives you $300 in FREE credits when you add a payment method. That is enough for roughly 300,000 requests — you could use GhostBar every day for years before spending a single dollar of your own money.</w:t>
      </w:r>
    </w:p>
    <w:p w14:paraId="080A0222" w14:textId="77777777" w:rsidR="00457A4F" w:rsidRDefault="00457A4F"/>
    <w:p w14:paraId="03007D4A" w14:textId="77777777" w:rsidR="00457A4F" w:rsidRDefault="00000000">
      <w:pPr>
        <w:pStyle w:val="Heading2"/>
      </w:pPr>
      <w:r>
        <w:t>How to upgrade (5 minutes):</w:t>
      </w:r>
    </w:p>
    <w:p w14:paraId="44D3366E" w14:textId="77777777" w:rsidR="00457A4F" w:rsidRDefault="00000000">
      <w:pPr>
        <w:pStyle w:val="ListParagraph"/>
        <w:numPr>
          <w:ilvl w:val="0"/>
          <w:numId w:val="3"/>
        </w:numPr>
        <w:spacing w:before="60" w:after="60"/>
      </w:pPr>
      <w:r>
        <w:t>Go to aistudio.google.com — click on your API key</w:t>
      </w:r>
    </w:p>
    <w:p w14:paraId="75DBFCCA" w14:textId="77777777" w:rsidR="00457A4F" w:rsidRDefault="00000000">
      <w:pPr>
        <w:pStyle w:val="ListParagraph"/>
        <w:numPr>
          <w:ilvl w:val="0"/>
          <w:numId w:val="3"/>
        </w:numPr>
        <w:spacing w:before="60" w:after="60"/>
      </w:pPr>
      <w:r>
        <w:t>Click Enable billing or go to console.cloud.google.com</w:t>
      </w:r>
    </w:p>
    <w:p w14:paraId="137DD8A2" w14:textId="77777777" w:rsidR="00457A4F" w:rsidRDefault="00000000">
      <w:pPr>
        <w:pStyle w:val="ListParagraph"/>
        <w:numPr>
          <w:ilvl w:val="0"/>
          <w:numId w:val="3"/>
        </w:numPr>
        <w:spacing w:before="60" w:after="60"/>
      </w:pPr>
      <w:r>
        <w:t>Add your credit or debit card — you will NOT be charged immediately</w:t>
      </w:r>
    </w:p>
    <w:p w14:paraId="5DEC6D15" w14:textId="77777777" w:rsidR="00457A4F" w:rsidRDefault="00000000">
      <w:pPr>
        <w:pStyle w:val="ListParagraph"/>
        <w:numPr>
          <w:ilvl w:val="0"/>
          <w:numId w:val="3"/>
        </w:numPr>
        <w:spacing w:before="60" w:after="60"/>
      </w:pPr>
      <w:r>
        <w:t>Google applies your $300 free credit automatically</w:t>
      </w:r>
    </w:p>
    <w:p w14:paraId="52219B3D" w14:textId="77777777" w:rsidR="00457A4F" w:rsidRDefault="00000000">
      <w:pPr>
        <w:pStyle w:val="ListParagraph"/>
        <w:numPr>
          <w:ilvl w:val="0"/>
          <w:numId w:val="3"/>
        </w:numPr>
        <w:spacing w:before="60" w:after="60"/>
      </w:pPr>
      <w:r>
        <w:t>Come back to GhostBar — it automatically detects you are on paid tier</w:t>
      </w:r>
    </w:p>
    <w:p w14:paraId="6E4D607A" w14:textId="77777777" w:rsidR="00457A4F" w:rsidRDefault="00000000">
      <w:pPr>
        <w:pStyle w:val="ListParagraph"/>
        <w:numPr>
          <w:ilvl w:val="0"/>
          <w:numId w:val="3"/>
        </w:numPr>
        <w:spacing w:before="60" w:after="60"/>
      </w:pPr>
      <w:r>
        <w:lastRenderedPageBreak/>
        <w:t>The tier chip in GhostBar changes from purple (Free) to green (Paid)</w:t>
      </w:r>
    </w:p>
    <w:p w14:paraId="297B290C" w14:textId="77777777" w:rsidR="00457A4F" w:rsidRDefault="00457A4F"/>
    <w:p w14:paraId="74E28D71" w14:textId="77777777" w:rsidR="00457A4F" w:rsidRDefault="00000000">
      <w:pPr>
        <w:pBdr>
          <w:left w:val="thick" w:sz="6" w:space="10" w:color="22C55E"/>
        </w:pBdr>
        <w:spacing w:before="100" w:after="100"/>
        <w:ind w:left="360"/>
      </w:pPr>
      <w:r>
        <w:rPr>
          <w:i/>
          <w:iCs/>
          <w:color w:val="666666"/>
        </w:rPr>
        <w:t>💡 GhostBar detects your tier automatically. You do not need to change any settings. Just upgrade Google billing and GhostBar switches to the better model on its own.</w:t>
      </w:r>
    </w:p>
    <w:p w14:paraId="32593152" w14:textId="77777777" w:rsidR="00457A4F" w:rsidRDefault="00457A4F">
      <w:pPr>
        <w:pBdr>
          <w:bottom w:val="single" w:sz="2" w:space="1" w:color="DDDDDD"/>
        </w:pBdr>
        <w:spacing w:before="240" w:after="240"/>
      </w:pPr>
    </w:p>
    <w:p w14:paraId="22C5E7A4" w14:textId="77777777" w:rsidR="00457A4F" w:rsidRDefault="00000000">
      <w:pPr>
        <w:spacing w:before="60" w:after="60"/>
      </w:pPr>
      <w:r>
        <w:rPr>
          <w:b/>
          <w:bCs/>
          <w:color w:val="FFFFFF"/>
          <w:sz w:val="18"/>
          <w:szCs w:val="18"/>
          <w:highlight w:val="darkBlue"/>
        </w:rPr>
        <w:t>STEP 4</w:t>
      </w:r>
      <w:r>
        <w:rPr>
          <w:b/>
          <w:bCs/>
          <w:color w:val="7C5CFC"/>
          <w:sz w:val="30"/>
          <w:szCs w:val="30"/>
        </w:rPr>
        <w:t xml:space="preserve">  Using GhostBar</w:t>
      </w:r>
    </w:p>
    <w:p w14:paraId="1D5431AF" w14:textId="77777777" w:rsidR="00457A4F" w:rsidRDefault="00457A4F"/>
    <w:p w14:paraId="4202B568" w14:textId="77777777" w:rsidR="00457A4F" w:rsidRDefault="00000000">
      <w:pPr>
        <w:pStyle w:val="Heading2"/>
      </w:pPr>
      <w:r>
        <w:t>Starting GhostBar</w:t>
      </w:r>
    </w:p>
    <w:p w14:paraId="7CF61E69" w14:textId="77777777" w:rsidR="00457A4F" w:rsidRDefault="00000000">
      <w:pPr>
        <w:pStyle w:val="ListParagraph"/>
        <w:numPr>
          <w:ilvl w:val="0"/>
          <w:numId w:val="3"/>
        </w:numPr>
        <w:spacing w:before="60" w:after="60"/>
      </w:pPr>
      <w:r>
        <w:t>Open GhostBar from your Applications folder — it appears in your dock</w:t>
      </w:r>
    </w:p>
    <w:p w14:paraId="08F994DD" w14:textId="77777777" w:rsidR="00457A4F" w:rsidRDefault="00000000">
      <w:pPr>
        <w:pStyle w:val="ListParagraph"/>
        <w:numPr>
          <w:ilvl w:val="0"/>
          <w:numId w:val="3"/>
        </w:numPr>
        <w:spacing w:before="60" w:after="60"/>
      </w:pPr>
      <w:r>
        <w:t>You see the GhostBar dashboard with a big green Start button</w:t>
      </w:r>
    </w:p>
    <w:p w14:paraId="69D0995B" w14:textId="77777777" w:rsidR="00457A4F" w:rsidRDefault="00000000">
      <w:pPr>
        <w:pStyle w:val="ListParagraph"/>
        <w:numPr>
          <w:ilvl w:val="0"/>
          <w:numId w:val="3"/>
        </w:numPr>
        <w:spacing w:before="60" w:after="60"/>
      </w:pPr>
      <w:r>
        <w:t>Click Start</w:t>
      </w:r>
    </w:p>
    <w:p w14:paraId="0298254F" w14:textId="77777777" w:rsidR="00457A4F" w:rsidRDefault="00000000">
      <w:pPr>
        <w:pStyle w:val="ListParagraph"/>
        <w:numPr>
          <w:ilvl w:val="0"/>
          <w:numId w:val="3"/>
        </w:numPr>
        <w:spacing w:before="60" w:after="60"/>
      </w:pPr>
      <w:r>
        <w:t>The status circle turns green — this means GhostBar is running</w:t>
      </w:r>
    </w:p>
    <w:p w14:paraId="795272C0" w14:textId="444EB26D" w:rsidR="00CE725B" w:rsidRPr="00CE725B" w:rsidRDefault="00CE725B">
      <w:pPr>
        <w:pStyle w:val="ListParagraph"/>
        <w:numPr>
          <w:ilvl w:val="0"/>
          <w:numId w:val="3"/>
        </w:numPr>
        <w:spacing w:before="60" w:after="60"/>
      </w:pPr>
      <w:r>
        <w:rPr>
          <w:lang w:val="en-US"/>
        </w:rPr>
        <w:t xml:space="preserve">The window will come saying One-Time Certificate Setup </w:t>
      </w:r>
    </w:p>
    <w:p w14:paraId="537DC881" w14:textId="27C62E86" w:rsidR="00CE725B" w:rsidRPr="00CE725B" w:rsidRDefault="00CE725B">
      <w:pPr>
        <w:pStyle w:val="ListParagraph"/>
        <w:numPr>
          <w:ilvl w:val="0"/>
          <w:numId w:val="3"/>
        </w:numPr>
        <w:spacing w:before="60" w:after="60"/>
      </w:pPr>
      <w:r>
        <w:rPr>
          <w:lang w:val="en-US"/>
        </w:rPr>
        <w:t>Click Trust Certificate Automatically</w:t>
      </w:r>
    </w:p>
    <w:p w14:paraId="34B6829A" w14:textId="2FD3A40D" w:rsidR="00CE725B" w:rsidRPr="00CE725B" w:rsidRDefault="00CE725B">
      <w:pPr>
        <w:pStyle w:val="ListParagraph"/>
        <w:numPr>
          <w:ilvl w:val="0"/>
          <w:numId w:val="3"/>
        </w:numPr>
        <w:spacing w:before="60" w:after="60"/>
      </w:pPr>
      <w:r>
        <w:rPr>
          <w:lang w:val="en-US"/>
        </w:rPr>
        <w:t xml:space="preserve">Enter your </w:t>
      </w:r>
      <w:proofErr w:type="gramStart"/>
      <w:r>
        <w:rPr>
          <w:lang w:val="en-US"/>
        </w:rPr>
        <w:t>password</w:t>
      </w:r>
      <w:proofErr w:type="gramEnd"/>
      <w:r>
        <w:rPr>
          <w:lang w:val="en-US"/>
        </w:rPr>
        <w:t xml:space="preserve"> </w:t>
      </w:r>
    </w:p>
    <w:p w14:paraId="481EE79C" w14:textId="5A5E10E1" w:rsidR="00CE725B" w:rsidRDefault="00CE725B">
      <w:pPr>
        <w:pStyle w:val="ListParagraph"/>
        <w:numPr>
          <w:ilvl w:val="0"/>
          <w:numId w:val="3"/>
        </w:numPr>
        <w:spacing w:before="60" w:after="60"/>
      </w:pPr>
      <w:r>
        <w:rPr>
          <w:lang w:val="en-US"/>
        </w:rPr>
        <w:t>And press Update Settings</w:t>
      </w:r>
    </w:p>
    <w:p w14:paraId="21DBF4BC" w14:textId="77777777" w:rsidR="00457A4F" w:rsidRDefault="00000000">
      <w:pPr>
        <w:pStyle w:val="ListParagraph"/>
        <w:numPr>
          <w:ilvl w:val="0"/>
          <w:numId w:val="3"/>
        </w:numPr>
        <w:spacing w:before="60" w:after="60"/>
      </w:pPr>
      <w:r>
        <w:t>Open any website in your browser</w:t>
      </w:r>
    </w:p>
    <w:p w14:paraId="0E488A26" w14:textId="77777777" w:rsidR="00457A4F" w:rsidRDefault="00000000">
      <w:pPr>
        <w:pStyle w:val="ListParagraph"/>
        <w:numPr>
          <w:ilvl w:val="0"/>
          <w:numId w:val="3"/>
        </w:numPr>
        <w:spacing w:before="60" w:after="60"/>
      </w:pPr>
      <w:r>
        <w:t>You will see the GhostBar AI panel appear on the right side of the webpage</w:t>
      </w:r>
    </w:p>
    <w:p w14:paraId="0FE8809D" w14:textId="77777777" w:rsidR="00457A4F" w:rsidRDefault="00457A4F"/>
    <w:p w14:paraId="659AD256" w14:textId="77777777" w:rsidR="00457A4F" w:rsidRDefault="00000000">
      <w:pPr>
        <w:pBdr>
          <w:left w:val="thick" w:sz="6" w:space="10" w:color="22C55E"/>
        </w:pBdr>
        <w:spacing w:before="100" w:after="100"/>
        <w:ind w:left="360"/>
      </w:pPr>
      <w:r>
        <w:rPr>
          <w:i/>
          <w:iCs/>
          <w:color w:val="666666"/>
        </w:rPr>
        <w:t>💡 The first time you start GhostBar, your browser may show a security certificate warning. Click Accept or Proceed — this is required for GhostBar to work and is completely safe.</w:t>
      </w:r>
    </w:p>
    <w:p w14:paraId="7F841C22" w14:textId="77777777" w:rsidR="00457A4F" w:rsidRDefault="00457A4F"/>
    <w:p w14:paraId="0A383DF7" w14:textId="77777777" w:rsidR="00457A4F" w:rsidRDefault="00000000">
      <w:pPr>
        <w:pStyle w:val="Heading2"/>
      </w:pPr>
      <w:r>
        <w:t>Chatting with Gemini</w:t>
      </w:r>
    </w:p>
    <w:p w14:paraId="2AADD8B7" w14:textId="77777777" w:rsidR="00457A4F" w:rsidRDefault="00000000">
      <w:pPr>
        <w:pStyle w:val="ListParagraph"/>
        <w:numPr>
          <w:ilvl w:val="0"/>
          <w:numId w:val="3"/>
        </w:numPr>
        <w:spacing w:before="60" w:after="60"/>
      </w:pPr>
      <w:r>
        <w:t>Look at the right side of any webpage — you will see the GhostBar panel</w:t>
      </w:r>
    </w:p>
    <w:p w14:paraId="6A5FAFDB" w14:textId="77777777" w:rsidR="00457A4F" w:rsidRDefault="00000000">
      <w:pPr>
        <w:pStyle w:val="ListParagraph"/>
        <w:numPr>
          <w:ilvl w:val="0"/>
          <w:numId w:val="3"/>
        </w:numPr>
        <w:spacing w:before="60" w:after="60"/>
      </w:pPr>
      <w:r>
        <w:t>Click in the text box at the bottom of the panel</w:t>
      </w:r>
    </w:p>
    <w:p w14:paraId="73EA5A6B" w14:textId="77777777" w:rsidR="00457A4F" w:rsidRDefault="00000000">
      <w:pPr>
        <w:pStyle w:val="ListParagraph"/>
        <w:numPr>
          <w:ilvl w:val="0"/>
          <w:numId w:val="3"/>
        </w:numPr>
        <w:spacing w:before="60" w:after="60"/>
      </w:pPr>
      <w:r>
        <w:t>Type your question — for example: What is this article about?</w:t>
      </w:r>
    </w:p>
    <w:p w14:paraId="009BB05D" w14:textId="77777777" w:rsidR="00457A4F" w:rsidRDefault="00000000">
      <w:pPr>
        <w:pStyle w:val="ListParagraph"/>
        <w:numPr>
          <w:ilvl w:val="0"/>
          <w:numId w:val="3"/>
        </w:numPr>
        <w:spacing w:before="60" w:after="60"/>
      </w:pPr>
      <w:r>
        <w:t>Press Enter on your keyboard or click the Send button</w:t>
      </w:r>
    </w:p>
    <w:p w14:paraId="6FC98C11" w14:textId="77777777" w:rsidR="00457A4F" w:rsidRDefault="00000000">
      <w:pPr>
        <w:pStyle w:val="ListParagraph"/>
        <w:numPr>
          <w:ilvl w:val="0"/>
          <w:numId w:val="3"/>
        </w:numPr>
        <w:spacing w:before="60" w:after="60"/>
      </w:pPr>
      <w:r>
        <w:t>Gemini reads your question and answers in a few seconds</w:t>
      </w:r>
    </w:p>
    <w:p w14:paraId="220F4F6E" w14:textId="77777777" w:rsidR="00457A4F" w:rsidRDefault="00000000">
      <w:pPr>
        <w:pStyle w:val="ListParagraph"/>
        <w:numPr>
          <w:ilvl w:val="0"/>
          <w:numId w:val="3"/>
        </w:numPr>
        <w:spacing w:before="60" w:after="60"/>
      </w:pPr>
      <w:r>
        <w:t>You can keep asking follow-up questions — GhostBar remembers the conversation</w:t>
      </w:r>
    </w:p>
    <w:p w14:paraId="4066F984" w14:textId="77777777" w:rsidR="00457A4F" w:rsidRDefault="00457A4F"/>
    <w:p w14:paraId="497F0C87" w14:textId="77777777" w:rsidR="00457A4F" w:rsidRDefault="00000000">
      <w:pPr>
        <w:pBdr>
          <w:left w:val="thick" w:sz="6" w:space="10" w:color="22C55E"/>
        </w:pBdr>
        <w:spacing w:before="100" w:after="100"/>
        <w:ind w:left="360"/>
      </w:pPr>
      <w:r>
        <w:rPr>
          <w:i/>
          <w:iCs/>
          <w:color w:val="666666"/>
        </w:rPr>
        <w:t>💡 GhostBar remembers your last 10 messages. You can say things like explain that more simply or give me an example and it will understand what you mean.</w:t>
      </w:r>
    </w:p>
    <w:p w14:paraId="2A106D23" w14:textId="77777777" w:rsidR="00457A4F" w:rsidRDefault="00457A4F"/>
    <w:p w14:paraId="5337A63D" w14:textId="77777777" w:rsidR="00457A4F" w:rsidRDefault="00000000">
      <w:pPr>
        <w:pStyle w:val="Heading2"/>
      </w:pPr>
      <w:r>
        <w:t>Copy Page — The Most Powerful Feature</w:t>
      </w:r>
    </w:p>
    <w:p w14:paraId="18F159CA" w14:textId="77777777" w:rsidR="00457A4F" w:rsidRDefault="00000000">
      <w:pPr>
        <w:spacing w:before="60" w:after="60"/>
      </w:pPr>
      <w:r>
        <w:rPr>
          <w:color w:val="111111"/>
        </w:rPr>
        <w:t>Copy Page is what makes GhostBar special. It captures EVERYTHING on the current webpage — all the text, math formulas, diagrams, and images — and sends it to Gemini. Then you can ask anything about what is on that page.</w:t>
      </w:r>
    </w:p>
    <w:p w14:paraId="7E0E55DF" w14:textId="77777777" w:rsidR="00457A4F" w:rsidRDefault="00457A4F"/>
    <w:p w14:paraId="070154C2" w14:textId="77777777" w:rsidR="00457A4F" w:rsidRDefault="00000000">
      <w:pPr>
        <w:pStyle w:val="ListParagraph"/>
        <w:numPr>
          <w:ilvl w:val="0"/>
          <w:numId w:val="3"/>
        </w:numPr>
        <w:spacing w:before="60" w:after="60"/>
      </w:pPr>
      <w:r>
        <w:t>Open any article, textbook page, Wikipedia page, or document in your browser</w:t>
      </w:r>
    </w:p>
    <w:p w14:paraId="591D5CFC" w14:textId="77777777" w:rsidR="00457A4F" w:rsidRDefault="00000000">
      <w:pPr>
        <w:pStyle w:val="ListParagraph"/>
        <w:numPr>
          <w:ilvl w:val="0"/>
          <w:numId w:val="3"/>
        </w:numPr>
        <w:spacing w:before="60" w:after="60"/>
      </w:pPr>
      <w:r>
        <w:t>Look at the GhostBar panel on the right side of the page</w:t>
      </w:r>
    </w:p>
    <w:p w14:paraId="56850676" w14:textId="77777777" w:rsidR="00457A4F" w:rsidRDefault="00000000">
      <w:pPr>
        <w:pStyle w:val="ListParagraph"/>
        <w:numPr>
          <w:ilvl w:val="0"/>
          <w:numId w:val="3"/>
        </w:numPr>
        <w:spacing w:before="60" w:after="60"/>
      </w:pPr>
      <w:r>
        <w:t>Click the Copy Page button</w:t>
      </w:r>
    </w:p>
    <w:p w14:paraId="4855D1AE" w14:textId="77777777" w:rsidR="00457A4F" w:rsidRDefault="00000000">
      <w:pPr>
        <w:pStyle w:val="ListParagraph"/>
        <w:numPr>
          <w:ilvl w:val="0"/>
          <w:numId w:val="3"/>
        </w:numPr>
        <w:spacing w:before="60" w:after="60"/>
      </w:pPr>
      <w:r>
        <w:t>GhostBar scans the entire page — this takes 2-3 seconds</w:t>
      </w:r>
    </w:p>
    <w:p w14:paraId="1F59E0DF" w14:textId="77777777" w:rsidR="00457A4F" w:rsidRDefault="00000000">
      <w:pPr>
        <w:pStyle w:val="ListParagraph"/>
        <w:numPr>
          <w:ilvl w:val="0"/>
          <w:numId w:val="3"/>
        </w:numPr>
        <w:spacing w:before="60" w:after="60"/>
      </w:pPr>
      <w:r>
        <w:t>You will see a confirmation message that the page was captured</w:t>
      </w:r>
    </w:p>
    <w:p w14:paraId="56148AA0" w14:textId="77777777" w:rsidR="00457A4F" w:rsidRDefault="00000000">
      <w:pPr>
        <w:pStyle w:val="ListParagraph"/>
        <w:numPr>
          <w:ilvl w:val="0"/>
          <w:numId w:val="3"/>
        </w:numPr>
        <w:spacing w:before="60" w:after="60"/>
      </w:pPr>
      <w:r>
        <w:t>Now type your question in the chat — for example: Summarize this in 3 bullet points</w:t>
      </w:r>
    </w:p>
    <w:p w14:paraId="6D16FE21" w14:textId="77777777" w:rsidR="00457A4F" w:rsidRDefault="00000000">
      <w:pPr>
        <w:pStyle w:val="ListParagraph"/>
        <w:numPr>
          <w:ilvl w:val="0"/>
          <w:numId w:val="3"/>
        </w:numPr>
        <w:spacing w:before="60" w:after="60"/>
      </w:pPr>
      <w:r>
        <w:t>Or: What are the main steps explained on this page?</w:t>
      </w:r>
    </w:p>
    <w:p w14:paraId="2620284F" w14:textId="77777777" w:rsidR="00457A4F" w:rsidRDefault="00000000">
      <w:pPr>
        <w:pStyle w:val="ListParagraph"/>
        <w:numPr>
          <w:ilvl w:val="0"/>
          <w:numId w:val="3"/>
        </w:numPr>
        <w:spacing w:before="60" w:after="60"/>
      </w:pPr>
      <w:r>
        <w:t>Or: Solve the problems shown on this page</w:t>
      </w:r>
    </w:p>
    <w:p w14:paraId="3AB71CF7" w14:textId="77777777" w:rsidR="00457A4F" w:rsidRDefault="00457A4F"/>
    <w:p w14:paraId="1DDF0766" w14:textId="77777777" w:rsidR="00457A4F" w:rsidRDefault="00000000">
      <w:pPr>
        <w:pBdr>
          <w:left w:val="thick" w:sz="6" w:space="10" w:color="22C55E"/>
        </w:pBdr>
        <w:spacing w:before="100" w:after="100"/>
        <w:ind w:left="360"/>
      </w:pPr>
      <w:r>
        <w:rPr>
          <w:i/>
          <w:iCs/>
          <w:color w:val="666666"/>
        </w:rPr>
        <w:t>💡 Copy Page works on math formulas written in LaTeX, diagrams, charts, and images. It is specifically designed for academic and technical content.</w:t>
      </w:r>
    </w:p>
    <w:p w14:paraId="102B9B77" w14:textId="77777777" w:rsidR="00457A4F" w:rsidRDefault="00000000">
      <w:pPr>
        <w:pBdr>
          <w:left w:val="thick" w:sz="6" w:space="10" w:color="F59E0B"/>
        </w:pBdr>
        <w:spacing w:before="100" w:after="100"/>
        <w:ind w:left="360"/>
      </w:pPr>
      <w:r>
        <w:rPr>
          <w:color w:val="92400E"/>
        </w:rPr>
        <w:t>⚠️ Copy Page sends the page content to Google's Gemini AI. Do not use it on pages with personal passwords or private banking information.</w:t>
      </w:r>
    </w:p>
    <w:p w14:paraId="73F7DBAD" w14:textId="77777777" w:rsidR="00457A4F" w:rsidRDefault="00457A4F"/>
    <w:p w14:paraId="06B36593" w14:textId="77777777" w:rsidR="00457A4F" w:rsidRDefault="00000000">
      <w:pPr>
        <w:pStyle w:val="Heading2"/>
      </w:pPr>
      <w:r>
        <w:t>Stopping GhostBar</w:t>
      </w:r>
    </w:p>
    <w:p w14:paraId="2B4C7745" w14:textId="77777777" w:rsidR="00457A4F" w:rsidRDefault="00000000">
      <w:pPr>
        <w:pStyle w:val="ListParagraph"/>
        <w:numPr>
          <w:ilvl w:val="0"/>
          <w:numId w:val="3"/>
        </w:numPr>
        <w:spacing w:before="60" w:after="60"/>
      </w:pPr>
      <w:r>
        <w:t>Click the red Stop button inside GhostBar — the AI panel disappears from your browser</w:t>
      </w:r>
    </w:p>
    <w:p w14:paraId="2F8854C1" w14:textId="77777777" w:rsidR="00457A4F" w:rsidRDefault="00000000">
      <w:pPr>
        <w:pStyle w:val="ListParagraph"/>
        <w:numPr>
          <w:ilvl w:val="0"/>
          <w:numId w:val="3"/>
        </w:numPr>
        <w:spacing w:before="60" w:after="60"/>
      </w:pPr>
      <w:r>
        <w:t>To hide the GhostBar window without stopping it, click the red X button — it keeps running in the background</w:t>
      </w:r>
    </w:p>
    <w:p w14:paraId="1C283CEB" w14:textId="77777777" w:rsidR="00457A4F" w:rsidRDefault="00000000">
      <w:pPr>
        <w:pStyle w:val="ListParagraph"/>
        <w:numPr>
          <w:ilvl w:val="0"/>
          <w:numId w:val="3"/>
        </w:numPr>
        <w:spacing w:before="60" w:after="60"/>
      </w:pPr>
      <w:r>
        <w:t>To completely quit GhostBar, press Cmd+Q on your keyboard, or right-click the GhostBar icon in your dock and click Quit</w:t>
      </w:r>
    </w:p>
    <w:p w14:paraId="4EB5BDD1" w14:textId="77777777" w:rsidR="00457A4F" w:rsidRDefault="00457A4F"/>
    <w:p w14:paraId="2D3FC87A" w14:textId="77777777" w:rsidR="00457A4F" w:rsidRDefault="00000000">
      <w:pPr>
        <w:pBdr>
          <w:left w:val="thick" w:sz="6" w:space="10" w:color="22C55E"/>
        </w:pBdr>
        <w:spacing w:before="100" w:after="100"/>
        <w:ind w:left="360"/>
      </w:pPr>
      <w:r>
        <w:rPr>
          <w:i/>
          <w:iCs/>
          <w:color w:val="666666"/>
        </w:rPr>
        <w:t>💡 Clicking the red X just hides the window — GhostBar keeps running. This is normal Mac behavior. Use Cmd+Q to fully quit.</w:t>
      </w:r>
    </w:p>
    <w:p w14:paraId="02FACA17" w14:textId="77777777" w:rsidR="00457A4F" w:rsidRDefault="00457A4F">
      <w:pPr>
        <w:pBdr>
          <w:bottom w:val="single" w:sz="2" w:space="1" w:color="DDDDDD"/>
        </w:pBdr>
        <w:spacing w:before="240" w:after="240"/>
      </w:pPr>
    </w:p>
    <w:p w14:paraId="6A2778B2" w14:textId="77777777" w:rsidR="00457A4F" w:rsidRDefault="00000000">
      <w:pPr>
        <w:pStyle w:val="Heading1"/>
      </w:pPr>
      <w:r>
        <w:t>Troubleshooting — Common Problems</w:t>
      </w:r>
    </w:p>
    <w:p w14:paraId="074E222E" w14:textId="77777777" w:rsidR="00457A4F" w:rsidRDefault="00457A4F"/>
    <w:p w14:paraId="5B81FD33" w14:textId="77777777" w:rsidR="00457A4F" w:rsidRDefault="00000000">
      <w:pPr>
        <w:pStyle w:val="Heading2"/>
      </w:pPr>
      <w:r>
        <w:t>Problem: The AI panel does not appear in my browser</w:t>
      </w:r>
    </w:p>
    <w:p w14:paraId="24DB7A1A" w14:textId="77777777" w:rsidR="00457A4F" w:rsidRDefault="00000000">
      <w:pPr>
        <w:pStyle w:val="ListParagraph"/>
        <w:numPr>
          <w:ilvl w:val="0"/>
          <w:numId w:val="2"/>
        </w:numPr>
        <w:spacing w:before="40" w:after="40"/>
      </w:pPr>
      <w:r>
        <w:t>Check that GhostBar shows a green status — click Start if it is grey</w:t>
      </w:r>
    </w:p>
    <w:p w14:paraId="12E7F27E" w14:textId="77777777" w:rsidR="00457A4F" w:rsidRDefault="00000000">
      <w:pPr>
        <w:pStyle w:val="ListParagraph"/>
        <w:numPr>
          <w:ilvl w:val="0"/>
          <w:numId w:val="2"/>
        </w:numPr>
        <w:spacing w:before="40" w:after="40"/>
      </w:pPr>
      <w:r>
        <w:t>Refresh the webpage by pressing Cmd+R</w:t>
      </w:r>
    </w:p>
    <w:p w14:paraId="674E8458" w14:textId="77777777" w:rsidR="00457A4F" w:rsidRDefault="00000000">
      <w:pPr>
        <w:pStyle w:val="ListParagraph"/>
        <w:numPr>
          <w:ilvl w:val="0"/>
          <w:numId w:val="2"/>
        </w:numPr>
        <w:spacing w:before="40" w:after="40"/>
      </w:pPr>
      <w:r>
        <w:t>Make sure your browser accepted the security certificate when asked</w:t>
      </w:r>
    </w:p>
    <w:p w14:paraId="4A380321" w14:textId="77777777" w:rsidR="00457A4F" w:rsidRDefault="00000000">
      <w:pPr>
        <w:pStyle w:val="ListParagraph"/>
        <w:numPr>
          <w:ilvl w:val="0"/>
          <w:numId w:val="2"/>
        </w:numPr>
        <w:spacing w:before="40" w:after="40"/>
      </w:pPr>
      <w:r>
        <w:t>Try closing the browser completely and opening it again</w:t>
      </w:r>
    </w:p>
    <w:p w14:paraId="61DCD6B0" w14:textId="77777777" w:rsidR="00457A4F" w:rsidRDefault="00457A4F"/>
    <w:p w14:paraId="702505A3" w14:textId="77777777" w:rsidR="00457A4F" w:rsidRDefault="00000000">
      <w:pPr>
        <w:pStyle w:val="Heading2"/>
      </w:pPr>
      <w:r>
        <w:t>Problem: I see a rate limit or quota error in the chat</w:t>
      </w:r>
    </w:p>
    <w:p w14:paraId="5756270A" w14:textId="77777777" w:rsidR="00457A4F" w:rsidRDefault="00000000">
      <w:pPr>
        <w:pStyle w:val="ListParagraph"/>
        <w:numPr>
          <w:ilvl w:val="0"/>
          <w:numId w:val="2"/>
        </w:numPr>
        <w:spacing w:before="40" w:after="40"/>
      </w:pPr>
      <w:r>
        <w:t>This means you sent too many messages too quickly on the free tier</w:t>
      </w:r>
    </w:p>
    <w:p w14:paraId="1F2488F8" w14:textId="77777777" w:rsidR="00457A4F" w:rsidRDefault="00000000">
      <w:pPr>
        <w:pStyle w:val="ListParagraph"/>
        <w:numPr>
          <w:ilvl w:val="0"/>
          <w:numId w:val="2"/>
        </w:numPr>
        <w:spacing w:before="40" w:after="40"/>
      </w:pPr>
      <w:r>
        <w:t>Wait 60 seconds and try again — it resets automatically</w:t>
      </w:r>
    </w:p>
    <w:p w14:paraId="57A75FDE" w14:textId="77777777" w:rsidR="00457A4F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To never see this error again, upgrade to the Gemini paid tier (see Step 3 above)</w:t>
      </w:r>
    </w:p>
    <w:p w14:paraId="4B15B651" w14:textId="77777777" w:rsidR="00457A4F" w:rsidRDefault="00457A4F"/>
    <w:p w14:paraId="1B002622" w14:textId="77777777" w:rsidR="00457A4F" w:rsidRDefault="00000000">
      <w:pPr>
        <w:pStyle w:val="Heading2"/>
      </w:pPr>
      <w:r>
        <w:t>Problem: My license key is not working</w:t>
      </w:r>
    </w:p>
    <w:p w14:paraId="6FC39E9F" w14:textId="77777777" w:rsidR="00457A4F" w:rsidRDefault="00000000">
      <w:pPr>
        <w:pStyle w:val="ListParagraph"/>
        <w:numPr>
          <w:ilvl w:val="0"/>
          <w:numId w:val="2"/>
        </w:numPr>
        <w:spacing w:before="40" w:after="40"/>
      </w:pPr>
      <w:r>
        <w:t>Make sure you copied the complete key including all dashes — GHOST-XXXX-XXXX-XXXX-XXXX</w:t>
      </w:r>
    </w:p>
    <w:p w14:paraId="3EA92369" w14:textId="77777777" w:rsidR="00457A4F" w:rsidRDefault="00000000">
      <w:pPr>
        <w:pStyle w:val="ListParagraph"/>
        <w:numPr>
          <w:ilvl w:val="0"/>
          <w:numId w:val="2"/>
        </w:numPr>
        <w:spacing w:before="40" w:after="40"/>
      </w:pPr>
      <w:r>
        <w:t>Do not add spaces before or after the key</w:t>
      </w:r>
    </w:p>
    <w:p w14:paraId="79C05154" w14:textId="77777777" w:rsidR="00457A4F" w:rsidRDefault="00000000">
      <w:pPr>
        <w:pStyle w:val="ListParagraph"/>
        <w:numPr>
          <w:ilvl w:val="0"/>
          <w:numId w:val="2"/>
        </w:numPr>
        <w:spacing w:before="40" w:after="40"/>
      </w:pPr>
      <w:r>
        <w:t>If you got a new Mac, your old key will not work on it — email ghostbarapp@gmail.com to transfer</w:t>
      </w:r>
    </w:p>
    <w:p w14:paraId="61FCE9B7" w14:textId="77777777" w:rsidR="00457A4F" w:rsidRDefault="00457A4F"/>
    <w:p w14:paraId="3E9F0864" w14:textId="77777777" w:rsidR="00457A4F" w:rsidRDefault="00000000">
      <w:pPr>
        <w:pStyle w:val="Heading2"/>
      </w:pPr>
      <w:r>
        <w:t>Problem: GhostBar is asking for my key again after I reinstalled</w:t>
      </w:r>
    </w:p>
    <w:p w14:paraId="7611C848" w14:textId="77777777" w:rsidR="00457A4F" w:rsidRDefault="00000000">
      <w:pPr>
        <w:pStyle w:val="ListParagraph"/>
        <w:numPr>
          <w:ilvl w:val="0"/>
          <w:numId w:val="2"/>
        </w:numPr>
        <w:spacing w:before="40" w:after="40"/>
      </w:pPr>
      <w:r>
        <w:t>This is completely normal — just enter your same key again</w:t>
      </w:r>
    </w:p>
    <w:p w14:paraId="233D57D6" w14:textId="77777777" w:rsidR="00457A4F" w:rsidRDefault="00000000">
      <w:pPr>
        <w:pStyle w:val="ListParagraph"/>
        <w:numPr>
          <w:ilvl w:val="0"/>
          <w:numId w:val="2"/>
        </w:numPr>
        <w:spacing w:before="40" w:after="40"/>
      </w:pPr>
      <w:r>
        <w:t>Your key never expires — it will activate instantly</w:t>
      </w:r>
    </w:p>
    <w:p w14:paraId="035F72F4" w14:textId="77777777" w:rsidR="00457A4F" w:rsidRDefault="00457A4F"/>
    <w:p w14:paraId="7FC9B5AE" w14:textId="77777777" w:rsidR="00457A4F" w:rsidRDefault="00000000">
      <w:pPr>
        <w:pStyle w:val="Heading2"/>
      </w:pPr>
      <w:r>
        <w:t>Problem: GhostBar was working but now nothing happens</w:t>
      </w:r>
    </w:p>
    <w:p w14:paraId="784BD981" w14:textId="77777777" w:rsidR="00457A4F" w:rsidRDefault="00000000">
      <w:pPr>
        <w:pStyle w:val="ListParagraph"/>
        <w:numPr>
          <w:ilvl w:val="0"/>
          <w:numId w:val="2"/>
        </w:numPr>
        <w:spacing w:before="40" w:after="40"/>
      </w:pPr>
      <w:r>
        <w:t>Click Stop then Start again in GhostBar</w:t>
      </w:r>
    </w:p>
    <w:p w14:paraId="10E42F77" w14:textId="77777777" w:rsidR="00457A4F" w:rsidRDefault="00000000">
      <w:pPr>
        <w:pStyle w:val="ListParagraph"/>
        <w:numPr>
          <w:ilvl w:val="0"/>
          <w:numId w:val="2"/>
        </w:numPr>
        <w:spacing w:before="40" w:after="40"/>
      </w:pPr>
      <w:r>
        <w:t>Refresh your browser page</w:t>
      </w:r>
    </w:p>
    <w:p w14:paraId="1CFD969D" w14:textId="77777777" w:rsidR="00457A4F" w:rsidRDefault="00000000">
      <w:pPr>
        <w:pStyle w:val="ListParagraph"/>
        <w:numPr>
          <w:ilvl w:val="0"/>
          <w:numId w:val="2"/>
        </w:numPr>
        <w:spacing w:before="40" w:after="40"/>
      </w:pPr>
      <w:r>
        <w:t>Restart GhostBar completely by pressing Cmd+Q and opening it again</w:t>
      </w:r>
    </w:p>
    <w:p w14:paraId="4787C938" w14:textId="77777777" w:rsidR="00457A4F" w:rsidRDefault="00457A4F">
      <w:pPr>
        <w:pBdr>
          <w:bottom w:val="single" w:sz="2" w:space="1" w:color="DDDDDD"/>
        </w:pBdr>
        <w:spacing w:before="240" w:after="240"/>
      </w:pPr>
    </w:p>
    <w:p w14:paraId="3F3F4E6C" w14:textId="77777777" w:rsidR="00457A4F" w:rsidRDefault="00000000">
      <w:pPr>
        <w:pStyle w:val="Heading1"/>
      </w:pPr>
      <w:r>
        <w:t>Privacy &amp; Security — What GhostBar Does and Does Not Do</w:t>
      </w:r>
    </w:p>
    <w:p w14:paraId="7AB06058" w14:textId="77777777" w:rsidR="00457A4F" w:rsidRDefault="00457A4F"/>
    <w:p w14:paraId="5B6D0B60" w14:textId="77777777" w:rsidR="00457A4F" w:rsidRDefault="00000000">
      <w:pPr>
        <w:spacing w:before="60" w:after="60"/>
      </w:pPr>
      <w:r>
        <w:rPr>
          <w:color w:val="111111"/>
        </w:rPr>
        <w:t>We know privacy matters. Here is exactly what happens when you use GhostBar:</w:t>
      </w:r>
    </w:p>
    <w:p w14:paraId="015A4203" w14:textId="77777777" w:rsidR="00457A4F" w:rsidRDefault="00457A4F"/>
    <w:p w14:paraId="7EA32249" w14:textId="77777777" w:rsidR="00457A4F" w:rsidRDefault="00000000">
      <w:pPr>
        <w:pStyle w:val="ListParagraph"/>
        <w:numPr>
          <w:ilvl w:val="0"/>
          <w:numId w:val="2"/>
        </w:numPr>
        <w:spacing w:before="40" w:after="40"/>
      </w:pPr>
      <w:r>
        <w:t>✅ Your questions and AI answers go directly from your Mac to Google — GhostBar never sees them</w:t>
      </w:r>
    </w:p>
    <w:p w14:paraId="53674960" w14:textId="77777777" w:rsidR="00457A4F" w:rsidRDefault="00000000">
      <w:pPr>
        <w:pStyle w:val="ListParagraph"/>
        <w:numPr>
          <w:ilvl w:val="0"/>
          <w:numId w:val="2"/>
        </w:numPr>
        <w:spacing w:before="40" w:after="40"/>
      </w:pPr>
      <w:r>
        <w:t>✅ GhostBar never stores, logs, or reads your conversations</w:t>
      </w:r>
    </w:p>
    <w:p w14:paraId="3C76BAAC" w14:textId="77777777" w:rsidR="00457A4F" w:rsidRDefault="00000000">
      <w:pPr>
        <w:pStyle w:val="ListParagraph"/>
        <w:numPr>
          <w:ilvl w:val="0"/>
          <w:numId w:val="2"/>
        </w:numPr>
        <w:spacing w:before="40" w:after="40"/>
      </w:pPr>
      <w:r>
        <w:t>✅ GhostBar never reads your passwords, payment details, or login information</w:t>
      </w:r>
    </w:p>
    <w:p w14:paraId="31E4274F" w14:textId="77777777" w:rsidR="00457A4F" w:rsidRDefault="00000000">
      <w:pPr>
        <w:pStyle w:val="ListParagraph"/>
        <w:numPr>
          <w:ilvl w:val="0"/>
          <w:numId w:val="2"/>
        </w:numPr>
        <w:spacing w:before="40" w:after="40"/>
      </w:pPr>
      <w:r>
        <w:t>✅ Banking websites and HTTPS financial pages are automatically skipped by GhostBar</w:t>
      </w:r>
    </w:p>
    <w:p w14:paraId="18C4DED6" w14:textId="77777777" w:rsidR="00457A4F" w:rsidRDefault="00000000">
      <w:pPr>
        <w:pStyle w:val="ListParagraph"/>
        <w:numPr>
          <w:ilvl w:val="0"/>
          <w:numId w:val="2"/>
        </w:numPr>
        <w:spacing w:before="40" w:after="40"/>
      </w:pPr>
      <w:r>
        <w:t>✅ Your license key is stored encrypted on your Mac — we cannot read it</w:t>
      </w:r>
    </w:p>
    <w:p w14:paraId="53A5891D" w14:textId="77777777" w:rsidR="00457A4F" w:rsidRDefault="00000000">
      <w:pPr>
        <w:pStyle w:val="ListParagraph"/>
        <w:numPr>
          <w:ilvl w:val="0"/>
          <w:numId w:val="2"/>
        </w:numPr>
        <w:spacing w:before="40" w:after="40"/>
      </w:pPr>
      <w:r>
        <w:t>❌ We do not collect browsing data</w:t>
      </w:r>
    </w:p>
    <w:p w14:paraId="108A016B" w14:textId="77777777" w:rsidR="00457A4F" w:rsidRDefault="00000000">
      <w:pPr>
        <w:pStyle w:val="ListParagraph"/>
        <w:numPr>
          <w:ilvl w:val="0"/>
          <w:numId w:val="2"/>
        </w:numPr>
        <w:spacing w:before="40" w:after="40"/>
      </w:pPr>
      <w:r>
        <w:t>❌ We do not sell any data — we do not have any data to sell</w:t>
      </w:r>
    </w:p>
    <w:p w14:paraId="19651E38" w14:textId="77777777" w:rsidR="00457A4F" w:rsidRDefault="00457A4F"/>
    <w:p w14:paraId="57451499" w14:textId="77777777" w:rsidR="00457A4F" w:rsidRDefault="00000000">
      <w:pPr>
        <w:pBdr>
          <w:left w:val="thick" w:sz="6" w:space="10" w:color="22C55E"/>
        </w:pBdr>
        <w:spacing w:before="100" w:after="100"/>
        <w:ind w:left="360"/>
      </w:pPr>
      <w:r>
        <w:rPr>
          <w:i/>
          <w:iCs/>
          <w:color w:val="666666"/>
        </w:rPr>
        <w:t>💡 All AI processing happens through your own Google API key. This means Google processes your requests, not us. Read Google's privacy policy at ai.google.dev for full details.</w:t>
      </w:r>
    </w:p>
    <w:p w14:paraId="10340BA6" w14:textId="77777777" w:rsidR="00457A4F" w:rsidRDefault="00457A4F">
      <w:pPr>
        <w:pBdr>
          <w:bottom w:val="single" w:sz="2" w:space="1" w:color="DDDDDD"/>
        </w:pBdr>
        <w:spacing w:before="240" w:after="240"/>
      </w:pPr>
    </w:p>
    <w:p w14:paraId="37AF9F85" w14:textId="77777777" w:rsidR="00457A4F" w:rsidRDefault="00000000">
      <w:pPr>
        <w:pStyle w:val="Heading1"/>
      </w:pPr>
      <w:r>
        <w:lastRenderedPageBreak/>
        <w:t>Need Help? Contact Support</w:t>
      </w:r>
    </w:p>
    <w:p w14:paraId="67877E57" w14:textId="77777777" w:rsidR="00457A4F" w:rsidRDefault="00457A4F"/>
    <w:p w14:paraId="5406C551" w14:textId="77777777" w:rsidR="00457A4F" w:rsidRDefault="00000000">
      <w:pPr>
        <w:spacing w:before="60" w:after="60"/>
      </w:pPr>
      <w:r>
        <w:rPr>
          <w:color w:val="111111"/>
        </w:rPr>
        <w:t>We respond to all emails within 24 hours.</w:t>
      </w:r>
    </w:p>
    <w:p w14:paraId="22CC9BFB" w14:textId="77777777" w:rsidR="00457A4F" w:rsidRDefault="00457A4F"/>
    <w:p w14:paraId="1E88A0B6" w14:textId="77777777" w:rsidR="00457A4F" w:rsidRDefault="00000000">
      <w:pPr>
        <w:spacing w:before="60" w:after="60"/>
      </w:pPr>
      <w:r>
        <w:t xml:space="preserve">Email us at: </w:t>
      </w:r>
      <w:r>
        <w:rPr>
          <w:b/>
          <w:bCs/>
          <w:color w:val="7C5CFC"/>
        </w:rPr>
        <w:t>ghostbarapp@gmail.com</w:t>
      </w:r>
    </w:p>
    <w:p w14:paraId="7A8A2641" w14:textId="77777777" w:rsidR="00457A4F" w:rsidRDefault="00457A4F"/>
    <w:p w14:paraId="20EA7809" w14:textId="77777777" w:rsidR="00457A4F" w:rsidRDefault="00000000">
      <w:pPr>
        <w:spacing w:before="60" w:after="60"/>
      </w:pPr>
      <w:r>
        <w:rPr>
          <w:color w:val="111111"/>
        </w:rPr>
        <w:t>When emailing, please include:</w:t>
      </w:r>
    </w:p>
    <w:p w14:paraId="5E0BC4D0" w14:textId="77777777" w:rsidR="00457A4F" w:rsidRDefault="00000000">
      <w:pPr>
        <w:pStyle w:val="ListParagraph"/>
        <w:numPr>
          <w:ilvl w:val="0"/>
          <w:numId w:val="2"/>
        </w:numPr>
        <w:spacing w:before="40" w:after="40"/>
      </w:pPr>
      <w:r>
        <w:t>The first 8 characters of your license key so we can find your purchase</w:t>
      </w:r>
    </w:p>
    <w:p w14:paraId="048A4DB6" w14:textId="77777777" w:rsidR="00457A4F" w:rsidRDefault="00000000">
      <w:pPr>
        <w:pStyle w:val="ListParagraph"/>
        <w:numPr>
          <w:ilvl w:val="0"/>
          <w:numId w:val="2"/>
        </w:numPr>
        <w:spacing w:before="40" w:after="40"/>
      </w:pPr>
      <w:r>
        <w:t>What you were trying to do when the problem happened</w:t>
      </w:r>
    </w:p>
    <w:p w14:paraId="48D3F30B" w14:textId="77777777" w:rsidR="00457A4F" w:rsidRDefault="00000000">
      <w:pPr>
        <w:pStyle w:val="ListParagraph"/>
        <w:numPr>
          <w:ilvl w:val="0"/>
          <w:numId w:val="2"/>
        </w:numPr>
        <w:spacing w:before="40" w:after="40"/>
      </w:pPr>
      <w:r>
        <w:t>What error message appeared, if any</w:t>
      </w:r>
    </w:p>
    <w:p w14:paraId="061FC21E" w14:textId="77777777" w:rsidR="00457A4F" w:rsidRDefault="00000000">
      <w:pPr>
        <w:pStyle w:val="ListParagraph"/>
        <w:numPr>
          <w:ilvl w:val="0"/>
          <w:numId w:val="2"/>
        </w:numPr>
        <w:spacing w:before="40" w:after="40"/>
      </w:pPr>
      <w:r>
        <w:t>Your Mac model and macOS version (Apple menu → About This Mac)</w:t>
      </w:r>
    </w:p>
    <w:p w14:paraId="0B66B991" w14:textId="77777777" w:rsidR="00457A4F" w:rsidRDefault="00457A4F"/>
    <w:p w14:paraId="7EE999C8" w14:textId="77777777" w:rsidR="00457A4F" w:rsidRDefault="00457A4F">
      <w:pPr>
        <w:pBdr>
          <w:bottom w:val="single" w:sz="2" w:space="1" w:color="DDDDDD"/>
        </w:pBdr>
        <w:spacing w:before="240" w:after="240"/>
      </w:pPr>
    </w:p>
    <w:p w14:paraId="62BD9101" w14:textId="77777777" w:rsidR="00457A4F" w:rsidRDefault="00457A4F"/>
    <w:p w14:paraId="1D70BD3D" w14:textId="77777777" w:rsidR="00457A4F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5AF2B4CE" wp14:editId="2C0F187B">
            <wp:extent cx="571500" cy="571500"/>
            <wp:effectExtent l="0" t="0" r="0" b="0"/>
            <wp:docPr id="706468829" name="Picture 7064688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899E4" w14:textId="77777777" w:rsidR="00457A4F" w:rsidRDefault="00000000">
      <w:pPr>
        <w:spacing w:before="120" w:after="60"/>
        <w:jc w:val="center"/>
      </w:pPr>
      <w:r>
        <w:rPr>
          <w:b/>
          <w:bCs/>
          <w:color w:val="7C5CFC"/>
          <w:sz w:val="26"/>
          <w:szCs w:val="26"/>
        </w:rPr>
        <w:t>Thank you for using GhostBar!</w:t>
      </w:r>
    </w:p>
    <w:p w14:paraId="0FD4734F" w14:textId="77777777" w:rsidR="00457A4F" w:rsidRDefault="00000000">
      <w:pPr>
        <w:jc w:val="center"/>
      </w:pPr>
      <w:r>
        <w:rPr>
          <w:color w:val="666666"/>
          <w:sz w:val="20"/>
          <w:szCs w:val="20"/>
        </w:rPr>
        <w:t>ghostbarapp@gmail.com</w:t>
      </w:r>
    </w:p>
    <w:sectPr w:rsidR="00457A4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6096F"/>
    <w:multiLevelType w:val="hybridMultilevel"/>
    <w:tmpl w:val="2D5446CA"/>
    <w:lvl w:ilvl="0" w:tplc="3036DFE8">
      <w:start w:val="1"/>
      <w:numFmt w:val="decimal"/>
      <w:lvlText w:val="%1."/>
      <w:lvlJc w:val="left"/>
      <w:pPr>
        <w:ind w:left="720" w:hanging="360"/>
      </w:pPr>
    </w:lvl>
    <w:lvl w:ilvl="1" w:tplc="4CA49594">
      <w:numFmt w:val="decimal"/>
      <w:lvlText w:val=""/>
      <w:lvlJc w:val="left"/>
    </w:lvl>
    <w:lvl w:ilvl="2" w:tplc="B9A2F30A">
      <w:numFmt w:val="decimal"/>
      <w:lvlText w:val=""/>
      <w:lvlJc w:val="left"/>
    </w:lvl>
    <w:lvl w:ilvl="3" w:tplc="8E96AB74">
      <w:numFmt w:val="decimal"/>
      <w:lvlText w:val=""/>
      <w:lvlJc w:val="left"/>
    </w:lvl>
    <w:lvl w:ilvl="4" w:tplc="32F068FC">
      <w:numFmt w:val="decimal"/>
      <w:lvlText w:val=""/>
      <w:lvlJc w:val="left"/>
    </w:lvl>
    <w:lvl w:ilvl="5" w:tplc="1A523DBC">
      <w:numFmt w:val="decimal"/>
      <w:lvlText w:val=""/>
      <w:lvlJc w:val="left"/>
    </w:lvl>
    <w:lvl w:ilvl="6" w:tplc="EA2051EC">
      <w:numFmt w:val="decimal"/>
      <w:lvlText w:val=""/>
      <w:lvlJc w:val="left"/>
    </w:lvl>
    <w:lvl w:ilvl="7" w:tplc="6374E80A">
      <w:numFmt w:val="decimal"/>
      <w:lvlText w:val=""/>
      <w:lvlJc w:val="left"/>
    </w:lvl>
    <w:lvl w:ilvl="8" w:tplc="54268924">
      <w:numFmt w:val="decimal"/>
      <w:lvlText w:val=""/>
      <w:lvlJc w:val="left"/>
    </w:lvl>
  </w:abstractNum>
  <w:abstractNum w:abstractNumId="1" w15:restartNumberingAfterBreak="0">
    <w:nsid w:val="33CD0E4F"/>
    <w:multiLevelType w:val="hybridMultilevel"/>
    <w:tmpl w:val="2BD6F69A"/>
    <w:lvl w:ilvl="0" w:tplc="1728A52C">
      <w:start w:val="1"/>
      <w:numFmt w:val="bullet"/>
      <w:lvlText w:val="●"/>
      <w:lvlJc w:val="left"/>
      <w:pPr>
        <w:ind w:left="720" w:hanging="360"/>
      </w:pPr>
    </w:lvl>
    <w:lvl w:ilvl="1" w:tplc="17265AE6">
      <w:start w:val="1"/>
      <w:numFmt w:val="bullet"/>
      <w:lvlText w:val="○"/>
      <w:lvlJc w:val="left"/>
      <w:pPr>
        <w:ind w:left="1440" w:hanging="360"/>
      </w:pPr>
    </w:lvl>
    <w:lvl w:ilvl="2" w:tplc="883AA8D0">
      <w:start w:val="1"/>
      <w:numFmt w:val="bullet"/>
      <w:lvlText w:val="■"/>
      <w:lvlJc w:val="left"/>
      <w:pPr>
        <w:ind w:left="2160" w:hanging="360"/>
      </w:pPr>
    </w:lvl>
    <w:lvl w:ilvl="3" w:tplc="C02AA8AA">
      <w:start w:val="1"/>
      <w:numFmt w:val="bullet"/>
      <w:lvlText w:val="●"/>
      <w:lvlJc w:val="left"/>
      <w:pPr>
        <w:ind w:left="2880" w:hanging="360"/>
      </w:pPr>
    </w:lvl>
    <w:lvl w:ilvl="4" w:tplc="269EEDBC">
      <w:start w:val="1"/>
      <w:numFmt w:val="bullet"/>
      <w:lvlText w:val="○"/>
      <w:lvlJc w:val="left"/>
      <w:pPr>
        <w:ind w:left="3600" w:hanging="360"/>
      </w:pPr>
    </w:lvl>
    <w:lvl w:ilvl="5" w:tplc="C4100D9E">
      <w:start w:val="1"/>
      <w:numFmt w:val="bullet"/>
      <w:lvlText w:val="■"/>
      <w:lvlJc w:val="left"/>
      <w:pPr>
        <w:ind w:left="4320" w:hanging="360"/>
      </w:pPr>
    </w:lvl>
    <w:lvl w:ilvl="6" w:tplc="CBDA1DDA">
      <w:start w:val="1"/>
      <w:numFmt w:val="bullet"/>
      <w:lvlText w:val="●"/>
      <w:lvlJc w:val="left"/>
      <w:pPr>
        <w:ind w:left="5040" w:hanging="360"/>
      </w:pPr>
    </w:lvl>
    <w:lvl w:ilvl="7" w:tplc="7640DB28">
      <w:start w:val="1"/>
      <w:numFmt w:val="bullet"/>
      <w:lvlText w:val="●"/>
      <w:lvlJc w:val="left"/>
      <w:pPr>
        <w:ind w:left="5760" w:hanging="360"/>
      </w:pPr>
    </w:lvl>
    <w:lvl w:ilvl="8" w:tplc="1B0E5A1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08D1D35"/>
    <w:multiLevelType w:val="hybridMultilevel"/>
    <w:tmpl w:val="4576533C"/>
    <w:lvl w:ilvl="0" w:tplc="82B49C24">
      <w:start w:val="1"/>
      <w:numFmt w:val="bullet"/>
      <w:lvlText w:val="•"/>
      <w:lvlJc w:val="left"/>
      <w:pPr>
        <w:ind w:left="720" w:hanging="360"/>
      </w:pPr>
    </w:lvl>
    <w:lvl w:ilvl="1" w:tplc="BC58FCD2">
      <w:numFmt w:val="decimal"/>
      <w:lvlText w:val=""/>
      <w:lvlJc w:val="left"/>
    </w:lvl>
    <w:lvl w:ilvl="2" w:tplc="CE68084C">
      <w:numFmt w:val="decimal"/>
      <w:lvlText w:val=""/>
      <w:lvlJc w:val="left"/>
    </w:lvl>
    <w:lvl w:ilvl="3" w:tplc="8988C52A">
      <w:numFmt w:val="decimal"/>
      <w:lvlText w:val=""/>
      <w:lvlJc w:val="left"/>
    </w:lvl>
    <w:lvl w:ilvl="4" w:tplc="6B8423F0">
      <w:numFmt w:val="decimal"/>
      <w:lvlText w:val=""/>
      <w:lvlJc w:val="left"/>
    </w:lvl>
    <w:lvl w:ilvl="5" w:tplc="FDF675A8">
      <w:numFmt w:val="decimal"/>
      <w:lvlText w:val=""/>
      <w:lvlJc w:val="left"/>
    </w:lvl>
    <w:lvl w:ilvl="6" w:tplc="4ED829BA">
      <w:numFmt w:val="decimal"/>
      <w:lvlText w:val=""/>
      <w:lvlJc w:val="left"/>
    </w:lvl>
    <w:lvl w:ilvl="7" w:tplc="268E9C94">
      <w:numFmt w:val="decimal"/>
      <w:lvlText w:val=""/>
      <w:lvlJc w:val="left"/>
    </w:lvl>
    <w:lvl w:ilvl="8" w:tplc="7988F850">
      <w:numFmt w:val="decimal"/>
      <w:lvlText w:val=""/>
      <w:lvlJc w:val="left"/>
    </w:lvl>
  </w:abstractNum>
  <w:num w:numId="1" w16cid:durableId="2058625410">
    <w:abstractNumId w:val="1"/>
    <w:lvlOverride w:ilvl="0">
      <w:startOverride w:val="1"/>
    </w:lvlOverride>
  </w:num>
  <w:num w:numId="2" w16cid:durableId="287979690">
    <w:abstractNumId w:val="2"/>
    <w:lvlOverride w:ilvl="0">
      <w:startOverride w:val="1"/>
    </w:lvlOverride>
  </w:num>
  <w:num w:numId="3" w16cid:durableId="1500250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7A4F"/>
    <w:rsid w:val="00060CD2"/>
    <w:rsid w:val="00457A4F"/>
    <w:rsid w:val="00CE7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6C567A1"/>
  <w15:docId w15:val="{DCE721D2-5D7E-7640-9BFF-D9F63B543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AZ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20"/>
      <w:outlineLvl w:val="0"/>
    </w:pPr>
    <w:rPr>
      <w:b/>
      <w:bCs/>
      <w:color w:val="7C5CFC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1A1A2E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785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1691</Words>
  <Characters>9644</Characters>
  <Application>Microsoft Office Word</Application>
  <DocSecurity>0</DocSecurity>
  <Lines>80</Lines>
  <Paragraphs>22</Paragraphs>
  <ScaleCrop>false</ScaleCrop>
  <Company/>
  <LinksUpToDate>false</LinksUpToDate>
  <CharactersWithSpaces>11313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Nabi Akhundov</cp:lastModifiedBy>
  <cp:revision>2</cp:revision>
  <dcterms:created xsi:type="dcterms:W3CDTF">2026-03-11T20:08:00Z</dcterms:created>
  <dcterms:modified xsi:type="dcterms:W3CDTF">2026-03-11T20:08:00Z</dcterms:modified>
</cp:coreProperties>
</file>