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1. Write a JavaScript program to multiply two numbers. The function should accept two numbers as parameters and should return the sum as a number. Call the function three times with the following numbers: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- 12, 1234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- 65, 234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- 25, 5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make sure to print out the results in the console or in an alert window.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Write a JavaScript program to divide two numbers. The function should accept two numbers as parameters and should return a string with the sum. Call the function three times w</w:t>
      </w:r>
      <w:r>
        <w:rPr>
          <w:rFonts w:ascii="Calibri" w:hAnsi="Calibri" w:cs="Calibri"/>
          <w:lang w:val="en"/>
        </w:rPr>
        <w:t>ith the following numbers: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- 6888, 123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- 3510, 234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- 25, 5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make sure to print out the results in the console or in an alert window.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Write TWO JavaScript functions to convert temperatures to and from Celsius and Fahrenheit.  The first shold convert </w:t>
      </w:r>
      <w:r>
        <w:rPr>
          <w:rFonts w:ascii="Calibri" w:hAnsi="Calibri" w:cs="Calibri"/>
          <w:lang w:val="en"/>
        </w:rPr>
        <w:t>from °F to °C, the second from °C to °F. Use these formulae: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 = (f - 32) * (5 / 9)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 = c * 5 / 9 + 32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(where c = temperature in Celsius and f = temperature in Fahrenheit)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functions should accept one parameter: the temperature in Fahrenheit for the fir</w:t>
      </w:r>
      <w:r>
        <w:rPr>
          <w:rFonts w:ascii="Calibri" w:hAnsi="Calibri" w:cs="Calibri"/>
          <w:lang w:val="en"/>
        </w:rPr>
        <w:t>st function, and the temperature in Celsius for the second. The functions should print the converted temperature in the console or in an alert window.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Call the functions two times each with these values: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 °F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 °F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 °C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100 °C</w:t>
      </w: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Write a JavaScript fun</w:t>
      </w:r>
      <w:r>
        <w:rPr>
          <w:rFonts w:ascii="Calibri" w:hAnsi="Calibri" w:cs="Calibri"/>
          <w:lang w:val="en"/>
        </w:rPr>
        <w:t>ction which accepts a parameter and returns its type and prints it in the console.</w:t>
      </w:r>
    </w:p>
    <w:p w:rsidR="008E11C4" w:rsidRDefault="008E11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Try to call the functions 5 times for 5 different types: object, boolean, number, string, and undefined.</w:t>
      </w:r>
    </w:p>
    <w:sectPr w:rsidR="008E11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D9"/>
    <w:rsid w:val="003A5CD9"/>
    <w:rsid w:val="006F4ED9"/>
    <w:rsid w:val="008E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28636-8C20-4D98-AF51-D5C5CFDE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Riste Tegovski</dc:creator>
  <cp:keywords/>
  <dc:description/>
  <cp:lastModifiedBy>Riste Tegovski</cp:lastModifiedBy>
  <cp:revision>2</cp:revision>
  <dcterms:created xsi:type="dcterms:W3CDTF">2018-11-06T21:19:00Z</dcterms:created>
  <dcterms:modified xsi:type="dcterms:W3CDTF">2018-11-06T21:19:00Z</dcterms:modified>
</cp:coreProperties>
</file>