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138C8" w14:textId="1EE8FF75" w:rsidR="00D5012A" w:rsidRDefault="62FC0619" w:rsidP="00D14FB6">
      <w:pPr>
        <w:pStyle w:val="Nombre"/>
        <w:spacing w:after="100"/>
        <w:rPr>
          <w:sz w:val="22"/>
          <w:szCs w:val="22"/>
          <w:lang w:val="en-US"/>
        </w:rPr>
      </w:pPr>
      <w:r w:rsidRPr="62FC0619">
        <w:rPr>
          <w:sz w:val="22"/>
          <w:szCs w:val="22"/>
          <w:lang w:val="en-US"/>
        </w:rPr>
        <w:t>Roberto Ignacio Glinsek</w:t>
      </w:r>
    </w:p>
    <w:p w14:paraId="6B9CF59B" w14:textId="29FADE50" w:rsidR="00D14FB6" w:rsidRPr="00D14FB6" w:rsidRDefault="00D14FB6" w:rsidP="00D14FB6">
      <w:pPr>
        <w:rPr>
          <w:lang w:val="es-AR"/>
        </w:rPr>
      </w:pPr>
    </w:p>
    <w:p w14:paraId="7BFBB012" w14:textId="77777777" w:rsidR="00370766" w:rsidRPr="0037119B" w:rsidRDefault="62FC0619" w:rsidP="62FC0619">
      <w:pPr>
        <w:pStyle w:val="Title"/>
        <w:rPr>
          <w:sz w:val="22"/>
          <w:szCs w:val="22"/>
          <w:lang w:val="en-US"/>
        </w:rPr>
      </w:pPr>
      <w:r w:rsidRPr="62FC0619">
        <w:rPr>
          <w:sz w:val="22"/>
          <w:szCs w:val="22"/>
          <w:lang w:val="en-US"/>
        </w:rPr>
        <w:t>Summary</w:t>
      </w:r>
    </w:p>
    <w:p w14:paraId="761F2887" w14:textId="6550CCA4" w:rsidR="00F96B3E" w:rsidRDefault="006521E4" w:rsidP="62FC06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15</w:t>
      </w:r>
      <w:bookmarkStart w:id="0" w:name="_GoBack"/>
      <w:bookmarkEnd w:id="0"/>
      <w:r w:rsidR="62FC0619" w:rsidRPr="62FC0619">
        <w:rPr>
          <w:lang w:val="en-US"/>
        </w:rPr>
        <w:t xml:space="preserve"> years of </w:t>
      </w:r>
      <w:r w:rsidR="0028473E">
        <w:rPr>
          <w:lang w:val="en-US"/>
        </w:rPr>
        <w:t>software development experience</w:t>
      </w:r>
      <w:r w:rsidR="62FC0619" w:rsidRPr="62FC0619">
        <w:rPr>
          <w:lang w:val="en-US"/>
        </w:rPr>
        <w:t>.</w:t>
      </w:r>
    </w:p>
    <w:p w14:paraId="0C06A4B2" w14:textId="3060CA22" w:rsidR="0028473E" w:rsidRDefault="0028473E" w:rsidP="62FC06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Excellent programming skills in </w:t>
      </w:r>
      <w:r w:rsidRPr="0028473E">
        <w:rPr>
          <w:b/>
          <w:lang w:val="en-US"/>
        </w:rPr>
        <w:t>.NET</w:t>
      </w:r>
      <w:r>
        <w:rPr>
          <w:lang w:val="en-US"/>
        </w:rPr>
        <w:t xml:space="preserve">, </w:t>
      </w:r>
      <w:r>
        <w:rPr>
          <w:b/>
          <w:lang w:val="en-US"/>
        </w:rPr>
        <w:t>TypeScript</w:t>
      </w:r>
      <w:r>
        <w:rPr>
          <w:lang w:val="en-US"/>
        </w:rPr>
        <w:t xml:space="preserve"> and </w:t>
      </w:r>
      <w:r w:rsidRPr="0028473E">
        <w:rPr>
          <w:b/>
          <w:lang w:val="en-US"/>
        </w:rPr>
        <w:t>JavaScript</w:t>
      </w:r>
      <w:r>
        <w:rPr>
          <w:lang w:val="en-US"/>
        </w:rPr>
        <w:t xml:space="preserve">, knowledgeable in </w:t>
      </w:r>
      <w:r w:rsidRPr="0028473E">
        <w:rPr>
          <w:b/>
          <w:lang w:val="en-US"/>
        </w:rPr>
        <w:t>Python</w:t>
      </w:r>
      <w:r>
        <w:rPr>
          <w:lang w:val="en-US"/>
        </w:rPr>
        <w:t xml:space="preserve"> and </w:t>
      </w:r>
      <w:r w:rsidRPr="0028473E">
        <w:rPr>
          <w:b/>
          <w:lang w:val="en-US"/>
        </w:rPr>
        <w:t>Node</w:t>
      </w:r>
      <w:r>
        <w:rPr>
          <w:lang w:val="en-US"/>
        </w:rPr>
        <w:t>.</w:t>
      </w:r>
    </w:p>
    <w:p w14:paraId="51B4B156" w14:textId="3A8774A7" w:rsidR="002167C7" w:rsidRPr="000861F3" w:rsidRDefault="0028473E" w:rsidP="62FC06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Experienced in </w:t>
      </w:r>
      <w:r w:rsidR="62FC0619" w:rsidRPr="0028473E">
        <w:rPr>
          <w:b/>
          <w:lang w:val="en-US"/>
        </w:rPr>
        <w:t xml:space="preserve">distributed </w:t>
      </w:r>
      <w:r w:rsidRPr="0028473E">
        <w:rPr>
          <w:b/>
          <w:lang w:val="en-US"/>
        </w:rPr>
        <w:t>applications</w:t>
      </w:r>
      <w:r>
        <w:rPr>
          <w:lang w:val="en-US"/>
        </w:rPr>
        <w:t xml:space="preserve">, </w:t>
      </w:r>
      <w:r w:rsidRPr="0028473E">
        <w:rPr>
          <w:b/>
          <w:lang w:val="en-US"/>
        </w:rPr>
        <w:t>multi-threading</w:t>
      </w:r>
      <w:r>
        <w:rPr>
          <w:lang w:val="en-US"/>
        </w:rPr>
        <w:t xml:space="preserve"> and </w:t>
      </w:r>
      <w:r w:rsidRPr="0028473E">
        <w:rPr>
          <w:b/>
          <w:lang w:val="en-US"/>
        </w:rPr>
        <w:t>microservices</w:t>
      </w:r>
      <w:r w:rsidR="62FC0619" w:rsidRPr="62FC0619">
        <w:rPr>
          <w:lang w:val="en-US"/>
        </w:rPr>
        <w:t>.</w:t>
      </w:r>
    </w:p>
    <w:p w14:paraId="01F76049" w14:textId="77777777" w:rsidR="00F96B3E" w:rsidRPr="000861F3" w:rsidRDefault="62FC0619" w:rsidP="62FC0619">
      <w:pPr>
        <w:pStyle w:val="ListParagraph"/>
        <w:numPr>
          <w:ilvl w:val="0"/>
          <w:numId w:val="4"/>
        </w:numPr>
        <w:rPr>
          <w:lang w:val="en-US"/>
        </w:rPr>
      </w:pPr>
      <w:r w:rsidRPr="62FC0619">
        <w:rPr>
          <w:lang w:val="en-US"/>
        </w:rPr>
        <w:t>Strong technical, analytical and decision-making skills for problem identification and resolution.</w:t>
      </w:r>
    </w:p>
    <w:p w14:paraId="550A086E" w14:textId="77777777" w:rsidR="00F96B3E" w:rsidRPr="000861F3" w:rsidRDefault="62FC0619" w:rsidP="62FC0619">
      <w:pPr>
        <w:pStyle w:val="ListParagraph"/>
        <w:numPr>
          <w:ilvl w:val="0"/>
          <w:numId w:val="4"/>
        </w:numPr>
        <w:rPr>
          <w:lang w:val="en-US"/>
        </w:rPr>
      </w:pPr>
      <w:r w:rsidRPr="62FC0619">
        <w:rPr>
          <w:lang w:val="en-US"/>
        </w:rPr>
        <w:t>Demonstrated technical leadership, strong interpersonal and communication skills.</w:t>
      </w:r>
    </w:p>
    <w:p w14:paraId="65935FD6" w14:textId="733CF620" w:rsidR="00F96B3E" w:rsidRDefault="62FC0619" w:rsidP="62FC0619">
      <w:pPr>
        <w:pStyle w:val="ListParagraph"/>
        <w:numPr>
          <w:ilvl w:val="0"/>
          <w:numId w:val="4"/>
        </w:numPr>
        <w:rPr>
          <w:lang w:val="en-US"/>
        </w:rPr>
      </w:pPr>
      <w:r w:rsidRPr="62FC0619">
        <w:rPr>
          <w:lang w:val="en-US"/>
        </w:rPr>
        <w:t>Highly motivated and self-directed with the ability to work independently and as part of a team on multiple projects simultaneously.</w:t>
      </w:r>
    </w:p>
    <w:p w14:paraId="04BB27F5" w14:textId="0C2C4B40" w:rsidR="0028473E" w:rsidRDefault="0028473E" w:rsidP="62FC06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Good knowledge of </w:t>
      </w:r>
      <w:r w:rsidRPr="0028473E">
        <w:rPr>
          <w:b/>
          <w:lang w:val="en-US"/>
        </w:rPr>
        <w:t>new technologies</w:t>
      </w:r>
      <w:r>
        <w:rPr>
          <w:lang w:val="en-US"/>
        </w:rPr>
        <w:t xml:space="preserve"> in general.</w:t>
      </w:r>
    </w:p>
    <w:p w14:paraId="305464C9" w14:textId="77777777" w:rsidR="0028473E" w:rsidRPr="0028473E" w:rsidRDefault="0028473E" w:rsidP="0028473E">
      <w:pPr>
        <w:rPr>
          <w:lang w:val="en-US"/>
        </w:rPr>
      </w:pPr>
    </w:p>
    <w:p w14:paraId="307B773D" w14:textId="77777777" w:rsidR="00D5012A" w:rsidRPr="000861F3" w:rsidRDefault="62FC0619" w:rsidP="62FC0619">
      <w:pPr>
        <w:pStyle w:val="Title"/>
        <w:rPr>
          <w:sz w:val="22"/>
          <w:szCs w:val="22"/>
          <w:lang w:val="en-US"/>
        </w:rPr>
      </w:pPr>
      <w:r w:rsidRPr="62FC0619">
        <w:rPr>
          <w:sz w:val="22"/>
          <w:szCs w:val="22"/>
          <w:lang w:val="en-US"/>
        </w:rPr>
        <w:t>Personal Information</w:t>
      </w:r>
    </w:p>
    <w:p w14:paraId="46F757E8" w14:textId="77777777" w:rsidR="00F96B3E" w:rsidRPr="000861F3" w:rsidRDefault="00F96B3E" w:rsidP="00D5012A">
      <w:pPr>
        <w:pStyle w:val="Logro"/>
        <w:rPr>
          <w:b/>
          <w:szCs w:val="22"/>
          <w:lang w:val="en-US"/>
        </w:rPr>
        <w:sectPr w:rsidR="00F96B3E" w:rsidRPr="000861F3" w:rsidSect="00D5012A">
          <w:pgSz w:w="11907" w:h="16839" w:code="9"/>
          <w:pgMar w:top="567" w:right="567" w:bottom="567" w:left="567" w:header="720" w:footer="720" w:gutter="0"/>
          <w:cols w:space="720"/>
          <w:docGrid w:linePitch="360"/>
        </w:sectPr>
      </w:pPr>
    </w:p>
    <w:p w14:paraId="66FC5F06" w14:textId="77777777" w:rsidR="00D5012A" w:rsidRPr="000861F3" w:rsidRDefault="62FC0619" w:rsidP="62FC0619">
      <w:pPr>
        <w:pStyle w:val="Logro"/>
        <w:rPr>
          <w:lang w:val="en-US"/>
        </w:rPr>
      </w:pPr>
      <w:r w:rsidRPr="62FC0619">
        <w:rPr>
          <w:b/>
          <w:bCs/>
          <w:lang w:val="en-US"/>
        </w:rPr>
        <w:t>Nationality</w:t>
      </w:r>
      <w:r w:rsidRPr="62FC0619">
        <w:rPr>
          <w:lang w:val="en-US"/>
        </w:rPr>
        <w:t>: Argentinian</w:t>
      </w:r>
    </w:p>
    <w:p w14:paraId="73583D95" w14:textId="77777777" w:rsidR="00D5012A" w:rsidRPr="000861F3" w:rsidRDefault="62FC0619" w:rsidP="62FC0619">
      <w:pPr>
        <w:pStyle w:val="Logro"/>
        <w:rPr>
          <w:lang w:val="en-US"/>
        </w:rPr>
      </w:pPr>
      <w:r w:rsidRPr="62FC0619">
        <w:rPr>
          <w:b/>
          <w:bCs/>
          <w:lang w:val="en-US"/>
        </w:rPr>
        <w:t>Citizenship</w:t>
      </w:r>
      <w:r w:rsidRPr="62FC0619">
        <w:rPr>
          <w:lang w:val="en-US"/>
        </w:rPr>
        <w:t>: Slovenian (EU Passport)</w:t>
      </w:r>
    </w:p>
    <w:p w14:paraId="20409642" w14:textId="77777777" w:rsidR="00D5012A" w:rsidRPr="000861F3" w:rsidRDefault="62FC0619" w:rsidP="62FC0619">
      <w:pPr>
        <w:pStyle w:val="Logro"/>
        <w:rPr>
          <w:lang w:val="en-US"/>
        </w:rPr>
      </w:pPr>
      <w:r w:rsidRPr="62FC0619">
        <w:rPr>
          <w:b/>
          <w:bCs/>
          <w:lang w:val="en-US"/>
        </w:rPr>
        <w:t>Spoken Languages</w:t>
      </w:r>
      <w:r w:rsidRPr="62FC0619">
        <w:rPr>
          <w:lang w:val="en-US"/>
        </w:rPr>
        <w:t>: English (Fluent), Spanish (Native)</w:t>
      </w:r>
    </w:p>
    <w:p w14:paraId="7D48A656" w14:textId="77777777" w:rsidR="00D5012A" w:rsidRPr="000861F3" w:rsidRDefault="62FC0619" w:rsidP="62FC0619">
      <w:pPr>
        <w:pStyle w:val="Logro"/>
        <w:rPr>
          <w:lang w:val="en-US"/>
        </w:rPr>
      </w:pPr>
      <w:r w:rsidRPr="62FC0619">
        <w:rPr>
          <w:b/>
          <w:bCs/>
          <w:lang w:val="en-US"/>
        </w:rPr>
        <w:t>E-Mail</w:t>
      </w:r>
      <w:r w:rsidRPr="62FC0619">
        <w:rPr>
          <w:lang w:val="en-US"/>
        </w:rPr>
        <w:t xml:space="preserve">: </w:t>
      </w:r>
      <w:hyperlink r:id="rId7">
        <w:r w:rsidRPr="62FC0619">
          <w:rPr>
            <w:rStyle w:val="Hyperlink"/>
            <w:lang w:val="en-US"/>
          </w:rPr>
          <w:t>iglinsek@gmail.com</w:t>
        </w:r>
      </w:hyperlink>
    </w:p>
    <w:p w14:paraId="65E1413B" w14:textId="19E743E5" w:rsidR="00D5012A" w:rsidRPr="0037119B" w:rsidRDefault="62FC0619" w:rsidP="62FC0619">
      <w:pPr>
        <w:pStyle w:val="Logro"/>
        <w:rPr>
          <w:rStyle w:val="Hyperlink"/>
          <w:color w:val="auto"/>
          <w:u w:val="none"/>
          <w:lang w:val="en-US"/>
        </w:rPr>
      </w:pPr>
      <w:r w:rsidRPr="62FC0619">
        <w:rPr>
          <w:b/>
          <w:bCs/>
          <w:lang w:val="en-US"/>
        </w:rPr>
        <w:t>LinkedIn</w:t>
      </w:r>
      <w:r w:rsidRPr="62FC0619">
        <w:rPr>
          <w:lang w:val="en-US"/>
        </w:rPr>
        <w:t xml:space="preserve">: </w:t>
      </w:r>
      <w:hyperlink r:id="rId8">
        <w:r w:rsidRPr="62FC0619">
          <w:rPr>
            <w:rStyle w:val="Hyperlink"/>
            <w:lang w:val="en-US"/>
          </w:rPr>
          <w:t>http://ar.linkedin.com/in/ignacioglinsek</w:t>
        </w:r>
      </w:hyperlink>
    </w:p>
    <w:p w14:paraId="58245E37" w14:textId="38CF4F0F" w:rsidR="0037119B" w:rsidRPr="0037119B" w:rsidRDefault="0037119B" w:rsidP="0037119B">
      <w:pPr>
        <w:pStyle w:val="Logro"/>
        <w:rPr>
          <w:lang w:val="en-US"/>
        </w:rPr>
      </w:pPr>
      <w:r w:rsidRPr="0037119B">
        <w:rPr>
          <w:b/>
          <w:bCs/>
          <w:lang w:val="en-US"/>
        </w:rPr>
        <w:t>GitHub:</w:t>
      </w:r>
      <w:r w:rsidRPr="0037119B">
        <w:rPr>
          <w:lang w:val="en-US"/>
        </w:rPr>
        <w:t xml:space="preserve"> </w:t>
      </w:r>
      <w:hyperlink r:id="rId9" w:history="1">
        <w:r w:rsidRPr="007721CE">
          <w:rPr>
            <w:rStyle w:val="Hyperlink"/>
            <w:lang w:val="en-US"/>
          </w:rPr>
          <w:t>https://github.com/nakioman/</w:t>
        </w:r>
      </w:hyperlink>
      <w:r>
        <w:rPr>
          <w:lang w:val="en-US"/>
        </w:rPr>
        <w:t xml:space="preserve"> </w:t>
      </w:r>
    </w:p>
    <w:p w14:paraId="33C34AAB" w14:textId="77777777" w:rsidR="00D5012A" w:rsidRPr="000861F3" w:rsidRDefault="62FC0619" w:rsidP="62FC0619">
      <w:pPr>
        <w:pStyle w:val="Logro"/>
        <w:rPr>
          <w:lang w:val="en-US"/>
        </w:rPr>
      </w:pPr>
      <w:r w:rsidRPr="62FC0619">
        <w:rPr>
          <w:b/>
          <w:bCs/>
          <w:lang w:val="en-US"/>
        </w:rPr>
        <w:t>Phone</w:t>
      </w:r>
      <w:r w:rsidRPr="62FC0619">
        <w:rPr>
          <w:lang w:val="en-US"/>
        </w:rPr>
        <w:t>: +54 9 11 6743 5382</w:t>
      </w:r>
    </w:p>
    <w:p w14:paraId="575E715E" w14:textId="77777777" w:rsidR="00F96B3E" w:rsidRPr="000861F3" w:rsidRDefault="00F96B3E" w:rsidP="00D5012A">
      <w:pPr>
        <w:pStyle w:val="Logro"/>
        <w:numPr>
          <w:ilvl w:val="0"/>
          <w:numId w:val="0"/>
        </w:numPr>
        <w:ind w:left="240" w:hanging="240"/>
        <w:rPr>
          <w:szCs w:val="22"/>
          <w:lang w:val="en-US"/>
        </w:rPr>
        <w:sectPr w:rsidR="00F96B3E" w:rsidRPr="000861F3" w:rsidSect="00F96B3E">
          <w:type w:val="continuous"/>
          <w:pgSz w:w="11907" w:h="16839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2C8F5796" w14:textId="77777777" w:rsidR="00D5012A" w:rsidRPr="000861F3" w:rsidRDefault="00D5012A" w:rsidP="00D5012A">
      <w:pPr>
        <w:pStyle w:val="Logro"/>
        <w:numPr>
          <w:ilvl w:val="0"/>
          <w:numId w:val="0"/>
        </w:numPr>
        <w:ind w:left="240" w:hanging="240"/>
        <w:rPr>
          <w:szCs w:val="22"/>
          <w:lang w:val="en-US"/>
        </w:rPr>
      </w:pPr>
    </w:p>
    <w:p w14:paraId="5EEFB6FB" w14:textId="77777777" w:rsidR="00D5012A" w:rsidRPr="000861F3" w:rsidRDefault="62FC0619" w:rsidP="62FC0619">
      <w:pPr>
        <w:pStyle w:val="Title"/>
        <w:rPr>
          <w:sz w:val="22"/>
          <w:szCs w:val="22"/>
          <w:lang w:val="en-US"/>
        </w:rPr>
      </w:pPr>
      <w:r w:rsidRPr="62FC0619">
        <w:rPr>
          <w:sz w:val="22"/>
          <w:szCs w:val="22"/>
          <w:lang w:val="en-US"/>
        </w:rPr>
        <w:t>Professional Experience</w:t>
      </w:r>
    </w:p>
    <w:p w14:paraId="5A3F64EE" w14:textId="64C15399" w:rsidR="62FC0619" w:rsidRDefault="62FC0619" w:rsidP="62FC0619">
      <w:pPr>
        <w:rPr>
          <w:lang w:val="en-US"/>
        </w:rPr>
      </w:pPr>
      <w:r w:rsidRPr="62FC0619">
        <w:rPr>
          <w:b/>
          <w:bCs/>
          <w:lang w:val="en-US"/>
        </w:rPr>
        <w:t xml:space="preserve">10/2017 – Present </w:t>
      </w:r>
      <w:r w:rsidRPr="62FC0619">
        <w:rPr>
          <w:lang w:val="en-US"/>
        </w:rPr>
        <w:t>Rise Interactive (</w:t>
      </w:r>
      <w:hyperlink r:id="rId10">
        <w:r w:rsidRPr="62FC0619">
          <w:rPr>
            <w:rStyle w:val="Hyperlink"/>
            <w:lang w:val="en-US"/>
          </w:rPr>
          <w:t>http://www.riseinteractive.com</w:t>
        </w:r>
      </w:hyperlink>
      <w:r w:rsidRPr="62FC0619">
        <w:rPr>
          <w:lang w:val="en-US"/>
        </w:rPr>
        <w:t>)</w:t>
      </w:r>
    </w:p>
    <w:p w14:paraId="2FF0CCCD" w14:textId="6F4E59DC" w:rsidR="62FC0619" w:rsidRDefault="62FC0619" w:rsidP="62FC0619">
      <w:pPr>
        <w:rPr>
          <w:lang w:val="en-US"/>
        </w:rPr>
      </w:pPr>
      <w:r w:rsidRPr="62FC0619">
        <w:rPr>
          <w:lang w:val="en-US"/>
        </w:rPr>
        <w:t xml:space="preserve">As a </w:t>
      </w:r>
      <w:r w:rsidRPr="62FC0619">
        <w:rPr>
          <w:b/>
          <w:bCs/>
          <w:lang w:val="en-US"/>
        </w:rPr>
        <w:t xml:space="preserve">Lead Application Engineer </w:t>
      </w:r>
      <w:r w:rsidRPr="62FC0619">
        <w:rPr>
          <w:lang w:val="en-US"/>
        </w:rPr>
        <w:t>I am in charge of the following tasks:</w:t>
      </w:r>
    </w:p>
    <w:p w14:paraId="7AD27C02" w14:textId="77777777" w:rsidR="00D14FB6" w:rsidRDefault="62FC0619" w:rsidP="00D14FB6">
      <w:pPr>
        <w:pStyle w:val="ListParagraph"/>
        <w:numPr>
          <w:ilvl w:val="0"/>
          <w:numId w:val="7"/>
        </w:numPr>
        <w:rPr>
          <w:lang w:val="en-US"/>
        </w:rPr>
      </w:pPr>
      <w:r w:rsidRPr="00D14FB6">
        <w:rPr>
          <w:rFonts w:eastAsia="Garamond" w:cs="Garamond"/>
          <w:szCs w:val="22"/>
          <w:lang w:val="en-US"/>
        </w:rPr>
        <w:t xml:space="preserve">Assist in the discovery and design of new features for our web applications Compose detailed technical specifications for API and data layer interfaces based on functional requirements </w:t>
      </w:r>
    </w:p>
    <w:p w14:paraId="51ADBAC0" w14:textId="77777777" w:rsidR="00D14FB6" w:rsidRDefault="62FC0619" w:rsidP="00D14FB6">
      <w:pPr>
        <w:pStyle w:val="ListParagraph"/>
        <w:numPr>
          <w:ilvl w:val="0"/>
          <w:numId w:val="7"/>
        </w:numPr>
        <w:rPr>
          <w:lang w:val="en-US"/>
        </w:rPr>
      </w:pPr>
      <w:r w:rsidRPr="00D14FB6">
        <w:rPr>
          <w:rFonts w:eastAsia="Garamond" w:cs="Garamond"/>
          <w:szCs w:val="22"/>
          <w:lang w:val="en-US"/>
        </w:rPr>
        <w:t xml:space="preserve">Leverage technologies such as ASP.NET Web API, C#, and React.JS to develop new product features end-to-end based on documented requirements </w:t>
      </w:r>
    </w:p>
    <w:p w14:paraId="115E4836" w14:textId="77777777" w:rsidR="00D14FB6" w:rsidRPr="00D14FB6" w:rsidRDefault="62FC0619" w:rsidP="00D14FB6">
      <w:pPr>
        <w:pStyle w:val="ListParagraph"/>
        <w:numPr>
          <w:ilvl w:val="0"/>
          <w:numId w:val="7"/>
        </w:numPr>
        <w:rPr>
          <w:lang w:val="en-US"/>
        </w:rPr>
      </w:pPr>
      <w:r w:rsidRPr="00D14FB6">
        <w:rPr>
          <w:rFonts w:eastAsia="Garamond" w:cs="Garamond"/>
          <w:szCs w:val="22"/>
          <w:lang w:val="en-US"/>
        </w:rPr>
        <w:t>Collaborate heavily with fellow developers, designers, data engineers, and subject m</w:t>
      </w:r>
      <w:r w:rsidR="00D14FB6">
        <w:rPr>
          <w:rFonts w:eastAsia="Garamond" w:cs="Garamond"/>
          <w:szCs w:val="22"/>
          <w:lang w:val="en-US"/>
        </w:rPr>
        <w:t>atter experts to solve problems</w:t>
      </w:r>
    </w:p>
    <w:p w14:paraId="76753185" w14:textId="77777777" w:rsidR="00D14FB6" w:rsidRDefault="62FC0619" w:rsidP="00D14FB6">
      <w:pPr>
        <w:pStyle w:val="ListParagraph"/>
        <w:numPr>
          <w:ilvl w:val="0"/>
          <w:numId w:val="7"/>
        </w:numPr>
        <w:rPr>
          <w:lang w:val="en-US"/>
        </w:rPr>
      </w:pPr>
      <w:r w:rsidRPr="00D14FB6">
        <w:rPr>
          <w:rFonts w:eastAsia="Garamond" w:cs="Garamond"/>
          <w:szCs w:val="22"/>
          <w:lang w:val="en-US"/>
        </w:rPr>
        <w:t xml:space="preserve">Identify and implement design patterns to improve the maintainability and reusability of existing application code </w:t>
      </w:r>
    </w:p>
    <w:p w14:paraId="4358F62A" w14:textId="136A7773" w:rsidR="62FC0619" w:rsidRPr="00D14FB6" w:rsidRDefault="62FC0619" w:rsidP="00D14FB6">
      <w:pPr>
        <w:pStyle w:val="ListParagraph"/>
        <w:numPr>
          <w:ilvl w:val="0"/>
          <w:numId w:val="7"/>
        </w:numPr>
        <w:rPr>
          <w:lang w:val="en-US"/>
        </w:rPr>
      </w:pPr>
      <w:r w:rsidRPr="00D14FB6">
        <w:rPr>
          <w:rFonts w:eastAsia="Garamond" w:cs="Garamond"/>
          <w:szCs w:val="22"/>
          <w:lang w:val="en-US"/>
        </w:rPr>
        <w:t>Set and follow coding standards and best practices</w:t>
      </w:r>
    </w:p>
    <w:p w14:paraId="7E961DFE" w14:textId="19A6BD4A" w:rsidR="62FC0619" w:rsidRDefault="62FC0619" w:rsidP="62FC0619">
      <w:pPr>
        <w:rPr>
          <w:rFonts w:eastAsia="Garamond" w:cs="Garamond"/>
          <w:szCs w:val="22"/>
          <w:lang w:val="en-US"/>
        </w:rPr>
      </w:pPr>
    </w:p>
    <w:p w14:paraId="5B59A43D" w14:textId="22B63632" w:rsidR="00AF5C94" w:rsidRDefault="00AF5C94" w:rsidP="62FC0619">
      <w:pPr>
        <w:rPr>
          <w:lang w:val="en-US"/>
        </w:rPr>
      </w:pPr>
      <w:r w:rsidRPr="0C817551">
        <w:rPr>
          <w:b/>
          <w:bCs/>
          <w:lang w:val="en-US"/>
        </w:rPr>
        <w:t xml:space="preserve">03/2017 – 10/2017 </w:t>
      </w:r>
      <w:r>
        <w:rPr>
          <w:b/>
          <w:szCs w:val="22"/>
          <w:lang w:val="en-US"/>
        </w:rPr>
        <w:tab/>
      </w:r>
      <w:r w:rsidRPr="0C817551">
        <w:rPr>
          <w:lang w:val="en-US"/>
        </w:rPr>
        <w:t>Southworks (</w:t>
      </w:r>
      <w:hyperlink r:id="rId11" w:history="1">
        <w:r w:rsidRPr="0C817551">
          <w:rPr>
            <w:rStyle w:val="Hyperlink"/>
            <w:lang w:val="en-US"/>
          </w:rPr>
          <w:t>http://www.southworks.com/</w:t>
        </w:r>
      </w:hyperlink>
      <w:r w:rsidRPr="0C817551">
        <w:rPr>
          <w:lang w:val="en-US"/>
        </w:rPr>
        <w:t xml:space="preserve">) </w:t>
      </w:r>
    </w:p>
    <w:p w14:paraId="1F5082B0" w14:textId="77777777" w:rsidR="00AF5C94" w:rsidRDefault="62FC0619" w:rsidP="62FC0619">
      <w:pPr>
        <w:rPr>
          <w:lang w:val="en-US"/>
        </w:rPr>
      </w:pPr>
      <w:r w:rsidRPr="62FC0619">
        <w:rPr>
          <w:lang w:val="en-US"/>
        </w:rPr>
        <w:t xml:space="preserve">As a </w:t>
      </w:r>
      <w:r w:rsidRPr="62FC0619">
        <w:rPr>
          <w:b/>
          <w:bCs/>
          <w:lang w:val="en-US"/>
        </w:rPr>
        <w:t>Full Stack Senior Developer</w:t>
      </w:r>
      <w:r w:rsidRPr="62FC0619">
        <w:rPr>
          <w:lang w:val="en-US"/>
        </w:rPr>
        <w:t xml:space="preserve"> I work in a lot of different projects using a different technologies like JavaScript, NodeJS, React, Angular 2 and .NET.</w:t>
      </w:r>
    </w:p>
    <w:p w14:paraId="57162FAD" w14:textId="77777777" w:rsidR="00AF5C94" w:rsidRPr="00AF5C94" w:rsidRDefault="00AF5C94" w:rsidP="00D5012A">
      <w:pPr>
        <w:rPr>
          <w:szCs w:val="22"/>
          <w:lang w:val="en-US"/>
        </w:rPr>
      </w:pPr>
    </w:p>
    <w:p w14:paraId="4EADDFAA" w14:textId="77777777" w:rsidR="00B340A5" w:rsidRPr="000861F3" w:rsidRDefault="00423113" w:rsidP="62FC0619">
      <w:pPr>
        <w:rPr>
          <w:lang w:val="en-US"/>
        </w:rPr>
      </w:pPr>
      <w:r w:rsidRPr="0C817551">
        <w:rPr>
          <w:b/>
          <w:bCs/>
          <w:lang w:val="en-US"/>
        </w:rPr>
        <w:t>06</w:t>
      </w:r>
      <w:r w:rsidR="00370766" w:rsidRPr="0C817551">
        <w:rPr>
          <w:b/>
          <w:bCs/>
          <w:lang w:val="en-US"/>
        </w:rPr>
        <w:t xml:space="preserve">/2009 – </w:t>
      </w:r>
      <w:r w:rsidR="00AF5C94" w:rsidRPr="0C817551">
        <w:rPr>
          <w:b/>
          <w:bCs/>
          <w:lang w:val="en-US"/>
        </w:rPr>
        <w:t>03/2017</w:t>
      </w:r>
      <w:r w:rsidR="00370766" w:rsidRPr="000861F3">
        <w:rPr>
          <w:szCs w:val="22"/>
          <w:lang w:val="en-US"/>
        </w:rPr>
        <w:tab/>
      </w:r>
      <w:r w:rsidR="00370766" w:rsidRPr="0C817551">
        <w:rPr>
          <w:lang w:val="en-US"/>
        </w:rPr>
        <w:t>AXA Assistance (</w:t>
      </w:r>
      <w:hyperlink r:id="rId12" w:history="1">
        <w:r w:rsidR="008679B1" w:rsidRPr="0C817551">
          <w:rPr>
            <w:rStyle w:val="Hyperlink"/>
            <w:lang w:val="en-US"/>
          </w:rPr>
          <w:t>http://www.axa-assistance.com.ar/</w:t>
        </w:r>
      </w:hyperlink>
      <w:r w:rsidR="00370766" w:rsidRPr="0C817551">
        <w:rPr>
          <w:lang w:val="en-US"/>
        </w:rPr>
        <w:t>)</w:t>
      </w:r>
    </w:p>
    <w:p w14:paraId="6FC9D792" w14:textId="7AEB4F68" w:rsidR="002167C7" w:rsidRDefault="62FC0619" w:rsidP="62FC0619">
      <w:pPr>
        <w:rPr>
          <w:lang w:val="en-US"/>
        </w:rPr>
      </w:pPr>
      <w:r w:rsidRPr="62FC0619">
        <w:rPr>
          <w:lang w:val="en-US"/>
        </w:rPr>
        <w:t xml:space="preserve">As a </w:t>
      </w:r>
      <w:r w:rsidRPr="62FC0619">
        <w:rPr>
          <w:b/>
          <w:bCs/>
          <w:lang w:val="en-US"/>
        </w:rPr>
        <w:t>Technical Leader</w:t>
      </w:r>
      <w:r w:rsidRPr="62FC0619">
        <w:rPr>
          <w:lang w:val="en-US"/>
        </w:rPr>
        <w:t xml:space="preserve"> I was in charge of design, develop and lead a group of people that implement several in-house applications for the Car assistance branch. I was the point of contact between the business and the development team to make sure that we implement best practices through all our development process. My main tasks involved 50% coding, 50% mentoring, training and helping developers on their day to day tasks. I was also in charge of making sure that we meet the target architecture setup by the company. We also worked on migrating several of the </w:t>
      </w:r>
      <w:r w:rsidRPr="62FC0619">
        <w:rPr>
          <w:b/>
          <w:bCs/>
          <w:lang w:val="en-US"/>
        </w:rPr>
        <w:t>Web Api 2</w:t>
      </w:r>
      <w:r w:rsidRPr="62FC0619">
        <w:rPr>
          <w:lang w:val="en-US"/>
        </w:rPr>
        <w:t xml:space="preserve"> project to </w:t>
      </w:r>
      <w:r w:rsidRPr="62FC0619">
        <w:rPr>
          <w:b/>
          <w:bCs/>
          <w:lang w:val="en-US"/>
        </w:rPr>
        <w:t>ASP .NET core</w:t>
      </w:r>
      <w:r w:rsidRPr="62FC0619">
        <w:rPr>
          <w:lang w:val="en-US"/>
        </w:rPr>
        <w:t xml:space="preserve"> and Linux environment using </w:t>
      </w:r>
      <w:r w:rsidRPr="62FC0619">
        <w:rPr>
          <w:b/>
          <w:bCs/>
          <w:lang w:val="en-US"/>
        </w:rPr>
        <w:t>Docker</w:t>
      </w:r>
      <w:r w:rsidRPr="62FC0619">
        <w:rPr>
          <w:lang w:val="en-US"/>
        </w:rPr>
        <w:t>. We had several in-house projects with different technologies like:</w:t>
      </w:r>
    </w:p>
    <w:p w14:paraId="148FE68B" w14:textId="77777777" w:rsidR="00950831" w:rsidRDefault="00950831" w:rsidP="00CA2A2C">
      <w:pPr>
        <w:rPr>
          <w:szCs w:val="22"/>
          <w:lang w:val="en-US"/>
        </w:rPr>
      </w:pPr>
    </w:p>
    <w:p w14:paraId="0C15EEB9" w14:textId="77777777" w:rsidR="00450B7E" w:rsidRPr="0067308B" w:rsidRDefault="00450B7E" w:rsidP="00D5012A">
      <w:pPr>
        <w:rPr>
          <w:szCs w:val="22"/>
          <w:lang w:val="en-US"/>
        </w:rPr>
      </w:pPr>
    </w:p>
    <w:p w14:paraId="0B750CE4" w14:textId="77777777" w:rsidR="00E13208" w:rsidRPr="000861F3" w:rsidRDefault="00423113" w:rsidP="62FC0619">
      <w:pPr>
        <w:rPr>
          <w:lang w:val="en-US"/>
        </w:rPr>
      </w:pPr>
      <w:r w:rsidRPr="0C817551">
        <w:rPr>
          <w:b/>
          <w:bCs/>
          <w:lang w:val="en-US"/>
        </w:rPr>
        <w:t>04/2008 – 05</w:t>
      </w:r>
      <w:r w:rsidR="00E13208" w:rsidRPr="0C817551">
        <w:rPr>
          <w:b/>
          <w:bCs/>
          <w:lang w:val="en-US"/>
        </w:rPr>
        <w:t>/2009</w:t>
      </w:r>
      <w:r w:rsidR="00E13208" w:rsidRPr="000861F3">
        <w:rPr>
          <w:szCs w:val="22"/>
          <w:lang w:val="en-US"/>
        </w:rPr>
        <w:tab/>
      </w:r>
      <w:r w:rsidR="00E13208" w:rsidRPr="0C817551">
        <w:rPr>
          <w:lang w:val="en-US"/>
        </w:rPr>
        <w:t>Globant (</w:t>
      </w:r>
      <w:hyperlink r:id="rId13" w:history="1">
        <w:r w:rsidR="00E13208" w:rsidRPr="0C817551">
          <w:rPr>
            <w:rStyle w:val="Hyperlink"/>
            <w:lang w:val="en-US"/>
          </w:rPr>
          <w:t>http://www.globant.com</w:t>
        </w:r>
      </w:hyperlink>
      <w:r w:rsidR="00E13208" w:rsidRPr="0C817551">
        <w:rPr>
          <w:lang w:val="en-US"/>
        </w:rPr>
        <w:t>)</w:t>
      </w:r>
    </w:p>
    <w:p w14:paraId="5ACEE1E9" w14:textId="77777777" w:rsidR="00E13208" w:rsidRPr="000861F3" w:rsidRDefault="62FC0619" w:rsidP="62FC0619">
      <w:pPr>
        <w:rPr>
          <w:lang w:val="en-US"/>
        </w:rPr>
      </w:pPr>
      <w:r w:rsidRPr="62FC0619">
        <w:rPr>
          <w:lang w:val="en-US"/>
        </w:rPr>
        <w:t xml:space="preserve">I worked as </w:t>
      </w:r>
      <w:r w:rsidRPr="62FC0619">
        <w:rPr>
          <w:b/>
          <w:bCs/>
          <w:lang w:val="en-US"/>
        </w:rPr>
        <w:t>Senior Developer</w:t>
      </w:r>
      <w:r w:rsidRPr="62FC0619">
        <w:rPr>
          <w:lang w:val="en-US"/>
        </w:rPr>
        <w:t xml:space="preserve"> of a the team that worked for Arbinet (</w:t>
      </w:r>
      <w:hyperlink r:id="rId14">
        <w:r w:rsidRPr="62FC0619">
          <w:rPr>
            <w:rStyle w:val="Hyperlink"/>
            <w:lang w:val="en-US"/>
          </w:rPr>
          <w:t>http://www.arbinet.com/</w:t>
        </w:r>
      </w:hyperlink>
      <w:r w:rsidRPr="62FC0619">
        <w:rPr>
          <w:lang w:val="en-US"/>
        </w:rPr>
        <w:t xml:space="preserve">), creating a tool call </w:t>
      </w:r>
      <w:r w:rsidRPr="62FC0619">
        <w:rPr>
          <w:b/>
          <w:bCs/>
          <w:lang w:val="en-US"/>
        </w:rPr>
        <w:t>thexchange</w:t>
      </w:r>
      <w:r w:rsidRPr="62FC0619">
        <w:rPr>
          <w:lang w:val="en-US"/>
        </w:rPr>
        <w:t xml:space="preserve"> (</w:t>
      </w:r>
      <w:hyperlink r:id="rId15">
        <w:r w:rsidRPr="62FC0619">
          <w:rPr>
            <w:rStyle w:val="Hyperlink"/>
            <w:lang w:val="en-US"/>
          </w:rPr>
          <w:t>http://www.arbinet.com/files/file/SERVICES/fact_sheets/thexchange_updatedNov2009.pdf</w:t>
        </w:r>
      </w:hyperlink>
      <w:r w:rsidRPr="62FC0619">
        <w:rPr>
          <w:lang w:val="en-US"/>
        </w:rPr>
        <w:t xml:space="preserve">) that is used for trading voice traffic, using Agile methodology for project management. </w:t>
      </w:r>
    </w:p>
    <w:p w14:paraId="07C0AA84" w14:textId="77777777" w:rsidR="00E13208" w:rsidRPr="000861F3" w:rsidRDefault="62FC0619" w:rsidP="62FC0619">
      <w:pPr>
        <w:rPr>
          <w:lang w:val="en-US"/>
        </w:rPr>
      </w:pPr>
      <w:r w:rsidRPr="62FC0619">
        <w:rPr>
          <w:b/>
          <w:bCs/>
          <w:lang w:val="en-US"/>
        </w:rPr>
        <w:t xml:space="preserve">Technologies used: </w:t>
      </w:r>
      <w:r w:rsidRPr="62FC0619">
        <w:rPr>
          <w:lang w:val="en-US"/>
        </w:rPr>
        <w:t>FLEX, .NET 3.5 (using WebOrb as a connector with FLEX technology), ASPX, MVVM pattern.</w:t>
      </w:r>
    </w:p>
    <w:p w14:paraId="1EC11FAD" w14:textId="77777777" w:rsidR="00450B7E" w:rsidRPr="000861F3" w:rsidRDefault="00450B7E" w:rsidP="00D5012A">
      <w:pPr>
        <w:rPr>
          <w:szCs w:val="22"/>
          <w:lang w:val="en-US"/>
        </w:rPr>
      </w:pPr>
    </w:p>
    <w:p w14:paraId="68813187" w14:textId="77777777" w:rsidR="00450B7E" w:rsidRPr="000861F3" w:rsidRDefault="00450B7E" w:rsidP="62FC0619">
      <w:pPr>
        <w:rPr>
          <w:lang w:val="es-AR"/>
        </w:rPr>
      </w:pPr>
      <w:r w:rsidRPr="0C817551">
        <w:rPr>
          <w:b/>
          <w:bCs/>
          <w:lang w:val="es-AR"/>
        </w:rPr>
        <w:t>04/2007 – 04/2008</w:t>
      </w:r>
      <w:r w:rsidRPr="000861F3">
        <w:rPr>
          <w:szCs w:val="22"/>
          <w:lang w:val="es-AR"/>
        </w:rPr>
        <w:tab/>
      </w:r>
      <w:r w:rsidRPr="0C817551">
        <w:rPr>
          <w:lang w:val="es-AR"/>
        </w:rPr>
        <w:t>Tata Consultancy Services (</w:t>
      </w:r>
      <w:hyperlink r:id="rId16" w:history="1">
        <w:r w:rsidRPr="0C817551">
          <w:rPr>
            <w:rStyle w:val="Hyperlink"/>
            <w:lang w:val="es-AR"/>
          </w:rPr>
          <w:t>http://www.tcs.com</w:t>
        </w:r>
      </w:hyperlink>
      <w:r w:rsidRPr="0C817551">
        <w:rPr>
          <w:lang w:val="es-AR"/>
        </w:rPr>
        <w:t>)</w:t>
      </w:r>
    </w:p>
    <w:p w14:paraId="35E7EED8" w14:textId="77777777" w:rsidR="00450B7E" w:rsidRPr="000861F3" w:rsidRDefault="62FC0619" w:rsidP="62FC0619">
      <w:pPr>
        <w:rPr>
          <w:lang w:val="en-US"/>
        </w:rPr>
      </w:pPr>
      <w:r w:rsidRPr="62FC0619">
        <w:rPr>
          <w:lang w:val="en-US"/>
        </w:rPr>
        <w:t>During my time in the company I had the chance to work in two projects:</w:t>
      </w:r>
    </w:p>
    <w:p w14:paraId="27818535" w14:textId="77777777" w:rsidR="00450B7E" w:rsidRPr="000861F3" w:rsidRDefault="62FC0619" w:rsidP="62FC0619">
      <w:pPr>
        <w:pStyle w:val="ListParagraph"/>
        <w:numPr>
          <w:ilvl w:val="0"/>
          <w:numId w:val="4"/>
        </w:numPr>
        <w:ind w:left="270" w:hanging="270"/>
        <w:rPr>
          <w:lang w:val="en-US"/>
        </w:rPr>
      </w:pPr>
      <w:r w:rsidRPr="62FC0619">
        <w:rPr>
          <w:lang w:val="en-US"/>
        </w:rPr>
        <w:t xml:space="preserve">MHCP Project: this was a </w:t>
      </w:r>
      <w:r w:rsidRPr="62FC0619">
        <w:rPr>
          <w:b/>
          <w:bCs/>
          <w:lang w:val="en-US"/>
        </w:rPr>
        <w:t>.NET</w:t>
      </w:r>
      <w:r w:rsidRPr="62FC0619">
        <w:rPr>
          <w:lang w:val="en-US"/>
        </w:rPr>
        <w:t xml:space="preserve"> project for the government of Colombia. I was the backup of one of the module leaders as well as the </w:t>
      </w:r>
      <w:r w:rsidRPr="62FC0619">
        <w:rPr>
          <w:b/>
          <w:bCs/>
          <w:lang w:val="en-US"/>
        </w:rPr>
        <w:t>Lead</w:t>
      </w:r>
      <w:r w:rsidRPr="62FC0619">
        <w:rPr>
          <w:lang w:val="en-US"/>
        </w:rPr>
        <w:t xml:space="preserve"> </w:t>
      </w:r>
      <w:r w:rsidRPr="62FC0619">
        <w:rPr>
          <w:b/>
          <w:bCs/>
          <w:lang w:val="en-US"/>
        </w:rPr>
        <w:t>Developer</w:t>
      </w:r>
      <w:r w:rsidRPr="62FC0619">
        <w:rPr>
          <w:lang w:val="en-US"/>
        </w:rPr>
        <w:t xml:space="preserve"> of the module. </w:t>
      </w:r>
    </w:p>
    <w:p w14:paraId="07B65161" w14:textId="77777777" w:rsidR="00450B7E" w:rsidRPr="000861F3" w:rsidRDefault="62FC0619" w:rsidP="62FC0619">
      <w:pPr>
        <w:ind w:left="270"/>
        <w:rPr>
          <w:lang w:val="en-US"/>
        </w:rPr>
      </w:pPr>
      <w:r w:rsidRPr="62FC0619">
        <w:rPr>
          <w:b/>
          <w:bCs/>
          <w:lang w:val="en-US"/>
        </w:rPr>
        <w:t xml:space="preserve">Technologies used: </w:t>
      </w:r>
      <w:r w:rsidRPr="62FC0619">
        <w:rPr>
          <w:lang w:val="en-US"/>
        </w:rPr>
        <w:t>.NET 2, ASPX, C#, SQL Server 2005</w:t>
      </w:r>
    </w:p>
    <w:p w14:paraId="1E087718" w14:textId="77777777" w:rsidR="00450B7E" w:rsidRPr="000861F3" w:rsidRDefault="62FC0619" w:rsidP="62FC0619">
      <w:pPr>
        <w:pStyle w:val="ListParagraph"/>
        <w:numPr>
          <w:ilvl w:val="0"/>
          <w:numId w:val="4"/>
        </w:numPr>
        <w:ind w:left="270" w:hanging="270"/>
        <w:rPr>
          <w:lang w:val="en-US"/>
        </w:rPr>
      </w:pPr>
      <w:r w:rsidRPr="62FC0619">
        <w:rPr>
          <w:b/>
          <w:bCs/>
          <w:lang w:val="en-US"/>
        </w:rPr>
        <w:t xml:space="preserve">LAN Airlines: </w:t>
      </w:r>
      <w:r w:rsidRPr="62FC0619">
        <w:rPr>
          <w:lang w:val="en-US"/>
        </w:rPr>
        <w:t xml:space="preserve">I worked as </w:t>
      </w:r>
      <w:r w:rsidRPr="62FC0619">
        <w:rPr>
          <w:b/>
          <w:bCs/>
          <w:lang w:val="en-US"/>
        </w:rPr>
        <w:t xml:space="preserve">Semi-Senior Developer </w:t>
      </w:r>
      <w:r w:rsidRPr="62FC0619">
        <w:rPr>
          <w:lang w:val="en-US"/>
        </w:rPr>
        <w:t xml:space="preserve">side by side with the </w:t>
      </w:r>
      <w:r w:rsidRPr="62FC0619">
        <w:rPr>
          <w:b/>
          <w:bCs/>
          <w:lang w:val="en-US"/>
        </w:rPr>
        <w:t xml:space="preserve">Technical Leader </w:t>
      </w:r>
      <w:r w:rsidRPr="62FC0619">
        <w:rPr>
          <w:lang w:val="en-US"/>
        </w:rPr>
        <w:t>of a project for handling cargo shipments. It was a web based applications using Java as a backend and FLEX as the front end.</w:t>
      </w:r>
    </w:p>
    <w:p w14:paraId="07E45A41" w14:textId="77777777" w:rsidR="00450B7E" w:rsidRPr="000861F3" w:rsidRDefault="62FC0619" w:rsidP="62FC0619">
      <w:pPr>
        <w:ind w:left="270"/>
        <w:rPr>
          <w:lang w:val="en-US"/>
        </w:rPr>
      </w:pPr>
      <w:r w:rsidRPr="62FC0619">
        <w:rPr>
          <w:b/>
          <w:bCs/>
          <w:lang w:val="en-US"/>
        </w:rPr>
        <w:lastRenderedPageBreak/>
        <w:t xml:space="preserve">Technologies used: </w:t>
      </w:r>
      <w:r w:rsidRPr="62FC0619">
        <w:rPr>
          <w:lang w:val="en-US"/>
        </w:rPr>
        <w:t>FLEX, Java, Hibernate, Oracle DB 9i, LiveCycle Data Services</w:t>
      </w:r>
    </w:p>
    <w:p w14:paraId="1702AC04" w14:textId="4317CA73" w:rsidR="00A46BBB" w:rsidRPr="000861F3" w:rsidRDefault="00A46BBB" w:rsidP="00D5012A">
      <w:pPr>
        <w:rPr>
          <w:szCs w:val="22"/>
          <w:lang w:val="en-US"/>
        </w:rPr>
      </w:pPr>
    </w:p>
    <w:p w14:paraId="0B7E68F4" w14:textId="77777777" w:rsidR="00A46BBB" w:rsidRPr="000861F3" w:rsidRDefault="62FC0619" w:rsidP="62FC0619">
      <w:pPr>
        <w:pStyle w:val="Title"/>
        <w:rPr>
          <w:sz w:val="22"/>
          <w:szCs w:val="22"/>
          <w:lang w:val="en-US"/>
        </w:rPr>
      </w:pPr>
      <w:r w:rsidRPr="62FC0619">
        <w:rPr>
          <w:sz w:val="22"/>
          <w:szCs w:val="22"/>
          <w:lang w:val="en-US"/>
        </w:rPr>
        <w:t>Studies</w:t>
      </w:r>
    </w:p>
    <w:p w14:paraId="62669548" w14:textId="77777777" w:rsidR="00A46BBB" w:rsidRDefault="62FC0619" w:rsidP="62FC0619">
      <w:pPr>
        <w:pStyle w:val="ListParagraph"/>
        <w:numPr>
          <w:ilvl w:val="0"/>
          <w:numId w:val="3"/>
        </w:numPr>
        <w:rPr>
          <w:lang w:val="en-US"/>
        </w:rPr>
      </w:pPr>
      <w:r w:rsidRPr="62FC0619">
        <w:rPr>
          <w:lang w:val="en-US"/>
        </w:rPr>
        <w:t>Computer Technician applied to Industrial production processes – Maria Reina Institute (2001)</w:t>
      </w:r>
    </w:p>
    <w:p w14:paraId="225B3179" w14:textId="37A00A73" w:rsidR="00311AD2" w:rsidRDefault="62FC0619" w:rsidP="62FC0619">
      <w:pPr>
        <w:pStyle w:val="ListParagraph"/>
        <w:numPr>
          <w:ilvl w:val="0"/>
          <w:numId w:val="3"/>
        </w:numPr>
        <w:rPr>
          <w:lang w:val="en-US"/>
        </w:rPr>
      </w:pPr>
      <w:r w:rsidRPr="62FC0619">
        <w:rPr>
          <w:lang w:val="en-US"/>
        </w:rPr>
        <w:t>Computer Science - University of Buenos Aires (2004, 2010)</w:t>
      </w:r>
    </w:p>
    <w:p w14:paraId="11BDBE83" w14:textId="77777777" w:rsidR="0037119B" w:rsidRDefault="0037119B" w:rsidP="0037119B">
      <w:pPr>
        <w:pStyle w:val="ListParagraph"/>
        <w:ind w:left="1080"/>
        <w:rPr>
          <w:lang w:val="en-US"/>
        </w:rPr>
      </w:pPr>
    </w:p>
    <w:p w14:paraId="1DA29287" w14:textId="77777777" w:rsidR="00A46BBB" w:rsidRPr="000861F3" w:rsidRDefault="62FC0619" w:rsidP="62FC0619">
      <w:pPr>
        <w:pStyle w:val="Title"/>
        <w:rPr>
          <w:sz w:val="22"/>
          <w:szCs w:val="22"/>
          <w:lang w:val="en-US"/>
        </w:rPr>
      </w:pPr>
      <w:r w:rsidRPr="62FC0619">
        <w:rPr>
          <w:sz w:val="22"/>
          <w:szCs w:val="22"/>
          <w:lang w:val="en-US"/>
        </w:rPr>
        <w:t>Certificates</w:t>
      </w:r>
    </w:p>
    <w:p w14:paraId="0450B618" w14:textId="77777777" w:rsidR="00116795" w:rsidRDefault="62FC0619" w:rsidP="62FC0619">
      <w:pPr>
        <w:pStyle w:val="ListParagraph"/>
        <w:numPr>
          <w:ilvl w:val="0"/>
          <w:numId w:val="3"/>
        </w:numPr>
        <w:rPr>
          <w:lang w:val="en-US"/>
        </w:rPr>
      </w:pPr>
      <w:r w:rsidRPr="62FC0619">
        <w:rPr>
          <w:lang w:val="en-US"/>
        </w:rPr>
        <w:t xml:space="preserve"> MS2933 - Developing Business Process and Integration Solutions Using Microsoft BizTalk Server 2006 (EXO Training, December 2012)</w:t>
      </w:r>
    </w:p>
    <w:p w14:paraId="69C53072" w14:textId="77777777" w:rsidR="00F606A4" w:rsidRPr="00116795" w:rsidRDefault="62FC0619" w:rsidP="62FC0619">
      <w:pPr>
        <w:pStyle w:val="ListParagraph"/>
        <w:numPr>
          <w:ilvl w:val="0"/>
          <w:numId w:val="3"/>
        </w:numPr>
        <w:rPr>
          <w:lang w:val="en-US"/>
        </w:rPr>
      </w:pPr>
      <w:r w:rsidRPr="62FC0619">
        <w:rPr>
          <w:lang w:val="en-US"/>
        </w:rPr>
        <w:t>MS-10776  Developing Microsoft SQL Server 2012 Databases (EXE Training, November 2013)</w:t>
      </w:r>
    </w:p>
    <w:p w14:paraId="1F08F8DA" w14:textId="77777777" w:rsidR="00E132F9" w:rsidRPr="00116795" w:rsidRDefault="62FC0619" w:rsidP="62FC0619">
      <w:pPr>
        <w:pStyle w:val="ListParagraph"/>
        <w:numPr>
          <w:ilvl w:val="0"/>
          <w:numId w:val="3"/>
        </w:numPr>
        <w:rPr>
          <w:lang w:val="en-US"/>
        </w:rPr>
      </w:pPr>
      <w:r w:rsidRPr="62FC0619">
        <w:rPr>
          <w:lang w:val="en-US"/>
        </w:rPr>
        <w:t>Microsoft Certified Professional (</w:t>
      </w:r>
      <w:hyperlink r:id="rId17">
        <w:r w:rsidRPr="00D14FB6">
          <w:rPr>
            <w:rStyle w:val="Hyperlink"/>
            <w:sz w:val="20"/>
            <w:lang w:val="en-US"/>
          </w:rPr>
          <w:t>See transcript</w:t>
        </w:r>
      </w:hyperlink>
      <w:r w:rsidRPr="00D14FB6">
        <w:rPr>
          <w:sz w:val="20"/>
          <w:lang w:val="en-US"/>
        </w:rPr>
        <w:t>, Transcript ID: 877570, Access Code: IgnacioGlinsek – November 2009</w:t>
      </w:r>
      <w:r w:rsidRPr="62FC0619">
        <w:rPr>
          <w:lang w:val="en-US"/>
        </w:rPr>
        <w:t>)</w:t>
      </w:r>
    </w:p>
    <w:p w14:paraId="0306D1AC" w14:textId="77777777" w:rsidR="00A46BBB" w:rsidRDefault="62FC0619" w:rsidP="62FC0619">
      <w:pPr>
        <w:pStyle w:val="ListParagraph"/>
        <w:numPr>
          <w:ilvl w:val="0"/>
          <w:numId w:val="3"/>
        </w:numPr>
        <w:rPr>
          <w:lang w:val="en-US"/>
        </w:rPr>
      </w:pPr>
      <w:r w:rsidRPr="62FC0619">
        <w:rPr>
          <w:lang w:val="en-US"/>
        </w:rPr>
        <w:t xml:space="preserve">Security Seminar in Web applications and servers (ArCERT  </w:t>
      </w:r>
      <w:hyperlink r:id="rId18">
        <w:r w:rsidRPr="62FC0619">
          <w:rPr>
            <w:rStyle w:val="Hyperlink"/>
            <w:lang w:val="en-US"/>
          </w:rPr>
          <w:t>www.arcert.gov.ar</w:t>
        </w:r>
      </w:hyperlink>
      <w:r w:rsidRPr="62FC0619">
        <w:rPr>
          <w:lang w:val="en-US"/>
        </w:rPr>
        <w:t xml:space="preserve"> - October 2006)</w:t>
      </w:r>
    </w:p>
    <w:p w14:paraId="122D88B6" w14:textId="77777777" w:rsidR="00C618C2" w:rsidRPr="000861F3" w:rsidRDefault="62FC0619" w:rsidP="62FC0619">
      <w:pPr>
        <w:pStyle w:val="ListParagraph"/>
        <w:numPr>
          <w:ilvl w:val="0"/>
          <w:numId w:val="3"/>
        </w:numPr>
        <w:rPr>
          <w:lang w:val="en-US"/>
        </w:rPr>
      </w:pPr>
      <w:r w:rsidRPr="62FC0619">
        <w:rPr>
          <w:lang w:val="en-US"/>
        </w:rPr>
        <w:t>ITIL Foundation Certificate in IT Service Management (December 2012, Registration number: 4638218)</w:t>
      </w:r>
    </w:p>
    <w:p w14:paraId="4720218E" w14:textId="3FD2B5A7" w:rsidR="000A2BDF" w:rsidRDefault="000A2BDF" w:rsidP="0037119B">
      <w:pPr>
        <w:rPr>
          <w:lang w:val="en-US"/>
        </w:rPr>
      </w:pPr>
    </w:p>
    <w:p w14:paraId="118F99DE" w14:textId="58D377CD" w:rsidR="0037119B" w:rsidRDefault="0037119B" w:rsidP="0037119B">
      <w:pPr>
        <w:pStyle w:val="Title"/>
        <w:rPr>
          <w:lang w:val="en-US"/>
        </w:rPr>
      </w:pPr>
      <w:r>
        <w:rPr>
          <w:lang w:val="en-US"/>
        </w:rPr>
        <w:t>Hobbies</w:t>
      </w:r>
    </w:p>
    <w:p w14:paraId="43A7E8A9" w14:textId="0CEF413E" w:rsidR="0037119B" w:rsidRDefault="0037119B" w:rsidP="003711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Gaming</w:t>
      </w:r>
    </w:p>
    <w:p w14:paraId="104A121C" w14:textId="0B0331E7" w:rsidR="0037119B" w:rsidRDefault="0037119B" w:rsidP="003711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Biking</w:t>
      </w:r>
    </w:p>
    <w:p w14:paraId="149E31E1" w14:textId="19DAF7B5" w:rsidR="0037119B" w:rsidRDefault="0037119B" w:rsidP="003711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Travel</w:t>
      </w:r>
    </w:p>
    <w:p w14:paraId="005DAAEE" w14:textId="196299D9" w:rsidR="0037119B" w:rsidRPr="0037119B" w:rsidRDefault="0037119B" w:rsidP="003711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Reading</w:t>
      </w:r>
    </w:p>
    <w:sectPr w:rsidR="0037119B" w:rsidRPr="0037119B" w:rsidSect="00F96B3E">
      <w:type w:val="continuous"/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6472F" w14:textId="77777777" w:rsidR="00D149B8" w:rsidRDefault="00D149B8" w:rsidP="00D5012A">
      <w:r>
        <w:separator/>
      </w:r>
    </w:p>
  </w:endnote>
  <w:endnote w:type="continuationSeparator" w:id="0">
    <w:p w14:paraId="7F4CC89D" w14:textId="77777777" w:rsidR="00D149B8" w:rsidRDefault="00D149B8" w:rsidP="00D50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4A616" w14:textId="77777777" w:rsidR="00D149B8" w:rsidRDefault="00D149B8" w:rsidP="00D5012A">
      <w:r>
        <w:separator/>
      </w:r>
    </w:p>
  </w:footnote>
  <w:footnote w:type="continuationSeparator" w:id="0">
    <w:p w14:paraId="25655994" w14:textId="77777777" w:rsidR="00D149B8" w:rsidRDefault="00D149B8" w:rsidP="00D50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1DF213DE"/>
    <w:multiLevelType w:val="hybridMultilevel"/>
    <w:tmpl w:val="6A0A89C2"/>
    <w:lvl w:ilvl="0" w:tplc="5B228CFE">
      <w:start w:val="14"/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7733C"/>
    <w:multiLevelType w:val="hybridMultilevel"/>
    <w:tmpl w:val="3D66C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77787"/>
    <w:multiLevelType w:val="hybridMultilevel"/>
    <w:tmpl w:val="A5A6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A2A7A"/>
    <w:multiLevelType w:val="hybridMultilevel"/>
    <w:tmpl w:val="E668CE88"/>
    <w:lvl w:ilvl="0" w:tplc="E6C23022">
      <w:start w:val="10"/>
      <w:numFmt w:val="bullet"/>
      <w:lvlText w:val=""/>
      <w:lvlJc w:val="left"/>
      <w:pPr>
        <w:ind w:left="1080" w:hanging="360"/>
      </w:pPr>
      <w:rPr>
        <w:rFonts w:ascii="Symbol" w:eastAsia="Batang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E82ACC"/>
    <w:multiLevelType w:val="hybridMultilevel"/>
    <w:tmpl w:val="1766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12A"/>
    <w:rsid w:val="00015171"/>
    <w:rsid w:val="00026518"/>
    <w:rsid w:val="00040A6A"/>
    <w:rsid w:val="000861F3"/>
    <w:rsid w:val="000A2BDF"/>
    <w:rsid w:val="000E3CBA"/>
    <w:rsid w:val="00116795"/>
    <w:rsid w:val="00155F7D"/>
    <w:rsid w:val="001E29E9"/>
    <w:rsid w:val="00206A8D"/>
    <w:rsid w:val="00211C1E"/>
    <w:rsid w:val="002167C7"/>
    <w:rsid w:val="002610F8"/>
    <w:rsid w:val="0028473E"/>
    <w:rsid w:val="002A6928"/>
    <w:rsid w:val="002D5621"/>
    <w:rsid w:val="00311AD2"/>
    <w:rsid w:val="003444F3"/>
    <w:rsid w:val="00355AA3"/>
    <w:rsid w:val="00370766"/>
    <w:rsid w:val="0037119B"/>
    <w:rsid w:val="00406ED3"/>
    <w:rsid w:val="0041669C"/>
    <w:rsid w:val="00423113"/>
    <w:rsid w:val="00450B7E"/>
    <w:rsid w:val="004E39A0"/>
    <w:rsid w:val="00543C75"/>
    <w:rsid w:val="005B6FFF"/>
    <w:rsid w:val="00601A20"/>
    <w:rsid w:val="006521E4"/>
    <w:rsid w:val="006617D7"/>
    <w:rsid w:val="00670D96"/>
    <w:rsid w:val="0067308B"/>
    <w:rsid w:val="00686477"/>
    <w:rsid w:val="006B2546"/>
    <w:rsid w:val="006D09C9"/>
    <w:rsid w:val="006D0C0F"/>
    <w:rsid w:val="00707EF5"/>
    <w:rsid w:val="00717A42"/>
    <w:rsid w:val="007C0E62"/>
    <w:rsid w:val="007D629A"/>
    <w:rsid w:val="00835EF3"/>
    <w:rsid w:val="008470F0"/>
    <w:rsid w:val="00857BBA"/>
    <w:rsid w:val="008679B1"/>
    <w:rsid w:val="008D2612"/>
    <w:rsid w:val="008D2FF5"/>
    <w:rsid w:val="00924EBD"/>
    <w:rsid w:val="00950831"/>
    <w:rsid w:val="00957182"/>
    <w:rsid w:val="00985EF4"/>
    <w:rsid w:val="00A13E39"/>
    <w:rsid w:val="00A324F0"/>
    <w:rsid w:val="00A46BBB"/>
    <w:rsid w:val="00A5718C"/>
    <w:rsid w:val="00AB7000"/>
    <w:rsid w:val="00AD5BCB"/>
    <w:rsid w:val="00AF5C94"/>
    <w:rsid w:val="00B340A5"/>
    <w:rsid w:val="00BD3EA5"/>
    <w:rsid w:val="00C618C2"/>
    <w:rsid w:val="00CA2A2C"/>
    <w:rsid w:val="00CF76E4"/>
    <w:rsid w:val="00D1009C"/>
    <w:rsid w:val="00D149B8"/>
    <w:rsid w:val="00D14FB6"/>
    <w:rsid w:val="00D5012A"/>
    <w:rsid w:val="00D566BF"/>
    <w:rsid w:val="00D57647"/>
    <w:rsid w:val="00D64D2F"/>
    <w:rsid w:val="00DD7D06"/>
    <w:rsid w:val="00E13208"/>
    <w:rsid w:val="00E132F9"/>
    <w:rsid w:val="00E354C5"/>
    <w:rsid w:val="00E90F38"/>
    <w:rsid w:val="00EB2283"/>
    <w:rsid w:val="00EC6611"/>
    <w:rsid w:val="00EF2063"/>
    <w:rsid w:val="00F32588"/>
    <w:rsid w:val="00F606A4"/>
    <w:rsid w:val="00F84734"/>
    <w:rsid w:val="00F96B3E"/>
    <w:rsid w:val="00FA6FA1"/>
    <w:rsid w:val="00FE12D8"/>
    <w:rsid w:val="00FE72F5"/>
    <w:rsid w:val="00FE77E1"/>
    <w:rsid w:val="0C817551"/>
    <w:rsid w:val="62FC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DE17"/>
  <w15:docId w15:val="{6C3CD047-14F5-4015-A80A-7CB1AE48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12A"/>
    <w:pPr>
      <w:spacing w:after="0" w:line="240" w:lineRule="auto"/>
      <w:jc w:val="both"/>
    </w:pPr>
    <w:rPr>
      <w:rFonts w:ascii="Garamond" w:eastAsia="Batang" w:hAnsi="Garamond" w:cs="Times New Roman"/>
      <w:szCs w:val="20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1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reccin2">
    <w:name w:val="Dirección 2"/>
    <w:basedOn w:val="Normal"/>
    <w:rsid w:val="00D5012A"/>
    <w:pPr>
      <w:spacing w:line="160" w:lineRule="atLeast"/>
      <w:jc w:val="center"/>
    </w:pPr>
    <w:rPr>
      <w:caps/>
      <w:spacing w:val="30"/>
      <w:sz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12A"/>
    <w:rPr>
      <w:rFonts w:ascii="Tahoma" w:eastAsia="Batang" w:hAnsi="Tahoma" w:cs="Tahoma"/>
      <w:sz w:val="16"/>
      <w:szCs w:val="16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D501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12A"/>
    <w:rPr>
      <w:rFonts w:ascii="Garamond" w:eastAsia="Batang" w:hAnsi="Garamond" w:cs="Times New Roman"/>
      <w:szCs w:val="20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D501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12A"/>
    <w:rPr>
      <w:rFonts w:ascii="Garamond" w:eastAsia="Batang" w:hAnsi="Garamond" w:cs="Times New Roman"/>
      <w:szCs w:val="20"/>
      <w:lang w:val="es-ES"/>
    </w:rPr>
  </w:style>
  <w:style w:type="paragraph" w:customStyle="1" w:styleId="Nombre">
    <w:name w:val="Nombre"/>
    <w:basedOn w:val="Normal"/>
    <w:next w:val="Normal"/>
    <w:rsid w:val="00D5012A"/>
    <w:pPr>
      <w:spacing w:after="440" w:line="240" w:lineRule="atLeast"/>
      <w:jc w:val="center"/>
    </w:pPr>
    <w:rPr>
      <w:caps/>
      <w:spacing w:val="80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501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D501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0"/>
    </w:rPr>
  </w:style>
  <w:style w:type="character" w:customStyle="1" w:styleId="TitleChar">
    <w:name w:val="Title Char"/>
    <w:basedOn w:val="DefaultParagraphFont"/>
    <w:link w:val="Title"/>
    <w:uiPriority w:val="10"/>
    <w:rsid w:val="00D501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0"/>
      <w:szCs w:val="20"/>
      <w:lang w:val="es-ES"/>
    </w:rPr>
  </w:style>
  <w:style w:type="paragraph" w:styleId="ListParagraph">
    <w:name w:val="List Paragraph"/>
    <w:basedOn w:val="Normal"/>
    <w:uiPriority w:val="34"/>
    <w:qFormat/>
    <w:rsid w:val="00D5012A"/>
    <w:pPr>
      <w:ind w:left="720"/>
      <w:contextualSpacing/>
    </w:pPr>
  </w:style>
  <w:style w:type="paragraph" w:customStyle="1" w:styleId="Logro">
    <w:name w:val="Logro"/>
    <w:basedOn w:val="BodyText"/>
    <w:rsid w:val="00D5012A"/>
    <w:pPr>
      <w:numPr>
        <w:numId w:val="1"/>
      </w:numPr>
      <w:spacing w:after="60" w:line="240" w:lineRule="atLeast"/>
    </w:pPr>
  </w:style>
  <w:style w:type="character" w:styleId="Hyperlink">
    <w:name w:val="Hyperlink"/>
    <w:rsid w:val="00D5012A"/>
    <w:rPr>
      <w:color w:val="0000FF"/>
      <w:u w:val="single"/>
      <w:lang w:val="es-ES"/>
    </w:rPr>
  </w:style>
  <w:style w:type="paragraph" w:styleId="BodyText">
    <w:name w:val="Body Text"/>
    <w:basedOn w:val="Normal"/>
    <w:link w:val="BodyTextChar"/>
    <w:uiPriority w:val="99"/>
    <w:semiHidden/>
    <w:unhideWhenUsed/>
    <w:rsid w:val="00D501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012A"/>
    <w:rPr>
      <w:rFonts w:ascii="Garamond" w:eastAsia="Batang" w:hAnsi="Garamond" w:cs="Times New Roman"/>
      <w:szCs w:val="20"/>
      <w:lang w:val="es-ES"/>
    </w:rPr>
  </w:style>
  <w:style w:type="paragraph" w:customStyle="1" w:styleId="Default">
    <w:name w:val="Default"/>
    <w:rsid w:val="008679B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AR"/>
    </w:rPr>
  </w:style>
  <w:style w:type="character" w:customStyle="1" w:styleId="Mention">
    <w:name w:val="Mention"/>
    <w:basedOn w:val="DefaultParagraphFont"/>
    <w:uiPriority w:val="99"/>
    <w:semiHidden/>
    <w:unhideWhenUsed/>
    <w:rsid w:val="00AF5C94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30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.linkedin.com/in/ignacioglinsek" TargetMode="External"/><Relationship Id="rId13" Type="http://schemas.openxmlformats.org/officeDocument/2006/relationships/hyperlink" Target="http://www.globant.com/" TargetMode="External"/><Relationship Id="rId18" Type="http://schemas.openxmlformats.org/officeDocument/2006/relationships/hyperlink" Target="http://www.arcert.gov.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glinsek@gmail.com" TargetMode="External"/><Relationship Id="rId12" Type="http://schemas.openxmlformats.org/officeDocument/2006/relationships/hyperlink" Target="http://www.axa-assistance.com.ar/" TargetMode="External"/><Relationship Id="rId17" Type="http://schemas.openxmlformats.org/officeDocument/2006/relationships/hyperlink" Target="https://mcp.microsoft.com/authenticate/validatemcp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cs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outhwork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rbinet.com/files/file/SERVICES/fact_sheets/thexchange_updatedNov2009.pdf" TargetMode="External"/><Relationship Id="rId10" Type="http://schemas.openxmlformats.org/officeDocument/2006/relationships/hyperlink" Target="http://www.riseinteractive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kioman/" TargetMode="External"/><Relationship Id="rId14" Type="http://schemas.openxmlformats.org/officeDocument/2006/relationships/hyperlink" Target="http://www.arbin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Ignacio Glinsek</dc:creator>
  <cp:lastModifiedBy>Ignacio Glinsek</cp:lastModifiedBy>
  <cp:revision>49</cp:revision>
  <cp:lastPrinted>2019-01-10T20:08:00Z</cp:lastPrinted>
  <dcterms:created xsi:type="dcterms:W3CDTF">2012-08-16T12:36:00Z</dcterms:created>
  <dcterms:modified xsi:type="dcterms:W3CDTF">2019-01-10T20:08:00Z</dcterms:modified>
</cp:coreProperties>
</file>