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B6C" w:rsidRDefault="006B78D7">
      <w:pPr>
        <w:rPr>
          <w:lang w:val="en-US"/>
        </w:rPr>
      </w:pPr>
      <w:r>
        <w:rPr>
          <w:lang w:val="en-US"/>
        </w:rPr>
        <w:t>This is a test</w:t>
      </w:r>
    </w:p>
    <w:p w:rsidR="006B78D7" w:rsidRDefault="006B78D7">
      <w:pPr>
        <w:rPr>
          <w:lang w:val="en-US"/>
        </w:rPr>
      </w:pPr>
      <w:r>
        <w:rPr>
          <w:lang w:val="en-US"/>
        </w:rPr>
        <w:t>LATITUDE</w:t>
      </w:r>
    </w:p>
    <w:p w:rsidR="006B78D7" w:rsidRDefault="006B78D7">
      <w:pPr>
        <w:rPr>
          <w:lang w:val="en-US"/>
        </w:rPr>
      </w:pPr>
      <w:r>
        <w:rPr>
          <w:lang w:val="en-US"/>
        </w:rPr>
        <w:t>Ok</w:t>
      </w:r>
    </w:p>
    <w:p w:rsidR="006B78D7" w:rsidRPr="006B78D7" w:rsidRDefault="006B78D7">
      <w:pPr>
        <w:rPr>
          <w:lang w:val="en-US"/>
        </w:rPr>
      </w:pPr>
    </w:p>
    <w:sectPr w:rsidR="006B78D7" w:rsidRPr="006B78D7" w:rsidSect="00C02B6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compat/>
  <w:rsids>
    <w:rsidRoot w:val="006B78D7"/>
    <w:rsid w:val="0024608B"/>
    <w:rsid w:val="006B78D7"/>
    <w:rsid w:val="00B83CFB"/>
    <w:rsid w:val="00C02B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B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>HP</Company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2</cp:revision>
  <dcterms:created xsi:type="dcterms:W3CDTF">2014-07-03T07:54:00Z</dcterms:created>
  <dcterms:modified xsi:type="dcterms:W3CDTF">2014-07-03T07:54:00Z</dcterms:modified>
</cp:coreProperties>
</file>