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el-GR"/>
        </w:rPr>
      </w:pPr>
      <w:r>
        <w:rPr>
          <w:highlight w:val="none"/>
          <w:lang w:val="el-GR"/>
        </w:rPr>
      </w:r>
      <w:r>
        <w:rPr>
          <w:highlight w:val="none"/>
          <w:lang w:val="el-GR"/>
        </w:rPr>
        <w:t xml:space="preserve">Πίνακας μεταβάσεων</w:t>
      </w:r>
      <w:r>
        <w:rPr>
          <w:highlight w:val="none"/>
          <w:lang w:val="el-GR"/>
        </w:rPr>
        <w:t xml:space="preserve">:</w:t>
      </w:r>
      <w:r>
        <w:rPr>
          <w:lang w:val="el-GR"/>
        </w:rPr>
      </w:r>
      <w:r>
        <w:rPr>
          <w:highlight w:val="none"/>
          <w:lang w:val="el-GR"/>
        </w:rPr>
      </w:r>
    </w:p>
    <w:p>
      <w:pPr>
        <w:pBdr/>
        <w:spacing/>
        <w:ind/>
        <w:rPr>
          <w:highlight w:val="none"/>
          <w:lang w:val="el-GR"/>
        </w:rPr>
      </w:pPr>
      <w:r>
        <w:rPr>
          <w:highlight w:val="none"/>
          <w:lang w:val="el-GR"/>
        </w:rPr>
      </w:r>
      <w:r>
        <w:rPr>
          <w:highlight w:val="none"/>
          <w:lang w:val="el-GR"/>
        </w:rPr>
      </w:r>
    </w:p>
    <w:p>
      <w:pPr>
        <w:pBdr/>
        <w:spacing/>
        <w:ind/>
        <w:rPr>
          <w:highlight w:val="none"/>
          <w:lang w:val="el-GR"/>
        </w:rPr>
      </w:pPr>
      <w:r>
        <w:rPr>
          <w:highlight w:val="none"/>
          <w:lang w:val="el-GR"/>
        </w:rPr>
      </w:r>
      <w:r>
        <w:rPr>
          <w:highlight w:val="none"/>
          <w:lang w:val="el-GR"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l-GR"/>
              </w:rPr>
            </w:r>
            <w:r>
              <w:rPr>
                <w:b/>
                <w:bCs/>
                <w:sz w:val="24"/>
                <w:szCs w:val="24"/>
                <w:lang w:val="el-GR"/>
              </w:rPr>
              <w:t xml:space="preserve">Τρέχουσα κατάσταση</w:t>
            </w:r>
            <w:r>
              <w:rPr>
                <w:b/>
                <w:bCs/>
                <w:sz w:val="24"/>
                <w:szCs w:val="24"/>
                <w:lang w:val="el-GR"/>
              </w:rPr>
            </w:r>
            <w:r>
              <w:rPr>
                <w:b/>
                <w:bCs/>
                <w:sz w:val="24"/>
                <w:szCs w:val="24"/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l-GR"/>
              </w:rPr>
            </w:r>
            <w:r>
              <w:rPr>
                <w:b/>
                <w:bCs/>
                <w:sz w:val="24"/>
                <w:szCs w:val="24"/>
                <w:lang w:val="el-GR"/>
              </w:rPr>
              <w:t xml:space="preserve">Είσοδος</w:t>
            </w:r>
            <w:r>
              <w:rPr>
                <w:b/>
                <w:bCs/>
                <w:sz w:val="24"/>
                <w:szCs w:val="24"/>
                <w:lang w:val="el-GR"/>
              </w:rPr>
            </w:r>
            <w:r>
              <w:rPr>
                <w:b/>
                <w:bCs/>
                <w:sz w:val="24"/>
                <w:szCs w:val="24"/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l-GR"/>
              </w:rPr>
            </w:r>
            <w:r>
              <w:rPr>
                <w:b/>
                <w:bCs/>
                <w:sz w:val="24"/>
                <w:szCs w:val="24"/>
                <w:lang w:val="el-GR"/>
              </w:rPr>
              <w:t xml:space="preserve">Επόμενη κατάσταση</w:t>
            </w:r>
            <w:r>
              <w:rPr>
                <w:b/>
                <w:bCs/>
                <w:sz w:val="24"/>
                <w:szCs w:val="24"/>
                <w:lang w:val="el-GR"/>
              </w:rPr>
            </w:r>
            <w:r>
              <w:rPr>
                <w:b/>
                <w:bCs/>
                <w:sz w:val="24"/>
                <w:szCs w:val="24"/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n-US"/>
              </w:rPr>
              <w:t xml:space="preserve">S0</w:t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n-US"/>
              </w:rPr>
              <w:t xml:space="preserve">;</w:t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COMMENTS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n-US"/>
              </w:rPr>
              <w:t xml:space="preserve">“</w:t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STRINGS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 w:firstLine="0" w:left="0"/>
              <w:rPr>
                <w:lang w:val="el-GR"/>
              </w:rPr>
            </w:pPr>
            <w:r>
              <w:rPr>
                <w:lang w:val="en-US"/>
              </w:rPr>
              <w:t xml:space="preserve">- +</w:t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NUM_S1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n-US"/>
              </w:rPr>
              <w:t xml:space="preserve">0</w:t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n-US"/>
              </w:rPr>
              <w:t xml:space="preserve">1-9</w:t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NUM_S3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n-US"/>
              </w:rPr>
              <w:t xml:space="preserve">\s \t</w:t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S0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n-US"/>
              </w:rPr>
              <w:t xml:space="preserve">( )</w:t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PARENTHESIS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n-US"/>
              </w:rPr>
              <w:t xml:space="preserve">\n </w:t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n-US"/>
              </w:rPr>
              <w:t xml:space="preserve">?</w:t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VAR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[A-Z a-z]</w:t>
            </w:r>
            <w:r>
              <w:rPr>
                <w:lang w:val="en-US"/>
              </w:rPr>
              <w:t xml:space="preserve"> 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NAMES_S1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n-US"/>
              </w:rPr>
              <w:t xml:space="preserve">* </w:t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STRINGS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"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STRINGS_S1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\\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STRINGS_S2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STRINGS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\n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STRINGS_S1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\n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STRINGS_S2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\\ " 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COMMENTS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COMMENTS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\n, EOF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NUM_S1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0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ZERO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1-9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NUM_S3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ZERO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.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NUM_S4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e E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NUM_INT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.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NUM_S4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e E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NUM_INT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\n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NUM_S3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NUM_S3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.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NUM_S4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e E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NUM_INT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\n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NUM_S4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NUM_S5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NUM_S5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NUM_S5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\n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e E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NUM_FLOAT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NUM_INT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- +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NUM_INT2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NUM_INT3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NUM_INT2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NUM_INT3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NUM_INT3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NUM_INT3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\n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NUM_FLOAT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- +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NUM_FLOAT3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NUM_FLOAT2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NUM_FLOAT2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NUM_FLOAT2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\n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NUM_FLOAT3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NUM_FLOAT2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PARENTHESIS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\n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VAR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[A-Z a-z 0-9]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VAR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\n, EOF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NAMES_S1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[A-Z a-z 0-9]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NAMES_S1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- _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NAMES_S2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\n, EOF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NAMES_S2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[A-Z a-z 0-9]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NAMES_S1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- _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NAMES_S2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EOF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BAD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GOOD(OK)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EOF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/>
        <w:tc>
          <w:tcPr>
            <w:tcBorders/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</w:tbl>
    <w:p>
      <w:pPr>
        <w:pBdr/>
        <w:spacing/>
        <w:ind/>
        <w:rPr>
          <w:lang w:val="el-GR"/>
        </w:rPr>
      </w:pPr>
      <w:r>
        <w:rPr>
          <w:lang w:val="el-GR"/>
        </w:rPr>
      </w:r>
      <w:r>
        <w:rPr>
          <w:lang w:val="el-GR"/>
        </w:rPr>
      </w:r>
    </w:p>
    <w:p>
      <w:pPr>
        <w:pBdr/>
        <w:spacing/>
        <w:ind/>
        <w:rPr>
          <w:lang w:val="el-GR"/>
        </w:rPr>
      </w:pPr>
      <w:r>
        <w:rPr>
          <w:lang w:val="el-G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2025-05-16T14:03:11Z</dcterms:modified>
</cp:coreProperties>
</file>