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2F2" w:rsidRPr="003079BA" w:rsidRDefault="001912F2" w:rsidP="005A3287">
      <w:pPr>
        <w:ind w:left="2040" w:firstLine="20"/>
        <w:rPr>
          <w:sz w:val="20"/>
          <w:szCs w:val="20"/>
        </w:rPr>
      </w:pPr>
      <w:r w:rsidRPr="003079BA">
        <w:rPr>
          <w:noProof/>
        </w:rPr>
        <w:drawing>
          <wp:anchor distT="0" distB="0" distL="114300" distR="114300" simplePos="0" relativeHeight="251659264" behindDoc="1" locked="0" layoutInCell="0" allowOverlap="1" wp14:anchorId="5E746045" wp14:editId="319E2822">
            <wp:simplePos x="0" y="0"/>
            <wp:positionH relativeFrom="page">
              <wp:posOffset>445135</wp:posOffset>
            </wp:positionH>
            <wp:positionV relativeFrom="page">
              <wp:posOffset>0</wp:posOffset>
            </wp:positionV>
            <wp:extent cx="7115810" cy="2195830"/>
            <wp:effectExtent l="0" t="0" r="8890" b="0"/>
            <wp:wrapNone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5810" cy="2195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page1"/>
      <w:bookmarkEnd w:id="0"/>
      <w:r w:rsidRPr="003079BA">
        <w:rPr>
          <w:rFonts w:eastAsia="Cambria"/>
          <w:color w:val="002060"/>
          <w:sz w:val="24"/>
          <w:szCs w:val="24"/>
        </w:rPr>
        <w:t>Πανεπιστήμιο Δυτικής Αττικής</w:t>
      </w:r>
    </w:p>
    <w:p w:rsidR="001912F2" w:rsidRPr="003079BA" w:rsidRDefault="001912F2" w:rsidP="001912F2">
      <w:pPr>
        <w:spacing w:line="242" w:lineRule="exact"/>
        <w:rPr>
          <w:sz w:val="24"/>
          <w:szCs w:val="24"/>
        </w:rPr>
      </w:pPr>
    </w:p>
    <w:p w:rsidR="001912F2" w:rsidRPr="003079BA" w:rsidRDefault="00E92BE5" w:rsidP="001912F2">
      <w:pPr>
        <w:ind w:left="2060"/>
        <w:rPr>
          <w:rFonts w:eastAsia="Cambria"/>
          <w:color w:val="002060"/>
          <w:sz w:val="24"/>
          <w:szCs w:val="24"/>
        </w:rPr>
      </w:pPr>
      <w:hyperlink r:id="rId9" w:history="1">
        <w:r w:rsidR="001912F2" w:rsidRPr="003079BA">
          <w:rPr>
            <w:rStyle w:val="-"/>
            <w:rFonts w:eastAsia="Cambria"/>
            <w:color w:val="002060"/>
            <w:sz w:val="24"/>
            <w:szCs w:val="24"/>
          </w:rPr>
          <w:t xml:space="preserve">Τμήμα </w:t>
        </w:r>
      </w:hyperlink>
      <w:r w:rsidR="001912F2" w:rsidRPr="003079BA">
        <w:rPr>
          <w:rFonts w:eastAsia="Cambria"/>
          <w:color w:val="002060"/>
          <w:sz w:val="24"/>
          <w:szCs w:val="24"/>
        </w:rPr>
        <w:t>Μηχανικών Πληροφορικής και Υπολογιστών</w:t>
      </w:r>
    </w:p>
    <w:p w:rsidR="001912F2" w:rsidRPr="003079BA" w:rsidRDefault="001912F2" w:rsidP="001912F2">
      <w:pPr>
        <w:spacing w:line="20" w:lineRule="exact"/>
        <w:rPr>
          <w:sz w:val="24"/>
          <w:szCs w:val="24"/>
        </w:rPr>
      </w:pPr>
      <w:r w:rsidRPr="003079BA">
        <w:rPr>
          <w:noProof/>
        </w:rPr>
        <w:drawing>
          <wp:anchor distT="0" distB="0" distL="114300" distR="114300" simplePos="0" relativeHeight="251660288" behindDoc="1" locked="0" layoutInCell="0" allowOverlap="1" wp14:anchorId="1B767DDD" wp14:editId="2BC75523">
            <wp:simplePos x="0" y="0"/>
            <wp:positionH relativeFrom="column">
              <wp:posOffset>-256540</wp:posOffset>
            </wp:positionH>
            <wp:positionV relativeFrom="paragraph">
              <wp:posOffset>781685</wp:posOffset>
            </wp:positionV>
            <wp:extent cx="6903085" cy="45720"/>
            <wp:effectExtent l="0" t="0" r="0" b="0"/>
            <wp:wrapNone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085" cy="4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333" w:lineRule="exact"/>
        <w:rPr>
          <w:sz w:val="24"/>
          <w:szCs w:val="24"/>
        </w:rPr>
      </w:pPr>
    </w:p>
    <w:p w:rsidR="001912F2" w:rsidRPr="003079BA" w:rsidRDefault="001912F2" w:rsidP="001912F2">
      <w:pPr>
        <w:ind w:right="6"/>
        <w:jc w:val="center"/>
        <w:rPr>
          <w:rFonts w:eastAsia="Calibri"/>
          <w:b/>
          <w:bCs/>
          <w:color w:val="002060"/>
          <w:sz w:val="36"/>
          <w:szCs w:val="36"/>
        </w:rPr>
      </w:pPr>
      <w:r w:rsidRPr="003079BA">
        <w:rPr>
          <w:rFonts w:eastAsia="Calibri"/>
          <w:b/>
          <w:bCs/>
          <w:color w:val="002060"/>
          <w:sz w:val="36"/>
          <w:szCs w:val="36"/>
        </w:rPr>
        <w:t xml:space="preserve">ΜΕΤΑΓΛΩΤΤΙΣΤΕΣ </w:t>
      </w:r>
    </w:p>
    <w:p w:rsidR="00BE31C7" w:rsidRPr="003079BA" w:rsidRDefault="00BE31C7" w:rsidP="001912F2">
      <w:pPr>
        <w:ind w:right="6"/>
        <w:jc w:val="center"/>
        <w:rPr>
          <w:sz w:val="20"/>
          <w:szCs w:val="20"/>
        </w:rPr>
      </w:pPr>
    </w:p>
    <w:p w:rsidR="001912F2" w:rsidRPr="003079BA" w:rsidRDefault="001912F2" w:rsidP="001912F2">
      <w:pPr>
        <w:spacing w:line="266" w:lineRule="exact"/>
        <w:rPr>
          <w:sz w:val="24"/>
          <w:szCs w:val="24"/>
        </w:rPr>
      </w:pPr>
    </w:p>
    <w:p w:rsidR="001912F2" w:rsidRPr="00EB479D" w:rsidRDefault="00993312" w:rsidP="001912F2">
      <w:pPr>
        <w:ind w:right="-13"/>
        <w:jc w:val="center"/>
        <w:rPr>
          <w:rFonts w:eastAsia="Calibri"/>
          <w:i/>
          <w:iCs/>
          <w:color w:val="002060"/>
          <w:sz w:val="34"/>
          <w:szCs w:val="34"/>
        </w:rPr>
      </w:pPr>
      <w:r>
        <w:rPr>
          <w:rFonts w:eastAsia="Calibri"/>
          <w:i/>
          <w:iCs/>
          <w:color w:val="002060"/>
          <w:sz w:val="34"/>
          <w:szCs w:val="34"/>
        </w:rPr>
        <w:t xml:space="preserve">Εργαστηριακή Εργασία </w:t>
      </w:r>
      <w:r w:rsidR="00EB479D">
        <w:rPr>
          <w:rFonts w:eastAsia="Calibri"/>
          <w:i/>
          <w:iCs/>
          <w:color w:val="002060"/>
          <w:sz w:val="34"/>
          <w:szCs w:val="34"/>
          <w:lang w:val="en-US"/>
        </w:rPr>
        <w:t>B</w:t>
      </w:r>
    </w:p>
    <w:p w:rsidR="00BE31C7" w:rsidRPr="003079BA" w:rsidRDefault="00BE31C7" w:rsidP="001912F2">
      <w:pPr>
        <w:ind w:right="-13"/>
        <w:jc w:val="center"/>
        <w:rPr>
          <w:sz w:val="20"/>
          <w:szCs w:val="20"/>
        </w:rPr>
      </w:pPr>
    </w:p>
    <w:p w:rsidR="001912F2" w:rsidRPr="003079BA" w:rsidRDefault="001912F2" w:rsidP="001912F2">
      <w:pPr>
        <w:ind w:right="-13"/>
        <w:rPr>
          <w:sz w:val="20"/>
          <w:szCs w:val="20"/>
        </w:rPr>
      </w:pPr>
    </w:p>
    <w:p w:rsidR="001912F2" w:rsidRPr="003079BA" w:rsidRDefault="001912F2" w:rsidP="001912F2">
      <w:pPr>
        <w:spacing w:line="156" w:lineRule="exact"/>
        <w:rPr>
          <w:sz w:val="24"/>
          <w:szCs w:val="24"/>
        </w:rPr>
      </w:pPr>
    </w:p>
    <w:p w:rsidR="001912F2" w:rsidRPr="003079BA" w:rsidRDefault="001912F2" w:rsidP="001912F2">
      <w:pPr>
        <w:ind w:right="6"/>
        <w:jc w:val="center"/>
        <w:rPr>
          <w:sz w:val="20"/>
          <w:szCs w:val="20"/>
        </w:rPr>
      </w:pPr>
      <w:r w:rsidRPr="003079BA">
        <w:rPr>
          <w:rFonts w:eastAsia="Calibri"/>
          <w:color w:val="002060"/>
          <w:sz w:val="34"/>
          <w:szCs w:val="34"/>
        </w:rPr>
        <w:t>«</w:t>
      </w:r>
      <w:r w:rsidR="00EB479D">
        <w:rPr>
          <w:rFonts w:eastAsia="Calibri"/>
          <w:color w:val="002060"/>
          <w:sz w:val="34"/>
          <w:szCs w:val="34"/>
          <w:lang w:val="en-US"/>
        </w:rPr>
        <w:t>Bison</w:t>
      </w:r>
      <w:r w:rsidR="00EB479D" w:rsidRPr="008E4FF6">
        <w:rPr>
          <w:rFonts w:eastAsia="Calibri"/>
          <w:color w:val="002060"/>
          <w:sz w:val="34"/>
          <w:szCs w:val="34"/>
        </w:rPr>
        <w:t xml:space="preserve"> </w:t>
      </w:r>
      <w:r w:rsidR="00EB479D">
        <w:rPr>
          <w:rFonts w:eastAsia="Calibri"/>
          <w:color w:val="002060"/>
          <w:sz w:val="34"/>
          <w:szCs w:val="34"/>
        </w:rPr>
        <w:t>και</w:t>
      </w:r>
      <w:r w:rsidR="00EB479D" w:rsidRPr="008E4FF6">
        <w:rPr>
          <w:rFonts w:eastAsia="Calibri"/>
          <w:color w:val="002060"/>
          <w:sz w:val="34"/>
          <w:szCs w:val="34"/>
        </w:rPr>
        <w:t xml:space="preserve"> </w:t>
      </w:r>
      <w:r w:rsidR="00EB479D">
        <w:rPr>
          <w:rFonts w:eastAsia="Calibri"/>
          <w:color w:val="002060"/>
          <w:sz w:val="34"/>
          <w:szCs w:val="34"/>
          <w:lang w:val="en-US"/>
        </w:rPr>
        <w:t>Uniclips</w:t>
      </w:r>
      <w:r w:rsidRPr="003079BA">
        <w:rPr>
          <w:rFonts w:eastAsia="Calibri"/>
          <w:color w:val="002060"/>
          <w:sz w:val="34"/>
          <w:szCs w:val="34"/>
        </w:rPr>
        <w:t>»</w:t>
      </w:r>
    </w:p>
    <w:p w:rsidR="001912F2" w:rsidRPr="003079BA" w:rsidRDefault="001912F2" w:rsidP="001912F2">
      <w:pPr>
        <w:spacing w:line="262" w:lineRule="exact"/>
        <w:rPr>
          <w:sz w:val="24"/>
          <w:szCs w:val="24"/>
        </w:rPr>
      </w:pPr>
    </w:p>
    <w:p w:rsidR="001912F2" w:rsidRPr="003079BA" w:rsidRDefault="001912F2" w:rsidP="001912F2">
      <w:pPr>
        <w:ind w:right="-13"/>
        <w:jc w:val="center"/>
        <w:rPr>
          <w:sz w:val="20"/>
          <w:szCs w:val="20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346" w:lineRule="exact"/>
        <w:rPr>
          <w:sz w:val="24"/>
          <w:szCs w:val="24"/>
        </w:rPr>
      </w:pPr>
    </w:p>
    <w:p w:rsidR="00B84851" w:rsidRDefault="001912F2" w:rsidP="00B84851">
      <w:pPr>
        <w:ind w:right="6"/>
        <w:jc w:val="center"/>
        <w:rPr>
          <w:rFonts w:eastAsia="Cambria"/>
          <w:color w:val="244061"/>
          <w:sz w:val="40"/>
          <w:szCs w:val="32"/>
        </w:rPr>
      </w:pPr>
      <w:r w:rsidRPr="00F57AD8">
        <w:rPr>
          <w:rFonts w:eastAsia="Cambria"/>
          <w:color w:val="244061"/>
          <w:sz w:val="40"/>
          <w:szCs w:val="32"/>
        </w:rPr>
        <w:t>ΟΝΟΜΑ</w:t>
      </w:r>
      <w:r w:rsidR="00BE31C7" w:rsidRPr="00F57AD8">
        <w:rPr>
          <w:rFonts w:eastAsia="Cambria"/>
          <w:color w:val="244061"/>
          <w:sz w:val="40"/>
          <w:szCs w:val="32"/>
        </w:rPr>
        <w:t>ΤΑ</w:t>
      </w:r>
      <w:r w:rsidR="00B84851" w:rsidRPr="00F57AD8">
        <w:rPr>
          <w:rFonts w:eastAsia="Cambria"/>
          <w:color w:val="244061"/>
          <w:sz w:val="40"/>
          <w:szCs w:val="32"/>
        </w:rPr>
        <w:t xml:space="preserve"> / ΑΜ</w:t>
      </w:r>
      <w:r w:rsidRPr="00F57AD8">
        <w:rPr>
          <w:rFonts w:eastAsia="Cambria"/>
          <w:color w:val="244061"/>
          <w:sz w:val="40"/>
          <w:szCs w:val="32"/>
        </w:rPr>
        <w:t xml:space="preserve">: </w:t>
      </w:r>
    </w:p>
    <w:p w:rsidR="00F57AD8" w:rsidRPr="00F57AD8" w:rsidRDefault="00F57AD8" w:rsidP="00B84851">
      <w:pPr>
        <w:ind w:right="6"/>
        <w:jc w:val="center"/>
        <w:rPr>
          <w:rFonts w:eastAsia="Cambria"/>
          <w:color w:val="244061"/>
          <w:sz w:val="40"/>
          <w:szCs w:val="32"/>
        </w:rPr>
      </w:pPr>
    </w:p>
    <w:p w:rsidR="00BE31C7" w:rsidRPr="003079BA" w:rsidRDefault="00BE31C7" w:rsidP="00BE31C7">
      <w:pPr>
        <w:ind w:right="6"/>
        <w:jc w:val="center"/>
        <w:rPr>
          <w:rFonts w:eastAsia="Cambria"/>
          <w:color w:val="244061"/>
          <w:sz w:val="32"/>
          <w:szCs w:val="32"/>
        </w:rPr>
      </w:pPr>
    </w:p>
    <w:p w:rsidR="00BE31C7" w:rsidRPr="003079BA" w:rsidRDefault="00BE31C7" w:rsidP="00B84851">
      <w:pPr>
        <w:pStyle w:val="a3"/>
        <w:numPr>
          <w:ilvl w:val="0"/>
          <w:numId w:val="1"/>
        </w:numPr>
        <w:ind w:right="6"/>
        <w:rPr>
          <w:sz w:val="32"/>
        </w:rPr>
      </w:pPr>
      <w:r w:rsidRPr="003079BA">
        <w:rPr>
          <w:sz w:val="32"/>
        </w:rPr>
        <w:t>Ξηρουδάκης Παναγιώτης (ΠΑΔΑ-18390217)</w:t>
      </w:r>
    </w:p>
    <w:p w:rsidR="00BE31C7" w:rsidRPr="003079BA" w:rsidRDefault="00BE31C7" w:rsidP="00B84851">
      <w:pPr>
        <w:pStyle w:val="a3"/>
        <w:numPr>
          <w:ilvl w:val="0"/>
          <w:numId w:val="1"/>
        </w:numPr>
        <w:rPr>
          <w:sz w:val="32"/>
        </w:rPr>
      </w:pPr>
      <w:r w:rsidRPr="003079BA">
        <w:rPr>
          <w:sz w:val="32"/>
        </w:rPr>
        <w:t>Μάθεσης Ιωάννης Ιάσων (ΠΑΔΑ-18390042)</w:t>
      </w:r>
    </w:p>
    <w:p w:rsidR="00BE31C7" w:rsidRPr="003079BA" w:rsidRDefault="00BE31C7" w:rsidP="00B84851">
      <w:pPr>
        <w:pStyle w:val="a3"/>
        <w:numPr>
          <w:ilvl w:val="0"/>
          <w:numId w:val="1"/>
        </w:numPr>
        <w:rPr>
          <w:sz w:val="32"/>
        </w:rPr>
      </w:pPr>
      <w:r w:rsidRPr="003079BA">
        <w:rPr>
          <w:sz w:val="32"/>
        </w:rPr>
        <w:t>Λουκάς Στυλιανός (ΠΑΔΑ-22390126)</w:t>
      </w:r>
    </w:p>
    <w:p w:rsidR="00BE31C7" w:rsidRPr="003079BA" w:rsidRDefault="00BE31C7" w:rsidP="00B84851">
      <w:pPr>
        <w:pStyle w:val="a3"/>
        <w:numPr>
          <w:ilvl w:val="0"/>
          <w:numId w:val="1"/>
        </w:numPr>
        <w:rPr>
          <w:sz w:val="32"/>
        </w:rPr>
      </w:pPr>
      <w:r w:rsidRPr="003079BA">
        <w:rPr>
          <w:sz w:val="32"/>
        </w:rPr>
        <w:t>Σοφιανίδης Κωνσταντίνος (ΠΑΔΑ-22390210)</w:t>
      </w:r>
    </w:p>
    <w:p w:rsidR="0019677E" w:rsidRDefault="00BE31C7" w:rsidP="00B84851">
      <w:pPr>
        <w:pStyle w:val="a3"/>
        <w:numPr>
          <w:ilvl w:val="0"/>
          <w:numId w:val="1"/>
        </w:numPr>
        <w:rPr>
          <w:sz w:val="32"/>
        </w:rPr>
      </w:pPr>
      <w:r w:rsidRPr="003079BA">
        <w:rPr>
          <w:sz w:val="32"/>
        </w:rPr>
        <w:t>Τσαρτσίου Ερνίστ (ΠΑΔΑ-22390233)</w:t>
      </w:r>
    </w:p>
    <w:p w:rsidR="00F57AD8" w:rsidRPr="00F57AD8" w:rsidRDefault="00F57AD8" w:rsidP="00F57AD8">
      <w:pPr>
        <w:ind w:left="360"/>
        <w:rPr>
          <w:sz w:val="32"/>
        </w:rPr>
      </w:pPr>
    </w:p>
    <w:p w:rsidR="00B84851" w:rsidRPr="003079BA" w:rsidRDefault="00B84851" w:rsidP="00B84851">
      <w:pPr>
        <w:rPr>
          <w:sz w:val="32"/>
        </w:rPr>
      </w:pPr>
    </w:p>
    <w:p w:rsidR="00B84851" w:rsidRDefault="00B84851" w:rsidP="00B84851">
      <w:pPr>
        <w:jc w:val="center"/>
        <w:rPr>
          <w:b/>
          <w:sz w:val="32"/>
        </w:rPr>
      </w:pPr>
      <w:r w:rsidRPr="00466F4B">
        <w:rPr>
          <w:b/>
          <w:sz w:val="32"/>
        </w:rPr>
        <w:t>ΟΜΑΔΑ 1 ΤΜΗΜΑ Α4</w:t>
      </w:r>
    </w:p>
    <w:p w:rsidR="00ED045B" w:rsidRDefault="00ED045B" w:rsidP="00B84851">
      <w:pPr>
        <w:jc w:val="center"/>
        <w:rPr>
          <w:b/>
          <w:sz w:val="32"/>
        </w:rPr>
      </w:pPr>
    </w:p>
    <w:p w:rsidR="00ED045B" w:rsidRPr="00ED045B" w:rsidRDefault="00ED045B" w:rsidP="00B84851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2024 - 2025</w:t>
      </w:r>
    </w:p>
    <w:p w:rsidR="00FB37FC" w:rsidRPr="003079BA" w:rsidRDefault="00FB37FC" w:rsidP="00B84851">
      <w:pPr>
        <w:jc w:val="center"/>
        <w:rPr>
          <w:sz w:val="32"/>
        </w:rPr>
      </w:pPr>
    </w:p>
    <w:p w:rsidR="00FB37FC" w:rsidRPr="003079BA" w:rsidRDefault="00FB37FC" w:rsidP="00B84851">
      <w:pPr>
        <w:jc w:val="center"/>
        <w:rPr>
          <w:sz w:val="32"/>
        </w:rPr>
      </w:pPr>
    </w:p>
    <w:p w:rsidR="00FB37FC" w:rsidRPr="003079BA" w:rsidRDefault="00FB37FC" w:rsidP="00B84851">
      <w:pPr>
        <w:jc w:val="center"/>
        <w:rPr>
          <w:sz w:val="32"/>
        </w:rPr>
      </w:pPr>
    </w:p>
    <w:p w:rsidR="00FB37FC" w:rsidRPr="003079BA" w:rsidRDefault="00FB37FC" w:rsidP="00B84851">
      <w:pPr>
        <w:jc w:val="center"/>
        <w:rPr>
          <w:sz w:val="32"/>
        </w:rPr>
      </w:pPr>
    </w:p>
    <w:p w:rsidR="003F22DD" w:rsidRDefault="003F22DD" w:rsidP="003F22DD"/>
    <w:sdt>
      <w:sdtPr>
        <w:rPr>
          <w:rFonts w:ascii="Times New Roman" w:eastAsiaTheme="minorEastAsia" w:hAnsi="Times New Roman" w:cs="Times New Roman"/>
          <w:color w:val="auto"/>
          <w:sz w:val="22"/>
          <w:szCs w:val="22"/>
        </w:rPr>
        <w:id w:val="-1774266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61052" w:rsidRPr="00D61052" w:rsidRDefault="00D61052">
          <w:pPr>
            <w:pStyle w:val="a7"/>
            <w:rPr>
              <w:rStyle w:val="1Char"/>
            </w:rPr>
          </w:pPr>
          <w:r w:rsidRPr="00D61052">
            <w:rPr>
              <w:rStyle w:val="1Char"/>
            </w:rPr>
            <w:t>Περιεχόμενα</w:t>
          </w:r>
        </w:p>
        <w:p w:rsidR="00D61052" w:rsidRPr="00D61052" w:rsidRDefault="00D61052" w:rsidP="00D61052"/>
        <w:p w:rsidR="00D61052" w:rsidRDefault="00D61052">
          <w:fldSimple w:instr=" TOC \o &quot;1-3&quot; \h \z \u ">
            <w:r w:rsidR="008E4FF6">
              <w:rPr>
                <w:b/>
                <w:bCs/>
                <w:noProof/>
              </w:rPr>
              <w:t>Δεν βρέθηκαν καταχωρήσεις πίνακα περιεχομένων.</w:t>
            </w:r>
          </w:fldSimple>
        </w:p>
      </w:sdtContent>
    </w:sdt>
    <w:p w:rsidR="003F22DD" w:rsidRDefault="003F22DD" w:rsidP="003F22DD"/>
    <w:p w:rsidR="003F22DD" w:rsidRDefault="003F22DD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/>
    <w:p w:rsidR="008E4FF6" w:rsidRDefault="008E4FF6" w:rsidP="003F22DD">
      <w:bookmarkStart w:id="1" w:name="_GoBack"/>
      <w:bookmarkEnd w:id="1"/>
    </w:p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261335" w:rsidRPr="008E4FF6" w:rsidRDefault="00261335" w:rsidP="00DA3419"/>
    <w:sectPr w:rsidR="00261335" w:rsidRPr="008E4FF6" w:rsidSect="001E3965">
      <w:footerReference w:type="default" r:id="rId11"/>
      <w:pgSz w:w="11906" w:h="16838"/>
      <w:pgMar w:top="1440" w:right="1841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2BE5" w:rsidRDefault="00E92BE5" w:rsidP="00BD7703">
      <w:r>
        <w:separator/>
      </w:r>
    </w:p>
  </w:endnote>
  <w:endnote w:type="continuationSeparator" w:id="0">
    <w:p w:rsidR="00E92BE5" w:rsidRDefault="00E92BE5" w:rsidP="00BD7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7854216"/>
      <w:docPartObj>
        <w:docPartGallery w:val="Page Numbers (Bottom of Page)"/>
        <w:docPartUnique/>
      </w:docPartObj>
    </w:sdtPr>
    <w:sdtEndPr/>
    <w:sdtContent>
      <w:p w:rsidR="00A3673D" w:rsidRDefault="00A3673D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4FF6">
          <w:rPr>
            <w:noProof/>
          </w:rPr>
          <w:t>3</w:t>
        </w:r>
        <w:r>
          <w:fldChar w:fldCharType="end"/>
        </w:r>
      </w:p>
    </w:sdtContent>
  </w:sdt>
  <w:p w:rsidR="00A3673D" w:rsidRDefault="00A3673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2BE5" w:rsidRDefault="00E92BE5" w:rsidP="00BD7703">
      <w:r>
        <w:separator/>
      </w:r>
    </w:p>
  </w:footnote>
  <w:footnote w:type="continuationSeparator" w:id="0">
    <w:p w:rsidR="00E92BE5" w:rsidRDefault="00E92BE5" w:rsidP="00BD77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D6741"/>
    <w:multiLevelType w:val="hybridMultilevel"/>
    <w:tmpl w:val="1A5818F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51D0F"/>
    <w:multiLevelType w:val="hybridMultilevel"/>
    <w:tmpl w:val="9A3EB36A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53F27"/>
    <w:multiLevelType w:val="hybridMultilevel"/>
    <w:tmpl w:val="1A5818F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A2EAA"/>
    <w:multiLevelType w:val="hybridMultilevel"/>
    <w:tmpl w:val="1A5818F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F73626"/>
    <w:multiLevelType w:val="hybridMultilevel"/>
    <w:tmpl w:val="8432FDAC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CE2A04"/>
    <w:multiLevelType w:val="hybridMultilevel"/>
    <w:tmpl w:val="46A23E2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B5437C"/>
    <w:multiLevelType w:val="hybridMultilevel"/>
    <w:tmpl w:val="457E495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0E42B3"/>
    <w:multiLevelType w:val="hybridMultilevel"/>
    <w:tmpl w:val="96048FF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8641AF"/>
    <w:multiLevelType w:val="hybridMultilevel"/>
    <w:tmpl w:val="2B06E59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BE0E4F"/>
    <w:multiLevelType w:val="hybridMultilevel"/>
    <w:tmpl w:val="453EE7D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F00953"/>
    <w:multiLevelType w:val="hybridMultilevel"/>
    <w:tmpl w:val="2B06E59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2"/>
  </w:num>
  <w:num w:numId="7">
    <w:abstractNumId w:val="3"/>
  </w:num>
  <w:num w:numId="8">
    <w:abstractNumId w:val="0"/>
  </w:num>
  <w:num w:numId="9">
    <w:abstractNumId w:val="5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2F2"/>
    <w:rsid w:val="000005C8"/>
    <w:rsid w:val="00000749"/>
    <w:rsid w:val="000054D3"/>
    <w:rsid w:val="00005531"/>
    <w:rsid w:val="000059AE"/>
    <w:rsid w:val="00021B0F"/>
    <w:rsid w:val="00025A67"/>
    <w:rsid w:val="00054230"/>
    <w:rsid w:val="0006298C"/>
    <w:rsid w:val="00084B1F"/>
    <w:rsid w:val="000869FE"/>
    <w:rsid w:val="000964C3"/>
    <w:rsid w:val="000E0C1B"/>
    <w:rsid w:val="000F1B82"/>
    <w:rsid w:val="000F59F6"/>
    <w:rsid w:val="00101887"/>
    <w:rsid w:val="0010359A"/>
    <w:rsid w:val="001123AA"/>
    <w:rsid w:val="00116FF9"/>
    <w:rsid w:val="00124B47"/>
    <w:rsid w:val="00130CEA"/>
    <w:rsid w:val="00131148"/>
    <w:rsid w:val="00142B2D"/>
    <w:rsid w:val="00157F31"/>
    <w:rsid w:val="00173990"/>
    <w:rsid w:val="001912F2"/>
    <w:rsid w:val="0019677E"/>
    <w:rsid w:val="001A0150"/>
    <w:rsid w:val="001A0A00"/>
    <w:rsid w:val="001A5362"/>
    <w:rsid w:val="001B27BA"/>
    <w:rsid w:val="001B3AF6"/>
    <w:rsid w:val="001B7EF4"/>
    <w:rsid w:val="001C3DAB"/>
    <w:rsid w:val="001C52B7"/>
    <w:rsid w:val="001D085F"/>
    <w:rsid w:val="001E0CBA"/>
    <w:rsid w:val="001E3965"/>
    <w:rsid w:val="002212A3"/>
    <w:rsid w:val="0024622E"/>
    <w:rsid w:val="00261335"/>
    <w:rsid w:val="002670B7"/>
    <w:rsid w:val="0027306D"/>
    <w:rsid w:val="0028037C"/>
    <w:rsid w:val="002853F9"/>
    <w:rsid w:val="00293A6E"/>
    <w:rsid w:val="00293C24"/>
    <w:rsid w:val="002A40EF"/>
    <w:rsid w:val="002D0077"/>
    <w:rsid w:val="002E3FAE"/>
    <w:rsid w:val="002E72A1"/>
    <w:rsid w:val="003079BA"/>
    <w:rsid w:val="0031198E"/>
    <w:rsid w:val="00324E76"/>
    <w:rsid w:val="003362D6"/>
    <w:rsid w:val="00350319"/>
    <w:rsid w:val="003638AD"/>
    <w:rsid w:val="003930DF"/>
    <w:rsid w:val="0039568C"/>
    <w:rsid w:val="003A26AD"/>
    <w:rsid w:val="003D10C1"/>
    <w:rsid w:val="003D3E2F"/>
    <w:rsid w:val="003E24F5"/>
    <w:rsid w:val="003E2A40"/>
    <w:rsid w:val="003F22DD"/>
    <w:rsid w:val="003F6643"/>
    <w:rsid w:val="004273B7"/>
    <w:rsid w:val="00436B42"/>
    <w:rsid w:val="0044687F"/>
    <w:rsid w:val="00453608"/>
    <w:rsid w:val="00455ECF"/>
    <w:rsid w:val="00456B2C"/>
    <w:rsid w:val="00460BF0"/>
    <w:rsid w:val="004653B8"/>
    <w:rsid w:val="00466F4B"/>
    <w:rsid w:val="00474E69"/>
    <w:rsid w:val="004750C5"/>
    <w:rsid w:val="00477B22"/>
    <w:rsid w:val="00481991"/>
    <w:rsid w:val="0048451D"/>
    <w:rsid w:val="004A5FD3"/>
    <w:rsid w:val="004D51EC"/>
    <w:rsid w:val="004D7692"/>
    <w:rsid w:val="004E0345"/>
    <w:rsid w:val="004F12BE"/>
    <w:rsid w:val="005145F5"/>
    <w:rsid w:val="00517DC4"/>
    <w:rsid w:val="00520557"/>
    <w:rsid w:val="005264BF"/>
    <w:rsid w:val="0052796C"/>
    <w:rsid w:val="00533110"/>
    <w:rsid w:val="005452BF"/>
    <w:rsid w:val="00550DE7"/>
    <w:rsid w:val="00557FBF"/>
    <w:rsid w:val="0056275D"/>
    <w:rsid w:val="00565E32"/>
    <w:rsid w:val="005669D6"/>
    <w:rsid w:val="00572093"/>
    <w:rsid w:val="005866A7"/>
    <w:rsid w:val="005926E2"/>
    <w:rsid w:val="00596455"/>
    <w:rsid w:val="005A3287"/>
    <w:rsid w:val="005B37D5"/>
    <w:rsid w:val="005B62FE"/>
    <w:rsid w:val="005C08DB"/>
    <w:rsid w:val="005D5704"/>
    <w:rsid w:val="005F2E11"/>
    <w:rsid w:val="00606E0C"/>
    <w:rsid w:val="0062495B"/>
    <w:rsid w:val="00633739"/>
    <w:rsid w:val="0064028C"/>
    <w:rsid w:val="00653C96"/>
    <w:rsid w:val="006636D2"/>
    <w:rsid w:val="0067085A"/>
    <w:rsid w:val="00673F40"/>
    <w:rsid w:val="00675FB4"/>
    <w:rsid w:val="006B4998"/>
    <w:rsid w:val="006C4568"/>
    <w:rsid w:val="006C7D8A"/>
    <w:rsid w:val="006D3465"/>
    <w:rsid w:val="007132F7"/>
    <w:rsid w:val="00750605"/>
    <w:rsid w:val="007568BB"/>
    <w:rsid w:val="00772D1B"/>
    <w:rsid w:val="0078616B"/>
    <w:rsid w:val="00794248"/>
    <w:rsid w:val="0079692C"/>
    <w:rsid w:val="007C2AB0"/>
    <w:rsid w:val="007C6CA4"/>
    <w:rsid w:val="007D1BA7"/>
    <w:rsid w:val="007E0D59"/>
    <w:rsid w:val="007E56A5"/>
    <w:rsid w:val="007F337F"/>
    <w:rsid w:val="007F36B2"/>
    <w:rsid w:val="00831A17"/>
    <w:rsid w:val="008332F5"/>
    <w:rsid w:val="00842122"/>
    <w:rsid w:val="008654D7"/>
    <w:rsid w:val="00872333"/>
    <w:rsid w:val="00891958"/>
    <w:rsid w:val="008C023A"/>
    <w:rsid w:val="008C43F0"/>
    <w:rsid w:val="008D4FA3"/>
    <w:rsid w:val="008E0E71"/>
    <w:rsid w:val="008E4FF6"/>
    <w:rsid w:val="009105BE"/>
    <w:rsid w:val="00912C79"/>
    <w:rsid w:val="00941CF0"/>
    <w:rsid w:val="0094349A"/>
    <w:rsid w:val="009568AF"/>
    <w:rsid w:val="00962B59"/>
    <w:rsid w:val="00984D53"/>
    <w:rsid w:val="00986A3E"/>
    <w:rsid w:val="009903D4"/>
    <w:rsid w:val="00993312"/>
    <w:rsid w:val="009A0160"/>
    <w:rsid w:val="009B5679"/>
    <w:rsid w:val="009C3981"/>
    <w:rsid w:val="00A13AD9"/>
    <w:rsid w:val="00A16094"/>
    <w:rsid w:val="00A2311D"/>
    <w:rsid w:val="00A23F2D"/>
    <w:rsid w:val="00A25091"/>
    <w:rsid w:val="00A3673D"/>
    <w:rsid w:val="00A40F19"/>
    <w:rsid w:val="00A4281A"/>
    <w:rsid w:val="00A46B19"/>
    <w:rsid w:val="00A47235"/>
    <w:rsid w:val="00A6242A"/>
    <w:rsid w:val="00A67ED8"/>
    <w:rsid w:val="00AA03E7"/>
    <w:rsid w:val="00AA5667"/>
    <w:rsid w:val="00AA64E0"/>
    <w:rsid w:val="00AC0DFE"/>
    <w:rsid w:val="00AD1BB0"/>
    <w:rsid w:val="00AE7C96"/>
    <w:rsid w:val="00AF2140"/>
    <w:rsid w:val="00AF49B2"/>
    <w:rsid w:val="00AF4EF3"/>
    <w:rsid w:val="00B22363"/>
    <w:rsid w:val="00B26FC6"/>
    <w:rsid w:val="00B3123F"/>
    <w:rsid w:val="00B36A5C"/>
    <w:rsid w:val="00B43B45"/>
    <w:rsid w:val="00B66A10"/>
    <w:rsid w:val="00B738A7"/>
    <w:rsid w:val="00B75A23"/>
    <w:rsid w:val="00B84851"/>
    <w:rsid w:val="00BB4257"/>
    <w:rsid w:val="00BB4E40"/>
    <w:rsid w:val="00BB548B"/>
    <w:rsid w:val="00BC75EC"/>
    <w:rsid w:val="00BD3DCC"/>
    <w:rsid w:val="00BD7703"/>
    <w:rsid w:val="00BE31C7"/>
    <w:rsid w:val="00BE5952"/>
    <w:rsid w:val="00BF29DA"/>
    <w:rsid w:val="00C029E2"/>
    <w:rsid w:val="00C15466"/>
    <w:rsid w:val="00C15FDD"/>
    <w:rsid w:val="00C16518"/>
    <w:rsid w:val="00C41759"/>
    <w:rsid w:val="00C473D7"/>
    <w:rsid w:val="00C50CE0"/>
    <w:rsid w:val="00C55639"/>
    <w:rsid w:val="00C60A8B"/>
    <w:rsid w:val="00C66940"/>
    <w:rsid w:val="00C76E17"/>
    <w:rsid w:val="00C80DD9"/>
    <w:rsid w:val="00C85F1A"/>
    <w:rsid w:val="00CA037B"/>
    <w:rsid w:val="00CA7D7C"/>
    <w:rsid w:val="00CC328F"/>
    <w:rsid w:val="00CC411E"/>
    <w:rsid w:val="00CC7206"/>
    <w:rsid w:val="00CD4767"/>
    <w:rsid w:val="00CE5723"/>
    <w:rsid w:val="00D26D8E"/>
    <w:rsid w:val="00D308B2"/>
    <w:rsid w:val="00D61052"/>
    <w:rsid w:val="00D656BD"/>
    <w:rsid w:val="00D800BA"/>
    <w:rsid w:val="00D8552F"/>
    <w:rsid w:val="00D855C4"/>
    <w:rsid w:val="00DA2259"/>
    <w:rsid w:val="00DA2692"/>
    <w:rsid w:val="00DA2F3E"/>
    <w:rsid w:val="00DA3419"/>
    <w:rsid w:val="00DA7076"/>
    <w:rsid w:val="00DB320F"/>
    <w:rsid w:val="00DF3BF7"/>
    <w:rsid w:val="00E020A0"/>
    <w:rsid w:val="00E030AF"/>
    <w:rsid w:val="00E0655A"/>
    <w:rsid w:val="00E21D94"/>
    <w:rsid w:val="00E36523"/>
    <w:rsid w:val="00E60BE6"/>
    <w:rsid w:val="00E66BC3"/>
    <w:rsid w:val="00E67542"/>
    <w:rsid w:val="00E717A1"/>
    <w:rsid w:val="00E74A59"/>
    <w:rsid w:val="00E7784D"/>
    <w:rsid w:val="00E84A56"/>
    <w:rsid w:val="00E92BE5"/>
    <w:rsid w:val="00EA7C81"/>
    <w:rsid w:val="00EB479D"/>
    <w:rsid w:val="00ED045B"/>
    <w:rsid w:val="00EE6E13"/>
    <w:rsid w:val="00F00622"/>
    <w:rsid w:val="00F06EB3"/>
    <w:rsid w:val="00F108FC"/>
    <w:rsid w:val="00F11B77"/>
    <w:rsid w:val="00F17057"/>
    <w:rsid w:val="00F21C57"/>
    <w:rsid w:val="00F232E2"/>
    <w:rsid w:val="00F45D24"/>
    <w:rsid w:val="00F47652"/>
    <w:rsid w:val="00F47B94"/>
    <w:rsid w:val="00F57AD8"/>
    <w:rsid w:val="00F63B21"/>
    <w:rsid w:val="00F65D6C"/>
    <w:rsid w:val="00F66650"/>
    <w:rsid w:val="00F812E5"/>
    <w:rsid w:val="00F8437C"/>
    <w:rsid w:val="00F86C83"/>
    <w:rsid w:val="00F86D68"/>
    <w:rsid w:val="00F87505"/>
    <w:rsid w:val="00FA0974"/>
    <w:rsid w:val="00FB37FC"/>
    <w:rsid w:val="00FB485E"/>
    <w:rsid w:val="00FC02EC"/>
    <w:rsid w:val="00FE3B0A"/>
    <w:rsid w:val="00FF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17AA2"/>
  <w15:chartTrackingRefBased/>
  <w15:docId w15:val="{48FC0ACC-FF61-4784-9F2F-155A073DB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5A5A5A" w:themeColor="text1" w:themeTint="A5"/>
        <w:spacing w:val="15"/>
        <w:sz w:val="24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12F2"/>
    <w:pPr>
      <w:spacing w:after="0" w:line="240" w:lineRule="auto"/>
    </w:pPr>
    <w:rPr>
      <w:rFonts w:eastAsiaTheme="minorEastAsia"/>
      <w:color w:val="auto"/>
      <w:spacing w:val="0"/>
      <w:sz w:val="22"/>
      <w:lang w:eastAsia="el-GR"/>
    </w:rPr>
  </w:style>
  <w:style w:type="paragraph" w:styleId="1">
    <w:name w:val="heading 1"/>
    <w:basedOn w:val="a"/>
    <w:next w:val="a"/>
    <w:link w:val="1Char"/>
    <w:uiPriority w:val="9"/>
    <w:qFormat/>
    <w:rsid w:val="00DA34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A34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basedOn w:val="a0"/>
    <w:uiPriority w:val="99"/>
    <w:unhideWhenUsed/>
    <w:rsid w:val="001912F2"/>
    <w:rPr>
      <w:color w:val="0000FF"/>
      <w:u w:val="single"/>
    </w:rPr>
  </w:style>
  <w:style w:type="paragraph" w:styleId="a3">
    <w:name w:val="List Paragraph"/>
    <w:basedOn w:val="a"/>
    <w:uiPriority w:val="34"/>
    <w:qFormat/>
    <w:rsid w:val="00BE31C7"/>
    <w:pPr>
      <w:ind w:left="720"/>
      <w:contextualSpacing/>
    </w:pPr>
  </w:style>
  <w:style w:type="character" w:customStyle="1" w:styleId="1Char">
    <w:name w:val="Επικεφαλίδα 1 Char"/>
    <w:basedOn w:val="a0"/>
    <w:link w:val="1"/>
    <w:uiPriority w:val="9"/>
    <w:rsid w:val="00DA3419"/>
    <w:rPr>
      <w:rFonts w:asciiTheme="majorHAnsi" w:eastAsiaTheme="majorEastAsia" w:hAnsiTheme="majorHAnsi" w:cstheme="majorBidi"/>
      <w:color w:val="2F5496" w:themeColor="accent1" w:themeShade="BF"/>
      <w:spacing w:val="0"/>
      <w:sz w:val="32"/>
      <w:szCs w:val="32"/>
      <w:lang w:eastAsia="el-GR"/>
    </w:rPr>
  </w:style>
  <w:style w:type="character" w:customStyle="1" w:styleId="2Char">
    <w:name w:val="Επικεφαλίδα 2 Char"/>
    <w:basedOn w:val="a0"/>
    <w:link w:val="2"/>
    <w:uiPriority w:val="9"/>
    <w:rsid w:val="00DA3419"/>
    <w:rPr>
      <w:rFonts w:asciiTheme="majorHAnsi" w:eastAsiaTheme="majorEastAsia" w:hAnsiTheme="majorHAnsi" w:cstheme="majorBidi"/>
      <w:color w:val="2F5496" w:themeColor="accent1" w:themeShade="BF"/>
      <w:spacing w:val="0"/>
      <w:sz w:val="26"/>
      <w:szCs w:val="26"/>
      <w:lang w:eastAsia="el-GR"/>
    </w:rPr>
  </w:style>
  <w:style w:type="paragraph" w:styleId="a4">
    <w:name w:val="No Spacing"/>
    <w:uiPriority w:val="1"/>
    <w:qFormat/>
    <w:rsid w:val="00CA037B"/>
    <w:pPr>
      <w:spacing w:after="0" w:line="240" w:lineRule="auto"/>
    </w:pPr>
    <w:rPr>
      <w:rFonts w:eastAsiaTheme="minorEastAsia"/>
      <w:color w:val="auto"/>
      <w:spacing w:val="0"/>
      <w:sz w:val="22"/>
      <w:lang w:eastAsia="el-GR"/>
    </w:rPr>
  </w:style>
  <w:style w:type="paragraph" w:styleId="a5">
    <w:name w:val="Subtitle"/>
    <w:basedOn w:val="a"/>
    <w:next w:val="a"/>
    <w:link w:val="Char"/>
    <w:uiPriority w:val="11"/>
    <w:qFormat/>
    <w:rsid w:val="00CA037B"/>
    <w:pPr>
      <w:numPr>
        <w:ilvl w:val="1"/>
      </w:numPr>
      <w:spacing w:after="160"/>
    </w:pPr>
    <w:rPr>
      <w:rFonts w:asciiTheme="minorHAnsi" w:hAnsiTheme="minorHAnsi" w:cstheme="minorBidi"/>
      <w:color w:val="5A5A5A" w:themeColor="text1" w:themeTint="A5"/>
      <w:spacing w:val="15"/>
    </w:rPr>
  </w:style>
  <w:style w:type="character" w:customStyle="1" w:styleId="Char">
    <w:name w:val="Υπότιτλος Char"/>
    <w:basedOn w:val="a0"/>
    <w:link w:val="a5"/>
    <w:uiPriority w:val="11"/>
    <w:rsid w:val="00CA037B"/>
    <w:rPr>
      <w:rFonts w:asciiTheme="minorHAnsi" w:eastAsiaTheme="minorEastAsia" w:hAnsiTheme="minorHAnsi" w:cstheme="minorBidi"/>
      <w:sz w:val="22"/>
      <w:lang w:eastAsia="el-GR"/>
    </w:rPr>
  </w:style>
  <w:style w:type="table" w:styleId="a6">
    <w:name w:val="Table Grid"/>
    <w:basedOn w:val="a1"/>
    <w:uiPriority w:val="59"/>
    <w:rsid w:val="00DA2692"/>
    <w:pPr>
      <w:spacing w:after="0" w:line="240" w:lineRule="auto"/>
    </w:pPr>
    <w:rPr>
      <w:rFonts w:asciiTheme="minorHAnsi" w:eastAsiaTheme="minorEastAsia" w:hAnsiTheme="minorHAnsi" w:cstheme="minorBidi"/>
      <w:color w:val="auto"/>
      <w:spacing w:val="0"/>
      <w:sz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rsid w:val="00E74A59"/>
    <w:pPr>
      <w:spacing w:line="259" w:lineRule="auto"/>
      <w:outlineLvl w:val="9"/>
    </w:pPr>
  </w:style>
  <w:style w:type="paragraph" w:styleId="10">
    <w:name w:val="toc 1"/>
    <w:basedOn w:val="a"/>
    <w:next w:val="a"/>
    <w:autoRedefine/>
    <w:uiPriority w:val="39"/>
    <w:unhideWhenUsed/>
    <w:rsid w:val="00E74A59"/>
    <w:pPr>
      <w:spacing w:after="100"/>
    </w:pPr>
  </w:style>
  <w:style w:type="paragraph" w:styleId="a8">
    <w:name w:val="footnote text"/>
    <w:basedOn w:val="a"/>
    <w:link w:val="Char0"/>
    <w:uiPriority w:val="99"/>
    <w:semiHidden/>
    <w:unhideWhenUsed/>
    <w:rsid w:val="00BD7703"/>
    <w:rPr>
      <w:sz w:val="20"/>
      <w:szCs w:val="20"/>
    </w:rPr>
  </w:style>
  <w:style w:type="character" w:customStyle="1" w:styleId="Char0">
    <w:name w:val="Κείμενο υποσημείωσης Char"/>
    <w:basedOn w:val="a0"/>
    <w:link w:val="a8"/>
    <w:uiPriority w:val="99"/>
    <w:semiHidden/>
    <w:rsid w:val="00BD7703"/>
    <w:rPr>
      <w:rFonts w:eastAsiaTheme="minorEastAsia"/>
      <w:color w:val="auto"/>
      <w:spacing w:val="0"/>
      <w:sz w:val="20"/>
      <w:szCs w:val="20"/>
      <w:lang w:eastAsia="el-GR"/>
    </w:rPr>
  </w:style>
  <w:style w:type="character" w:styleId="a9">
    <w:name w:val="footnote reference"/>
    <w:basedOn w:val="a0"/>
    <w:uiPriority w:val="99"/>
    <w:semiHidden/>
    <w:unhideWhenUsed/>
    <w:rsid w:val="00BD7703"/>
    <w:rPr>
      <w:vertAlign w:val="superscript"/>
    </w:rPr>
  </w:style>
  <w:style w:type="paragraph" w:styleId="aa">
    <w:name w:val="header"/>
    <w:basedOn w:val="a"/>
    <w:link w:val="Char1"/>
    <w:uiPriority w:val="99"/>
    <w:unhideWhenUsed/>
    <w:rsid w:val="00BD7703"/>
    <w:pPr>
      <w:tabs>
        <w:tab w:val="center" w:pos="4153"/>
        <w:tab w:val="right" w:pos="8306"/>
      </w:tabs>
    </w:pPr>
  </w:style>
  <w:style w:type="character" w:customStyle="1" w:styleId="Char1">
    <w:name w:val="Κεφαλίδα Char"/>
    <w:basedOn w:val="a0"/>
    <w:link w:val="aa"/>
    <w:uiPriority w:val="99"/>
    <w:rsid w:val="00BD7703"/>
    <w:rPr>
      <w:rFonts w:eastAsiaTheme="minorEastAsia"/>
      <w:color w:val="auto"/>
      <w:spacing w:val="0"/>
      <w:sz w:val="22"/>
      <w:lang w:eastAsia="el-GR"/>
    </w:rPr>
  </w:style>
  <w:style w:type="paragraph" w:styleId="ab">
    <w:name w:val="footer"/>
    <w:basedOn w:val="a"/>
    <w:link w:val="Char2"/>
    <w:uiPriority w:val="99"/>
    <w:unhideWhenUsed/>
    <w:rsid w:val="00BD7703"/>
    <w:pPr>
      <w:tabs>
        <w:tab w:val="center" w:pos="4153"/>
        <w:tab w:val="right" w:pos="8306"/>
      </w:tabs>
    </w:pPr>
  </w:style>
  <w:style w:type="character" w:customStyle="1" w:styleId="Char2">
    <w:name w:val="Υποσέλιδο Char"/>
    <w:basedOn w:val="a0"/>
    <w:link w:val="ab"/>
    <w:uiPriority w:val="99"/>
    <w:rsid w:val="00BD7703"/>
    <w:rPr>
      <w:rFonts w:eastAsiaTheme="minorEastAsia"/>
      <w:color w:val="auto"/>
      <w:spacing w:val="0"/>
      <w:sz w:val="22"/>
      <w:lang w:eastAsia="el-GR"/>
    </w:rPr>
  </w:style>
  <w:style w:type="character" w:styleId="HTML">
    <w:name w:val="HTML Code"/>
    <w:basedOn w:val="a0"/>
    <w:uiPriority w:val="99"/>
    <w:semiHidden/>
    <w:unhideWhenUsed/>
    <w:rsid w:val="002D0077"/>
    <w:rPr>
      <w:rFonts w:ascii="Courier New" w:eastAsia="Times New Roman" w:hAnsi="Courier New" w:cs="Courier New"/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05423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0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1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ice.uniwa.gr/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14033-7495-44D0-AD25-2B5001F4F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Γιαννης Μαθεσης</dc:creator>
  <cp:keywords/>
  <dc:description/>
  <cp:lastModifiedBy>Γιαννης Μαθεσης</cp:lastModifiedBy>
  <cp:revision>2</cp:revision>
  <cp:lastPrinted>2025-05-16T21:44:00Z</cp:lastPrinted>
  <dcterms:created xsi:type="dcterms:W3CDTF">2025-06-06T11:18:00Z</dcterms:created>
  <dcterms:modified xsi:type="dcterms:W3CDTF">2025-06-06T11:18:00Z</dcterms:modified>
</cp:coreProperties>
</file>