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0521" w14:textId="54685CA9" w:rsidR="00B75E8E" w:rsidRDefault="00B75E8E" w:rsidP="00B75E8E">
      <w:pPr>
        <w:ind w:left="-567" w:right="-33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E8E">
        <w:rPr>
          <w:rFonts w:ascii="Times New Roman" w:hAnsi="Times New Roman" w:cs="Times New Roman"/>
          <w:b/>
          <w:bCs/>
          <w:sz w:val="44"/>
          <w:szCs w:val="44"/>
        </w:rPr>
        <w:t>Exercise 2: E-commerce Platform Search Function</w:t>
      </w:r>
    </w:p>
    <w:p w14:paraId="42B7A4D9" w14:textId="77777777" w:rsidR="00B75E8E" w:rsidRDefault="00B75E8E" w:rsidP="00B75E8E">
      <w:pPr>
        <w:ind w:left="-567" w:right="-33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B8CDE2" w14:textId="7DCA6784" w:rsidR="00B75E8E" w:rsidRPr="00B75E8E" w:rsidRDefault="00B75E8E" w:rsidP="00B75E8E">
      <w:pPr>
        <w:pStyle w:val="ListParagraph"/>
        <w:numPr>
          <w:ilvl w:val="0"/>
          <w:numId w:val="1"/>
        </w:numPr>
        <w:ind w:left="0"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B75E8E">
        <w:rPr>
          <w:rFonts w:ascii="Times New Roman" w:hAnsi="Times New Roman" w:cs="Times New Roman"/>
          <w:b/>
          <w:bCs/>
          <w:sz w:val="32"/>
          <w:szCs w:val="32"/>
        </w:rPr>
        <w:t>Step-1:</w:t>
      </w:r>
      <w:r w:rsidRPr="00B75E8E">
        <w:rPr>
          <w:b/>
          <w:bCs/>
          <w:kern w:val="0"/>
          <w14:ligatures w14:val="none"/>
        </w:rPr>
        <w:t xml:space="preserve"> </w:t>
      </w:r>
      <w:r w:rsidRPr="00B75E8E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Asymptotic Notation</w:t>
      </w:r>
    </w:p>
    <w:p w14:paraId="491659B8" w14:textId="77777777" w:rsidR="00B75E8E" w:rsidRPr="00B75E8E" w:rsidRDefault="00B75E8E" w:rsidP="00B75E8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B75E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Big O Notation:</w:t>
      </w:r>
    </w:p>
    <w:p w14:paraId="797CD0BD" w14:textId="312433A5" w:rsidR="00B75E8E" w:rsidRPr="00B75E8E" w:rsidRDefault="00B75E8E" w:rsidP="00B75E8E">
      <w:pPr>
        <w:pStyle w:val="ListParagraph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B75E8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Big O notation </w:t>
      </w:r>
      <w:r w:rsidRPr="00B75E8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represents</w:t>
      </w:r>
      <w:r w:rsidRPr="00B75E8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B75E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upper bound</w:t>
      </w:r>
      <w:r w:rsidRPr="00B75E8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of an algorithm’s runtime</w:t>
      </w:r>
      <w:r w:rsidRPr="00B75E8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  <w:r w:rsidRPr="00B75E8E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 w:rsidRPr="00B75E8E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It focuses on how the algorithm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time increase</w:t>
      </w:r>
      <w:r w:rsidRPr="00B75E8E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with increasing input, providing a general idea of its efficiency. Essentially, it tells you the worst-case scenario for an algorithm's performance</w:t>
      </w:r>
    </w:p>
    <w:tbl>
      <w:tblPr>
        <w:tblW w:w="522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275"/>
      </w:tblGrid>
      <w:tr w:rsidR="00B75E8E" w:rsidRPr="00B75E8E" w14:paraId="1B1894A6" w14:textId="77777777" w:rsidTr="00B75E8E">
        <w:trPr>
          <w:trHeight w:val="45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60EE40" w14:textId="77777777" w:rsidR="00B75E8E" w:rsidRPr="00B75E8E" w:rsidRDefault="00B75E8E" w:rsidP="00B75E8E">
            <w:pPr>
              <w:spacing w:after="0" w:line="240" w:lineRule="auto"/>
              <w:ind w:left="-5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55A0F660" w14:textId="77777777" w:rsidR="00B75E8E" w:rsidRPr="00B75E8E" w:rsidRDefault="00B75E8E" w:rsidP="00B75E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Meaning</w:t>
            </w:r>
          </w:p>
        </w:tc>
      </w:tr>
      <w:tr w:rsidR="00B75E8E" w:rsidRPr="00B75E8E" w14:paraId="2436D8C1" w14:textId="77777777" w:rsidTr="00B75E8E">
        <w:trPr>
          <w:trHeight w:val="4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0B5AA1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3A0A069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Constant time</w:t>
            </w:r>
          </w:p>
        </w:tc>
      </w:tr>
      <w:tr w:rsidR="00B75E8E" w:rsidRPr="00B75E8E" w14:paraId="1271079C" w14:textId="77777777" w:rsidTr="00B75E8E">
        <w:trPr>
          <w:trHeight w:val="45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261A36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C86900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time</w:t>
            </w:r>
          </w:p>
        </w:tc>
      </w:tr>
      <w:tr w:rsidR="00B75E8E" w:rsidRPr="00B75E8E" w14:paraId="1A8FD587" w14:textId="77777777" w:rsidTr="00B75E8E">
        <w:trPr>
          <w:trHeight w:val="4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DA0A6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848C3E3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Logarithmic time</w:t>
            </w:r>
          </w:p>
        </w:tc>
      </w:tr>
      <w:tr w:rsidR="00B75E8E" w:rsidRPr="00B75E8E" w14:paraId="305FD735" w14:textId="77777777" w:rsidTr="00B75E8E">
        <w:trPr>
          <w:trHeight w:val="45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FF4B7A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EFF39F9" w14:textId="77777777" w:rsidR="00B75E8E" w:rsidRPr="00B75E8E" w:rsidRDefault="00B75E8E" w:rsidP="00B75E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B75E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Quadratic time</w:t>
            </w:r>
          </w:p>
        </w:tc>
      </w:tr>
    </w:tbl>
    <w:p w14:paraId="58F22DFC" w14:textId="3BE0F401" w:rsidR="00B75E8E" w:rsidRDefault="00B75E8E" w:rsidP="00B75E8E">
      <w:pPr>
        <w:pStyle w:val="ListParagraph"/>
        <w:numPr>
          <w:ilvl w:val="0"/>
          <w:numId w:val="2"/>
        </w:numPr>
        <w:ind w:left="426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Operations:</w:t>
      </w:r>
    </w:p>
    <w:p w14:paraId="1D91114E" w14:textId="77777777" w:rsidR="00B75E8E" w:rsidRPr="00B75E8E" w:rsidRDefault="00B75E8E" w:rsidP="00B75E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p w14:paraId="3FFD9B36" w14:textId="2FAC84A0" w:rsidR="00B75E8E" w:rsidRDefault="00B75E8E" w:rsidP="00B75E8E">
      <w:pPr>
        <w:ind w:left="790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B75E8E">
        <w:rPr>
          <w:rFonts w:ascii="Times New Roman" w:hAnsi="Times New Roman" w:cs="Times New Roman"/>
          <w:b/>
          <w:bCs/>
          <w:sz w:val="32"/>
          <w:szCs w:val="32"/>
        </w:rPr>
        <w:t>Linear Search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68C379" w14:textId="2B089AE2" w:rsidR="00B75E8E" w:rsidRPr="00233B01" w:rsidRDefault="00233B01" w:rsidP="00233B01">
      <w:pPr>
        <w:ind w:left="1134" w:right="-3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3B01">
        <w:rPr>
          <w:rFonts w:ascii="Times New Roman" w:hAnsi="Times New Roman" w:cs="Times New Roman"/>
          <w:b/>
          <w:bCs/>
          <w:sz w:val="28"/>
          <w:szCs w:val="28"/>
        </w:rPr>
        <w:t>Best Case: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33B01">
        <w:rPr>
          <w:rFonts w:ascii="Times New Roman" w:hAnsi="Times New Roman" w:cs="Times New Roman"/>
          <w:sz w:val="28"/>
          <w:szCs w:val="28"/>
        </w:rPr>
        <w:t>O(1)</w:t>
      </w:r>
    </w:p>
    <w:p w14:paraId="4DE26908" w14:textId="4906095A" w:rsidR="00233B01" w:rsidRDefault="00233B01" w:rsidP="00233B01">
      <w:pPr>
        <w:ind w:left="1134" w:right="-3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Average Case:   </w:t>
      </w:r>
      <w:r w:rsidRPr="00233B01">
        <w:rPr>
          <w:rFonts w:ascii="Times New Roman" w:hAnsi="Times New Roman" w:cs="Times New Roman"/>
          <w:sz w:val="28"/>
          <w:szCs w:val="28"/>
        </w:rPr>
        <w:t>O(n)</w:t>
      </w:r>
    </w:p>
    <w:p w14:paraId="7AAC92A0" w14:textId="474ADD73" w:rsidR="00233B01" w:rsidRDefault="00233B01" w:rsidP="00233B01">
      <w:pPr>
        <w:ind w:left="1134"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Worst Case:       </w:t>
      </w:r>
      <w:r w:rsidRPr="00233B01">
        <w:rPr>
          <w:rFonts w:ascii="Times New Roman" w:hAnsi="Times New Roman" w:cs="Times New Roman"/>
          <w:sz w:val="28"/>
          <w:szCs w:val="28"/>
        </w:rPr>
        <w:t>O(n)</w:t>
      </w:r>
    </w:p>
    <w:p w14:paraId="6CAB14E6" w14:textId="2ED0C324" w:rsidR="00233B01" w:rsidRDefault="00233B01" w:rsidP="00233B01">
      <w:pPr>
        <w:ind w:left="790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Binary</w:t>
      </w:r>
      <w:r w:rsidRPr="00B75E8E">
        <w:rPr>
          <w:rFonts w:ascii="Times New Roman" w:hAnsi="Times New Roman" w:cs="Times New Roman"/>
          <w:b/>
          <w:bCs/>
          <w:sz w:val="32"/>
          <w:szCs w:val="32"/>
        </w:rPr>
        <w:t xml:space="preserve"> Search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4DBC34" w14:textId="77777777" w:rsidR="00233B01" w:rsidRPr="00233B01" w:rsidRDefault="00233B01" w:rsidP="00233B01">
      <w:pPr>
        <w:ind w:left="1134" w:right="-3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3B01">
        <w:rPr>
          <w:rFonts w:ascii="Times New Roman" w:hAnsi="Times New Roman" w:cs="Times New Roman"/>
          <w:b/>
          <w:bCs/>
          <w:sz w:val="28"/>
          <w:szCs w:val="28"/>
        </w:rPr>
        <w:t>Best Case: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33B01">
        <w:rPr>
          <w:rFonts w:ascii="Times New Roman" w:hAnsi="Times New Roman" w:cs="Times New Roman"/>
          <w:sz w:val="28"/>
          <w:szCs w:val="28"/>
        </w:rPr>
        <w:t>O(1)</w:t>
      </w:r>
    </w:p>
    <w:p w14:paraId="133A1273" w14:textId="1A80D40A" w:rsidR="00233B01" w:rsidRDefault="00233B01" w:rsidP="00233B01">
      <w:pPr>
        <w:ind w:left="1134" w:right="-3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Average Case:   </w:t>
      </w:r>
      <w:r w:rsidRPr="00233B01">
        <w:rPr>
          <w:rFonts w:ascii="Times New Roman" w:hAnsi="Times New Roman" w:cs="Times New Roman"/>
          <w:sz w:val="28"/>
          <w:szCs w:val="28"/>
        </w:rPr>
        <w:t>O(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233B01">
        <w:rPr>
          <w:rFonts w:ascii="Times New Roman" w:hAnsi="Times New Roman" w:cs="Times New Roman"/>
          <w:sz w:val="28"/>
          <w:szCs w:val="28"/>
        </w:rPr>
        <w:t>n)</w:t>
      </w:r>
    </w:p>
    <w:p w14:paraId="35E28D7C" w14:textId="735E7483" w:rsidR="00233B01" w:rsidRDefault="00233B01" w:rsidP="00233B01">
      <w:pPr>
        <w:ind w:left="1134"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Worst Case:       </w:t>
      </w:r>
      <w:r w:rsidRPr="00233B01">
        <w:rPr>
          <w:rFonts w:ascii="Times New Roman" w:hAnsi="Times New Roman" w:cs="Times New Roman"/>
          <w:sz w:val="28"/>
          <w:szCs w:val="28"/>
        </w:rPr>
        <w:t>O(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233B01">
        <w:rPr>
          <w:rFonts w:ascii="Times New Roman" w:hAnsi="Times New Roman" w:cs="Times New Roman"/>
          <w:sz w:val="28"/>
          <w:szCs w:val="28"/>
        </w:rPr>
        <w:t>n)</w:t>
      </w:r>
    </w:p>
    <w:p w14:paraId="09A8B16A" w14:textId="77777777" w:rsidR="00233B01" w:rsidRPr="00233B01" w:rsidRDefault="00233B01" w:rsidP="00233B01">
      <w:pPr>
        <w:ind w:left="1134" w:right="-330"/>
        <w:rPr>
          <w:rFonts w:ascii="Times New Roman" w:hAnsi="Times New Roman" w:cs="Times New Roman"/>
          <w:sz w:val="28"/>
          <w:szCs w:val="28"/>
        </w:rPr>
      </w:pPr>
    </w:p>
    <w:p w14:paraId="3802D11D" w14:textId="0105CC97" w:rsidR="00651876" w:rsidRDefault="00233B01" w:rsidP="00651876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233B01">
        <w:rPr>
          <w:rFonts w:ascii="Times New Roman" w:hAnsi="Times New Roman" w:cs="Times New Roman"/>
          <w:b/>
          <w:bCs/>
          <w:sz w:val="32"/>
          <w:szCs w:val="32"/>
        </w:rPr>
        <w:t>Step-2</w:t>
      </w:r>
      <w:r w:rsidR="00651876">
        <w:rPr>
          <w:rFonts w:ascii="Times New Roman" w:hAnsi="Times New Roman" w:cs="Times New Roman"/>
          <w:b/>
          <w:bCs/>
          <w:sz w:val="32"/>
          <w:szCs w:val="32"/>
        </w:rPr>
        <w:t>,3</w:t>
      </w:r>
      <w:r w:rsidRPr="00233B0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39FA75C1" w14:textId="6E14D2C0" w:rsidR="00651876" w:rsidRPr="00651876" w:rsidRDefault="00651876" w:rsidP="00651876">
      <w:pPr>
        <w:ind w:left="-142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Product.java</w:t>
      </w:r>
    </w:p>
    <w:p w14:paraId="17AA684F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 {</w:t>
      </w:r>
    </w:p>
    <w:p w14:paraId="7F7053E5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productId;</w:t>
      </w:r>
    </w:p>
    <w:p w14:paraId="134F770C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productName;</w:t>
      </w:r>
    </w:p>
    <w:p w14:paraId="6A96CEC4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category;</w:t>
      </w:r>
    </w:p>
    <w:p w14:paraId="36871304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6F143D0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id,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name,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category) {</w:t>
      </w:r>
    </w:p>
    <w:p w14:paraId="20C367B8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.productId = id;</w:t>
      </w:r>
    </w:p>
    <w:p w14:paraId="036EB9B7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.productName = name;</w:t>
      </w:r>
    </w:p>
    <w:p w14:paraId="49D759FA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.category = category;</w:t>
      </w:r>
    </w:p>
    <w:p w14:paraId="65A3A402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D7D8E9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0A949F8" w14:textId="3C802AA3" w:rsid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BF08217" w14:textId="17D7223F" w:rsid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3497752" w14:textId="2473539E" w:rsid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75B8B2B" w14:textId="35CC43BB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6518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Searching_Test.java</w:t>
      </w:r>
    </w:p>
    <w:p w14:paraId="784F25E9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15F8D3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import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java.util.*;</w:t>
      </w:r>
    </w:p>
    <w:p w14:paraId="69B8F0C2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6F93FC1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Searching_Test {</w:t>
      </w:r>
    </w:p>
    <w:p w14:paraId="530FC3ED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EDC3BD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linearSearch(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[] products,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k) {  </w:t>
      </w:r>
      <w:r w:rsidRPr="0065187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//we are returning Product class type</w:t>
      </w:r>
    </w:p>
    <w:p w14:paraId="01F020F7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: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products) {</w:t>
      </w:r>
    </w:p>
    <w:p w14:paraId="742D5B40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(p.productName.equals(k)) {</w:t>
      </w:r>
    </w:p>
    <w:p w14:paraId="0B1296F3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p;</w:t>
      </w:r>
    </w:p>
    <w:p w14:paraId="633593A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96E9AC1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333A838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FC9387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588426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768A8C8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binarySearch(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[] products,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k) {</w:t>
      </w:r>
    </w:p>
    <w:p w14:paraId="351FFD6A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Arrays.sort(products, Comparator.comparing(p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-&gt;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p.productName.toLowerCase()));</w:t>
      </w:r>
    </w:p>
    <w:p w14:paraId="27498F8B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low =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high = products.length -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C149EA3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(low &lt;= high) {</w:t>
      </w:r>
    </w:p>
    <w:p w14:paraId="4E16B692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mid = (low + high) /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866D35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cmp = k.compareToIgnoreCase(products[mid].productName);</w:t>
      </w:r>
    </w:p>
    <w:p w14:paraId="7BC64AFA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(cmp ==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products[mid];</w:t>
      </w:r>
    </w:p>
    <w:p w14:paraId="013756A1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(cmp &lt;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high = mid -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3031111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low = mid + 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7B283F4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67D179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7FE9734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FB8B32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917C6D2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main(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[] args) {</w:t>
      </w:r>
    </w:p>
    <w:p w14:paraId="10332EF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[] products = {</w:t>
      </w:r>
    </w:p>
    <w:p w14:paraId="169DC147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"Laptop"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"Electronics"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),</w:t>
      </w:r>
    </w:p>
    <w:p w14:paraId="3D0C8AD3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"Phone"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"Electronics"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),</w:t>
      </w:r>
    </w:p>
    <w:p w14:paraId="253685D0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"Coffee"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"Grocery"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),</w:t>
      </w:r>
    </w:p>
    <w:p w14:paraId="37B84924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4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"Tomatoes"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"Grocery"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),</w:t>
      </w:r>
    </w:p>
    <w:p w14:paraId="33DAB5FB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Product(</w:t>
      </w:r>
      <w:r w:rsidRPr="006518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"CognizantHoody"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"Fashion"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8843818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3368EFB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BC16179" w14:textId="12F60CDC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 = 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"CognizantHoody"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4C553EC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1314CF7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"Linear Search:"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B627D78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lr = linearSearch(products, s);</w:t>
      </w:r>
    </w:p>
    <w:p w14:paraId="2C7420FD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(lr!=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System.out.println(lr+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   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"Product Found"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E224CD1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System.out.println(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4E9F600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E8F0C1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"\nBinary Search:"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0CF504D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br = binarySearch(products, s);</w:t>
      </w:r>
    </w:p>
    <w:p w14:paraId="5C488F89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(br!=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System.out.println(lr+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   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"Product Found"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6B75475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18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System.out.println(</w:t>
      </w:r>
      <w:r w:rsidRPr="006518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22FF69B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145394" w14:textId="77777777" w:rsidR="00651876" w:rsidRPr="00651876" w:rsidRDefault="00651876" w:rsidP="0065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518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2BD0709" w14:textId="77777777" w:rsidR="00651876" w:rsidRPr="00651876" w:rsidRDefault="00651876" w:rsidP="00651876">
      <w:pPr>
        <w:shd w:val="clear" w:color="auto" w:fill="FFFFFF"/>
        <w:spacing w:after="0" w:line="285" w:lineRule="atLeast"/>
        <w:ind w:left="-207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655280D" w14:textId="1F139193" w:rsidR="00233B01" w:rsidRDefault="00651876" w:rsidP="00651876">
      <w:pPr>
        <w:pStyle w:val="ListParagraph"/>
        <w:ind w:left="0"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Step-4:analysis</w:t>
      </w:r>
    </w:p>
    <w:p w14:paraId="4CC46627" w14:textId="533954F0" w:rsidR="00651876" w:rsidRPr="00651876" w:rsidRDefault="00651876" w:rsidP="00651876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  <w:szCs w:val="28"/>
        </w:rPr>
      </w:pPr>
      <w:r w:rsidRPr="00651876">
        <w:rPr>
          <w:rFonts w:ascii="Times New Roman" w:hAnsi="Times New Roman" w:cs="Times New Roman"/>
          <w:sz w:val="28"/>
          <w:szCs w:val="28"/>
        </w:rPr>
        <w:t>As said above the best case is same for both algorithms -0(1), but when comes to  avg,worst cases binary Search algorithm is more efficient with 0(logn).</w:t>
      </w:r>
    </w:p>
    <w:p w14:paraId="22E45CB8" w14:textId="77777777" w:rsidR="00651876" w:rsidRPr="00651876" w:rsidRDefault="00651876" w:rsidP="00651876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  <w:szCs w:val="28"/>
        </w:rPr>
      </w:pPr>
      <w:r w:rsidRPr="00651876">
        <w:rPr>
          <w:rFonts w:ascii="Times New Roman" w:hAnsi="Times New Roman" w:cs="Times New Roman"/>
          <w:sz w:val="28"/>
          <w:szCs w:val="28"/>
        </w:rPr>
        <w:t xml:space="preserve">So I prefer </w:t>
      </w:r>
      <w:r w:rsidRPr="00651876">
        <w:rPr>
          <w:rFonts w:ascii="Times New Roman" w:hAnsi="Times New Roman" w:cs="Times New Roman"/>
          <w:b/>
          <w:bCs/>
          <w:sz w:val="28"/>
          <w:szCs w:val="28"/>
        </w:rPr>
        <w:t>Binary Search for larger Search Area</w:t>
      </w:r>
      <w:r w:rsidRPr="00651876">
        <w:rPr>
          <w:rFonts w:ascii="Times New Roman" w:hAnsi="Times New Roman" w:cs="Times New Roman"/>
          <w:sz w:val="28"/>
          <w:szCs w:val="28"/>
        </w:rPr>
        <w:t>,</w:t>
      </w:r>
    </w:p>
    <w:p w14:paraId="597C68CE" w14:textId="3E50246B" w:rsidR="00651876" w:rsidRDefault="00651876" w:rsidP="00651876">
      <w:pPr>
        <w:pStyle w:val="ListParagraph"/>
        <w:ind w:left="873"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651876">
        <w:rPr>
          <w:rFonts w:ascii="Times New Roman" w:hAnsi="Times New Roman" w:cs="Times New Roman"/>
          <w:sz w:val="28"/>
          <w:szCs w:val="28"/>
        </w:rPr>
        <w:t xml:space="preserve">else I use </w:t>
      </w:r>
      <w:r w:rsidRPr="00651876">
        <w:rPr>
          <w:rFonts w:ascii="Times New Roman" w:hAnsi="Times New Roman" w:cs="Times New Roman"/>
          <w:b/>
          <w:bCs/>
          <w:sz w:val="28"/>
          <w:szCs w:val="28"/>
        </w:rPr>
        <w:t>Linear Search for Smaller data sets</w:t>
      </w:r>
      <w:r w:rsidRPr="00651876">
        <w:rPr>
          <w:rFonts w:ascii="Times New Roman" w:hAnsi="Times New Roman" w:cs="Times New Roman"/>
          <w:sz w:val="28"/>
          <w:szCs w:val="28"/>
        </w:rPr>
        <w:t xml:space="preserve"> or Search area as its simpler to implement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CCC5A10" w14:textId="36E98853" w:rsidR="00233B01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81FAB79" w14:textId="77777777" w:rsidR="00651876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A867A" w14:textId="676796D2" w:rsidR="00651876" w:rsidRDefault="00651876" w:rsidP="00651876">
      <w:pPr>
        <w:ind w:right="-330"/>
        <w:rPr>
          <w:rFonts w:ascii="Times New Roman" w:hAnsi="Times New Roman" w:cs="Times New Roman"/>
          <w:b/>
          <w:bCs/>
          <w:sz w:val="32"/>
          <w:szCs w:val="32"/>
        </w:rPr>
      </w:pPr>
      <w:r w:rsidRPr="0065187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042F95" wp14:editId="416ABD36">
            <wp:extent cx="5892800" cy="36168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621" cy="36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F200" w14:textId="4A93EA26" w:rsidR="00651876" w:rsidRDefault="00651876" w:rsidP="00651876">
      <w:pPr>
        <w:ind w:left="2160" w:right="-330" w:firstLine="720"/>
        <w:rPr>
          <w:rFonts w:ascii="Times New Roman" w:hAnsi="Times New Roman" w:cs="Times New Roman"/>
          <w:sz w:val="28"/>
          <w:szCs w:val="28"/>
        </w:rPr>
      </w:pPr>
      <w:r w:rsidRPr="00651876">
        <w:rPr>
          <w:rFonts w:ascii="Times New Roman" w:hAnsi="Times New Roman" w:cs="Times New Roman"/>
          <w:sz w:val="28"/>
          <w:szCs w:val="28"/>
        </w:rPr>
        <w:lastRenderedPageBreak/>
        <w:t>Fig-1:Product class</w:t>
      </w:r>
    </w:p>
    <w:p w14:paraId="278A9BF5" w14:textId="7BF0B125" w:rsidR="00651876" w:rsidRDefault="00651876" w:rsidP="00651876">
      <w:pPr>
        <w:ind w:left="-851" w:right="-330" w:firstLine="720"/>
        <w:rPr>
          <w:rFonts w:ascii="Times New Roman" w:hAnsi="Times New Roman" w:cs="Times New Roman"/>
          <w:sz w:val="28"/>
          <w:szCs w:val="28"/>
        </w:rPr>
      </w:pPr>
      <w:r w:rsidRPr="00651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4E2FB" wp14:editId="32302463">
            <wp:extent cx="5861050" cy="341559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622" cy="34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C7B5" w14:textId="79BB3F26" w:rsidR="00651876" w:rsidRPr="00651876" w:rsidRDefault="00651876" w:rsidP="00651876">
      <w:pPr>
        <w:ind w:left="-851" w:right="-33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Fig-2:Searching_Test class with output</w:t>
      </w:r>
    </w:p>
    <w:sectPr w:rsidR="00651876" w:rsidRPr="0065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014A"/>
    <w:multiLevelType w:val="hybridMultilevel"/>
    <w:tmpl w:val="FF52A630"/>
    <w:lvl w:ilvl="0" w:tplc="4009000F">
      <w:start w:val="1"/>
      <w:numFmt w:val="decimal"/>
      <w:lvlText w:val="%1."/>
      <w:lvlJc w:val="left"/>
      <w:pPr>
        <w:ind w:left="1150" w:hanging="360"/>
      </w:p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 w15:restartNumberingAfterBreak="0">
    <w:nsid w:val="51FB3EB7"/>
    <w:multiLevelType w:val="hybridMultilevel"/>
    <w:tmpl w:val="3DDC7654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95F7EAB"/>
    <w:multiLevelType w:val="hybridMultilevel"/>
    <w:tmpl w:val="CC6CE8D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2"/>
    <w:rsid w:val="00233B01"/>
    <w:rsid w:val="00651876"/>
    <w:rsid w:val="00B75E8E"/>
    <w:rsid w:val="00E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CB7F"/>
  <w15:chartTrackingRefBased/>
  <w15:docId w15:val="{31EFCE61-4A5D-48FB-869D-777F599F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8E"/>
    <w:pPr>
      <w:spacing w:line="256" w:lineRule="auto"/>
    </w:pPr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B75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75E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5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2025-06-22T06:12:00Z</dcterms:created>
  <dcterms:modified xsi:type="dcterms:W3CDTF">2025-06-22T07:11:00Z</dcterms:modified>
</cp:coreProperties>
</file>