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9410" w14:textId="550FBED9" w:rsidR="00FA68D5" w:rsidRDefault="00FA68D5" w:rsidP="00FA68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A68D5">
        <w:rPr>
          <w:rFonts w:ascii="Times New Roman" w:hAnsi="Times New Roman" w:cs="Times New Roman"/>
          <w:b/>
          <w:bCs/>
          <w:sz w:val="44"/>
          <w:szCs w:val="44"/>
        </w:rPr>
        <w:t>Exercise 1: Implementing the Singleton Pattern</w:t>
      </w:r>
    </w:p>
    <w:p w14:paraId="58195EE7" w14:textId="605A961D" w:rsidR="00EB064A" w:rsidRDefault="00EB064A" w:rsidP="00EB064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4DC7CD9" w14:textId="64375618" w:rsidR="00EB064A" w:rsidRDefault="00EB064A" w:rsidP="00EB064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EB064A">
        <w:rPr>
          <w:rFonts w:ascii="Times New Roman" w:hAnsi="Times New Roman" w:cs="Times New Roman"/>
          <w:b/>
          <w:bCs/>
          <w:sz w:val="32"/>
          <w:szCs w:val="32"/>
        </w:rPr>
        <w:t xml:space="preserve">Step-1: </w:t>
      </w:r>
      <w:r w:rsidRPr="00EB064A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EB064A">
        <w:rPr>
          <w:rFonts w:ascii="Times New Roman" w:hAnsi="Times New Roman" w:cs="Times New Roman"/>
          <w:sz w:val="32"/>
          <w:szCs w:val="32"/>
        </w:rPr>
        <w:t xml:space="preserve"> a Java project named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64A">
        <w:rPr>
          <w:rFonts w:ascii="Times New Roman" w:hAnsi="Times New Roman" w:cs="Times New Roman"/>
          <w:b/>
          <w:bCs/>
          <w:sz w:val="32"/>
          <w:szCs w:val="32"/>
        </w:rPr>
        <w:t>SingletonPatternExample</w:t>
      </w:r>
      <w:proofErr w:type="spellEnd"/>
    </w:p>
    <w:p w14:paraId="39EEC252" w14:textId="7D812D90" w:rsidR="00EB064A" w:rsidRDefault="00EB064A" w:rsidP="00EB064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EB064A">
        <w:rPr>
          <w:rFonts w:ascii="Times New Roman" w:hAnsi="Times New Roman" w:cs="Times New Roman"/>
          <w:b/>
          <w:bCs/>
          <w:sz w:val="32"/>
          <w:szCs w:val="32"/>
        </w:rPr>
        <w:t>Step-2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FBDF3BB" w14:textId="77777777" w:rsidR="00EB064A" w:rsidRDefault="00EB064A" w:rsidP="00EB064A">
      <w:pPr>
        <w:pStyle w:val="ListParagraph"/>
        <w:ind w:left="426"/>
        <w:rPr>
          <w:rFonts w:ascii="Times New Roman" w:hAnsi="Times New Roman" w:cs="Times New Roman"/>
          <w:sz w:val="32"/>
          <w:szCs w:val="32"/>
        </w:rPr>
      </w:pPr>
    </w:p>
    <w:p w14:paraId="1F353390" w14:textId="1580BF37" w:rsidR="00EB064A" w:rsidRPr="00EB064A" w:rsidRDefault="00EB064A" w:rsidP="00EB064A">
      <w:pPr>
        <w:pStyle w:val="ListParagraph"/>
        <w:ind w:left="142"/>
        <w:rPr>
          <w:rFonts w:ascii="Times New Roman" w:hAnsi="Times New Roman" w:cs="Times New Roman"/>
          <w:b/>
          <w:bCs/>
          <w:sz w:val="32"/>
          <w:szCs w:val="32"/>
        </w:rPr>
      </w:pPr>
      <w:r w:rsidRPr="00EB064A">
        <w:rPr>
          <w:rFonts w:ascii="Times New Roman" w:hAnsi="Times New Roman" w:cs="Times New Roman"/>
          <w:b/>
          <w:bCs/>
          <w:sz w:val="32"/>
          <w:szCs w:val="32"/>
        </w:rPr>
        <w:t>Logger.java</w:t>
      </w:r>
    </w:p>
    <w:p w14:paraId="734E79B1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Logger {</w:t>
      </w:r>
    </w:p>
    <w:p w14:paraId="249F7968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private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Logger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instance;</w:t>
      </w:r>
    </w:p>
    <w:p w14:paraId="1501593C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private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Logger(</w:t>
      </w:r>
      <w:proofErr w:type="gram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    </w:t>
      </w:r>
    </w:p>
    <w:p w14:paraId="6FC90D17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System.out.println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"Logger initialized through constructor"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F081156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38DCBF6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Logger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getInstanceOf_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Logger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31D66D4A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(instance ==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null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0A2B9052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instance =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Logger(</w:t>
      </w:r>
      <w:proofErr w:type="gram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44C4480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CECAA82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instance;</w:t>
      </w:r>
    </w:p>
    <w:p w14:paraId="5E56060E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333635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log_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Msg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message) {</w:t>
      </w:r>
    </w:p>
    <w:p w14:paraId="38B3510B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System.out.println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(message);</w:t>
      </w:r>
    </w:p>
    <w:p w14:paraId="5238D8E7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9E601D0" w14:textId="153C480B" w:rsid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44A4922E" w14:textId="4F9425B1" w:rsid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176CDB2" w14:textId="77777777" w:rsidR="00EB064A" w:rsidRDefault="00EB064A" w:rsidP="00EB064A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431C77F" w14:textId="0B0D2221" w:rsidR="00EB064A" w:rsidRDefault="00EB064A" w:rsidP="00EB06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EB064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Singleton_Test</w:t>
      </w:r>
      <w:r w:rsidRPr="00EB064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.java</w:t>
      </w:r>
    </w:p>
    <w:p w14:paraId="11E31472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15989AD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Singleton_Test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3037369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266F5A83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Logger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log1 =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Logger.getInstanceOf_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Logger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8F0257D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Logger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log2 =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Logger.getInstanceOf_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Logger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FDAF457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DDC95D5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log1.log_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Msg(</w:t>
      </w:r>
      <w:proofErr w:type="gramEnd"/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"First logger instance message."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26CD942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log2.log_</w:t>
      </w:r>
      <w:proofErr w:type="gram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Msg(</w:t>
      </w:r>
      <w:proofErr w:type="gramEnd"/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"Second </w:t>
      </w:r>
      <w:proofErr w:type="spellStart"/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loger</w:t>
      </w:r>
      <w:proofErr w:type="spellEnd"/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instance  message."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4D77A64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97F17C2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(log1 == log2) {</w:t>
      </w:r>
    </w:p>
    <w:p w14:paraId="0BBF479E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System.out.println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"Both logger instances are same."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42B3F95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System.out.println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"Singleton pattern is working."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A330009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EB06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19528FF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System.out.println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"Different logger instances."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2527C4D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System.out.println</w:t>
      </w:r>
      <w:proofErr w:type="spellEnd"/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064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"Not singleton class"</w:t>
      </w: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);           </w:t>
      </w:r>
    </w:p>
    <w:p w14:paraId="6177829E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DACFEC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67797C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06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DAC6157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E3DBA58" w14:textId="06D6B286" w:rsidR="00EB064A" w:rsidRDefault="00EB064A" w:rsidP="00EB064A">
      <w:pPr>
        <w:shd w:val="clear" w:color="auto" w:fill="FFFFFF"/>
        <w:spacing w:after="0" w:line="285" w:lineRule="atLeast"/>
        <w:ind w:left="14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EB064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lastRenderedPageBreak/>
        <w:t>Output:</w:t>
      </w:r>
    </w:p>
    <w:p w14:paraId="758B69C3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E244381" w14:textId="006548B1" w:rsidR="00EB064A" w:rsidRDefault="00EB064A" w:rsidP="00FA68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B064A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1A05DEEF" wp14:editId="567802C9">
            <wp:extent cx="5731510" cy="3186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62AD" w14:textId="4C2E23E3" w:rsidR="00EB064A" w:rsidRDefault="00EB064A" w:rsidP="00FA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Fig-1 </w:t>
      </w:r>
      <w:r w:rsidRPr="00EB064A">
        <w:rPr>
          <w:rFonts w:ascii="Times New Roman" w:hAnsi="Times New Roman" w:cs="Times New Roman"/>
          <w:sz w:val="28"/>
          <w:szCs w:val="28"/>
        </w:rPr>
        <w:t>Logger.java</w:t>
      </w:r>
    </w:p>
    <w:p w14:paraId="1DF847A3" w14:textId="77777777" w:rsidR="00EB064A" w:rsidRPr="00EB064A" w:rsidRDefault="00EB064A" w:rsidP="00FA6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786CC" w14:textId="2123AAA9" w:rsidR="00EB064A" w:rsidRDefault="00EB064A" w:rsidP="00FA68D5">
      <w:pPr>
        <w:jc w:val="center"/>
        <w:rPr>
          <w:rFonts w:ascii="Times New Roman" w:hAnsi="Times New Roman" w:cs="Times New Roman"/>
          <w:sz w:val="44"/>
          <w:szCs w:val="44"/>
        </w:rPr>
      </w:pPr>
      <w:r w:rsidRPr="00EB064A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54919BEA" wp14:editId="593811AB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DE26" w14:textId="212F76DD" w:rsidR="00EB064A" w:rsidRPr="00EB064A" w:rsidRDefault="00EB064A" w:rsidP="00FA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64A">
        <w:rPr>
          <w:rFonts w:ascii="Times New Roman" w:hAnsi="Times New Roman" w:cs="Times New Roman"/>
          <w:sz w:val="28"/>
          <w:szCs w:val="28"/>
        </w:rPr>
        <w:t>Fig-2 Singleton_Test.java with program output</w:t>
      </w:r>
    </w:p>
    <w:p w14:paraId="5F3B46CA" w14:textId="77777777" w:rsidR="00172776" w:rsidRDefault="00172776"/>
    <w:sectPr w:rsidR="0017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D3109"/>
    <w:multiLevelType w:val="hybridMultilevel"/>
    <w:tmpl w:val="DE82A8B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6"/>
    <w:rsid w:val="00172776"/>
    <w:rsid w:val="009254F5"/>
    <w:rsid w:val="00EB064A"/>
    <w:rsid w:val="00F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8D1D"/>
  <w15:chartTrackingRefBased/>
  <w15:docId w15:val="{0C3840F2-2537-48A3-8A67-DAC1FFED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D5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4</cp:revision>
  <dcterms:created xsi:type="dcterms:W3CDTF">2025-06-20T13:54:00Z</dcterms:created>
  <dcterms:modified xsi:type="dcterms:W3CDTF">2025-06-21T12:13:00Z</dcterms:modified>
</cp:coreProperties>
</file>