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26E7" w14:textId="3D5E3BFB" w:rsidR="001458A5" w:rsidRDefault="003975F2" w:rsidP="003975F2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</w:p>
    <w:p w14:paraId="632FD5D6" w14:textId="3D2B61C9" w:rsidR="003975F2" w:rsidRDefault="003975F2" w:rsidP="003975F2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44533D34" w14:textId="77777777" w:rsidR="003975F2" w:rsidRDefault="003975F2" w:rsidP="003975F2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784F0E5B" w14:textId="1F9BA7FF" w:rsid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3975F2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Step-1: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created a project using spring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initializr</w:t>
      </w:r>
      <w:proofErr w:type="spellEnd"/>
    </w:p>
    <w:p w14:paraId="318897A9" w14:textId="54B84C91" w:rsid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Step-2: imported it with given dependencies</w:t>
      </w:r>
    </w:p>
    <w:p w14:paraId="747A8A6B" w14:textId="5E402696" w:rsid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Step-3: opened in eclipse</w:t>
      </w:r>
    </w:p>
    <w:p w14:paraId="5E153DFA" w14:textId="002EF85B" w:rsid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Step-4: Added a simple log statement to know if project working</w:t>
      </w:r>
    </w:p>
    <w:p w14:paraId="24FA70C9" w14:textId="7F46CCA5" w:rsid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Step-5: successfully executed the project</w:t>
      </w:r>
    </w:p>
    <w:p w14:paraId="5A25C6EF" w14:textId="764D955D" w:rsid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1968091F" w14:textId="41F754F5" w:rsidR="003975F2" w:rsidRPr="003975F2" w:rsidRDefault="003975F2" w:rsidP="003975F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2F0FCC24" w14:textId="035378DB" w:rsidR="003975F2" w:rsidRDefault="003975F2" w:rsidP="003975F2">
      <w:pPr>
        <w:ind w:left="-851"/>
        <w:jc w:val="center"/>
      </w:pPr>
      <w:r w:rsidRPr="003975F2">
        <w:drawing>
          <wp:inline distT="0" distB="0" distL="0" distR="0" wp14:anchorId="0B95D27C" wp14:editId="553147A8">
            <wp:extent cx="6845399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5635" cy="35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1D7C" w14:textId="3D40EB5D" w:rsidR="00874955" w:rsidRDefault="00874955" w:rsidP="00874955">
      <w:pPr>
        <w:ind w:left="-851"/>
        <w:rPr>
          <w:rFonts w:ascii="Arial" w:hAnsi="Arial" w:cs="Arial"/>
          <w:b/>
          <w:bCs/>
          <w:sz w:val="28"/>
          <w:szCs w:val="28"/>
        </w:rPr>
      </w:pPr>
      <w:r w:rsidRPr="00874955">
        <w:rPr>
          <w:rFonts w:ascii="Arial" w:hAnsi="Arial" w:cs="Arial"/>
          <w:b/>
          <w:bCs/>
          <w:sz w:val="28"/>
          <w:szCs w:val="28"/>
        </w:rPr>
        <w:t xml:space="preserve">Step-6: </w:t>
      </w:r>
      <w:r>
        <w:rPr>
          <w:rFonts w:ascii="Arial" w:hAnsi="Arial" w:cs="Arial"/>
          <w:b/>
          <w:bCs/>
          <w:sz w:val="28"/>
          <w:szCs w:val="28"/>
        </w:rPr>
        <w:t xml:space="preserve">installed eclipse m2e for dependency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heirachy</w:t>
      </w:r>
      <w:proofErr w:type="spellEnd"/>
    </w:p>
    <w:p w14:paraId="7E922DDE" w14:textId="215ABFE0" w:rsidR="00874955" w:rsidRDefault="00874955" w:rsidP="00874955">
      <w:pPr>
        <w:ind w:left="-85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Help-&gt;eclipse marketplace-&gt;type maven integration-&gt; click and install </w:t>
      </w:r>
      <w:r>
        <w:rPr>
          <w:rFonts w:ascii="Arial" w:hAnsi="Arial" w:cs="Arial"/>
          <w:b/>
          <w:bCs/>
          <w:sz w:val="28"/>
          <w:szCs w:val="28"/>
        </w:rPr>
        <w:t>eclipse m2e</w:t>
      </w:r>
      <w:r>
        <w:rPr>
          <w:rFonts w:ascii="Arial" w:hAnsi="Arial" w:cs="Arial"/>
          <w:b/>
          <w:bCs/>
          <w:sz w:val="28"/>
          <w:szCs w:val="28"/>
        </w:rPr>
        <w:t xml:space="preserve"> maven support</w:t>
      </w:r>
    </w:p>
    <w:p w14:paraId="317FC2AD" w14:textId="77777777" w:rsidR="00874955" w:rsidRPr="00874955" w:rsidRDefault="00874955" w:rsidP="00874955">
      <w:pPr>
        <w:ind w:left="-851"/>
        <w:rPr>
          <w:rFonts w:ascii="Arial" w:hAnsi="Arial" w:cs="Arial"/>
          <w:b/>
          <w:bCs/>
          <w:sz w:val="28"/>
          <w:szCs w:val="28"/>
        </w:rPr>
      </w:pPr>
    </w:p>
    <w:sectPr w:rsidR="00874955" w:rsidRPr="0087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A5"/>
    <w:rsid w:val="001458A5"/>
    <w:rsid w:val="003975F2"/>
    <w:rsid w:val="00421EFB"/>
    <w:rsid w:val="008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D362"/>
  <w15:chartTrackingRefBased/>
  <w15:docId w15:val="{C2B4623D-FB98-44FC-9619-25372F8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2025-07-12T12:36:00Z</dcterms:created>
  <dcterms:modified xsi:type="dcterms:W3CDTF">2025-07-12T14:03:00Z</dcterms:modified>
</cp:coreProperties>
</file>