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2447" w14:textId="6421101F" w:rsidR="00264BDA" w:rsidRPr="00264BDA" w:rsidRDefault="00264BDA" w:rsidP="00264B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4BDA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264BDA">
        <w:rPr>
          <w:rFonts w:ascii="Times New Roman" w:hAnsi="Times New Roman" w:cs="Times New Roman"/>
          <w:b/>
          <w:bCs/>
          <w:sz w:val="40"/>
          <w:szCs w:val="40"/>
        </w:rPr>
        <w:t>scorecalculatorapp</w:t>
      </w:r>
    </w:p>
    <w:p w14:paraId="63745205" w14:textId="15321355" w:rsidR="00264BDA" w:rsidRDefault="00264BDA" w:rsidP="0026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Step-1: created a react app with name </w:t>
      </w:r>
      <w:proofErr w:type="spellStart"/>
      <w:r w:rsidRPr="00264BDA">
        <w:rPr>
          <w:rFonts w:ascii="Times New Roman" w:hAnsi="Times New Roman" w:cs="Times New Roman"/>
          <w:b/>
          <w:bCs/>
          <w:sz w:val="28"/>
          <w:szCs w:val="28"/>
        </w:rPr>
        <w:t>scorecalculatorapp</w:t>
      </w:r>
      <w:proofErr w:type="spellEnd"/>
    </w:p>
    <w:p w14:paraId="3D1C68AA" w14:textId="2BCFA7D9" w:rsidR="00264BDA" w:rsidRPr="00264BDA" w:rsidRDefault="00264BDA" w:rsidP="0026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create-react-app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scorecalculatorapp</w:t>
      </w:r>
      <w:proofErr w:type="spellEnd"/>
    </w:p>
    <w:p w14:paraId="040A1FC4" w14:textId="151ACA79" w:rsidR="00264BDA" w:rsidRDefault="00264BDA">
      <w:r w:rsidRPr="00264BDA">
        <w:drawing>
          <wp:inline distT="0" distB="0" distL="0" distR="0" wp14:anchorId="3FD62FB7" wp14:editId="3EEC5AA5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CFC7" w14:textId="7B3C09CA" w:rsidR="00264BDA" w:rsidRDefault="0026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2:Created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component folder and added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CalculatorScore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functional component with props -&gt;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Name,School,Total,goal</w:t>
      </w:r>
      <w:proofErr w:type="spellEnd"/>
    </w:p>
    <w:p w14:paraId="6C97EAA5" w14:textId="77777777" w:rsidR="00264BDA" w:rsidRPr="00264BDA" w:rsidRDefault="00264B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1C5C8" w14:textId="02AFDF68" w:rsidR="00264BDA" w:rsidRDefault="00264BDA">
      <w:r w:rsidRPr="00264BDA">
        <w:drawing>
          <wp:inline distT="0" distB="0" distL="0" distR="0" wp14:anchorId="6906A6A6" wp14:editId="7336BF8C">
            <wp:extent cx="57315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16E" w14:textId="77777777" w:rsidR="0093260A" w:rsidRDefault="009326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573B2" w14:textId="77777777" w:rsidR="0093260A" w:rsidRDefault="009326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A5DA4" w14:textId="021BC086" w:rsidR="00264BDA" w:rsidRDefault="00264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BDA">
        <w:rPr>
          <w:rFonts w:ascii="Times New Roman" w:hAnsi="Times New Roman" w:cs="Times New Roman"/>
          <w:b/>
          <w:bCs/>
          <w:sz w:val="28"/>
          <w:szCs w:val="28"/>
        </w:rPr>
        <w:t>Step-3</w:t>
      </w:r>
      <w:r>
        <w:rPr>
          <w:rFonts w:ascii="Times New Roman" w:hAnsi="Times New Roman" w:cs="Times New Roman"/>
          <w:b/>
          <w:bCs/>
          <w:sz w:val="28"/>
          <w:szCs w:val="28"/>
        </w:rPr>
        <w:t>: Called the functional component from the App.js</w:t>
      </w:r>
    </w:p>
    <w:p w14:paraId="73A726ED" w14:textId="1A266768" w:rsidR="0093260A" w:rsidRDefault="00932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6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59C32B" wp14:editId="2F5E7103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554" w14:textId="77777777" w:rsidR="00264BDA" w:rsidRDefault="0026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Step-4:</w:t>
      </w:r>
    </w:p>
    <w:p w14:paraId="49D1EB06" w14:textId="77777777" w:rsidR="00264BDA" w:rsidRDefault="0026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663F8953" w14:textId="450AC91B" w:rsidR="00264BDA" w:rsidRPr="00264BDA" w:rsidRDefault="0026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start</w:t>
      </w:r>
    </w:p>
    <w:p w14:paraId="5DC1D6A6" w14:textId="77CDE311" w:rsidR="00264BDA" w:rsidRDefault="00264BDA">
      <w:r w:rsidRPr="00264BDA">
        <w:drawing>
          <wp:inline distT="0" distB="0" distL="0" distR="0" wp14:anchorId="308CEEC6" wp14:editId="15A8BD6B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E7"/>
    <w:rsid w:val="00264BDA"/>
    <w:rsid w:val="0093260A"/>
    <w:rsid w:val="00A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10D1"/>
  <w15:chartTrackingRefBased/>
  <w15:docId w15:val="{64C12CBB-3A79-4BA2-83C2-8DE4762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2025-07-26T06:14:00Z</dcterms:created>
  <dcterms:modified xsi:type="dcterms:W3CDTF">2025-07-26T06:23:00Z</dcterms:modified>
</cp:coreProperties>
</file>