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BD9D" w14:textId="77777777" w:rsidR="005C7376" w:rsidRPr="005C7376" w:rsidRDefault="005C7376" w:rsidP="005C7376">
      <w:pPr>
        <w:rPr>
          <w:rFonts w:asciiTheme="majorHAnsi" w:hAnsiTheme="majorHAnsi" w:cstheme="majorHAnsi"/>
          <w:b/>
          <w:bCs/>
          <w:sz w:val="48"/>
          <w:szCs w:val="48"/>
          <w:lang w:val="en-US"/>
        </w:rPr>
      </w:pPr>
      <w:r w:rsidRPr="005C7376">
        <w:rPr>
          <w:rFonts w:asciiTheme="majorHAnsi" w:hAnsiTheme="majorHAnsi" w:cstheme="majorHAnsi"/>
          <w:b/>
          <w:bCs/>
          <w:sz w:val="48"/>
          <w:szCs w:val="48"/>
          <w:lang w:val="en-US"/>
        </w:rPr>
        <w:t>Ai Assited Coding Assignment-5.4</w:t>
      </w:r>
    </w:p>
    <w:p w14:paraId="0B060E86" w14:textId="676CF729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Name:</w:t>
      </w:r>
      <w:r>
        <w:rPr>
          <w:lang w:val="en-US"/>
        </w:rPr>
        <w:t>N.Vaishnavi</w:t>
      </w:r>
    </w:p>
    <w:p w14:paraId="0267E01C" w14:textId="77777777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Batch-44</w:t>
      </w:r>
    </w:p>
    <w:p w14:paraId="660D32D7" w14:textId="2659F705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HTNO:2303a52</w:t>
      </w:r>
      <w:r>
        <w:rPr>
          <w:lang w:val="en-US"/>
        </w:rPr>
        <w:t>405</w:t>
      </w:r>
    </w:p>
    <w:p w14:paraId="23644371" w14:textId="77777777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Task 1:</w:t>
      </w:r>
    </w:p>
    <w:p w14:paraId="587C0EA8" w14:textId="77777777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Prompt: generate a Python script that collects user data (e.g., name, age, email). Then, ask Copilot to add comments on how to anonymize or protect this data.</w:t>
      </w:r>
    </w:p>
    <w:p w14:paraId="2A4B1D3F" w14:textId="11124EB2" w:rsidR="005C7376" w:rsidRPr="005C7376" w:rsidRDefault="005C7376" w:rsidP="005C7376">
      <w:pPr>
        <w:rPr>
          <w:lang w:val="en-US"/>
        </w:rPr>
      </w:pPr>
      <w:r w:rsidRPr="005C7376">
        <w:drawing>
          <wp:inline distT="0" distB="0" distL="0" distR="0" wp14:anchorId="0ED30F26" wp14:editId="10871DA3">
            <wp:extent cx="5722620" cy="3223260"/>
            <wp:effectExtent l="0" t="0" r="0" b="0"/>
            <wp:docPr id="1406439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C80A" w14:textId="29E5D288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drawing>
          <wp:inline distT="0" distB="0" distL="0" distR="0" wp14:anchorId="51F8E1B8" wp14:editId="4CF93C32">
            <wp:extent cx="5731510" cy="1431290"/>
            <wp:effectExtent l="0" t="0" r="2540" b="0"/>
            <wp:docPr id="1431368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FEC6C" w14:textId="77777777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Explanation:</w:t>
      </w:r>
    </w:p>
    <w:p w14:paraId="287D94F9" w14:textId="77777777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1.</w:t>
      </w:r>
      <w:r w:rsidRPr="005C7376">
        <w:t xml:space="preserve">Personal data like email should </w:t>
      </w:r>
      <w:r w:rsidRPr="005C7376">
        <w:rPr>
          <w:b/>
          <w:bCs/>
        </w:rPr>
        <w:t>never be stored in plain text</w:t>
      </w:r>
    </w:p>
    <w:p w14:paraId="74C8CE99" w14:textId="77777777" w:rsidR="005C7376" w:rsidRPr="005C7376" w:rsidRDefault="005C7376" w:rsidP="005C7376">
      <w:r w:rsidRPr="005C7376">
        <w:t>2.Hashing protects identity even if data is leaked</w:t>
      </w:r>
    </w:p>
    <w:p w14:paraId="56AAC1FC" w14:textId="77777777" w:rsidR="005C7376" w:rsidRPr="005C7376" w:rsidRDefault="005C7376" w:rsidP="005C7376">
      <w:r w:rsidRPr="005C7376">
        <w:t xml:space="preserve">3.Developers should </w:t>
      </w:r>
      <w:r w:rsidRPr="005C7376">
        <w:rPr>
          <w:b/>
          <w:bCs/>
        </w:rPr>
        <w:t>collect only required data</w:t>
      </w:r>
    </w:p>
    <w:p w14:paraId="6FE0CADE" w14:textId="77777777" w:rsidR="005C7376" w:rsidRPr="005C7376" w:rsidRDefault="005C7376" w:rsidP="005C7376">
      <w:r w:rsidRPr="005C7376">
        <w:t>4.Sensitive data must be encrypted or anonymized</w:t>
      </w:r>
    </w:p>
    <w:p w14:paraId="1DD39D30" w14:textId="77777777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Task 2:</w:t>
      </w:r>
    </w:p>
    <w:p w14:paraId="5A41FBB3" w14:textId="77777777" w:rsidR="005C7376" w:rsidRPr="005C7376" w:rsidRDefault="005C7376" w:rsidP="005C7376">
      <w:r w:rsidRPr="005C7376">
        <w:rPr>
          <w:lang w:val="en-US"/>
        </w:rPr>
        <w:lastRenderedPageBreak/>
        <w:t xml:space="preserve">Prompt: </w:t>
      </w:r>
      <w:r w:rsidRPr="005C7376">
        <w:t>Generate a Python function for sentiment analysis and identify potential biases in the data.</w:t>
      </w:r>
    </w:p>
    <w:p w14:paraId="3061E3E3" w14:textId="650AEA93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drawing>
          <wp:inline distT="0" distB="0" distL="0" distR="0" wp14:anchorId="53F84388" wp14:editId="170C467F">
            <wp:extent cx="5730240" cy="2811780"/>
            <wp:effectExtent l="0" t="0" r="3810" b="7620"/>
            <wp:docPr id="20105528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377C" w14:textId="77777777" w:rsidR="005C7376" w:rsidRPr="005C7376" w:rsidRDefault="005C7376" w:rsidP="005C7376">
      <w:pPr>
        <w:rPr>
          <w:lang w:val="en-US"/>
        </w:rPr>
      </w:pPr>
      <w:r w:rsidRPr="005C7376">
        <w:rPr>
          <w:lang w:val="en-US"/>
        </w:rPr>
        <w:t>Explanation:</w:t>
      </w:r>
    </w:p>
    <w:p w14:paraId="0A0D567C" w14:textId="77777777" w:rsidR="005C7376" w:rsidRPr="005C7376" w:rsidRDefault="005C7376" w:rsidP="005C7376">
      <w:r w:rsidRPr="005C7376">
        <w:t>1. The sentiment analysis function classifies text as Positive, Negative, or Neutral.</w:t>
      </w:r>
    </w:p>
    <w:p w14:paraId="3CBB7CA2" w14:textId="77777777" w:rsidR="005C7376" w:rsidRPr="005C7376" w:rsidRDefault="005C7376" w:rsidP="005C7376">
      <w:r w:rsidRPr="005C7376">
        <w:t>2.AI-generated sentiment logic can be biased due to limited word lists.</w:t>
      </w:r>
    </w:p>
    <w:p w14:paraId="7FA9256B" w14:textId="77777777" w:rsidR="005C7376" w:rsidRPr="005C7376" w:rsidRDefault="005C7376" w:rsidP="005C7376">
      <w:r w:rsidRPr="005C7376">
        <w:t>3.A Neutral category is used to avoid forced or unfair classification.</w:t>
      </w:r>
    </w:p>
    <w:p w14:paraId="170D8085" w14:textId="77777777" w:rsidR="005C7376" w:rsidRPr="005C7376" w:rsidRDefault="005C7376" w:rsidP="005C7376">
      <w:r w:rsidRPr="005C7376">
        <w:t>4. Score-based evaluation improves fairness and reduces bias.</w:t>
      </w:r>
    </w:p>
    <w:p w14:paraId="7C083186" w14:textId="77777777" w:rsidR="005C7376" w:rsidRPr="005C7376" w:rsidRDefault="005C7376" w:rsidP="005C7376">
      <w:r w:rsidRPr="005C7376">
        <w:t>5.Human review is necessary to ensure ethical and responsible AI output.</w:t>
      </w:r>
    </w:p>
    <w:p w14:paraId="6160DF42" w14:textId="77777777" w:rsidR="005C7376" w:rsidRPr="005C7376" w:rsidRDefault="005C7376" w:rsidP="005C7376">
      <w:r w:rsidRPr="005C7376">
        <w:t>Task 3:</w:t>
      </w:r>
    </w:p>
    <w:p w14:paraId="5C61D14C" w14:textId="77777777" w:rsidR="005C7376" w:rsidRPr="005C7376" w:rsidRDefault="005C7376" w:rsidP="005C7376">
      <w:r w:rsidRPr="005C7376">
        <w:t>Prompt: Generate a Python program that recommends products based on user history while following ethical guidelines like transparency and fairness.</w:t>
      </w:r>
    </w:p>
    <w:p w14:paraId="2FA74726" w14:textId="617D0F72" w:rsidR="005C7376" w:rsidRPr="005C7376" w:rsidRDefault="005C7376" w:rsidP="005C7376">
      <w:r w:rsidRPr="005C7376">
        <w:drawing>
          <wp:inline distT="0" distB="0" distL="0" distR="0" wp14:anchorId="7643A3A0" wp14:editId="59832416">
            <wp:extent cx="5722620" cy="2956560"/>
            <wp:effectExtent l="0" t="0" r="0" b="0"/>
            <wp:docPr id="3314791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3DEB" w14:textId="77777777" w:rsidR="005C7376" w:rsidRPr="005C7376" w:rsidRDefault="005C7376" w:rsidP="005C7376">
      <w:r w:rsidRPr="005C7376">
        <w:lastRenderedPageBreak/>
        <w:t>Explanation:</w:t>
      </w:r>
    </w:p>
    <w:p w14:paraId="1091344B" w14:textId="77777777" w:rsidR="005C7376" w:rsidRPr="005C7376" w:rsidRDefault="005C7376" w:rsidP="005C7376">
      <w:r w:rsidRPr="005C7376">
        <w:t>1. Recommendations are based only on user interests</w:t>
      </w:r>
    </w:p>
    <w:p w14:paraId="2D8FE582" w14:textId="77777777" w:rsidR="005C7376" w:rsidRPr="005C7376" w:rsidRDefault="005C7376" w:rsidP="005C7376">
      <w:r w:rsidRPr="005C7376">
        <w:t>2. No brand or price favoritism</w:t>
      </w:r>
    </w:p>
    <w:p w14:paraId="046471EA" w14:textId="77777777" w:rsidR="005C7376" w:rsidRPr="005C7376" w:rsidRDefault="005C7376" w:rsidP="005C7376">
      <w:r w:rsidRPr="005C7376">
        <w:t>3.Transparent logic (category matching)</w:t>
      </w:r>
    </w:p>
    <w:p w14:paraId="1C72CEA4" w14:textId="77777777" w:rsidR="005C7376" w:rsidRPr="005C7376" w:rsidRDefault="005C7376" w:rsidP="005C7376">
      <w:r w:rsidRPr="005C7376">
        <w:t>4. User data is minimally used</w:t>
      </w:r>
    </w:p>
    <w:p w14:paraId="7B6E18A1" w14:textId="77777777" w:rsidR="005C7376" w:rsidRPr="005C7376" w:rsidRDefault="005C7376" w:rsidP="005C7376">
      <w:r w:rsidRPr="005C7376">
        <w:t>Task 4:</w:t>
      </w:r>
    </w:p>
    <w:p w14:paraId="49B3DB63" w14:textId="77777777" w:rsidR="005C7376" w:rsidRPr="005C7376" w:rsidRDefault="005C7376" w:rsidP="005C7376">
      <w:r w:rsidRPr="005C7376">
        <w:t>Prompt: Generate logging functionality for a Python application and ensure that sensitive information is not recorded.</w:t>
      </w:r>
    </w:p>
    <w:p w14:paraId="13F44B65" w14:textId="3034DA57" w:rsidR="005C7376" w:rsidRPr="005C7376" w:rsidRDefault="005C7376" w:rsidP="005C7376">
      <w:r w:rsidRPr="005C7376">
        <w:drawing>
          <wp:inline distT="0" distB="0" distL="0" distR="0" wp14:anchorId="1BE92E8F" wp14:editId="433814CF">
            <wp:extent cx="5722620" cy="2712720"/>
            <wp:effectExtent l="0" t="0" r="0" b="0"/>
            <wp:docPr id="10550124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20C9" w14:textId="77777777" w:rsidR="005C7376" w:rsidRPr="005C7376" w:rsidRDefault="005C7376" w:rsidP="005C7376">
      <w:r w:rsidRPr="005C7376">
        <w:t>Explanation:</w:t>
      </w:r>
    </w:p>
    <w:p w14:paraId="12DF7040" w14:textId="77777777" w:rsidR="005C7376" w:rsidRPr="005C7376" w:rsidRDefault="005C7376" w:rsidP="005C7376">
      <w:r w:rsidRPr="005C7376">
        <w:t>1.Sensitive data like passwords and emails are not logged</w:t>
      </w:r>
    </w:p>
    <w:p w14:paraId="20E207B1" w14:textId="77777777" w:rsidR="005C7376" w:rsidRPr="005C7376" w:rsidRDefault="005C7376" w:rsidP="005C7376">
      <w:r w:rsidRPr="005C7376">
        <w:t>2.Uses anonymized user ID instead of personal details</w:t>
      </w:r>
    </w:p>
    <w:p w14:paraId="1A4DCCDF" w14:textId="77777777" w:rsidR="005C7376" w:rsidRPr="005C7376" w:rsidRDefault="005C7376" w:rsidP="005C7376">
      <w:r w:rsidRPr="005C7376">
        <w:t>3. Ensures transparency and privacy protection</w:t>
      </w:r>
    </w:p>
    <w:p w14:paraId="35B94A00" w14:textId="77777777" w:rsidR="005C7376" w:rsidRPr="005C7376" w:rsidRDefault="005C7376" w:rsidP="005C7376">
      <w:r w:rsidRPr="005C7376">
        <w:t>4.Supports responsible AI and software practices</w:t>
      </w:r>
    </w:p>
    <w:p w14:paraId="2058A450" w14:textId="77777777" w:rsidR="005C7376" w:rsidRPr="005C7376" w:rsidRDefault="005C7376" w:rsidP="005C7376">
      <w:r w:rsidRPr="005C7376">
        <w:t>Task 5:</w:t>
      </w:r>
    </w:p>
    <w:p w14:paraId="03A46164" w14:textId="77777777" w:rsidR="005C7376" w:rsidRPr="005C7376" w:rsidRDefault="005C7376" w:rsidP="005C7376">
      <w:r w:rsidRPr="005C7376">
        <w:t>Prompt: Generate a simple machine learning model and add documentation explaining how to use the model responsibly.</w:t>
      </w:r>
    </w:p>
    <w:p w14:paraId="5438E203" w14:textId="10568A77" w:rsidR="005C7376" w:rsidRPr="005C7376" w:rsidRDefault="005C7376" w:rsidP="005C7376">
      <w:r w:rsidRPr="005C7376">
        <w:lastRenderedPageBreak/>
        <w:drawing>
          <wp:inline distT="0" distB="0" distL="0" distR="0" wp14:anchorId="5BABDA1F" wp14:editId="64664A2A">
            <wp:extent cx="5730240" cy="2857500"/>
            <wp:effectExtent l="0" t="0" r="3810" b="0"/>
            <wp:docPr id="909758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7F22" w14:textId="77777777" w:rsidR="005C7376" w:rsidRPr="005C7376" w:rsidRDefault="005C7376" w:rsidP="005C7376">
      <w:r w:rsidRPr="005C7376">
        <w:t>Explanation:</w:t>
      </w:r>
    </w:p>
    <w:p w14:paraId="2971005D" w14:textId="77777777" w:rsidR="005C7376" w:rsidRPr="005C7376" w:rsidRDefault="005C7376" w:rsidP="005C7376">
      <w:r w:rsidRPr="005C7376">
        <w:t>1. A simple model predicts “Approved” or “Not Approved” based on input value.</w:t>
      </w:r>
    </w:p>
    <w:p w14:paraId="6F27AE6C" w14:textId="77777777" w:rsidR="005C7376" w:rsidRPr="005C7376" w:rsidRDefault="005C7376" w:rsidP="005C7376">
      <w:r w:rsidRPr="005C7376">
        <w:t>2.No real machine learning libraries are used, ensuring easy execution.</w:t>
      </w:r>
    </w:p>
    <w:p w14:paraId="605B5FBE" w14:textId="77777777" w:rsidR="005C7376" w:rsidRPr="005C7376" w:rsidRDefault="005C7376" w:rsidP="005C7376">
      <w:r w:rsidRPr="005C7376">
        <w:t>3.Predictions may be inaccurate and are for educational purposes only.</w:t>
      </w:r>
    </w:p>
    <w:p w14:paraId="2C74D544" w14:textId="77777777" w:rsidR="005C7376" w:rsidRPr="005C7376" w:rsidRDefault="005C7376" w:rsidP="005C7376">
      <w:r w:rsidRPr="005C7376">
        <w:t>4.Bias may exist due to fixed rules, highlighting the need for human review.</w:t>
      </w:r>
    </w:p>
    <w:p w14:paraId="192651FF" w14:textId="77777777" w:rsidR="005C7376" w:rsidRPr="005C7376" w:rsidRDefault="005C7376" w:rsidP="005C7376">
      <w:r w:rsidRPr="005C7376">
        <w:t>5.Documentation ensures responsible and ethical AI usage.</w:t>
      </w:r>
    </w:p>
    <w:p w14:paraId="2E62AA3E" w14:textId="77777777" w:rsidR="00174227" w:rsidRDefault="00174227"/>
    <w:sectPr w:rsidR="00174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76"/>
    <w:rsid w:val="00174227"/>
    <w:rsid w:val="005C7376"/>
    <w:rsid w:val="00876330"/>
    <w:rsid w:val="0091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B608"/>
  <w15:chartTrackingRefBased/>
  <w15:docId w15:val="{4D30BA80-5BCF-464A-B55A-ABC6E0D9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5C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2026-01-29T09:10:00Z</dcterms:created>
  <dcterms:modified xsi:type="dcterms:W3CDTF">2026-01-29T09:11:00Z</dcterms:modified>
</cp:coreProperties>
</file>