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347E9C" wp14:paraId="3C48442C" wp14:textId="3F8093E2">
      <w:pPr>
        <w:rPr>
          <w:b w:val="1"/>
          <w:bCs w:val="1"/>
          <w:sz w:val="40"/>
          <w:szCs w:val="40"/>
        </w:rPr>
      </w:pPr>
      <w:r w:rsidRPr="03347E9C" w:rsidR="5D9BDB0E">
        <w:rPr>
          <w:b w:val="1"/>
          <w:bCs w:val="1"/>
          <w:sz w:val="40"/>
          <w:szCs w:val="40"/>
        </w:rPr>
        <w:t xml:space="preserve">AI Assisted </w:t>
      </w:r>
      <w:r w:rsidRPr="03347E9C" w:rsidR="5D9BDB0E">
        <w:rPr>
          <w:b w:val="1"/>
          <w:bCs w:val="1"/>
          <w:sz w:val="40"/>
          <w:szCs w:val="40"/>
        </w:rPr>
        <w:t>Coding  lab</w:t>
      </w:r>
      <w:r w:rsidRPr="03347E9C" w:rsidR="5D9BDB0E">
        <w:rPr>
          <w:b w:val="1"/>
          <w:bCs w:val="1"/>
          <w:sz w:val="40"/>
          <w:szCs w:val="40"/>
        </w:rPr>
        <w:t xml:space="preserve"> Assignment:6.4</w:t>
      </w:r>
    </w:p>
    <w:p xmlns:wp14="http://schemas.microsoft.com/office/word/2010/wordml" w:rsidP="03347E9C" wp14:paraId="3D3F3CFD" wp14:textId="10963339">
      <w:pPr>
        <w:rPr>
          <w:b w:val="1"/>
          <w:bCs w:val="1"/>
          <w:sz w:val="40"/>
          <w:szCs w:val="40"/>
        </w:rPr>
      </w:pPr>
      <w:r w:rsidRPr="03347E9C" w:rsidR="5D9BDB0E">
        <w:rPr>
          <w:b w:val="1"/>
          <w:bCs w:val="1"/>
          <w:sz w:val="40"/>
          <w:szCs w:val="40"/>
        </w:rPr>
        <w:t>Hall no: 2303A52405</w:t>
      </w:r>
    </w:p>
    <w:p xmlns:wp14="http://schemas.microsoft.com/office/word/2010/wordml" w:rsidP="03347E9C" wp14:paraId="41BB94EA" wp14:textId="7567E536">
      <w:pPr>
        <w:rPr>
          <w:b w:val="1"/>
          <w:bCs w:val="1"/>
          <w:sz w:val="40"/>
          <w:szCs w:val="40"/>
        </w:rPr>
      </w:pPr>
      <w:r w:rsidRPr="03347E9C" w:rsidR="7D2F2ED0">
        <w:rPr>
          <w:b w:val="1"/>
          <w:bCs w:val="1"/>
          <w:sz w:val="40"/>
          <w:szCs w:val="40"/>
        </w:rPr>
        <w:t>Name: N.vaishnavi</w:t>
      </w:r>
    </w:p>
    <w:p xmlns:wp14="http://schemas.microsoft.com/office/word/2010/wordml" w:rsidP="03347E9C" wp14:paraId="5F8381D7" wp14:textId="188B1488">
      <w:pPr>
        <w:rPr>
          <w:b w:val="1"/>
          <w:bCs w:val="1"/>
          <w:sz w:val="40"/>
          <w:szCs w:val="40"/>
        </w:rPr>
      </w:pPr>
      <w:r w:rsidRPr="03347E9C" w:rsidR="5D9BDB0E">
        <w:rPr>
          <w:b w:val="1"/>
          <w:bCs w:val="1"/>
          <w:sz w:val="40"/>
          <w:szCs w:val="40"/>
        </w:rPr>
        <w:t>Batch :</w:t>
      </w:r>
      <w:r w:rsidRPr="03347E9C" w:rsidR="5D9BDB0E">
        <w:rPr>
          <w:b w:val="1"/>
          <w:bCs w:val="1"/>
          <w:sz w:val="40"/>
          <w:szCs w:val="40"/>
        </w:rPr>
        <w:t xml:space="preserve"> 44</w:t>
      </w:r>
    </w:p>
    <w:p xmlns:wp14="http://schemas.microsoft.com/office/word/2010/wordml" w:rsidP="03347E9C" wp14:paraId="4565DA10" wp14:textId="6CD97C5E">
      <w:pPr>
        <w:rPr>
          <w:b w:val="1"/>
          <w:bCs w:val="1"/>
          <w:color w:val="0F4761" w:themeColor="accent1" w:themeTint="FF" w:themeShade="BF"/>
          <w:sz w:val="32"/>
          <w:szCs w:val="32"/>
        </w:rPr>
      </w:pPr>
      <w:r w:rsidRPr="03347E9C" w:rsidR="1F7B9DB8">
        <w:rPr>
          <w:b w:val="1"/>
          <w:bCs w:val="1"/>
          <w:color w:val="0F4761" w:themeColor="accent1" w:themeTint="FF" w:themeShade="BF"/>
          <w:sz w:val="32"/>
          <w:szCs w:val="32"/>
        </w:rPr>
        <w:t>T</w:t>
      </w:r>
      <w:r w:rsidRPr="03347E9C" w:rsidR="1F7B9DB8">
        <w:rPr>
          <w:b w:val="1"/>
          <w:bCs w:val="1"/>
          <w:color w:val="0F4761" w:themeColor="accent1" w:themeTint="FF" w:themeShade="BF"/>
          <w:sz w:val="32"/>
          <w:szCs w:val="32"/>
        </w:rPr>
        <w:t>ask</w:t>
      </w:r>
      <w:r w:rsidRPr="03347E9C" w:rsidR="1F7B9DB8">
        <w:rPr>
          <w:b w:val="1"/>
          <w:bCs w:val="1"/>
          <w:color w:val="0F4761" w:themeColor="accent1" w:themeTint="FF" w:themeShade="BF"/>
          <w:sz w:val="32"/>
          <w:szCs w:val="32"/>
        </w:rPr>
        <w:t xml:space="preserve"> 1: Student Performance Evaluation System</w:t>
      </w:r>
    </w:p>
    <w:p xmlns:wp14="http://schemas.microsoft.com/office/word/2010/wordml" w:rsidP="03347E9C" wp14:paraId="5C57F9EC" wp14:textId="50FC722C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1F7B9DB8">
        <w:rPr>
          <w:sz w:val="32"/>
          <w:szCs w:val="32"/>
        </w:rPr>
        <w:t>Prompt:</w:t>
      </w:r>
      <w:r w:rsidRPr="03347E9C" w:rsidR="3E4F0D34">
        <w:rPr>
          <w:sz w:val="32"/>
          <w:szCs w:val="32"/>
        </w:rPr>
        <w:t xml:space="preserve"> </w:t>
      </w:r>
      <w:r w:rsidRPr="03347E9C" w:rsidR="3E4F0D3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Complete the </w:t>
      </w:r>
      <w:r w:rsidRPr="03347E9C" w:rsidR="3E4F0D34">
        <w:rPr>
          <w:rFonts w:ascii="Consolas" w:hAnsi="Consolas" w:eastAsia="Consolas" w:cs="Consolas"/>
          <w:noProof w:val="0"/>
          <w:sz w:val="32"/>
          <w:szCs w:val="32"/>
          <w:lang w:val="en-US"/>
        </w:rPr>
        <w:t>Student</w:t>
      </w:r>
      <w:r w:rsidRPr="03347E9C" w:rsidR="3E4F0D3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class by adding methods to display student details </w:t>
      </w:r>
    </w:p>
    <w:p xmlns:wp14="http://schemas.microsoft.com/office/word/2010/wordml" w:rsidP="03347E9C" wp14:paraId="31226843" wp14:textId="37CD94B0">
      <w:pPr>
        <w:rPr>
          <w:sz w:val="32"/>
          <w:szCs w:val="32"/>
        </w:rPr>
      </w:pPr>
    </w:p>
    <w:p xmlns:wp14="http://schemas.microsoft.com/office/word/2010/wordml" w:rsidP="03347E9C" wp14:paraId="6A094222" wp14:textId="220AC7C3">
      <w:pPr>
        <w:pStyle w:val="Normal"/>
      </w:pPr>
      <w:r w:rsidR="3E4F0D34">
        <w:drawing>
          <wp:inline xmlns:wp14="http://schemas.microsoft.com/office/word/2010/wordprocessingDrawing" wp14:editId="5BF5F04F" wp14:anchorId="3AD6E9A2">
            <wp:extent cx="5943600" cy="3076575"/>
            <wp:effectExtent l="0" t="0" r="0" b="0"/>
            <wp:docPr id="11814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4427" name="Picture 11814427"/>
                    <pic:cNvPicPr/>
                  </pic:nvPicPr>
                  <pic:blipFill>
                    <a:blip xmlns:r="http://schemas.openxmlformats.org/officeDocument/2006/relationships" r:embed="rId142901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347E9C" wp14:paraId="2C078E63" wp14:textId="29EB43C8">
      <w:pPr>
        <w:rPr>
          <w:sz w:val="32"/>
          <w:szCs w:val="32"/>
        </w:rPr>
      </w:pPr>
      <w:r w:rsidR="5D9BDB0E">
        <w:rPr/>
        <w:t xml:space="preserve"> </w:t>
      </w:r>
      <w:r w:rsidRPr="03347E9C" w:rsidR="24B37037">
        <w:rPr>
          <w:sz w:val="32"/>
          <w:szCs w:val="32"/>
        </w:rPr>
        <w:t>Explanation:</w:t>
      </w:r>
    </w:p>
    <w:p w:rsidR="24B37037" w:rsidP="03347E9C" w:rsidRDefault="24B37037" w14:paraId="4CECDC9C" w14:textId="3CECCF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</w:t>
      </w:r>
      <w:r w:rsidRPr="03347E9C" w:rsidR="24B37037">
        <w:rPr>
          <w:rFonts w:ascii="Consolas" w:hAnsi="Consolas" w:eastAsia="Consolas" w:cs="Consolas"/>
          <w:noProof w:val="0"/>
          <w:sz w:val="32"/>
          <w:szCs w:val="32"/>
          <w:lang w:val="en-US"/>
        </w:rPr>
        <w:t>Student</w:t>
      </w: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class is created with name, roll number, and marks.</w:t>
      </w:r>
    </w:p>
    <w:p w:rsidR="24B37037" w:rsidP="03347E9C" w:rsidRDefault="24B37037" w14:paraId="48B4D383" w14:textId="001F23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 constructor initializes these attributes using </w:t>
      </w:r>
      <w:r w:rsidRPr="03347E9C" w:rsidR="24B37037">
        <w:rPr>
          <w:rFonts w:ascii="Consolas" w:hAnsi="Consolas" w:eastAsia="Consolas" w:cs="Consolas"/>
          <w:noProof w:val="0"/>
          <w:sz w:val="32"/>
          <w:szCs w:val="32"/>
          <w:lang w:val="en-US"/>
        </w:rPr>
        <w:t>self</w:t>
      </w: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24B37037" w:rsidP="03347E9C" w:rsidRDefault="24B37037" w14:paraId="4AA32C24" w14:textId="0DC90D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>GitHub Copilot is guided using comments to generate methods.</w:t>
      </w:r>
    </w:p>
    <w:p w:rsidR="24B37037" w:rsidP="03347E9C" w:rsidRDefault="24B37037" w14:paraId="07EA0950" w14:textId="51F62D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>One method displays student details.</w:t>
      </w:r>
    </w:p>
    <w:p w:rsidR="24B37037" w:rsidP="03347E9C" w:rsidRDefault="24B37037" w14:paraId="4AB9579A" w14:textId="101B19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24B37037">
        <w:rPr>
          <w:rFonts w:ascii="Aptos" w:hAnsi="Aptos" w:eastAsia="Aptos" w:cs="Aptos"/>
          <w:noProof w:val="0"/>
          <w:sz w:val="32"/>
          <w:szCs w:val="32"/>
          <w:lang w:val="en-US"/>
        </w:rPr>
        <w:t>Another method checks performance using if-else conditions.</w:t>
      </w:r>
    </w:p>
    <w:p w:rsidR="03347E9C" w:rsidRDefault="03347E9C" w14:paraId="5A775BC2" w14:textId="3701F280"/>
    <w:p w:rsidR="33958A1D" w:rsidP="03347E9C" w:rsidRDefault="33958A1D" w14:paraId="40E8F0FD" w14:textId="495E05C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3347E9C" w:rsidR="33958A1D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Task 2: Data Processing in a Monitoring System</w:t>
      </w:r>
    </w:p>
    <w:p w:rsidR="33958A1D" w:rsidP="03347E9C" w:rsidRDefault="33958A1D" w14:paraId="22907B6D" w14:textId="4A163F5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Prompt:</w:t>
      </w:r>
    </w:p>
    <w:p w:rsidR="33958A1D" w:rsidP="03347E9C" w:rsidRDefault="33958A1D" w14:paraId="22FA8279" w14:textId="414AC1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Generate the loop logic to </w:t>
      </w: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identify even</w:t>
      </w: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 sensor readings, calculate </w:t>
      </w: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square</w:t>
      </w:r>
      <w:r w:rsidRPr="03347E9C" w:rsidR="33958A1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, and print the result using if-else.</w:t>
      </w:r>
    </w:p>
    <w:p w:rsidR="33958A1D" w:rsidP="03347E9C" w:rsidRDefault="33958A1D" w14:paraId="0A7CB29F" w14:textId="26C0F512">
      <w:pPr>
        <w:pStyle w:val="Normal"/>
        <w:spacing w:before="240" w:beforeAutospacing="off" w:after="240" w:afterAutospacing="off"/>
      </w:pPr>
      <w:r w:rsidR="33958A1D">
        <w:drawing>
          <wp:inline wp14:editId="13C58397" wp14:anchorId="4AC9E991">
            <wp:extent cx="5943600" cy="2819400"/>
            <wp:effectExtent l="0" t="0" r="0" b="0"/>
            <wp:docPr id="102616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166397" name="Picture 1026166397"/>
                    <pic:cNvPicPr/>
                  </pic:nvPicPr>
                  <pic:blipFill>
                    <a:blip xmlns:r="http://schemas.openxmlformats.org/officeDocument/2006/relationships" r:embed="rId1775178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958A1D">
        <w:rPr/>
        <w:t xml:space="preserve"> </w:t>
      </w:r>
    </w:p>
    <w:p w:rsidR="33958A1D" w:rsidP="03347E9C" w:rsidRDefault="33958A1D" w14:paraId="78C36B2B" w14:textId="5BFA0B4E">
      <w:pPr>
        <w:pStyle w:val="Normal"/>
        <w:spacing w:before="240" w:beforeAutospacing="off" w:after="240" w:afterAutospacing="off"/>
        <w:rPr>
          <w:sz w:val="32"/>
          <w:szCs w:val="32"/>
        </w:rPr>
      </w:pPr>
      <w:r w:rsidRPr="03347E9C" w:rsidR="33958A1D">
        <w:rPr>
          <w:sz w:val="32"/>
          <w:szCs w:val="32"/>
        </w:rPr>
        <w:t>Explanation:</w:t>
      </w:r>
    </w:p>
    <w:p w:rsidR="33958A1D" w:rsidP="03347E9C" w:rsidRDefault="33958A1D" w14:paraId="3CB061FB" w14:textId="79FA37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A for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loop iterates through sensor readings.</w:t>
      </w:r>
    </w:p>
    <w:p w:rsidR="33958A1D" w:rsidP="03347E9C" w:rsidRDefault="33958A1D" w14:paraId="43C8CE5E" w14:textId="6710ED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Copilot 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identifies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even numbers using the modulus operator.</w:t>
      </w:r>
    </w:p>
    <w:p w:rsidR="33958A1D" w:rsidP="03347E9C" w:rsidRDefault="33958A1D" w14:paraId="4FAC6262" w14:textId="1E4D6E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Squares of even numbers are calculated and printed.</w:t>
      </w:r>
    </w:p>
    <w:p w:rsidR="33958A1D" w:rsidP="03347E9C" w:rsidRDefault="33958A1D" w14:paraId="76C29DF6" w14:textId="2A7A70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Conditional statements control the processing logic.</w:t>
      </w:r>
    </w:p>
    <w:p w:rsidR="33958A1D" w:rsidP="03347E9C" w:rsidRDefault="33958A1D" w14:paraId="7704D308" w14:textId="69A562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3347E9C" w:rsidR="33958A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Task 3: Banking Transaction Simulation</w:t>
      </w:r>
    </w:p>
    <w:p w:rsidR="33958A1D" w:rsidP="03347E9C" w:rsidRDefault="33958A1D" w14:paraId="7F82246C" w14:textId="4F68D6CB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Prompt:</w:t>
      </w:r>
      <w:r w:rsidRPr="03347E9C" w:rsidR="7347067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Generate Complete the 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BankAccount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class by adding deposit and withdrawal methods with balance checks using if-else.</w:t>
      </w:r>
    </w:p>
    <w:p w:rsidR="33958A1D" w:rsidP="03347E9C" w:rsidRDefault="33958A1D" w14:paraId="03DF8069" w14:textId="1557CBBF">
      <w:pPr>
        <w:pStyle w:val="Normal"/>
        <w:spacing w:before="240" w:beforeAutospacing="off" w:after="240" w:afterAutospacing="off"/>
      </w:pPr>
      <w:r w:rsidR="33958A1D">
        <w:drawing>
          <wp:inline wp14:editId="4E8B4142" wp14:anchorId="46C5724F">
            <wp:extent cx="5943600" cy="2886075"/>
            <wp:effectExtent l="0" t="0" r="0" b="0"/>
            <wp:docPr id="182942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420588" name="Picture 1829420588"/>
                    <pic:cNvPicPr/>
                  </pic:nvPicPr>
                  <pic:blipFill>
                    <a:blip xmlns:r="http://schemas.openxmlformats.org/officeDocument/2006/relationships" r:embed="rId103754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58A1D" w:rsidP="03347E9C" w:rsidRDefault="33958A1D" w14:paraId="383BED69" w14:textId="6D85407B">
      <w:pPr>
        <w:pStyle w:val="Heading3"/>
        <w:spacing w:before="281" w:beforeAutospacing="off" w:after="281" w:afterAutospacing="off"/>
      </w:pPr>
      <w:r w:rsidRPr="03347E9C" w:rsidR="33958A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w:rsidR="33958A1D" w:rsidP="03347E9C" w:rsidRDefault="33958A1D" w14:paraId="3E14D077" w14:textId="35B069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</w:t>
      </w:r>
      <w:r w:rsidRPr="03347E9C" w:rsidR="33958A1D">
        <w:rPr>
          <w:rFonts w:ascii="Consolas" w:hAnsi="Consolas" w:eastAsia="Consolas" w:cs="Consolas"/>
          <w:noProof w:val="0"/>
          <w:sz w:val="32"/>
          <w:szCs w:val="32"/>
          <w:lang w:val="en-US"/>
        </w:rPr>
        <w:t>BankAccount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class 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stores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account holder and balance.</w:t>
      </w:r>
    </w:p>
    <w:p w:rsidR="33958A1D" w:rsidP="03347E9C" w:rsidRDefault="33958A1D" w14:paraId="65B7660F" w14:textId="76E44E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Copilot generates deposit and 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withdraw</w:t>
      </w: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methods.</w:t>
      </w:r>
    </w:p>
    <w:p w:rsidR="33958A1D" w:rsidP="03347E9C" w:rsidRDefault="33958A1D" w14:paraId="4BCB5AEB" w14:textId="2106BE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If-else conditions prevent invalid withdrawals.</w:t>
      </w:r>
    </w:p>
    <w:p w:rsidR="33958A1D" w:rsidP="03347E9C" w:rsidRDefault="33958A1D" w14:paraId="27BFF296" w14:textId="2585D3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3958A1D">
        <w:rPr>
          <w:rFonts w:ascii="Aptos" w:hAnsi="Aptos" w:eastAsia="Aptos" w:cs="Aptos"/>
          <w:noProof w:val="0"/>
          <w:sz w:val="32"/>
          <w:szCs w:val="32"/>
          <w:lang w:val="en-US"/>
        </w:rPr>
        <w:t>User-friendly messages handle insufficient balance cases.</w:t>
      </w:r>
    </w:p>
    <w:p w:rsidR="38A1E921" w:rsidP="03347E9C" w:rsidRDefault="38A1E921" w14:paraId="37BAC908" w14:textId="5FE80E38">
      <w:pPr>
        <w:pStyle w:val="Heading2"/>
        <w:spacing w:before="299" w:beforeAutospacing="off" w:after="299" w:afterAutospacing="off"/>
      </w:pPr>
      <w:r w:rsidRPr="03347E9C" w:rsidR="38A1E9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Task 4: Student Scholarship Eligibility Check</w:t>
      </w:r>
    </w:p>
    <w:p w:rsidR="38A1E921" w:rsidP="03347E9C" w:rsidRDefault="38A1E921" w14:paraId="744A518D" w14:textId="62C1C635">
      <w:pPr>
        <w:pStyle w:val="Heading3"/>
        <w:spacing w:before="281" w:beforeAutospacing="off" w:after="281" w:afterAutospacing="off"/>
      </w:pPr>
      <w:r w:rsidRPr="03347E9C" w:rsidR="38A1E9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Prompt </w:t>
      </w:r>
    </w:p>
    <w:p w:rsidR="38A1E921" w:rsidP="03347E9C" w:rsidRDefault="38A1E921" w14:paraId="502210FB" w14:textId="47DA9410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8A1E921">
        <w:rPr>
          <w:rFonts w:ascii="Aptos" w:hAnsi="Aptos" w:eastAsia="Aptos" w:cs="Aptos"/>
          <w:noProof w:val="0"/>
          <w:sz w:val="32"/>
          <w:szCs w:val="32"/>
          <w:lang w:val="en-US"/>
        </w:rPr>
        <w:t>Generate a while loop to iterate through the student list and print names of students scoring above 75.</w:t>
      </w:r>
    </w:p>
    <w:p w:rsidR="020C29F0" w:rsidP="03347E9C" w:rsidRDefault="020C29F0" w14:paraId="026881DB" w14:textId="47C5E8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20C29F0">
        <w:drawing>
          <wp:inline wp14:editId="7323C2E3" wp14:anchorId="78A756B8">
            <wp:extent cx="5943600" cy="2505075"/>
            <wp:effectExtent l="0" t="0" r="0" b="0"/>
            <wp:docPr id="1953574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574988" name="Picture 1953574988"/>
                    <pic:cNvPicPr/>
                  </pic:nvPicPr>
                  <pic:blipFill>
                    <a:blip xmlns:r="http://schemas.openxmlformats.org/officeDocument/2006/relationships" r:embed="rId45307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47E9C" w:rsidP="03347E9C" w:rsidRDefault="03347E9C" w14:paraId="4FA73973" w14:textId="30D42F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A1E921" w:rsidP="03347E9C" w:rsidRDefault="38A1E921" w14:paraId="6E7BBCD5" w14:textId="237551B9">
      <w:pPr>
        <w:pStyle w:val="Heading3"/>
        <w:spacing w:before="281" w:beforeAutospacing="off" w:after="281" w:afterAutospacing="off"/>
      </w:pPr>
      <w:r w:rsidRPr="03347E9C" w:rsidR="38A1E9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Explanation</w:t>
      </w:r>
    </w:p>
    <w:p w:rsidR="38A1E921" w:rsidP="03347E9C" w:rsidRDefault="38A1E921" w14:paraId="49B9DFAB" w14:textId="4E9F86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8A1E921">
        <w:rPr>
          <w:rFonts w:ascii="Aptos" w:hAnsi="Aptos" w:eastAsia="Aptos" w:cs="Aptos"/>
          <w:noProof w:val="0"/>
          <w:sz w:val="32"/>
          <w:szCs w:val="32"/>
          <w:lang w:val="en-US"/>
        </w:rPr>
        <w:t>Student data is stored as a list of dictionaries.</w:t>
      </w:r>
    </w:p>
    <w:p w:rsidR="38A1E921" w:rsidP="03347E9C" w:rsidRDefault="38A1E921" w14:paraId="3D33BF5A" w14:textId="55A7D7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8A1E921">
        <w:rPr>
          <w:rFonts w:ascii="Aptos" w:hAnsi="Aptos" w:eastAsia="Aptos" w:cs="Aptos"/>
          <w:noProof w:val="0"/>
          <w:sz w:val="32"/>
          <w:szCs w:val="32"/>
          <w:lang w:val="en-US"/>
        </w:rPr>
        <w:t>Copilot creates a while loop with index handling.</w:t>
      </w:r>
    </w:p>
    <w:p w:rsidR="38A1E921" w:rsidP="03347E9C" w:rsidRDefault="38A1E921" w14:paraId="7B350A99" w14:textId="0970A9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8A1E921">
        <w:rPr>
          <w:rFonts w:ascii="Aptos" w:hAnsi="Aptos" w:eastAsia="Aptos" w:cs="Aptos"/>
          <w:noProof w:val="0"/>
          <w:sz w:val="32"/>
          <w:szCs w:val="32"/>
          <w:lang w:val="en-US"/>
        </w:rPr>
        <w:t>Scores are checked using conditional statements.</w:t>
      </w:r>
    </w:p>
    <w:p w:rsidR="38A1E921" w:rsidP="03347E9C" w:rsidRDefault="38A1E921" w14:paraId="4475D1AD" w14:textId="24AC06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38A1E921">
        <w:rPr>
          <w:rFonts w:ascii="Aptos" w:hAnsi="Aptos" w:eastAsia="Aptos" w:cs="Aptos"/>
          <w:noProof w:val="0"/>
          <w:sz w:val="32"/>
          <w:szCs w:val="32"/>
          <w:lang w:val="en-US"/>
        </w:rPr>
        <w:t>Eligible student names are printed clearly.</w:t>
      </w:r>
    </w:p>
    <w:p w:rsidR="03347E9C" w:rsidP="03347E9C" w:rsidRDefault="03347E9C" w14:paraId="513E89FC" w14:textId="38552BAB">
      <w:pPr>
        <w:pStyle w:val="Normal"/>
        <w:spacing w:before="240" w:beforeAutospacing="off" w:after="240" w:afterAutospacing="off"/>
        <w:rPr>
          <w:sz w:val="32"/>
          <w:szCs w:val="32"/>
        </w:rPr>
      </w:pPr>
    </w:p>
    <w:p w:rsidR="799E9B2E" w:rsidP="03347E9C" w:rsidRDefault="799E9B2E" w14:paraId="38145DA0" w14:textId="4891A65C">
      <w:pPr>
        <w:pStyle w:val="Heading2"/>
        <w:spacing w:before="299" w:beforeAutospacing="off" w:after="299" w:afterAutospacing="off"/>
      </w:pPr>
      <w:r w:rsidRPr="03347E9C" w:rsidR="799E9B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Task 5: Online Shopping Cart Module</w:t>
      </w:r>
    </w:p>
    <w:p w:rsidR="799E9B2E" w:rsidP="03347E9C" w:rsidRDefault="799E9B2E" w14:paraId="1DEFCD1B" w14:textId="13407B78">
      <w:pPr>
        <w:pStyle w:val="Heading3"/>
        <w:spacing w:before="281" w:beforeAutospacing="off" w:after="281" w:afterAutospacing="off"/>
      </w:pPr>
      <w:r w:rsidRPr="03347E9C" w:rsidR="799E9B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Prompt :</w:t>
      </w:r>
    </w:p>
    <w:p w:rsidR="799E9B2E" w:rsidP="03347E9C" w:rsidRDefault="799E9B2E" w14:paraId="3060C4F7" w14:textId="28EB818F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799E9B2E">
        <w:rPr>
          <w:rFonts w:ascii="Aptos" w:hAnsi="Aptos" w:eastAsia="Aptos" w:cs="Aptos"/>
          <w:noProof w:val="0"/>
          <w:sz w:val="32"/>
          <w:szCs w:val="32"/>
          <w:lang w:val="en-US"/>
        </w:rPr>
        <w:t>Complete the shopping cart class by adding methods to add items, remove items, and calculate total price using conditions.</w:t>
      </w:r>
    </w:p>
    <w:p w:rsidR="5A106C59" w:rsidP="03347E9C" w:rsidRDefault="5A106C59" w14:paraId="13E00BD2" w14:textId="24251C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A106C59">
        <w:drawing>
          <wp:inline wp14:editId="48D75220" wp14:anchorId="739937D8">
            <wp:extent cx="5943600" cy="2952750"/>
            <wp:effectExtent l="0" t="0" r="0" b="0"/>
            <wp:docPr id="24032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324091" name="Picture 240324091"/>
                    <pic:cNvPicPr/>
                  </pic:nvPicPr>
                  <pic:blipFill>
                    <a:blip xmlns:r="http://schemas.openxmlformats.org/officeDocument/2006/relationships" r:embed="rId1730673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E9B2E" w:rsidP="03347E9C" w:rsidRDefault="799E9B2E" w14:paraId="6BD305EF" w14:textId="301DF2E1">
      <w:pPr>
        <w:pStyle w:val="Heading3"/>
        <w:spacing w:before="281" w:beforeAutospacing="off" w:after="281" w:afterAutospacing="off"/>
      </w:pPr>
      <w:r w:rsidRPr="03347E9C" w:rsidR="799E9B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</w:t>
      </w:r>
    </w:p>
    <w:p w:rsidR="799E9B2E" w:rsidP="03347E9C" w:rsidRDefault="799E9B2E" w14:paraId="62FE2741" w14:textId="5729FE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799E9B2E">
        <w:rPr>
          <w:rFonts w:ascii="Aptos" w:hAnsi="Aptos" w:eastAsia="Aptos" w:cs="Aptos"/>
          <w:noProof w:val="0"/>
          <w:sz w:val="32"/>
          <w:szCs w:val="32"/>
          <w:lang w:val="en-US"/>
        </w:rPr>
        <w:t>A shopping cart structure manages items and prices.</w:t>
      </w:r>
    </w:p>
    <w:p w:rsidR="799E9B2E" w:rsidP="03347E9C" w:rsidRDefault="799E9B2E" w14:paraId="4BE1C5C0" w14:textId="4522B9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799E9B2E">
        <w:rPr>
          <w:rFonts w:ascii="Aptos" w:hAnsi="Aptos" w:eastAsia="Aptos" w:cs="Aptos"/>
          <w:noProof w:val="0"/>
          <w:sz w:val="32"/>
          <w:szCs w:val="32"/>
          <w:lang w:val="en-US"/>
        </w:rPr>
        <w:t>Copilot generates methods for cart operations.</w:t>
      </w:r>
    </w:p>
    <w:p w:rsidR="799E9B2E" w:rsidP="03347E9C" w:rsidRDefault="799E9B2E" w14:paraId="5A68852D" w14:textId="33366B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799E9B2E">
        <w:rPr>
          <w:rFonts w:ascii="Aptos" w:hAnsi="Aptos" w:eastAsia="Aptos" w:cs="Aptos"/>
          <w:noProof w:val="0"/>
          <w:sz w:val="32"/>
          <w:szCs w:val="32"/>
          <w:lang w:val="en-US"/>
        </w:rPr>
        <w:t>Conditional logic ensures valid item handling.</w:t>
      </w:r>
    </w:p>
    <w:p w:rsidR="799E9B2E" w:rsidP="03347E9C" w:rsidRDefault="799E9B2E" w14:paraId="3FB6C59F" w14:textId="5E7179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347E9C" w:rsidR="799E9B2E">
        <w:rPr>
          <w:rFonts w:ascii="Aptos" w:hAnsi="Aptos" w:eastAsia="Aptos" w:cs="Aptos"/>
          <w:noProof w:val="0"/>
          <w:sz w:val="32"/>
          <w:szCs w:val="32"/>
          <w:lang w:val="en-US"/>
        </w:rPr>
        <w:t>The total cost is calculated and displayed correctly.</w:t>
      </w:r>
    </w:p>
    <w:p w:rsidR="03347E9C" w:rsidP="03347E9C" w:rsidRDefault="03347E9C" w14:paraId="15029971" w14:textId="3D507159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ba4a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db5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329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928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547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8656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396C19"/>
    <w:rsid w:val="01D2F628"/>
    <w:rsid w:val="020C29F0"/>
    <w:rsid w:val="03347E9C"/>
    <w:rsid w:val="17296E24"/>
    <w:rsid w:val="1F7B9DB8"/>
    <w:rsid w:val="24B37037"/>
    <w:rsid w:val="2802CF83"/>
    <w:rsid w:val="28F695D0"/>
    <w:rsid w:val="2965E4D0"/>
    <w:rsid w:val="2AAC8F6D"/>
    <w:rsid w:val="2DDA6744"/>
    <w:rsid w:val="2E4907A1"/>
    <w:rsid w:val="302B1FF4"/>
    <w:rsid w:val="33958A1D"/>
    <w:rsid w:val="3735FAFD"/>
    <w:rsid w:val="38A1E921"/>
    <w:rsid w:val="3E4F0D34"/>
    <w:rsid w:val="4633D4A3"/>
    <w:rsid w:val="47A49BED"/>
    <w:rsid w:val="4E396C19"/>
    <w:rsid w:val="506B1B7F"/>
    <w:rsid w:val="530A59C3"/>
    <w:rsid w:val="588049D2"/>
    <w:rsid w:val="5A106C59"/>
    <w:rsid w:val="5D9BDB0E"/>
    <w:rsid w:val="5F273BCE"/>
    <w:rsid w:val="61340089"/>
    <w:rsid w:val="673D52BF"/>
    <w:rsid w:val="6C14CA7A"/>
    <w:rsid w:val="73470672"/>
    <w:rsid w:val="73AA00F6"/>
    <w:rsid w:val="753065B5"/>
    <w:rsid w:val="7933BC72"/>
    <w:rsid w:val="799E9B2E"/>
    <w:rsid w:val="7D2F2ED0"/>
    <w:rsid w:val="7E0CFC69"/>
    <w:rsid w:val="7EEEA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6C19"/>
  <w15:chartTrackingRefBased/>
  <w15:docId w15:val="{806B4774-FD9F-4703-9B45-F346FB59BB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347E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347E9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3347E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9018879" /><Relationship Type="http://schemas.openxmlformats.org/officeDocument/2006/relationships/image" Target="/media/image2.png" Id="rId1775178125" /><Relationship Type="http://schemas.openxmlformats.org/officeDocument/2006/relationships/image" Target="/media/image3.png" Id="rId1037545279" /><Relationship Type="http://schemas.openxmlformats.org/officeDocument/2006/relationships/image" Target="/media/image.jpg" Id="rId45307077" /><Relationship Type="http://schemas.openxmlformats.org/officeDocument/2006/relationships/image" Target="/media/image2.jpg" Id="rId1730673681" /><Relationship Type="http://schemas.openxmlformats.org/officeDocument/2006/relationships/numbering" Target="numbering.xml" Id="R58b0168eb18d46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2026-02-05T08:13:08.8731561Z</dcterms:created>
  <dcterms:modified xsi:type="dcterms:W3CDTF">2026-02-05T08:47:54.6283929Z</dcterms:modified>
  <dc:creator>vaishnavi yadav</dc:creator>
  <lastModifiedBy>vaishnavi yadav</lastModifiedBy>
</coreProperties>
</file>