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457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a26c"/>
          <w:sz w:val="88.79488372802734"/>
          <w:szCs w:val="88.7948837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a26c"/>
          <w:sz w:val="88.79488372802734"/>
          <w:szCs w:val="88.79488372802734"/>
          <w:u w:val="none"/>
          <w:shd w:fill="auto" w:val="clear"/>
          <w:vertAlign w:val="baseline"/>
          <w:rtl w:val="0"/>
        </w:rPr>
        <w:t xml:space="preserve">F A I R P L A N 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24242"/>
          <w:sz w:val="60"/>
          <w:szCs w:val="60"/>
          <w:u w:val="none"/>
          <w:shd w:fill="auto" w:val="clear"/>
          <w:vertAlign w:val="baseline"/>
        </w:rPr>
        <w:sectPr>
          <w:pgSz w:h="78760" w:w="148400" w:orient="landscape"/>
          <w:pgMar w:bottom="2194.1357421875" w:top="2697.7490234375" w:left="3171.217041015625" w:right="6811.611328125" w:header="0" w:footer="720"/>
          <w:pgNumType w:start="1"/>
          <w:cols w:equalWidth="0" w:num="2">
            <w:col w:space="0" w:w="69220"/>
            <w:col w:space="0" w:w="6922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24242"/>
          <w:sz w:val="60"/>
          <w:szCs w:val="60"/>
          <w:u w:val="none"/>
          <w:shd w:fill="auto" w:val="clear"/>
          <w:vertAlign w:val="baseline"/>
          <w:rtl w:val="0"/>
        </w:rPr>
        <w:t xml:space="preserve">Based on ten customer interviews and observations from the Fairplane Guided City Tours team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63867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317.9075012207031"/>
          <w:szCs w:val="317.9075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317.9075012207031"/>
          <w:szCs w:val="317.9075012207031"/>
          <w:u w:val="none"/>
          <w:shd w:fill="auto" w:val="clear"/>
          <w:vertAlign w:val="baseline"/>
          <w:rtl w:val="0"/>
        </w:rPr>
        <w:t xml:space="preserve">Guided city tours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Claudia Larmon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Menaka Mahajan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Jerome Phillips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Alejandro Flores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78760" w:w="148400" w:orient="landscape"/>
          <w:pgMar w:bottom="2194.1357421875" w:top="2697.7490234375" w:left="3114.6884155273438" w:right="6253.291015625" w:header="0" w:footer="720"/>
          <w:cols w:equalWidth="0" w:num="6">
            <w:col w:space="0" w:w="23180"/>
            <w:col w:space="0" w:w="23180"/>
            <w:col w:space="0" w:w="23180"/>
            <w:col w:space="0" w:w="23180"/>
            <w:col w:space="0" w:w="23180"/>
            <w:col w:space="0" w:w="2318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Emma Sato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9.106445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6a82b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6a82bc"/>
          <w:sz w:val="48"/>
          <w:szCs w:val="48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576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1f1f1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1f1f1f"/>
          <w:sz w:val="72"/>
          <w:szCs w:val="72"/>
          <w:u w:val="none"/>
          <w:shd w:fill="auto" w:val="clear"/>
          <w:vertAlign w:val="baseline"/>
          <w:rtl w:val="0"/>
        </w:rPr>
        <w:t xml:space="preserve">Browsing, booking, attending, and rating a local city tour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9.389648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3.2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Entice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433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How does someone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initially become aware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of this process?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1.33300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Choose a city,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8.535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Enter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87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do people experience as they begin the process?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8.5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Engage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26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In the core moments in the process, what happens?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5.410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08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do people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typically experience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as the process finishes?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8.212890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Writing &amp;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Extend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917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happens after the experience is over?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2.474212646484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78760" w:w="148400" w:orient="landscape"/>
          <w:pgMar w:bottom="2194.1357421875" w:top="2697.7490234375" w:left="6292.188720703125" w:right="5522.138671875" w:header="0" w:footer="720"/>
          <w:cols w:equalWidth="0" w:num="7">
            <w:col w:space="0" w:w="19520"/>
            <w:col w:space="0" w:w="19520"/>
            <w:col w:space="0" w:w="19520"/>
            <w:col w:space="0" w:w="19520"/>
            <w:col w:space="0" w:w="19520"/>
            <w:col w:space="0" w:w="19520"/>
            <w:col w:space="0" w:w="1952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3742" cy="17337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742" cy="173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5894" cy="17274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894" cy="172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6161" cy="173615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161" cy="173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8598" cy="17385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598" cy="173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8598" cy="173859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598" cy="173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does the person (or group) typically experience?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2.43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Interactions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693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interactions do they have at each step along the way?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8740234375" w:line="382.290601730346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People: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Who do they see or talk to?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Places: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Where are they?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1943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Things: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digital touchpoints or physical objects would they use?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4.118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Goals &amp; motivations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8017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At each step, what is a person’s primary goal or motivation?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40820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(“Help me...” or “Help me avoid...”)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4.370117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Positive moments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8017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steps does a typical person find enjoyable, productive, fun, motivating, delightful, or exciting?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934082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Negative moments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6142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steps does a typical person find frustrating, confusing, angering, costly, or time-consuming?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8.3728027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Areas of opportunity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881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How might we make each step better? What ideas do we have? What have others suggested?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Booking other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75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travel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1.18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Most customers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15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discover city tours as they are booking other Fairplane travel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6.430664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Travel booking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section of the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website, iOS app, or Android app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7.97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get this flight or hotel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4.9804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booked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Visit website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app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41699218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A customer navigates to the city tours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558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section of our 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61132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website or app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7.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8.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have more fun or learn new things on my trip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82.2021484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If you don't follow this path immediately after your booking, could we send a follow-up?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8789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dates, and number of people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68554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The customer types a city, dates, and the number of people who will attend the tour to see what tours are available 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1.22070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6.3330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Help me avoid seeing tours for the wrong dates, locations, or numbers of people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6.3256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People sometimes forget to put in their dates or number of people, which leads them to discover tours they can't actually attend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1.40869140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Could we automatically carry over the city from your booking? (e.g. via a cookie)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Browse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available tours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006835937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The customer sees available tours for their dates, city, and number of people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2.7490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8.1494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they have to offer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8.6132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It's fun to look at options and imagine doing each tour, like shopping for experiences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2.170410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Several people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572265625" w:line="243.455400466918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expressed "information overload" as they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33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browse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3.9721679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Make it easier to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compare and shop for experiences without having to click on them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View detail 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 single tour 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9951171875" w:line="243.458118438720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  <w:rtl w:val="0"/>
        </w:rPr>
        <w:t xml:space="preserve">After seeing a tour that interests them, the customer clicks or taps to view more. They see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4609375" w:line="243.458118438720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  <w:rtl w:val="0"/>
        </w:rPr>
        <w:t xml:space="preserve">information about what and where the tour will cover, plus its price, time of day, and tour guide.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1.0107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83496093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 tour guide makes first appearance at this point, although the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3632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customer doesn't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8164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interact with them yet.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4.821777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understand what this tour is all about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5.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photos, videos, and explanations are exciting to see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201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It's reassuring to red reviews written by past travelers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9.8681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express a bit of fear of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7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commitment at this step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6.03637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Provide a simpler summary to avoid information overload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0631103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Show highlights 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common phrases from reviews, or Uber style "great guide" badges?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Start purchase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of a tour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2.827148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After deciding to go on this tour, they click the Purchase button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8.969726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8.1494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commit to going on this tour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5.75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Excitement about the purchase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("Here we go!")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6.4965820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Trepidation about the purchase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7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("I hope this will be worth it!")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Complete payment information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201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They fill out their contact and credit card information, then continue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8.881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Payment overlay within the website, iOS app,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Android app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8.2812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Help me get through this payment part without too much hassle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1.237792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Current payment flow is very bare bones and simple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Confirm payment &amp; book tour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0.92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They see a summary of what they are about to purchase, then they confirm and the tour is booked!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0.09277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Payment overlay within the website, iOS app,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Android app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7.4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that my purchase is finalized and tell me what to do next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confirmation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4716796875" w:line="243.4579467773437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An email immediately sends to confirm their tour and provide details about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3.4566020965576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where and when to meet their guide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2.68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0.8349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that my purchase is finalized and tell me what to do next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8.662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9.5"/>
          <w:szCs w:val="29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9.5"/>
          <w:szCs w:val="29.5"/>
          <w:u w:val="none"/>
          <w:shd w:fill="auto" w:val="clear"/>
          <w:vertAlign w:val="baseline"/>
          <w:rtl w:val="0"/>
        </w:rPr>
        <w:t xml:space="preserve">One day before the tour begins, a reminder email is sent to all tour participants. The email emphasizes where and when to meet, and what to bring (if applicable).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2.290039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2.60742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make sure I don't forget about my tour so that I don't waste money or get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09570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disappointed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8.90869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We've heard from several people that the reminder emails were essential, especially if they booked way in advance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Arrive at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location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5972671508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Using their own means of transportation, the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353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customer makes their way to the tour location at the scheduled time.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3.3007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Tour locations tend to start in a specific public space (e.g. the steps of a statue in a town square)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30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 customer looks for the group or guide, often from a distance as they walk closer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0.2734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about where to go and which one of these people is my guide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8.6059570312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People expressed awkwardness about finding their guide in a public place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5.546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make our guides easily identifiable (via a distinctive hat or shirt color, for example)?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Meet the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guide &amp; group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5.776367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Tour participants meet the guide and other people who have joined the same tour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8.325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7.06054687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Help me feel good about my decision to go on this tour and to feel welcome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2.216796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Our guides tend to be so good that people are reassured when they meet their guide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3.7329101562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Sometimes people are matched up with tour participants that they don't really like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the tour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The guide brings the group around the area, explaining things as they go. Typically this lasts about 3 hours.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0.35644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109375" w:line="243.455972671508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Some tours include interactions with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353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shopkeepers or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650390625" w:line="243.4585475921631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restaurant staff (e.g. on a food-oriented tour)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2167968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Most common objects people interact with on tours are bikes,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3632812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Segways, food, and beverages.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9.17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make the most of my trip to this new place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5.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love the tour itself, we have a 98% satisfaction rating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Leave the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guide &amp; group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41699218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The guide wraps up the tour and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558593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everyone heads their separate ways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0.77636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974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Often takes place at the same place where the group met the guide, but not always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0537109375" w:line="243.4570884704589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Depending on the tour participant and guide, tipping/cash may be involved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9.7705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leave the tour with good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14.89257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feelings and no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6933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awkwardness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2.11669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generally leave tours feeling refreshed and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4.5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inspired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1.872558593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People are unclear whether a tip is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973632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necessary, especially for non-Americans on an American tour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7700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People feel peer pressure to tip a guide when someone else on the tour tips, leaving them feeling weird and bad if they don't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0.5102539062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How might we make it clear that tipping is appreciated but not necessary?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1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How might we equip people to tip after the tour? (e.g. via Venmo or equivalent app)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3.66455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How might we totally eliminate this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43115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awkward moment?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Prompt for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75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review 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One hour after the tour finishes, an email and in app notification prompt the tour participant for a review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0.35644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41.9287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Customers report feeling review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78.940429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fatigue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.689697265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We have very low review rates (15% of people review experiences and tours)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2.0288085937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Could we A/B test different language to see what changes response rates?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87890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submitting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review 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3291015625" w:line="243.4570884704589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The tour participant writes a review and gives the tour a star rating out of 5.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3.7255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“Leave a review” modal window within the profile on the website, iOS app, or Android app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30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 some degree, this is communicating indirectly with the tour guide, who will see their review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7.96386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Help me spread the word about a great tour or provide watch-outs and feedback for one that was not so good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1.8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describe leaving a review as an arduous process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3.62915039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progressively disclose the full review so that each step feels more simple?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appears in the user profile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732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The completed tour appears on the "past experiences" area of a customer's profile with a few details on where the group went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4.3505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Completed experiences section of the profile on the website, iOS app, or Android app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2333984375" w:line="243.4566879272461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If other users interact with this person, they will see these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completed tours also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9.750976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I've done before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8.44238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like looking back on their past trips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9.0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help people celebrate and remember things they've done in the past?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4916992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extend the personal connection to the guide long after the tour is over?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recommendations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9912109375" w:line="243.4588050842285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Participation in the tour informs our backend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recommendation systems, which the customer may experience via better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333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personalization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8.3740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Recommendations span across website, iOS app, or Android app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9.3603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I could be doing next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offers 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3994140625" w:line="243.456544876098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The customer receives an email 14 days after their tour with personalized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314453125" w:line="243.4579753875732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recommendations for other tours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9.82910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suggestions after new travel booking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55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When a past tour participant books new travel with us, we show them personalized tour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333984375" w:line="243.4557437896728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recommendations in their arrival city.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0.18554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Post-purchase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screens website, iOS app, or Android app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9.4482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ways to enhance my new trip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8.9990234375" w:line="243.459262847900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We think people like these recommendations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509765625" w:line="243.4566020965576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because they have an extremely high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engagement rate </w:t>
      </w:r>
    </w:p>
    <w:sectPr>
      <w:type w:val="continuous"/>
      <w:pgSz w:h="78760" w:w="148400" w:orient="landscape"/>
      <w:pgMar w:bottom="2194.1357421875" w:top="2697.7490234375" w:left="7379.9322509765625" w:right="14677.724609375" w:header="0" w:footer="720"/>
      <w:cols w:equalWidth="0" w:num="21"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