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401.42517089843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Project Design Phase-II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08154296875" w:line="240" w:lineRule="auto"/>
        <w:ind w:left="1878.0667114257812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Solution Requirements (Functional &amp; Non-functional) 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00"/>
        <w:gridCol w:w="4860"/>
        <w:tblGridChange w:id="0">
          <w:tblGrid>
            <w:gridCol w:w="4500"/>
            <w:gridCol w:w="4860"/>
          </w:tblGrid>
        </w:tblGridChange>
      </w:tblGrid>
      <w:tr>
        <w:trPr>
          <w:cantSplit w:val="0"/>
          <w:trHeight w:val="2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4800720214843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0.99975585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 J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ul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y 202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4800720214843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0.99975585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5400695800781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Team 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4800720214843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Project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pBdr>
                <w:top w:color="e5e5e5" w:space="0" w:sz="0" w:val="none"/>
                <w:left w:color="e5e5e5" w:space="0" w:sz="0" w:val="none"/>
                <w:bottom w:color="e5e5e5" w:space="0" w:sz="0" w:val="none"/>
                <w:right w:color="e5e5e5" w:space="0" w:sz="0" w:val="none"/>
                <w:between w:color="e5e5e5" w:space="0" w:sz="0" w:val="none"/>
              </w:pBd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a0a0a"/>
                <w:sz w:val="24"/>
                <w:szCs w:val="24"/>
                <w:rtl w:val="0"/>
              </w:rPr>
              <w:t xml:space="preserve">Credit Card Approval Prediction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4800720214843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Maximum Marks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05981445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.18005371093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Functional Requirements: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076171875" w:line="240" w:lineRule="auto"/>
        <w:ind w:left="28.480072021484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Following are the functional requirements of the proposed solution. </w:t>
      </w:r>
    </w:p>
    <w:tbl>
      <w:tblPr>
        <w:tblStyle w:val="Table2"/>
        <w:tblW w:w="93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20"/>
        <w:gridCol w:w="3160"/>
        <w:gridCol w:w="5240"/>
        <w:tblGridChange w:id="0">
          <w:tblGrid>
            <w:gridCol w:w="920"/>
            <w:gridCol w:w="3160"/>
            <w:gridCol w:w="5240"/>
          </w:tblGrid>
        </w:tblGridChange>
      </w:tblGrid>
      <w:tr>
        <w:trPr>
          <w:cantSplit w:val="0"/>
          <w:trHeight w:val="3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FR No.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0.1800537109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Functional Requirement (Epic)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820068359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Sub Requirement (Story / Sub-Task)</w:t>
            </w:r>
          </w:p>
        </w:tc>
      </w:tr>
      <w:tr>
        <w:trPr>
          <w:cantSplit w:val="0"/>
          <w:trHeight w:val="8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4800720214843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FR-1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2600402832031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User Registration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4802246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Registration through Form 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815185546875" w:line="240" w:lineRule="auto"/>
              <w:ind w:left="133.4802246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Registration through Gmail 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815185546875" w:line="240" w:lineRule="auto"/>
              <w:ind w:left="133.4802246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Registration through LinkedIN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4800720214843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FR-2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2600402832031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User Confirmation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33996582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Confirmation via Email 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815185546875" w:line="240" w:lineRule="auto"/>
              <w:ind w:left="125.33996582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Confirmation via OTP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4800720214843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FR-3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Credit Card Application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Enter Personal Details</w:t>
            </w:r>
          </w:p>
          <w:p w:rsidR="00000000" w:rsidDel="00000000" w:rsidP="00000000" w:rsidRDefault="00000000" w:rsidRPr="00000000" w14:paraId="00000020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Upload Required Documents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Submit Application 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4800720214843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FR-4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Credit Card Prediction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Validate User Input</w:t>
            </w:r>
          </w:p>
          <w:p w:rsidR="00000000" w:rsidDel="00000000" w:rsidP="00000000" w:rsidRDefault="00000000" w:rsidRPr="00000000" w14:paraId="00000025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Analyze Applicant Data using Machine Learning Model</w:t>
            </w:r>
          </w:p>
          <w:p w:rsidR="00000000" w:rsidDel="00000000" w:rsidP="00000000" w:rsidRDefault="00000000" w:rsidRPr="00000000" w14:paraId="00000026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Display Approval Prediction (Approved/Rejected)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Show Prediction Result to User 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.18005371093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Non-functional Requirements: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076171875" w:line="240" w:lineRule="auto"/>
        <w:ind w:left="28.480072021484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Following are the non-functional requirements of the proposed solution.</w:t>
      </w:r>
    </w:p>
    <w:tbl>
      <w:tblPr>
        <w:tblStyle w:val="Table3"/>
        <w:tblW w:w="93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20"/>
        <w:gridCol w:w="3460"/>
        <w:gridCol w:w="4940"/>
        <w:tblGridChange w:id="0">
          <w:tblGrid>
            <w:gridCol w:w="920"/>
            <w:gridCol w:w="3460"/>
            <w:gridCol w:w="4940"/>
          </w:tblGrid>
        </w:tblGridChange>
      </w:tblGrid>
      <w:tr>
        <w:trPr>
          <w:cantSplit w:val="0"/>
          <w:trHeight w:val="3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FR No.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0.1800537109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Non-Functional Requirement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1800537109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4800720214843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NFR-1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960021972656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Usability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The application should have a simple and user-friendly interface that is easy to navigate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4800720214843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NFR-2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820068359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Security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User data and uploaded documents should be securely stored and protected using authentication and encryption.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9.9996948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4800720214843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NFR-3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0.1800537109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Reliability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The system should provide accurate prediction results and remain stable during operation.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.00030517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4800720214843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NFR-4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0.1800537109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Performance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The prediction result should be generated within a few seconds after the user submits the application.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4800720214843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NFR-5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4200439453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Availability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The application should be available to users 24×7 with minimal downtime.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4800720214843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NFR-6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820068359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222222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222222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Scalability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222222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The system should support an increasing number of users and applications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22222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without affecting performance.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6840" w:w="11920" w:orient="portrait"/>
      <w:pgMar w:bottom="3230" w:top="843.968505859375" w:left="1430" w:right="113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0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