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FA19" w14:textId="77777777" w:rsidR="00390D5A" w:rsidRPr="00390D5A" w:rsidRDefault="00390D5A" w:rsidP="00390D5A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390D5A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Conditional Statements</w:t>
      </w:r>
    </w:p>
    <w:p w14:paraId="367A5A23" w14:textId="77777777" w:rsidR="00390D5A" w:rsidRPr="00390D5A" w:rsidRDefault="00390D5A" w:rsidP="00390D5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390D5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Block of Code</w:t>
      </w:r>
    </w:p>
    <w:p w14:paraId="0EE0CE61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A sequence of instructions </w:t>
      </w:r>
      <w:proofErr w:type="gramStart"/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are</w:t>
      </w:r>
      <w:proofErr w:type="gramEnd"/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called block of code.</w:t>
      </w:r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br/>
        <w:t>Python executes code in a sequence.</w:t>
      </w:r>
    </w:p>
    <w:p w14:paraId="615A14A9" w14:textId="77777777" w:rsidR="00390D5A" w:rsidRPr="00390D5A" w:rsidRDefault="00390D5A" w:rsidP="00390D5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390D5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Condition</w:t>
      </w:r>
    </w:p>
    <w:p w14:paraId="57D784CA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An expression that results in either </w:t>
      </w:r>
    </w:p>
    <w:p w14:paraId="020E1AB8" w14:textId="77777777" w:rsidR="00390D5A" w:rsidRPr="00390D5A" w:rsidRDefault="00390D5A" w:rsidP="00390D5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7223B672" w14:textId="77777777" w:rsidR="00390D5A" w:rsidRPr="00390D5A" w:rsidRDefault="00390D5A" w:rsidP="00390D5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or </w:t>
      </w:r>
    </w:p>
    <w:p w14:paraId="5F1B16B2" w14:textId="77777777" w:rsidR="00390D5A" w:rsidRPr="00390D5A" w:rsidRDefault="00390D5A" w:rsidP="00390D5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2D428EFF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Examples</w:t>
      </w:r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</w:t>
      </w:r>
    </w:p>
    <w:p w14:paraId="6D74886D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proofErr w:type="spellStart"/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i</w:t>
      </w:r>
      <w:proofErr w:type="spellEnd"/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. 2 &lt; 3</w:t>
      </w:r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br/>
        <w:t>ii. a == b</w:t>
      </w:r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br/>
        <w:t>iii. True</w:t>
      </w:r>
    </w:p>
    <w:p w14:paraId="2AA2BBDA" w14:textId="77777777" w:rsidR="00390D5A" w:rsidRPr="00390D5A" w:rsidRDefault="00390D5A" w:rsidP="00390D5A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390D5A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Conditional Statement</w:t>
      </w:r>
    </w:p>
    <w:p w14:paraId="400D7695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Conditional Statement allows you to execute a block of code only when a specific condition is </w:t>
      </w:r>
    </w:p>
    <w:p w14:paraId="5F8B0A8B" w14:textId="77777777" w:rsidR="00390D5A" w:rsidRPr="00390D5A" w:rsidRDefault="00390D5A" w:rsidP="00390D5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74205D38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00A575C5" wp14:editId="66A3C607">
            <wp:extent cx="4352925" cy="2286000"/>
            <wp:effectExtent l="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2EAC" w14:textId="77777777" w:rsidR="00390D5A" w:rsidRPr="00390D5A" w:rsidRDefault="00390D5A" w:rsidP="00390D5A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390D5A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Conditional Block</w:t>
      </w:r>
    </w:p>
    <w:p w14:paraId="13FC43BF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lastRenderedPageBreak/>
        <w:t xml:space="preserve">Block of code which executes only if a condition is </w:t>
      </w:r>
    </w:p>
    <w:p w14:paraId="4FBF9FE5" w14:textId="77777777" w:rsidR="00390D5A" w:rsidRPr="00390D5A" w:rsidRDefault="00390D5A" w:rsidP="00390D5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05660629" w14:textId="77777777" w:rsidR="00390D5A" w:rsidRPr="00390D5A" w:rsidRDefault="00390D5A" w:rsidP="00390D5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is called </w:t>
      </w:r>
      <w:r w:rsidRPr="00390D5A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Conditional Block</w:t>
      </w:r>
      <w:r w:rsidRPr="00390D5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.</w:t>
      </w:r>
    </w:p>
    <w:p w14:paraId="360710F0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33F0F4FA" wp14:editId="3DF2F87B">
            <wp:extent cx="4705350" cy="2943225"/>
            <wp:effectExtent l="0" t="0" r="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89F3" w14:textId="77777777" w:rsidR="00390D5A" w:rsidRPr="00390D5A" w:rsidRDefault="00390D5A" w:rsidP="00390D5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390D5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Indentation</w:t>
      </w:r>
    </w:p>
    <w:p w14:paraId="49B6030C" w14:textId="77777777" w:rsidR="00390D5A" w:rsidRPr="00390D5A" w:rsidRDefault="00390D5A" w:rsidP="00390D5A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Space(s) in front of the conditional block is called </w:t>
      </w:r>
      <w:r w:rsidRPr="00390D5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indentation</w:t>
      </w:r>
      <w:r w:rsidRPr="00390D5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.</w:t>
      </w:r>
    </w:p>
    <w:p w14:paraId="669FC00B" w14:textId="77777777" w:rsidR="00390D5A" w:rsidRPr="00390D5A" w:rsidRDefault="00390D5A" w:rsidP="00390D5A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Indentation(spacing) is used to identify Conditional Block.</w:t>
      </w:r>
    </w:p>
    <w:p w14:paraId="19975A4A" w14:textId="77777777" w:rsidR="00390D5A" w:rsidRPr="00390D5A" w:rsidRDefault="00390D5A" w:rsidP="00390D5A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Standard practice is to use </w:t>
      </w:r>
      <w:r w:rsidRPr="00390D5A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four spaces</w:t>
      </w:r>
      <w:r w:rsidRPr="00390D5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 for indentation.</w:t>
      </w:r>
    </w:p>
    <w:p w14:paraId="5E6F78C3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2D336279" wp14:editId="275582FE">
            <wp:extent cx="7705725" cy="2162175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AD4C" w14:textId="77777777" w:rsidR="00390D5A" w:rsidRPr="00390D5A" w:rsidRDefault="00390D5A" w:rsidP="00390D5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390D5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Possible Mistakes</w:t>
      </w:r>
    </w:p>
    <w:p w14:paraId="319D425C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Each statement inside a conditional block should have the same indentation (spacing).</w:t>
      </w:r>
    </w:p>
    <w:p w14:paraId="79077FBC" w14:textId="77777777" w:rsidR="00390D5A" w:rsidRPr="00390D5A" w:rsidRDefault="00390D5A" w:rsidP="00390D5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Wrong Code</w:t>
      </w:r>
    </w:p>
    <w:p w14:paraId="2FBC57F8" w14:textId="4185A0D6" w:rsidR="00390D5A" w:rsidRPr="00390D5A" w:rsidRDefault="00390D5A" w:rsidP="00390D5A">
      <w:pPr>
        <w:shd w:val="clear" w:color="auto" w:fill="FFFFFF"/>
        <w:spacing w:after="0" w:line="240" w:lineRule="auto"/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  <w:lastRenderedPageBreak/>
        <w:object w:dxaOrig="1440" w:dyaOrig="1440" w14:anchorId="11362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8" o:title=""/>
          </v:shape>
          <w:control r:id="rId9" w:name="DefaultOcxName" w:shapeid="_x0000_i1025"/>
        </w:object>
      </w:r>
    </w:p>
    <w:p w14:paraId="6787848E" w14:textId="77777777" w:rsidR="00390D5A" w:rsidRPr="00390D5A" w:rsidRDefault="00390D5A" w:rsidP="00390D5A">
      <w:pPr>
        <w:shd w:val="clear" w:color="auto" w:fill="FDEDE9"/>
        <w:spacing w:after="0" w:line="240" w:lineRule="auto"/>
        <w:jc w:val="right"/>
        <w:rPr>
          <w:rFonts w:ascii="Consolas" w:eastAsia="Times New Roman" w:hAnsi="Consolas" w:cs="Segoe UI"/>
          <w:i/>
          <w:iCs/>
          <w:color w:val="333333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i/>
          <w:iCs/>
          <w:color w:val="333333"/>
          <w:sz w:val="24"/>
          <w:szCs w:val="24"/>
          <w:lang w:eastAsia="en-IN"/>
        </w:rPr>
        <w:t>1</w:t>
      </w:r>
    </w:p>
    <w:p w14:paraId="54F53605" w14:textId="77777777" w:rsidR="00390D5A" w:rsidRPr="00390D5A" w:rsidRDefault="00390D5A" w:rsidP="00390D5A">
      <w:pPr>
        <w:shd w:val="clear" w:color="auto" w:fill="FDEDE9"/>
        <w:spacing w:after="0" w:line="240" w:lineRule="auto"/>
        <w:jc w:val="right"/>
        <w:rPr>
          <w:rFonts w:ascii="Consolas" w:eastAsia="Times New Roman" w:hAnsi="Consolas" w:cs="Segoe UI"/>
          <w:i/>
          <w:iCs/>
          <w:color w:val="333333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i/>
          <w:iCs/>
          <w:color w:val="333333"/>
          <w:sz w:val="24"/>
          <w:szCs w:val="24"/>
          <w:lang w:eastAsia="en-IN"/>
        </w:rPr>
        <w:t>2</w:t>
      </w:r>
    </w:p>
    <w:p w14:paraId="5E263003" w14:textId="77777777" w:rsidR="00390D5A" w:rsidRPr="00390D5A" w:rsidRDefault="00390D5A" w:rsidP="00390D5A">
      <w:pPr>
        <w:shd w:val="clear" w:color="auto" w:fill="DCDCDC"/>
        <w:spacing w:after="0" w:line="240" w:lineRule="auto"/>
        <w:jc w:val="right"/>
        <w:rPr>
          <w:rFonts w:ascii="Consolas" w:eastAsia="Times New Roman" w:hAnsi="Consolas" w:cs="Segoe UI"/>
          <w:i/>
          <w:iCs/>
          <w:color w:val="333333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i/>
          <w:iCs/>
          <w:color w:val="333333"/>
          <w:sz w:val="24"/>
          <w:szCs w:val="24"/>
          <w:lang w:eastAsia="en-IN"/>
        </w:rPr>
        <w:t>3</w:t>
      </w:r>
    </w:p>
    <w:p w14:paraId="7A0CC6E4" w14:textId="77777777" w:rsidR="00390D5A" w:rsidRPr="00390D5A" w:rsidRDefault="00390D5A" w:rsidP="00390D5A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i/>
          <w:iCs/>
          <w:color w:val="0000FF"/>
          <w:sz w:val="24"/>
          <w:szCs w:val="24"/>
          <w:lang w:eastAsia="en-IN"/>
        </w:rPr>
        <w:t>if</w:t>
      </w:r>
      <w:r w:rsidRPr="00390D5A"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  <w:t xml:space="preserve"> </w:t>
      </w:r>
      <w:r w:rsidRPr="00390D5A">
        <w:rPr>
          <w:rFonts w:ascii="Consolas" w:eastAsia="Times New Roman" w:hAnsi="Consolas" w:cs="Segoe UI"/>
          <w:i/>
          <w:iCs/>
          <w:color w:val="585CF6"/>
          <w:sz w:val="24"/>
          <w:szCs w:val="24"/>
          <w:lang w:eastAsia="en-IN"/>
        </w:rPr>
        <w:t>True</w:t>
      </w:r>
      <w:r w:rsidRPr="00390D5A"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  <w:t>:</w:t>
      </w:r>
    </w:p>
    <w:p w14:paraId="573716EE" w14:textId="77777777" w:rsidR="00390D5A" w:rsidRPr="00390D5A" w:rsidRDefault="00390D5A" w:rsidP="00390D5A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  <w:t xml:space="preserve">    </w:t>
      </w:r>
      <w:proofErr w:type="gramStart"/>
      <w:r w:rsidRPr="00390D5A">
        <w:rPr>
          <w:rFonts w:ascii="Consolas" w:eastAsia="Times New Roman" w:hAnsi="Consolas" w:cs="Segoe UI"/>
          <w:i/>
          <w:iCs/>
          <w:color w:val="0000FF"/>
          <w:sz w:val="24"/>
          <w:szCs w:val="24"/>
          <w:lang w:eastAsia="en-IN"/>
        </w:rPr>
        <w:t>print</w:t>
      </w:r>
      <w:r w:rsidRPr="00390D5A"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390D5A">
        <w:rPr>
          <w:rFonts w:ascii="Consolas" w:eastAsia="Times New Roman" w:hAnsi="Consolas" w:cs="Segoe UI"/>
          <w:i/>
          <w:iCs/>
          <w:color w:val="036A07"/>
          <w:sz w:val="24"/>
          <w:szCs w:val="24"/>
          <w:lang w:eastAsia="en-IN"/>
        </w:rPr>
        <w:t>"If Block"</w:t>
      </w:r>
      <w:r w:rsidRPr="00390D5A"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  <w:t>)</w:t>
      </w:r>
    </w:p>
    <w:p w14:paraId="77779D45" w14:textId="77777777" w:rsidR="00390D5A" w:rsidRPr="00390D5A" w:rsidRDefault="00390D5A" w:rsidP="00390D5A">
      <w:pPr>
        <w:shd w:val="clear" w:color="auto" w:fill="FFFFFF"/>
        <w:spacing w:after="0" w:line="300" w:lineRule="atLeast"/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390D5A">
        <w:rPr>
          <w:rFonts w:ascii="Consolas" w:eastAsia="Times New Roman" w:hAnsi="Consolas" w:cs="Segoe UI"/>
          <w:i/>
          <w:iCs/>
          <w:color w:val="0000FF"/>
          <w:sz w:val="24"/>
          <w:szCs w:val="24"/>
          <w:lang w:eastAsia="en-IN"/>
        </w:rPr>
        <w:t>print</w:t>
      </w:r>
      <w:r w:rsidRPr="00390D5A"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390D5A">
        <w:rPr>
          <w:rFonts w:ascii="Consolas" w:eastAsia="Times New Roman" w:hAnsi="Consolas" w:cs="Segoe UI"/>
          <w:i/>
          <w:iCs/>
          <w:color w:val="036A07"/>
          <w:sz w:val="24"/>
          <w:szCs w:val="24"/>
          <w:lang w:eastAsia="en-IN"/>
        </w:rPr>
        <w:t>"Inside If"</w:t>
      </w:r>
      <w:r w:rsidRPr="00390D5A">
        <w:rPr>
          <w:rFonts w:ascii="Consolas" w:eastAsia="Times New Roman" w:hAnsi="Consolas" w:cs="Segoe UI"/>
          <w:i/>
          <w:iCs/>
          <w:color w:val="000000"/>
          <w:sz w:val="24"/>
          <w:szCs w:val="24"/>
          <w:lang w:eastAsia="en-IN"/>
        </w:rPr>
        <w:t>)</w:t>
      </w:r>
    </w:p>
    <w:p w14:paraId="42D96716" w14:textId="77777777" w:rsidR="00390D5A" w:rsidRPr="00390D5A" w:rsidRDefault="00390D5A" w:rsidP="00390D5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29549D1F" w14:textId="77777777" w:rsidR="00390D5A" w:rsidRPr="00390D5A" w:rsidRDefault="00390D5A" w:rsidP="00390D5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E1C77D8" w14:textId="73A65DEE" w:rsidR="00390D5A" w:rsidRPr="00390D5A" w:rsidRDefault="00390D5A" w:rsidP="00390D5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667CDB05">
          <v:shape id="_x0000_i1026" type="#_x0000_t75" style="width:18pt;height:18pt" o:ole="">
            <v:imagedata r:id="rId8" o:title=""/>
          </v:shape>
          <w:control r:id="rId10" w:name="DefaultOcxName1" w:shapeid="_x0000_i1026"/>
        </w:object>
      </w:r>
    </w:p>
    <w:p w14:paraId="152E5B2F" w14:textId="77777777" w:rsidR="00390D5A" w:rsidRPr="00390D5A" w:rsidRDefault="00390D5A" w:rsidP="00390D5A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proofErr w:type="spellStart"/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IndentationError</w:t>
      </w:r>
      <w:proofErr w:type="spellEnd"/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: unexpected indent</w:t>
      </w:r>
    </w:p>
    <w:p w14:paraId="2E6CD904" w14:textId="77777777" w:rsidR="00390D5A" w:rsidRPr="00390D5A" w:rsidRDefault="00390D5A" w:rsidP="00390D5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Correct Code</w:t>
      </w:r>
    </w:p>
    <w:p w14:paraId="20CE381C" w14:textId="781856E6" w:rsidR="00390D5A" w:rsidRPr="00390D5A" w:rsidRDefault="00390D5A" w:rsidP="00390D5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5EEB4640">
          <v:shape id="_x0000_i1027" type="#_x0000_t75" style="width:18pt;height:18pt" o:ole="">
            <v:imagedata r:id="rId8" o:title=""/>
          </v:shape>
          <w:control r:id="rId11" w:name="DefaultOcxName2" w:shapeid="_x0000_i1027"/>
        </w:object>
      </w:r>
    </w:p>
    <w:p w14:paraId="224B52DB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3EB65661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741C9144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06FDC93B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if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390D5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True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</w:p>
    <w:p w14:paraId="511D82B9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proofErr w:type="gramStart"/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390D5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"If Block"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742CC613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proofErr w:type="gramStart"/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390D5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"Inside If"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74B7C30E" w14:textId="77777777" w:rsidR="00390D5A" w:rsidRPr="00390D5A" w:rsidRDefault="00390D5A" w:rsidP="00390D5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8C2EF8A" w14:textId="77777777" w:rsidR="00390D5A" w:rsidRPr="00390D5A" w:rsidRDefault="00390D5A" w:rsidP="00390D5A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390D5A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If - Else Syntax</w:t>
      </w:r>
    </w:p>
    <w:p w14:paraId="796C59EB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When If - Else conditional statement is used, Else block of code executes if the condition is </w:t>
      </w:r>
    </w:p>
    <w:p w14:paraId="4CC295F0" w14:textId="77777777" w:rsidR="00390D5A" w:rsidRPr="00390D5A" w:rsidRDefault="00390D5A" w:rsidP="00390D5A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5FFF04E8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lastRenderedPageBreak/>
        <w:drawing>
          <wp:inline distT="0" distB="0" distL="0" distR="0" wp14:anchorId="168F053F" wp14:editId="07C8F37E">
            <wp:extent cx="10639425" cy="3257550"/>
            <wp:effectExtent l="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4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27A0" w14:textId="77777777" w:rsidR="00390D5A" w:rsidRPr="00390D5A" w:rsidRDefault="00390D5A" w:rsidP="00390D5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390D5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Using If-Else</w:t>
      </w:r>
    </w:p>
    <w:p w14:paraId="3138FBD1" w14:textId="77777777" w:rsidR="00390D5A" w:rsidRPr="00390D5A" w:rsidRDefault="00390D5A" w:rsidP="00390D5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722160D5" w14:textId="3E3C8E3F" w:rsidR="00390D5A" w:rsidRPr="00390D5A" w:rsidRDefault="00390D5A" w:rsidP="00390D5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02F2F3A0">
          <v:shape id="_x0000_i1028" type="#_x0000_t75" style="width:18pt;height:18pt" o:ole="">
            <v:imagedata r:id="rId8" o:title=""/>
          </v:shape>
          <w:control r:id="rId13" w:name="DefaultOcxName3" w:shapeid="_x0000_i1028"/>
        </w:object>
      </w:r>
    </w:p>
    <w:p w14:paraId="058CB867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028B05FD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2A7161BA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5ABED37E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4</w:t>
      </w:r>
    </w:p>
    <w:p w14:paraId="65C47F15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5</w:t>
      </w:r>
    </w:p>
    <w:p w14:paraId="3E4C4190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6</w:t>
      </w:r>
    </w:p>
    <w:p w14:paraId="0E7C1199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390D5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int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Start"/>
      <w:r w:rsidRPr="00390D5A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input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))</w:t>
      </w:r>
    </w:p>
    <w:p w14:paraId="48BBDDB8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if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a </w:t>
      </w:r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&gt;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390D5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0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:  </w:t>
      </w:r>
    </w:p>
    <w:p w14:paraId="6A35AC17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390D5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"Positive"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2817DCCD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else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:  </w:t>
      </w:r>
    </w:p>
    <w:p w14:paraId="367E7446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proofErr w:type="gramStart"/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390D5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"Not Positive"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2C3F6611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390D5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"End"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173B5C57" w14:textId="77777777" w:rsidR="00390D5A" w:rsidRPr="00390D5A" w:rsidRDefault="00390D5A" w:rsidP="00390D5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B5237FE" w14:textId="77777777" w:rsidR="00390D5A" w:rsidRPr="00390D5A" w:rsidRDefault="00390D5A" w:rsidP="00390D5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Input</w:t>
      </w:r>
    </w:p>
    <w:p w14:paraId="7C3AE290" w14:textId="0CD4619B" w:rsidR="00390D5A" w:rsidRPr="00390D5A" w:rsidRDefault="00390D5A" w:rsidP="00390D5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3D78E398">
          <v:shape id="_x0000_i1029" type="#_x0000_t75" style="width:18pt;height:18pt" o:ole="">
            <v:imagedata r:id="rId8" o:title=""/>
          </v:shape>
          <w:control r:id="rId14" w:name="DefaultOcxName4" w:shapeid="_x0000_i1029"/>
        </w:object>
      </w:r>
    </w:p>
    <w:p w14:paraId="7A129F9A" w14:textId="77777777" w:rsidR="00390D5A" w:rsidRPr="00390D5A" w:rsidRDefault="00390D5A" w:rsidP="00390D5A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2</w:t>
      </w:r>
    </w:p>
    <w:p w14:paraId="3781C95D" w14:textId="77777777" w:rsidR="00390D5A" w:rsidRPr="00390D5A" w:rsidRDefault="00390D5A" w:rsidP="00390D5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0916B65A" w14:textId="05951749" w:rsidR="00390D5A" w:rsidRPr="00390D5A" w:rsidRDefault="00390D5A" w:rsidP="00390D5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61C006FA">
          <v:shape id="_x0000_i1030" type="#_x0000_t75" style="width:18pt;height:18pt" o:ole="">
            <v:imagedata r:id="rId8" o:title=""/>
          </v:shape>
          <w:control r:id="rId15" w:name="DefaultOcxName5" w:shapeid="_x0000_i1030"/>
        </w:object>
      </w:r>
    </w:p>
    <w:p w14:paraId="475E4BB3" w14:textId="77777777" w:rsidR="00390D5A" w:rsidRPr="00390D5A" w:rsidRDefault="00390D5A" w:rsidP="00390D5A">
      <w:pPr>
        <w:shd w:val="clear" w:color="auto" w:fill="EBF7FF"/>
        <w:spacing w:after="0"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t xml:space="preserve">Positive  </w:t>
      </w:r>
    </w:p>
    <w:p w14:paraId="078AE3EE" w14:textId="77777777" w:rsidR="00390D5A" w:rsidRPr="00390D5A" w:rsidRDefault="00390D5A" w:rsidP="00390D5A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End</w:t>
      </w:r>
    </w:p>
    <w:p w14:paraId="7656C307" w14:textId="77777777" w:rsidR="00390D5A" w:rsidRPr="00390D5A" w:rsidRDefault="00390D5A" w:rsidP="00390D5A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390D5A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Possible Mistakes in If-Else</w:t>
      </w:r>
    </w:p>
    <w:p w14:paraId="7984CBC4" w14:textId="77777777" w:rsidR="00390D5A" w:rsidRPr="00390D5A" w:rsidRDefault="00390D5A" w:rsidP="00390D5A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Else can only be used along with if condition. It is written below if conditional block </w:t>
      </w:r>
    </w:p>
    <w:p w14:paraId="768A1184" w14:textId="77777777" w:rsidR="00390D5A" w:rsidRPr="00390D5A" w:rsidRDefault="00390D5A" w:rsidP="00390D5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29CEE3C6" w14:textId="1859D236" w:rsidR="00390D5A" w:rsidRPr="00390D5A" w:rsidRDefault="00390D5A" w:rsidP="00390D5A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1ED87D9D">
          <v:shape id="_x0000_i1031" type="#_x0000_t75" style="width:18pt;height:18pt" o:ole="">
            <v:imagedata r:id="rId8" o:title=""/>
          </v:shape>
          <w:control r:id="rId16" w:name="DefaultOcxName6" w:shapeid="_x0000_i1031"/>
        </w:object>
      </w:r>
    </w:p>
    <w:p w14:paraId="0104EF49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355C7A85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37D5003B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0176BA75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4</w:t>
      </w:r>
    </w:p>
    <w:p w14:paraId="42DBBC39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5</w:t>
      </w:r>
    </w:p>
    <w:p w14:paraId="02D0A683" w14:textId="77777777" w:rsidR="00390D5A" w:rsidRPr="00390D5A" w:rsidRDefault="00390D5A" w:rsidP="00390D5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6</w:t>
      </w:r>
    </w:p>
    <w:p w14:paraId="19909954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if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390D5A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False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:</w:t>
      </w:r>
    </w:p>
    <w:p w14:paraId="5B56E5A9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proofErr w:type="gramStart"/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390D5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"If Block"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2FB57371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390D5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"After If"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5F1A70DE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else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:  </w:t>
      </w:r>
    </w:p>
    <w:p w14:paraId="1468E50B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proofErr w:type="gramStart"/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390D5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"Else Block"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17279C28" w14:textId="77777777" w:rsidR="00390D5A" w:rsidRPr="00390D5A" w:rsidRDefault="00390D5A" w:rsidP="00390D5A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390D5A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390D5A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"After Else"</w:t>
      </w:r>
      <w:r w:rsidRPr="00390D5A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659E771B" w14:textId="77777777" w:rsidR="00390D5A" w:rsidRPr="00390D5A" w:rsidRDefault="00390D5A" w:rsidP="00390D5A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0B4C3914" w14:textId="77777777" w:rsidR="00390D5A" w:rsidRPr="00390D5A" w:rsidRDefault="00390D5A" w:rsidP="00390D5A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063667D2" w14:textId="42880279" w:rsidR="00390D5A" w:rsidRPr="00390D5A" w:rsidRDefault="00390D5A" w:rsidP="00390D5A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7257ACE0">
          <v:shape id="_x0000_i1032" type="#_x0000_t75" style="width:18pt;height:18pt" o:ole="">
            <v:imagedata r:id="rId8" o:title=""/>
          </v:shape>
          <w:control r:id="rId17" w:name="DefaultOcxName7" w:shapeid="_x0000_i1032"/>
        </w:object>
      </w:r>
    </w:p>
    <w:p w14:paraId="70399590" w14:textId="77777777" w:rsidR="00390D5A" w:rsidRPr="00390D5A" w:rsidRDefault="00390D5A" w:rsidP="00390D5A">
      <w:pPr>
        <w:shd w:val="clear" w:color="auto" w:fill="EBF7FF"/>
        <w:spacing w:line="345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proofErr w:type="spellStart"/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SyntaxError</w:t>
      </w:r>
      <w:proofErr w:type="spellEnd"/>
      <w:r w:rsidRPr="00390D5A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: invalid syntax</w:t>
      </w:r>
    </w:p>
    <w:p w14:paraId="6C2BB0F1" w14:textId="77777777" w:rsidR="00390D5A" w:rsidRPr="00390D5A" w:rsidRDefault="00390D5A" w:rsidP="00390D5A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proofErr w:type="spellStart"/>
      <w:r w:rsidRPr="00390D5A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SingleLineWarning</w:t>
      </w:r>
      <w:proofErr w:type="spellEnd"/>
    </w:p>
    <w:p w14:paraId="633002A9" w14:textId="77777777" w:rsidR="00390D5A" w:rsidRPr="00390D5A" w:rsidRDefault="00390D5A" w:rsidP="00390D5A">
      <w:pPr>
        <w:shd w:val="clear" w:color="auto" w:fill="FF9100"/>
        <w:spacing w:after="0" w:line="405" w:lineRule="atLeast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b/>
          <w:bCs/>
          <w:color w:val="FFFFFF"/>
          <w:sz w:val="24"/>
          <w:szCs w:val="24"/>
          <w:lang w:eastAsia="en-IN"/>
        </w:rPr>
        <w:t>Warning</w:t>
      </w:r>
    </w:p>
    <w:p w14:paraId="43E30A00" w14:textId="77777777" w:rsidR="00390D5A" w:rsidRPr="00390D5A" w:rsidRDefault="00390D5A" w:rsidP="00390D5A">
      <w:pPr>
        <w:shd w:val="clear" w:color="auto" w:fill="FFEDD6"/>
        <w:spacing w:line="405" w:lineRule="atLeast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390D5A">
        <w:rPr>
          <w:rFonts w:ascii="Roboto" w:eastAsia="Times New Roman" w:hAnsi="Roboto" w:cs="Segoe UI"/>
          <w:color w:val="121D36"/>
          <w:sz w:val="24"/>
          <w:szCs w:val="24"/>
          <w:lang w:eastAsia="en-IN"/>
        </w:rPr>
        <w:t>Note: No code is allowed in between if conditional block and else statement.</w:t>
      </w:r>
    </w:p>
    <w:p w14:paraId="78037E75" w14:textId="77777777" w:rsidR="00390D5A" w:rsidRPr="00390D5A" w:rsidRDefault="00390D5A" w:rsidP="00390D5A">
      <w:pPr>
        <w:shd w:val="clear" w:color="auto" w:fill="FAFBFE"/>
        <w:spacing w:after="75" w:line="240" w:lineRule="auto"/>
        <w:ind w:left="120"/>
        <w:rPr>
          <w:rFonts w:ascii="Roboto" w:eastAsia="Times New Roman" w:hAnsi="Roboto" w:cs="Segoe UI"/>
          <w:color w:val="164687"/>
          <w:sz w:val="18"/>
          <w:szCs w:val="18"/>
          <w:lang w:eastAsia="en-IN"/>
        </w:rPr>
      </w:pPr>
      <w:r w:rsidRPr="00390D5A">
        <w:rPr>
          <w:rFonts w:ascii="Roboto" w:eastAsia="Times New Roman" w:hAnsi="Roboto" w:cs="Segoe UI"/>
          <w:color w:val="164687"/>
          <w:sz w:val="18"/>
          <w:szCs w:val="18"/>
          <w:lang w:eastAsia="en-IN"/>
        </w:rPr>
        <w:t>Notes</w:t>
      </w:r>
    </w:p>
    <w:p w14:paraId="39175440" w14:textId="77777777" w:rsidR="00390D5A" w:rsidRPr="00390D5A" w:rsidRDefault="00390D5A" w:rsidP="00390D5A">
      <w:pPr>
        <w:shd w:val="clear" w:color="auto" w:fill="FAFBFE"/>
        <w:spacing w:before="75" w:after="75" w:line="240" w:lineRule="auto"/>
        <w:ind w:left="120"/>
        <w:rPr>
          <w:rFonts w:ascii="Roboto" w:eastAsia="Times New Roman" w:hAnsi="Roboto" w:cs="Segoe UI"/>
          <w:color w:val="7C96C6"/>
          <w:sz w:val="18"/>
          <w:szCs w:val="18"/>
          <w:lang w:eastAsia="en-IN"/>
        </w:rPr>
      </w:pPr>
      <w:r w:rsidRPr="00390D5A">
        <w:rPr>
          <w:rFonts w:ascii="Roboto" w:eastAsia="Times New Roman" w:hAnsi="Roboto" w:cs="Segoe UI"/>
          <w:color w:val="7C96C6"/>
          <w:sz w:val="18"/>
          <w:szCs w:val="18"/>
          <w:lang w:eastAsia="en-IN"/>
        </w:rPr>
        <w:t>Discussions</w:t>
      </w:r>
    </w:p>
    <w:p w14:paraId="4F07FDEE" w14:textId="77777777" w:rsidR="00390D5A" w:rsidRPr="00390D5A" w:rsidRDefault="00390D5A" w:rsidP="00390D5A">
      <w:pPr>
        <w:shd w:val="clear" w:color="auto" w:fill="FAFBFE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90D5A">
        <w:rPr>
          <w:rFonts w:ascii="Roboto" w:eastAsia="Times New Roman" w:hAnsi="Roboto" w:cs="Segoe UI"/>
          <w:color w:val="0F81E0"/>
          <w:sz w:val="24"/>
          <w:szCs w:val="24"/>
          <w:lang w:eastAsia="en-IN"/>
        </w:rPr>
        <w:t>Notes</w:t>
      </w:r>
    </w:p>
    <w:p w14:paraId="33A1D9B4" w14:textId="77777777" w:rsidR="00390D5A" w:rsidRDefault="00390D5A"/>
    <w:sectPr w:rsidR="0039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F3F40"/>
    <w:multiLevelType w:val="multilevel"/>
    <w:tmpl w:val="9424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5A"/>
    <w:rsid w:val="0039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A3A8"/>
  <w15:chartTrackingRefBased/>
  <w15:docId w15:val="{80616CEF-D84E-4B0D-AD7C-6B6E0BBE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776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1431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52926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574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41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9685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3" w:color="FF8A65"/>
                                            <w:left w:val="single" w:sz="6" w:space="23" w:color="FF8A65"/>
                                            <w:bottom w:val="single" w:sz="6" w:space="23" w:color="FF8A65"/>
                                            <w:right w:val="single" w:sz="6" w:space="23" w:color="FF8A65"/>
                                          </w:divBdr>
                                          <w:divsChild>
                                            <w:div w:id="92264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3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59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8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4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8027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0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30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219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12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1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4297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7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16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2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5565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12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1248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12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9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81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55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1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86035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10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590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29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27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0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24035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1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783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8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0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2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01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57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09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32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34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12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8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8437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7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86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8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22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42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918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79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3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1606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5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1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94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28759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82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6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02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2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3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015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99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03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5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8705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9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9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03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6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1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45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97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556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9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51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3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86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33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91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52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48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366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7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2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612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62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416260">
                                  <w:marLeft w:val="0"/>
                                  <w:marRight w:val="0"/>
                                  <w:marTop w:val="675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0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43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6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965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14266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9298">
                  <w:marLeft w:val="0"/>
                  <w:marRight w:val="0"/>
                  <w:marTop w:val="30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16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10" Type="http://schemas.openxmlformats.org/officeDocument/2006/relationships/control" Target="activeX/activeX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1</cp:revision>
  <dcterms:created xsi:type="dcterms:W3CDTF">2021-03-25T17:11:00Z</dcterms:created>
  <dcterms:modified xsi:type="dcterms:W3CDTF">2021-03-25T17:13:00Z</dcterms:modified>
</cp:coreProperties>
</file>