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9495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Lists and Strings</w:t>
      </w:r>
    </w:p>
    <w:p w14:paraId="21B90407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E0268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Splitting</w:t>
      </w:r>
    </w:p>
    <w:p w14:paraId="51DC4999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str_var.split(separator)</w:t>
      </w:r>
    </w:p>
    <w:p w14:paraId="0B00503F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Splits a string into a list at every specified separator. If no separator is specified, default separator is whitespace.</w:t>
      </w:r>
    </w:p>
    <w:p w14:paraId="26133650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A176218" w14:textId="71C32016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4C8DC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36.5pt;height:60.8pt" o:ole="">
            <v:imagedata r:id="rId5" o:title=""/>
          </v:shape>
          <w:control r:id="rId6" w:name="DefaultOcxName" w:shapeid="_x0000_i1141"/>
        </w:object>
      </w:r>
    </w:p>
    <w:p w14:paraId="7E1B140C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FDD0EB0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E89595F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4636467C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nums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 2 3 4"</w:t>
      </w:r>
    </w:p>
    <w:p w14:paraId="2B3AECFF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num_list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nums.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()</w:t>
      </w:r>
    </w:p>
    <w:p w14:paraId="0EA2C656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(num_list)</w:t>
      </w:r>
    </w:p>
    <w:p w14:paraId="159F809A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3153FA1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136D95C" w14:textId="248D92CC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768F90C6">
          <v:shape id="_x0000_i1144" type="#_x0000_t75" style="width:159.9pt;height:57.95pt" o:ole="">
            <v:imagedata r:id="rId7" o:title=""/>
          </v:shape>
          <w:control r:id="rId8" w:name="DefaultOcxName1" w:shapeid="_x0000_i1144"/>
        </w:object>
      </w:r>
    </w:p>
    <w:p w14:paraId="303D580B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['1', '2', '3', '4']</w:t>
      </w:r>
    </w:p>
    <w:p w14:paraId="3C676BA0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Multiple WhiteSpaces</w:t>
      </w:r>
    </w:p>
    <w:p w14:paraId="66989EFE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Multiple whitespaces are considered as single when splitting.</w:t>
      </w:r>
    </w:p>
    <w:p w14:paraId="081871E9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CD69FE2" w14:textId="1440EBF5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7CB1FEC0">
          <v:shape id="_x0000_i1147" type="#_x0000_t75" style="width:136.5pt;height:60.8pt" o:ole="">
            <v:imagedata r:id="rId5" o:title=""/>
          </v:shape>
          <w:control r:id="rId9" w:name="DefaultOcxName2" w:shapeid="_x0000_i1147"/>
        </w:object>
      </w:r>
    </w:p>
    <w:p w14:paraId="40C06955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095BF9E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BE4CCCA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lastRenderedPageBreak/>
        <w:t>3</w:t>
      </w:r>
    </w:p>
    <w:p w14:paraId="13914AA9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nums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  2 3 4 "</w:t>
      </w:r>
    </w:p>
    <w:p w14:paraId="47E9F0D0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num_list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nums.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()</w:t>
      </w:r>
    </w:p>
    <w:p w14:paraId="74C836F9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(num_list)</w:t>
      </w:r>
    </w:p>
    <w:p w14:paraId="3FF1DF60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3D133586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4F932BE" w14:textId="5E4DD0AA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538711A5">
          <v:shape id="_x0000_i1150" type="#_x0000_t75" style="width:159.9pt;height:57.95pt" o:ole="">
            <v:imagedata r:id="rId7" o:title=""/>
          </v:shape>
          <w:control r:id="rId10" w:name="DefaultOcxName3" w:shapeid="_x0000_i1150"/>
        </w:object>
      </w:r>
    </w:p>
    <w:p w14:paraId="071C6D6E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['1', '2', '3', '4']</w:t>
      </w:r>
    </w:p>
    <w:p w14:paraId="689ED699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New line </w:t>
      </w:r>
    </w:p>
    <w:p w14:paraId="309B89EB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\n</w:t>
      </w:r>
    </w:p>
    <w:p w14:paraId="5A06CA25" w14:textId="77777777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and tab space </w:t>
      </w:r>
    </w:p>
    <w:p w14:paraId="5185DC1C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\t</w:t>
      </w:r>
    </w:p>
    <w:p w14:paraId="175A02E1" w14:textId="77777777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are also whitespace.</w:t>
      </w:r>
    </w:p>
    <w:p w14:paraId="732D2A02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6B17861" w14:textId="32E2E19D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7FBCD78E">
          <v:shape id="_x0000_i1153" type="#_x0000_t75" style="width:136.5pt;height:60.8pt" o:ole="">
            <v:imagedata r:id="rId5" o:title=""/>
          </v:shape>
          <w:control r:id="rId11" w:name="DefaultOcxName4" w:shapeid="_x0000_i1153"/>
        </w:object>
      </w:r>
    </w:p>
    <w:p w14:paraId="0163D937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E90BA64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414B7D00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80732F5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nums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\n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\t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3 4"</w:t>
      </w:r>
    </w:p>
    <w:p w14:paraId="173A9F3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num_list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nums.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()</w:t>
      </w:r>
    </w:p>
    <w:p w14:paraId="3EFA11DD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(num_list)</w:t>
      </w:r>
    </w:p>
    <w:p w14:paraId="1A8C16D1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B540700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19D51E2" w14:textId="7BCA2098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0AA66304">
          <v:shape id="_x0000_i1156" type="#_x0000_t75" style="width:159.9pt;height:57.95pt" o:ole="">
            <v:imagedata r:id="rId7" o:title=""/>
          </v:shape>
          <w:control r:id="rId12" w:name="DefaultOcxName5" w:shapeid="_x0000_i1156"/>
        </w:object>
      </w:r>
    </w:p>
    <w:p w14:paraId="7B5B1E7E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['1', '2', '3', '4']</w:t>
      </w:r>
    </w:p>
    <w:p w14:paraId="71ADCE58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Using Separator</w:t>
      </w:r>
    </w:p>
    <w:p w14:paraId="33D1E880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Breaks up a string at the specified separator.</w:t>
      </w:r>
    </w:p>
    <w:p w14:paraId="16D14AF2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lastRenderedPageBreak/>
        <w:t>Example -1</w:t>
      </w:r>
    </w:p>
    <w:p w14:paraId="7634F496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898140D" w14:textId="464080C2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2C3150D1">
          <v:shape id="_x0000_i1159" type="#_x0000_t75" style="width:136.5pt;height:60.8pt" o:ole="">
            <v:imagedata r:id="rId5" o:title=""/>
          </v:shape>
          <w:control r:id="rId13" w:name="DefaultOcxName6" w:shapeid="_x0000_i1159"/>
        </w:object>
      </w:r>
    </w:p>
    <w:p w14:paraId="2D4636C7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9B03406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7C8D22C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6E33D5E5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nums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"1,2,3,4"</w:t>
      </w:r>
    </w:p>
    <w:p w14:paraId="55A1B265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num_list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nums.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','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7459E70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(num_list)</w:t>
      </w:r>
    </w:p>
    <w:p w14:paraId="04DC0F0D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93A0978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289E65C" w14:textId="10A991E5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7AF63CE3">
          <v:shape id="_x0000_i1162" type="#_x0000_t75" style="width:159.9pt;height:57.95pt" o:ole="">
            <v:imagedata r:id="rId7" o:title=""/>
          </v:shape>
          <w:control r:id="rId14" w:name="DefaultOcxName7" w:shapeid="_x0000_i1162"/>
        </w:object>
      </w:r>
    </w:p>
    <w:p w14:paraId="4F571FE0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['1', '2', '3', '4']</w:t>
      </w:r>
    </w:p>
    <w:p w14:paraId="5C6EC704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-2</w:t>
      </w:r>
    </w:p>
    <w:p w14:paraId="20D5BAD9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26DDADE" w14:textId="471BC428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538ABDEF">
          <v:shape id="_x0000_i1165" type="#_x0000_t75" style="width:136.5pt;height:60.8pt" o:ole="">
            <v:imagedata r:id="rId5" o:title=""/>
          </v:shape>
          <w:control r:id="rId15" w:name="DefaultOcxName8" w:shapeid="_x0000_i1165"/>
        </w:object>
      </w:r>
    </w:p>
    <w:p w14:paraId="0B724DCB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B1F21BD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45E23F5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A962EBF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nums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"1,2,,3,4,"</w:t>
      </w:r>
    </w:p>
    <w:p w14:paraId="0E8C0678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num_list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nums.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','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2CE0DC19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(num_list)</w:t>
      </w:r>
    </w:p>
    <w:p w14:paraId="49686EE4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673096E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63D8A51" w14:textId="75130957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0CA56234">
          <v:shape id="_x0000_i1168" type="#_x0000_t75" style="width:159.9pt;height:57.95pt" o:ole="">
            <v:imagedata r:id="rId7" o:title=""/>
          </v:shape>
          <w:control r:id="rId16" w:name="DefaultOcxName9" w:shapeid="_x0000_i1168"/>
        </w:object>
      </w:r>
    </w:p>
    <w:p w14:paraId="41F01899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['1', '2', '', '3', '4', '']</w:t>
      </w:r>
    </w:p>
    <w:p w14:paraId="32EC70E3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E0268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lastRenderedPageBreak/>
        <w:t>Space as Separator</w:t>
      </w:r>
    </w:p>
    <w:p w14:paraId="33B37CFF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7CF15E3" w14:textId="5337DD1E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3FB51957">
          <v:shape id="_x0000_i1171" type="#_x0000_t75" style="width:136.5pt;height:60.8pt" o:ole="">
            <v:imagedata r:id="rId5" o:title=""/>
          </v:shape>
          <w:control r:id="rId17" w:name="DefaultOcxName10" w:shapeid="_x0000_i1171"/>
        </w:object>
      </w:r>
    </w:p>
    <w:p w14:paraId="2E875160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849944A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59CA8823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49D59BD4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nums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  2 3 4 "</w:t>
      </w:r>
    </w:p>
    <w:p w14:paraId="22C7EA2F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num_list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nums.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 "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6A6FE291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(num_list)</w:t>
      </w:r>
    </w:p>
    <w:p w14:paraId="6153B82E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3CD9EF1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2576269" w14:textId="58BFFE85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2199FE24">
          <v:shape id="_x0000_i1174" type="#_x0000_t75" style="width:159.9pt;height:57.95pt" o:ole="">
            <v:imagedata r:id="rId7" o:title=""/>
          </v:shape>
          <w:control r:id="rId18" w:name="DefaultOcxName11" w:shapeid="_x0000_i1174"/>
        </w:object>
      </w:r>
    </w:p>
    <w:p w14:paraId="4D672E56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['1', '', '2', '3', '4', '']</w:t>
      </w:r>
    </w:p>
    <w:p w14:paraId="0A696B11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E0268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String as Separator</w:t>
      </w:r>
    </w:p>
    <w:p w14:paraId="093D2C24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- 1</w:t>
      </w:r>
    </w:p>
    <w:p w14:paraId="0AD32711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18E5D50" w14:textId="66B208D2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2BB77542">
          <v:shape id="_x0000_i1177" type="#_x0000_t75" style="width:136.5pt;height:60.8pt" o:ole="">
            <v:imagedata r:id="rId5" o:title=""/>
          </v:shape>
          <w:control r:id="rId19" w:name="DefaultOcxName12" w:shapeid="_x0000_i1177"/>
        </w:object>
      </w:r>
    </w:p>
    <w:p w14:paraId="2D9EB15C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C06F475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1DD04C4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470CD25B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"Python is a programming language"</w:t>
      </w:r>
    </w:p>
    <w:p w14:paraId="51EED056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string_a.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'a'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51BB66EE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(list_a)</w:t>
      </w:r>
    </w:p>
    <w:p w14:paraId="1D68A3B0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25C47A4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9353AF7" w14:textId="28AAD772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lastRenderedPageBreak/>
        <w:object w:dxaOrig="1440" w:dyaOrig="1440" w14:anchorId="381A3813">
          <v:shape id="_x0000_i1180" type="#_x0000_t75" style="width:159.9pt;height:57.95pt" o:ole="">
            <v:imagedata r:id="rId7" o:title=""/>
          </v:shape>
          <w:control r:id="rId20" w:name="DefaultOcxName13" w:shapeid="_x0000_i1180"/>
        </w:object>
      </w:r>
    </w:p>
    <w:p w14:paraId="4A23EE25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['Python is ', ' progr', 'mming l', 'ngu', 'ge']</w:t>
      </w:r>
    </w:p>
    <w:p w14:paraId="5F73E82B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- 2</w:t>
      </w:r>
    </w:p>
    <w:p w14:paraId="7C9E9495" w14:textId="3C5BA26A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60E5F53C">
          <v:shape id="_x0000_i1183" type="#_x0000_t75" style="width:136.5pt;height:60.8pt" o:ole="">
            <v:imagedata r:id="rId5" o:title=""/>
          </v:shape>
          <w:control r:id="rId21" w:name="DefaultOcxName14" w:shapeid="_x0000_i1183"/>
        </w:object>
      </w:r>
    </w:p>
    <w:p w14:paraId="6AB70599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0A5EA6F6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C37DFD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36923476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"step-by-step execution of code"</w:t>
      </w:r>
    </w:p>
    <w:p w14:paraId="21F35D20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string_a.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split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'step'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10484854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(list_a)</w:t>
      </w:r>
    </w:p>
    <w:p w14:paraId="400B7EBB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40998F6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F3DE4B7" w14:textId="1ABAA1A3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70FDF1CF">
          <v:shape id="_x0000_i1186" type="#_x0000_t75" style="width:159.9pt;height:57.95pt" o:ole="">
            <v:imagedata r:id="rId7" o:title=""/>
          </v:shape>
          <w:control r:id="rId22" w:name="DefaultOcxName15" w:shapeid="_x0000_i1186"/>
        </w:object>
      </w:r>
    </w:p>
    <w:p w14:paraId="147C2809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['', '-by-', ' execution of code']</w:t>
      </w:r>
    </w:p>
    <w:p w14:paraId="7A1895CB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Joining</w:t>
      </w:r>
    </w:p>
    <w:p w14:paraId="1C377340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str.join(sequence)</w:t>
      </w:r>
    </w:p>
    <w:p w14:paraId="164D2450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Takes all the items in a sequence of strings and joins them into one string.</w:t>
      </w:r>
    </w:p>
    <w:p w14:paraId="2876BE2C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E6A5ECB" w14:textId="3DB5984B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59328B6F">
          <v:shape id="_x0000_i1189" type="#_x0000_t75" style="width:136.5pt;height:60.8pt" o:ole="">
            <v:imagedata r:id="rId5" o:title=""/>
          </v:shape>
          <w:control r:id="rId23" w:name="DefaultOcxName16" w:shapeid="_x0000_i1189"/>
        </w:object>
      </w:r>
    </w:p>
    <w:p w14:paraId="01C39686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772410F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536C70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217D20B8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'Python is 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 progr'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'mming l'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'ngu'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'ge'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585D04E4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"a"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join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(list_a)</w:t>
      </w:r>
    </w:p>
    <w:p w14:paraId="039174B3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(string_a)</w:t>
      </w:r>
    </w:p>
    <w:p w14:paraId="7E36B0A5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3239DEF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586E9431" w14:textId="69CF727F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031BF745">
          <v:shape id="_x0000_i1192" type="#_x0000_t75" style="width:159.9pt;height:57.95pt" o:ole="">
            <v:imagedata r:id="rId7" o:title=""/>
          </v:shape>
          <w:control r:id="rId24" w:name="DefaultOcxName17" w:shapeid="_x0000_i1192"/>
        </w:object>
      </w:r>
    </w:p>
    <w:p w14:paraId="253808C0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Python is a programming language</w:t>
      </w:r>
    </w:p>
    <w:p w14:paraId="71B46545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Joining Non String Values</w:t>
      </w:r>
    </w:p>
    <w:p w14:paraId="309DF8C3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Sequence should not contain any non-string values.</w:t>
      </w:r>
    </w:p>
    <w:p w14:paraId="375D0B82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78F5CB0" w14:textId="6D751F19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62E9D2A7">
          <v:shape id="_x0000_i1195" type="#_x0000_t75" style="width:136.5pt;height:60.8pt" o:ole="">
            <v:imagedata r:id="rId5" o:title=""/>
          </v:shape>
          <w:control r:id="rId25" w:name="DefaultOcxName18" w:shapeid="_x0000_i1195"/>
        </w:object>
      </w:r>
    </w:p>
    <w:p w14:paraId="21E372FA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DBEACA6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6F22F4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40B8704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list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range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194752FC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","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.</w:t>
      </w:r>
      <w:r w:rsidRPr="00E0268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join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(list_a)</w:t>
      </w:r>
    </w:p>
    <w:p w14:paraId="60475FAB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(string_a)</w:t>
      </w:r>
    </w:p>
    <w:p w14:paraId="2D2DFFF5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8C135DD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73C53A7" w14:textId="72C305D0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3F43408A">
          <v:shape id="_x0000_i1198" type="#_x0000_t75" style="width:159.9pt;height:57.95pt" o:ole="">
            <v:imagedata r:id="rId7" o:title=""/>
          </v:shape>
          <w:control r:id="rId26" w:name="DefaultOcxName19" w:shapeid="_x0000_i1198"/>
        </w:object>
      </w:r>
    </w:p>
    <w:p w14:paraId="3061E484" w14:textId="77777777" w:rsidR="00E0268A" w:rsidRPr="00E0268A" w:rsidRDefault="00E0268A" w:rsidP="00E0268A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TypeError: sequence item 0: expected str instance, int found</w:t>
      </w:r>
    </w:p>
    <w:p w14:paraId="3688744B" w14:textId="77777777" w:rsidR="00E0268A" w:rsidRPr="00E0268A" w:rsidRDefault="00E0268A" w:rsidP="00E0268A">
      <w:pPr>
        <w:shd w:val="clear" w:color="auto" w:fill="FFFFFF"/>
        <w:spacing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</w:t>
      </w:r>
    </w:p>
    <w:p w14:paraId="2BE24102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Negative Indexing</w:t>
      </w:r>
    </w:p>
    <w:p w14:paraId="21E4A273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Using a negative index returns the nth item from the end of list.</w:t>
      </w:r>
    </w:p>
    <w:p w14:paraId="5B38DC82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Last item in the list can be accessed with index </w:t>
      </w:r>
    </w:p>
    <w:p w14:paraId="2F70530D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-1</w:t>
      </w:r>
    </w:p>
    <w:p w14:paraId="032EDBD0" w14:textId="5ACFE65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120FBFE2" wp14:editId="7FE3A222">
            <wp:extent cx="3865245" cy="32658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75FB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Reversing a List</w:t>
      </w:r>
    </w:p>
    <w:p w14:paraId="7AC1F998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-1</w:t>
      </w:r>
    </w:p>
    <w:p w14:paraId="7E914423" w14:textId="77777777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for step will reverse the order of items in the list.</w:t>
      </w:r>
    </w:p>
    <w:p w14:paraId="25EFDFBD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E671439" w14:textId="0137204D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0140FB1A">
          <v:shape id="_x0000_i1201" type="#_x0000_t75" style="width:136.5pt;height:60.8pt" o:ole="">
            <v:imagedata r:id="rId5" o:title=""/>
          </v:shape>
          <w:control r:id="rId28" w:name="DefaultOcxName20" w:shapeid="_x0000_i1201"/>
        </w:object>
      </w:r>
    </w:p>
    <w:p w14:paraId="537FC23F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74BC852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150DF08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76892FA9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07F66CF8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list_b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list_a[::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13BF2244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(list_b)</w:t>
      </w:r>
    </w:p>
    <w:p w14:paraId="269238B6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29665D3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ECD22F8" w14:textId="1FE2C49A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34EDB830">
          <v:shape id="_x0000_i1204" type="#_x0000_t75" style="width:159.9pt;height:57.95pt" o:ole="">
            <v:imagedata r:id="rId7" o:title=""/>
          </v:shape>
          <w:control r:id="rId29" w:name="DefaultOcxName21" w:shapeid="_x0000_i1204"/>
        </w:object>
      </w:r>
    </w:p>
    <w:p w14:paraId="4EC383B2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[1, 2, 3, 4, 5]</w:t>
      </w:r>
    </w:p>
    <w:p w14:paraId="3DA02A64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lastRenderedPageBreak/>
        <w:t>Accessing List Items</w:t>
      </w:r>
    </w:p>
    <w:p w14:paraId="4487194B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Example-1</w:t>
      </w:r>
    </w:p>
    <w:p w14:paraId="0DE2195B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35F379FF" w14:textId="3B4D4584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1EBFD591">
          <v:shape id="_x0000_i1207" type="#_x0000_t75" style="width:136.5pt;height:60.8pt" o:ole="">
            <v:imagedata r:id="rId5" o:title=""/>
          </v:shape>
          <w:control r:id="rId30" w:name="DefaultOcxName22" w:shapeid="_x0000_i1207"/>
        </w:object>
      </w:r>
    </w:p>
    <w:p w14:paraId="589BFF7B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3A4F556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1A64D46A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293596D7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07E86FA7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item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7B10205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(item)</w:t>
      </w:r>
    </w:p>
    <w:p w14:paraId="34B4F502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D281416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59758F9" w14:textId="731533AA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4070EFA2">
          <v:shape id="_x0000_i1210" type="#_x0000_t75" style="width:159.9pt;height:57.95pt" o:ole="">
            <v:imagedata r:id="rId7" o:title=""/>
          </v:shape>
          <w:control r:id="rId31" w:name="DefaultOcxName23" w:shapeid="_x0000_i1210"/>
        </w:object>
      </w:r>
    </w:p>
    <w:p w14:paraId="3A3D1F26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1</w:t>
      </w:r>
    </w:p>
    <w:p w14:paraId="55E0D4B6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Example-2</w:t>
      </w:r>
    </w:p>
    <w:p w14:paraId="2D4D3724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6491E92" w14:textId="3CB63AD5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47A5F4C7">
          <v:shape id="_x0000_i1213" type="#_x0000_t75" style="width:136.5pt;height:60.8pt" o:ole="">
            <v:imagedata r:id="rId5" o:title=""/>
          </v:shape>
          <w:control r:id="rId32" w:name="DefaultOcxName24" w:shapeid="_x0000_i1213"/>
        </w:object>
      </w:r>
    </w:p>
    <w:p w14:paraId="3E268D3F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8058B4B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7BD9B2E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7FF712DE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449BC2B6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item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2689A7E5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(item)</w:t>
      </w:r>
    </w:p>
    <w:p w14:paraId="09FAC5A0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47C3EE6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D85EB19" w14:textId="18A39DDE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lastRenderedPageBreak/>
        <w:object w:dxaOrig="1440" w:dyaOrig="1440" w14:anchorId="44AC4D0F">
          <v:shape id="_x0000_i1216" type="#_x0000_t75" style="width:159.9pt;height:57.95pt" o:ole="">
            <v:imagedata r:id="rId7" o:title=""/>
          </v:shape>
          <w:control r:id="rId33" w:name="DefaultOcxName25" w:shapeid="_x0000_i1216"/>
        </w:object>
      </w:r>
    </w:p>
    <w:p w14:paraId="75990D7F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4</w:t>
      </w:r>
    </w:p>
    <w:p w14:paraId="0BA7C52A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Slicing With Negative Index</w:t>
      </w:r>
    </w:p>
    <w:p w14:paraId="3E4391D5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You can also specify negative indices while slicing a List. </w:t>
      </w:r>
    </w:p>
    <w:p w14:paraId="413E6D59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2F5C86D" w14:textId="747D7858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21151F54">
          <v:shape id="_x0000_i1219" type="#_x0000_t75" style="width:136.5pt;height:60.8pt" o:ole="">
            <v:imagedata r:id="rId5" o:title=""/>
          </v:shape>
          <w:control r:id="rId34" w:name="DefaultOcxName26" w:shapeid="_x0000_i1219"/>
        </w:object>
      </w:r>
    </w:p>
    <w:p w14:paraId="7A16AFF2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368D983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86D678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828B5CE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6CD34FB6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list_b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01A5FBF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(list_b)</w:t>
      </w:r>
    </w:p>
    <w:p w14:paraId="57BF2C15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C0B122C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FC5008C" w14:textId="38A6FDD3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425F9C0D">
          <v:shape id="_x0000_i1222" type="#_x0000_t75" style="width:159.9pt;height:57.95pt" o:ole="">
            <v:imagedata r:id="rId7" o:title=""/>
          </v:shape>
          <w:control r:id="rId35" w:name="DefaultOcxName27" w:shapeid="_x0000_i1222"/>
        </w:object>
      </w:r>
    </w:p>
    <w:p w14:paraId="33B2B72D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[3, 2]</w:t>
      </w:r>
    </w:p>
    <w:p w14:paraId="6A2A1BA7" w14:textId="61308CEC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68F283F3" wp14:editId="64F33476">
            <wp:extent cx="31115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BB7E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Out of Bounds Index</w:t>
      </w:r>
    </w:p>
    <w:p w14:paraId="2EECCB35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While slicing, Index can go out of bounds.</w:t>
      </w:r>
    </w:p>
    <w:p w14:paraId="4D3C829A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56B1953" w14:textId="3A4B2F97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3ABCEA54">
          <v:shape id="_x0000_i1225" type="#_x0000_t75" style="width:136.5pt;height:60.8pt" o:ole="">
            <v:imagedata r:id="rId5" o:title=""/>
          </v:shape>
          <w:control r:id="rId37" w:name="DefaultOcxName28" w:shapeid="_x0000_i1225"/>
        </w:object>
      </w:r>
    </w:p>
    <w:p w14:paraId="18B754A7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C3759CB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27C9365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02F4A95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314CF526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list_b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6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7065740F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(list_b)</w:t>
      </w:r>
    </w:p>
    <w:p w14:paraId="7F225B68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4199DA4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5C175F8" w14:textId="2BC761B9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7C766550">
          <v:shape id="_x0000_i1228" type="#_x0000_t75" style="width:159.9pt;height:57.95pt" o:ole="">
            <v:imagedata r:id="rId7" o:title=""/>
          </v:shape>
          <w:control r:id="rId38" w:name="DefaultOcxName29" w:shapeid="_x0000_i1228"/>
        </w:object>
      </w:r>
    </w:p>
    <w:p w14:paraId="29D77952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[5, 4, 3]</w:t>
      </w:r>
    </w:p>
    <w:p w14:paraId="4A560A8B" w14:textId="061D295A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6519B53B" wp14:editId="357C8C3F">
            <wp:extent cx="3746500" cy="13119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4279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E0268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Negative Step Size</w:t>
      </w:r>
    </w:p>
    <w:p w14:paraId="4D05FCD7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variable[start:end:negative_step]</w:t>
      </w:r>
    </w:p>
    <w:p w14:paraId="79C1989F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Negative Step determines the decrement between each index for slicing.</w:t>
      </w:r>
    </w:p>
    <w:p w14:paraId="130907C5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Start index should be greater than the end index in this case</w:t>
      </w:r>
    </w:p>
    <w:p w14:paraId="5C7BDBB8" w14:textId="77777777" w:rsidR="00E0268A" w:rsidRPr="00E0268A" w:rsidRDefault="00E0268A" w:rsidP="00E0268A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start &gt; end</w:t>
      </w:r>
    </w:p>
    <w:p w14:paraId="16A902CE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Negative Step Size Examples</w:t>
      </w:r>
    </w:p>
    <w:p w14:paraId="6CDD4DF5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- 1</w:t>
      </w:r>
    </w:p>
    <w:p w14:paraId="0104A7E5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AA9A148" w14:textId="1CBDF506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264A8C59">
          <v:shape id="_x0000_i1231" type="#_x0000_t75" style="width:136.5pt;height:60.8pt" o:ole="">
            <v:imagedata r:id="rId5" o:title=""/>
          </v:shape>
          <w:control r:id="rId40" w:name="DefaultOcxName30" w:shapeid="_x0000_i1231"/>
        </w:object>
      </w:r>
    </w:p>
    <w:p w14:paraId="489D1DA0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E8659A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13295733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3402ED9C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6F624858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list_b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287E4D88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(list_b)</w:t>
      </w:r>
    </w:p>
    <w:p w14:paraId="10713419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1E866D1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BBD418F" w14:textId="59C96260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14F70C19">
          <v:shape id="_x0000_i1234" type="#_x0000_t75" style="width:159.9pt;height:57.95pt" o:ole="">
            <v:imagedata r:id="rId7" o:title=""/>
          </v:shape>
          <w:control r:id="rId41" w:name="DefaultOcxName31" w:shapeid="_x0000_i1234"/>
        </w:object>
      </w:r>
    </w:p>
    <w:p w14:paraId="1688D86E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[1, 2]</w:t>
      </w:r>
    </w:p>
    <w:p w14:paraId="1AE3A065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- 2</w:t>
      </w:r>
    </w:p>
    <w:p w14:paraId="298D1185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Negative step requires the start to be greater than end.</w:t>
      </w:r>
    </w:p>
    <w:p w14:paraId="23E5D217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42B98DBA" w14:textId="647DF801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6497E5C9">
          <v:shape id="_x0000_i1237" type="#_x0000_t75" style="width:136.5pt;height:60.8pt" o:ole="">
            <v:imagedata r:id="rId5" o:title=""/>
          </v:shape>
          <w:control r:id="rId42" w:name="DefaultOcxName32" w:shapeid="_x0000_i1237"/>
        </w:object>
      </w:r>
    </w:p>
    <w:p w14:paraId="637EFC73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9A7A67D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4FAAD3AA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6786FAD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405130DE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list_b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05CC81AE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(list_b)</w:t>
      </w:r>
    </w:p>
    <w:p w14:paraId="11979933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FDCFAB6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B8B195E" w14:textId="7595CE3B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32572D88">
          <v:shape id="_x0000_i1240" type="#_x0000_t75" style="width:159.9pt;height:57.95pt" o:ole="">
            <v:imagedata r:id="rId7" o:title=""/>
          </v:shape>
          <w:control r:id="rId43" w:name="DefaultOcxName33" w:shapeid="_x0000_i1240"/>
        </w:object>
      </w:r>
    </w:p>
    <w:p w14:paraId="025911BB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[]</w:t>
      </w:r>
    </w:p>
    <w:p w14:paraId="2E09D999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Reversing a List</w:t>
      </w:r>
    </w:p>
    <w:p w14:paraId="4AED91EF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-1</w:t>
      </w:r>
    </w:p>
    <w:p w14:paraId="17045605" w14:textId="77777777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for step will reverse the order of items in the list.</w:t>
      </w:r>
    </w:p>
    <w:p w14:paraId="1C64A947" w14:textId="6EEC50FB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557A8841">
          <v:shape id="_x0000_i1243" type="#_x0000_t75" style="width:136.5pt;height:60.8pt" o:ole="">
            <v:imagedata r:id="rId5" o:title=""/>
          </v:shape>
          <w:control r:id="rId44" w:name="DefaultOcxName34" w:shapeid="_x0000_i1243"/>
        </w:object>
      </w:r>
    </w:p>
    <w:p w14:paraId="5CBEC9C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E4EDD76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5292C45E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6384357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list_a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62033473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list_b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list_a[::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2FFFF80B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(list_b)</w:t>
      </w:r>
    </w:p>
    <w:p w14:paraId="09DB96CA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8348039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127F76E" w14:textId="5413734D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58CA1B40">
          <v:shape id="_x0000_i1246" type="#_x0000_t75" style="width:159.9pt;height:57.95pt" o:ole="">
            <v:imagedata r:id="rId7" o:title=""/>
          </v:shape>
          <w:control r:id="rId45" w:name="DefaultOcxName35" w:shapeid="_x0000_i1246"/>
        </w:object>
      </w:r>
    </w:p>
    <w:p w14:paraId="154BFFF2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[1, 2, 3, 4, 5]</w:t>
      </w:r>
    </w:p>
    <w:p w14:paraId="1FA6973F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lastRenderedPageBreak/>
        <w:t>Reversing a String</w:t>
      </w:r>
    </w:p>
    <w:p w14:paraId="5505056E" w14:textId="77777777" w:rsidR="00E0268A" w:rsidRPr="00E0268A" w:rsidRDefault="00E0268A" w:rsidP="00E0268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-1</w:t>
      </w:r>
    </w:p>
    <w:p w14:paraId="3CAE39FB" w14:textId="77777777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for step will reverse the order of the characters.</w:t>
      </w:r>
    </w:p>
    <w:p w14:paraId="02F3370B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79340D7" w14:textId="44C40254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5C8446D5">
          <v:shape id="_x0000_i1249" type="#_x0000_t75" style="width:136.5pt;height:60.8pt" o:ole="">
            <v:imagedata r:id="rId5" o:title=""/>
          </v:shape>
          <w:control r:id="rId46" w:name="DefaultOcxName36" w:shapeid="_x0000_i1249"/>
        </w:object>
      </w:r>
    </w:p>
    <w:p w14:paraId="772B5983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515EC87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451FCD49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701345FA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string_1 = "Program"</w:t>
      </w:r>
    </w:p>
    <w:p w14:paraId="2E708D9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string_2 = string_1[::-1]</w:t>
      </w:r>
    </w:p>
    <w:p w14:paraId="2EF3D65C" w14:textId="77777777" w:rsidR="00E0268A" w:rsidRPr="00E0268A" w:rsidRDefault="00E0268A" w:rsidP="00E0268A">
      <w:pPr>
        <w:shd w:val="clear" w:color="auto" w:fill="3C4257"/>
        <w:spacing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print(string_2)</w:t>
      </w:r>
    </w:p>
    <w:p w14:paraId="5B73435D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FEC2C9C" w14:textId="735CEEF6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599E3863">
          <v:shape id="_x0000_i1252" type="#_x0000_t75" style="width:159.9pt;height:57.95pt" o:ole="">
            <v:imagedata r:id="rId7" o:title=""/>
          </v:shape>
          <w:control r:id="rId47" w:name="DefaultOcxName37" w:shapeid="_x0000_i1252"/>
        </w:object>
      </w:r>
    </w:p>
    <w:p w14:paraId="5278571B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margorP</w:t>
      </w:r>
    </w:p>
    <w:p w14:paraId="6DB27927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Negative Step Size - Strings</w:t>
      </w:r>
    </w:p>
    <w:p w14:paraId="72DEBEE8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64EC04B" w14:textId="1053237F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25E61418">
          <v:shape id="_x0000_i1255" type="#_x0000_t75" style="width:136.5pt;height:60.8pt" o:ole="">
            <v:imagedata r:id="rId5" o:title=""/>
          </v:shape>
          <w:control r:id="rId48" w:name="DefaultOcxName38" w:shapeid="_x0000_i1255"/>
        </w:object>
      </w:r>
    </w:p>
    <w:p w14:paraId="7633DA61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E4DB2F9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45D7DE7C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57F27B2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string_1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"Program"</w:t>
      </w:r>
    </w:p>
    <w:p w14:paraId="7A2299AC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string_2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string_1[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6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1C6E5CAA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(string_2)</w:t>
      </w:r>
    </w:p>
    <w:p w14:paraId="50E59EED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40EDAA5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8E698AD" w14:textId="6FE9AC33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lastRenderedPageBreak/>
        <w:object w:dxaOrig="1440" w:dyaOrig="1440" w14:anchorId="069DA64D">
          <v:shape id="_x0000_i1258" type="#_x0000_t75" style="width:159.9pt;height:57.95pt" o:ole="">
            <v:imagedata r:id="rId7" o:title=""/>
          </v:shape>
          <w:control r:id="rId49" w:name="DefaultOcxName39" w:shapeid="_x0000_i1258"/>
        </w:object>
      </w:r>
    </w:p>
    <w:p w14:paraId="617BE92E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mro</w:t>
      </w:r>
    </w:p>
    <w:p w14:paraId="69AD7CB9" w14:textId="77777777" w:rsidR="00E0268A" w:rsidRPr="00E0268A" w:rsidRDefault="00E0268A" w:rsidP="00E0268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E0268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Indexing &amp; Slicing - Strings</w:t>
      </w:r>
    </w:p>
    <w:p w14:paraId="3F96BE71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- 1</w:t>
      </w:r>
    </w:p>
    <w:p w14:paraId="1514CAD9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9B6997B" w14:textId="4B4080AF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690199AF" wp14:editId="3CE57EDC">
            <wp:extent cx="435229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FBCB" w14:textId="2B63B2B0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object w:dxaOrig="1440" w:dyaOrig="1440" w14:anchorId="7D71B3E0">
          <v:shape id="_x0000_i1261" type="#_x0000_t75" style="width:136.5pt;height:60.8pt" o:ole="">
            <v:imagedata r:id="rId5" o:title=""/>
          </v:shape>
          <w:control r:id="rId51" w:name="DefaultOcxName40" w:shapeid="_x0000_i1261"/>
        </w:object>
      </w:r>
    </w:p>
    <w:p w14:paraId="050A7B1C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E2184E9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6F4D122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5907F42B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string_1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"Program"</w:t>
      </w:r>
    </w:p>
    <w:p w14:paraId="212F0843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string_2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string_1[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245CC8BC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(string_2)</w:t>
      </w:r>
    </w:p>
    <w:p w14:paraId="168D9856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119CC05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5B4BF2B" w14:textId="22279196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0E0E8865">
          <v:shape id="_x0000_i1264" type="#_x0000_t75" style="width:159.9pt;height:57.95pt" o:ole="">
            <v:imagedata r:id="rId7" o:title=""/>
          </v:shape>
          <w:control r:id="rId52" w:name="DefaultOcxName41" w:shapeid="_x0000_i1264"/>
        </w:object>
      </w:r>
    </w:p>
    <w:p w14:paraId="6216CF47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m</w:t>
      </w:r>
    </w:p>
    <w:p w14:paraId="201ABDE6" w14:textId="77777777" w:rsidR="00E0268A" w:rsidRPr="00E0268A" w:rsidRDefault="00E0268A" w:rsidP="00E0268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 - 2</w:t>
      </w:r>
    </w:p>
    <w:p w14:paraId="3CF3D1A2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0BE0CB7" w14:textId="06C4616B" w:rsidR="00E0268A" w:rsidRPr="00E0268A" w:rsidRDefault="00E0268A" w:rsidP="00E0268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</w:rPr>
        <w:lastRenderedPageBreak/>
        <w:object w:dxaOrig="1440" w:dyaOrig="1440" w14:anchorId="5E935372">
          <v:shape id="_x0000_i1267" type="#_x0000_t75" style="width:136.5pt;height:60.8pt" o:ole="">
            <v:imagedata r:id="rId5" o:title=""/>
          </v:shape>
          <w:control r:id="rId53" w:name="DefaultOcxName42" w:shapeid="_x0000_i1267"/>
        </w:object>
      </w:r>
    </w:p>
    <w:p w14:paraId="45FAB2A7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DA49958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E9B954A" w14:textId="77777777" w:rsidR="00E0268A" w:rsidRPr="00E0268A" w:rsidRDefault="00E0268A" w:rsidP="00E0268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61BB2D4B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string_1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E0268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"Program"</w:t>
      </w:r>
    </w:p>
    <w:p w14:paraId="64C5885C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string_2 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string_1[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4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</w:t>
      </w:r>
      <w:r w:rsidRPr="00E0268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]</w:t>
      </w:r>
    </w:p>
    <w:p w14:paraId="090D23C4" w14:textId="77777777" w:rsidR="00E0268A" w:rsidRPr="00E0268A" w:rsidRDefault="00E0268A" w:rsidP="00E0268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E0268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E0268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(string_2)</w:t>
      </w:r>
    </w:p>
    <w:p w14:paraId="5821D0B9" w14:textId="77777777" w:rsidR="00E0268A" w:rsidRPr="00E0268A" w:rsidRDefault="00E0268A" w:rsidP="00E0268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4511DBA" w14:textId="77777777" w:rsidR="00E0268A" w:rsidRPr="00E0268A" w:rsidRDefault="00E0268A" w:rsidP="00E0268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6EE3E36" w14:textId="33501B86" w:rsidR="00E0268A" w:rsidRPr="00E0268A" w:rsidRDefault="00E0268A" w:rsidP="00E0268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</w:rPr>
        <w:object w:dxaOrig="1440" w:dyaOrig="1440" w14:anchorId="54F52490">
          <v:shape id="_x0000_i1270" type="#_x0000_t75" style="width:159.9pt;height:57.95pt" o:ole="">
            <v:imagedata r:id="rId7" o:title=""/>
          </v:shape>
          <w:control r:id="rId54" w:name="DefaultOcxName43" w:shapeid="_x0000_i1270"/>
        </w:object>
      </w:r>
    </w:p>
    <w:p w14:paraId="0CD58F10" w14:textId="77777777" w:rsidR="00E0268A" w:rsidRPr="00E0268A" w:rsidRDefault="00E0268A" w:rsidP="00E0268A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E0268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gra</w:t>
      </w:r>
    </w:p>
    <w:p w14:paraId="77DE0C6F" w14:textId="77777777" w:rsidR="00E0268A" w:rsidRPr="00E0268A" w:rsidRDefault="00E0268A" w:rsidP="00E0268A">
      <w:pPr>
        <w:shd w:val="clear" w:color="auto" w:fill="FAFBFE"/>
        <w:spacing w:after="75"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E0268A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1C90044C" w14:textId="77777777" w:rsidR="00E0268A" w:rsidRPr="00E0268A" w:rsidRDefault="00E0268A" w:rsidP="00E0268A">
      <w:pPr>
        <w:shd w:val="clear" w:color="auto" w:fill="FAFBFE"/>
        <w:spacing w:before="75" w:after="75" w:line="240" w:lineRule="auto"/>
        <w:ind w:left="120"/>
        <w:rPr>
          <w:rFonts w:ascii="Roboto" w:eastAsia="Times New Roman" w:hAnsi="Roboto" w:cs="Segoe UI"/>
          <w:color w:val="7C96C6"/>
          <w:sz w:val="18"/>
          <w:szCs w:val="18"/>
          <w:lang w:eastAsia="en-IN"/>
        </w:rPr>
      </w:pPr>
      <w:r w:rsidRPr="00E0268A">
        <w:rPr>
          <w:rFonts w:ascii="Roboto" w:eastAsia="Times New Roman" w:hAnsi="Roboto" w:cs="Segoe UI"/>
          <w:color w:val="7C96C6"/>
          <w:sz w:val="18"/>
          <w:szCs w:val="18"/>
          <w:lang w:eastAsia="en-IN"/>
        </w:rPr>
        <w:t>Discussions</w:t>
      </w:r>
    </w:p>
    <w:p w14:paraId="5C01A8C1" w14:textId="77777777" w:rsidR="00E0268A" w:rsidRPr="00E0268A" w:rsidRDefault="00E0268A" w:rsidP="00E0268A">
      <w:pPr>
        <w:shd w:val="clear" w:color="auto" w:fill="FAFBFE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0268A">
        <w:rPr>
          <w:rFonts w:ascii="Roboto" w:eastAsia="Times New Roman" w:hAnsi="Roboto" w:cs="Segoe UI"/>
          <w:color w:val="0F81E0"/>
          <w:sz w:val="24"/>
          <w:szCs w:val="24"/>
          <w:lang w:eastAsia="en-IN"/>
        </w:rPr>
        <w:t>Notes</w:t>
      </w:r>
    </w:p>
    <w:p w14:paraId="1ADD673C" w14:textId="3ACE1D8C" w:rsidR="007D7471" w:rsidRDefault="007D7471" w:rsidP="007D7471"/>
    <w:p w14:paraId="105058E8" w14:textId="756F75F9" w:rsidR="007D7471" w:rsidRDefault="007D7471" w:rsidP="007D7471"/>
    <w:p w14:paraId="500DCC6A" w14:textId="3C67DB32" w:rsidR="007D7471" w:rsidRDefault="007D7471" w:rsidP="007D7471"/>
    <w:p w14:paraId="0A73C587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Functions</w:t>
      </w:r>
    </w:p>
    <w:p w14:paraId="166D79C1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Block of reusable code to perform a specific action.</w:t>
      </w:r>
    </w:p>
    <w:p w14:paraId="00E48CF3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Reusing Code</w:t>
      </w:r>
    </w:p>
    <w:p w14:paraId="5B0003B8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Using an existing code without writing it every time we need.</w:t>
      </w:r>
    </w:p>
    <w:p w14:paraId="2A9B8196" w14:textId="0C40D1B9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4295F8A1" wp14:editId="1B57A425">
            <wp:extent cx="4857115" cy="22028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3155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6BC5B8D" w14:textId="3A87CBEA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0E6FFEED">
          <v:shape id="_x0000_i1273" type="#_x0000_t75" style="width:136.5pt;height:60.8pt" o:ole="">
            <v:imagedata r:id="rId5" o:title=""/>
          </v:shape>
          <w:control r:id="rId56" w:name="DefaultOcxName45" w:shapeid="_x0000_i1273"/>
        </w:object>
      </w:r>
    </w:p>
    <w:p w14:paraId="7311099C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FAA9A42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EECC817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CC50CC5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E87C97F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A49BE25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greet():</w:t>
      </w:r>
    </w:p>
    <w:p w14:paraId="4A103CF9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6C000AC0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8A94FF9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(name)</w:t>
      </w:r>
    </w:p>
    <w:p w14:paraId="726DF6C5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FA0D24F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57B10C85" w14:textId="7A1C8C45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799373AE">
          <v:shape id="_x0000_i1276" type="#_x0000_t75" style="width:159.9pt;height:57.95pt" o:ole="">
            <v:imagedata r:id="rId7" o:title=""/>
          </v:shape>
          <w:control r:id="rId57" w:name="DefaultOcxName110" w:shapeid="_x0000_i1276"/>
        </w:object>
      </w:r>
    </w:p>
    <w:p w14:paraId="3E3A32D8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59BD4ADB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DED8AD9" w14:textId="78FF64D0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28C9D326">
          <v:shape id="_x0000_i1279" type="#_x0000_t75" style="width:159.9pt;height:57.95pt" o:ole="">
            <v:imagedata r:id="rId7" o:title=""/>
          </v:shape>
          <w:control r:id="rId58" w:name="DefaultOcxName210" w:shapeid="_x0000_i1279"/>
        </w:object>
      </w:r>
    </w:p>
    <w:p w14:paraId="2CF49820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3E7CCFAD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Defining a Function</w:t>
      </w:r>
    </w:p>
    <w:p w14:paraId="553807B3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Function is uniquely identified by the </w:t>
      </w:r>
    </w:p>
    <w:p w14:paraId="618C2E6C" w14:textId="77777777" w:rsidR="007D7471" w:rsidRPr="007D7471" w:rsidRDefault="007D7471" w:rsidP="007D7471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function_name</w:t>
      </w:r>
    </w:p>
    <w:p w14:paraId="59DDE19D" w14:textId="2BD4B3EE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61B612DF" wp14:editId="4964671E">
            <wp:extent cx="5064760" cy="2416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31F5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DFA4964" w14:textId="167EE002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20FEEC73">
          <v:shape id="_x0000_i1282" type="#_x0000_t75" style="width:136.5pt;height:60.8pt" o:ole="">
            <v:imagedata r:id="rId5" o:title=""/>
          </v:shape>
          <w:control r:id="rId60" w:name="DefaultOcxName310" w:shapeid="_x0000_i1282"/>
        </w:object>
      </w:r>
    </w:p>
    <w:p w14:paraId="25DE3C73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9C1C751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A084976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AF7284F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6D21CAA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5A287EA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greet():</w:t>
      </w:r>
    </w:p>
    <w:p w14:paraId="6744F3E6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B4D9ADD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4B3B0818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(name)</w:t>
      </w:r>
    </w:p>
    <w:p w14:paraId="32B26B91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1D57445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74DA1F54" w14:textId="1162CDED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6EC1BFC8">
          <v:shape id="_x0000_i1285" type="#_x0000_t75" style="width:159.9pt;height:57.95pt" o:ole="">
            <v:imagedata r:id="rId7" o:title=""/>
          </v:shape>
          <w:control r:id="rId61" w:name="DefaultOcxName44" w:shapeid="_x0000_i1285"/>
        </w:object>
      </w:r>
    </w:p>
    <w:p w14:paraId="6EF0D66C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285ED636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94C9B86" w14:textId="60A11D1A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19E74ADA">
          <v:shape id="_x0000_i1288" type="#_x0000_t75" style="width:159.9pt;height:57.95pt" o:ole="">
            <v:imagedata r:id="rId7" o:title=""/>
          </v:shape>
          <w:control r:id="rId62" w:name="DefaultOcxName51" w:shapeid="_x0000_i1288"/>
        </w:object>
      </w:r>
    </w:p>
    <w:p w14:paraId="6AF74F93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2CB4A9D2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Calling a Function</w:t>
      </w:r>
    </w:p>
    <w:p w14:paraId="29E3BB07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The functional block of code is executed only when the function is called.</w:t>
      </w:r>
    </w:p>
    <w:p w14:paraId="208AB7F0" w14:textId="23025C5C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92F55F3" wp14:editId="0E9270E9">
            <wp:extent cx="389509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351A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664E1CA" w14:textId="4E69D600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0801336E">
          <v:shape id="_x0000_i1291" type="#_x0000_t75" style="width:136.5pt;height:60.8pt" o:ole="">
            <v:imagedata r:id="rId5" o:title=""/>
          </v:shape>
          <w:control r:id="rId64" w:name="DefaultOcxName61" w:shapeid="_x0000_i1291"/>
        </w:object>
      </w:r>
    </w:p>
    <w:p w14:paraId="5736D6D3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DDC51B0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836C280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7D08231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51F558A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E214A67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E301EE4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greet():</w:t>
      </w:r>
    </w:p>
    <w:p w14:paraId="171E09FD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671FDCF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E22D24F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greet()</w:t>
      </w:r>
    </w:p>
    <w:p w14:paraId="68EAC796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(name)</w:t>
      </w:r>
    </w:p>
    <w:p w14:paraId="11F7A9C0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537DF93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2B88E66A" w14:textId="6EAF9E22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11EC8DF">
          <v:shape id="_x0000_i1294" type="#_x0000_t75" style="width:159.9pt;height:57.95pt" o:ole="">
            <v:imagedata r:id="rId7" o:title=""/>
          </v:shape>
          <w:control r:id="rId65" w:name="DefaultOcxName71" w:shapeid="_x0000_i1294"/>
        </w:object>
      </w:r>
    </w:p>
    <w:p w14:paraId="3DFC4C72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130D8663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8E936B2" w14:textId="2F048650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050CD88D">
          <v:shape id="_x0000_i1297" type="#_x0000_t75" style="width:159.9pt;height:57.95pt" o:ole="">
            <v:imagedata r:id="rId7" o:title=""/>
          </v:shape>
          <w:control r:id="rId66" w:name="DefaultOcxName81" w:shapeid="_x0000_i1297"/>
        </w:object>
      </w:r>
    </w:p>
    <w:p w14:paraId="75E3FD03" w14:textId="77777777" w:rsidR="007D7471" w:rsidRPr="007D7471" w:rsidRDefault="007D7471" w:rsidP="007D7471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466E5EB1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133376DC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Defining &amp; Calling a Function</w:t>
      </w:r>
    </w:p>
    <w:p w14:paraId="38637F22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 function should be defined before it is called.</w:t>
      </w:r>
    </w:p>
    <w:p w14:paraId="5C111171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5D710F1" w14:textId="7C6EA71E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58DC3BEA">
          <v:shape id="_x0000_i1300" type="#_x0000_t75" style="width:136.5pt;height:60.8pt" o:ole="">
            <v:imagedata r:id="rId5" o:title=""/>
          </v:shape>
          <w:control r:id="rId67" w:name="DefaultOcxName91" w:shapeid="_x0000_i1300"/>
        </w:object>
      </w:r>
    </w:p>
    <w:p w14:paraId="76B1AECF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98C436C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5034267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9173DC9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BAA3616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BE9E3AC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6D03D16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DC45BB9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greet()</w:t>
      </w:r>
    </w:p>
    <w:p w14:paraId="40FF7CCF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(name)</w:t>
      </w:r>
    </w:p>
    <w:p w14:paraId="2463D84F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greet():</w:t>
      </w:r>
    </w:p>
    <w:p w14:paraId="256E10A3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A811110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478501B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66A5E59C" w14:textId="1D343256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13F35DAC">
          <v:shape id="_x0000_i1303" type="#_x0000_t75" style="width:159.9pt;height:57.95pt" o:ole="">
            <v:imagedata r:id="rId7" o:title=""/>
          </v:shape>
          <w:control r:id="rId68" w:name="DefaultOcxName101" w:shapeid="_x0000_i1303"/>
        </w:object>
      </w:r>
    </w:p>
    <w:p w14:paraId="05668EA8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4A7B759C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D5BAC72" w14:textId="0C6DFC7F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7A5D44E8">
          <v:shape id="_x0000_i1306" type="#_x0000_t75" style="width:159.9pt;height:57.95pt" o:ole="">
            <v:imagedata r:id="rId7" o:title=""/>
          </v:shape>
          <w:control r:id="rId69" w:name="DefaultOcxName111" w:shapeid="_x0000_i1306"/>
        </w:object>
      </w:r>
    </w:p>
    <w:p w14:paraId="40F39C42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NameError: name 'greet' is not defined</w:t>
      </w:r>
    </w:p>
    <w:p w14:paraId="5CBE59C8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Printing a Message</w:t>
      </w:r>
    </w:p>
    <w:p w14:paraId="0D872447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4876A5F" w14:textId="3358B484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672965AD">
          <v:shape id="_x0000_i1309" type="#_x0000_t75" style="width:136.5pt;height:60.8pt" o:ole="">
            <v:imagedata r:id="rId5" o:title=""/>
          </v:shape>
          <w:control r:id="rId70" w:name="DefaultOcxName121" w:shapeid="_x0000_i1309"/>
        </w:object>
      </w:r>
    </w:p>
    <w:p w14:paraId="2A08894B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487C05D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6EB7985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2A18C9B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A9BCD01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6149022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DEA29FC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greet():</w:t>
      </w:r>
    </w:p>
    <w:p w14:paraId="1B59AD3F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msg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 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?</w:t>
      </w:r>
    </w:p>
    <w:p w14:paraId="5A5817BC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(msg)</w:t>
      </w:r>
    </w:p>
    <w:p w14:paraId="00937CF0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52CBD68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greet()</w:t>
      </w:r>
    </w:p>
    <w:p w14:paraId="106B1DCB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862C002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7F6D0B50" w14:textId="3FCAA108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A2E7F2E">
          <v:shape id="_x0000_i1312" type="#_x0000_t75" style="width:159.9pt;height:57.95pt" o:ole="">
            <v:imagedata r:id="rId7" o:title=""/>
          </v:shape>
          <w:control r:id="rId71" w:name="DefaultOcxName131" w:shapeid="_x0000_i1312"/>
        </w:object>
      </w:r>
    </w:p>
    <w:p w14:paraId="15580AF4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6DA8F519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5CFC4B6" w14:textId="4B746C33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24D1DFAE">
          <v:shape id="_x0000_i1315" type="#_x0000_t75" style="width:159.9pt;height:57.95pt" o:ole="">
            <v:imagedata r:id="rId7" o:title=""/>
          </v:shape>
          <w:control r:id="rId72" w:name="DefaultOcxName141" w:shapeid="_x0000_i1315"/>
        </w:object>
      </w:r>
    </w:p>
    <w:p w14:paraId="0EBA1AB7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Teja</w:t>
      </w:r>
    </w:p>
    <w:p w14:paraId="149F927C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Function With Arguments</w:t>
      </w:r>
    </w:p>
    <w:p w14:paraId="48C354C5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can pass values to a function using Argument.</w:t>
      </w:r>
    </w:p>
    <w:p w14:paraId="0897EC7A" w14:textId="3CFF46A5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227ED321" wp14:editId="076807C8">
            <wp:extent cx="5046980" cy="18884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AECE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9D9EE4E" w14:textId="36EC415B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76766650">
          <v:shape id="_x0000_i1318" type="#_x0000_t75" style="width:136.5pt;height:60.8pt" o:ole="">
            <v:imagedata r:id="rId5" o:title=""/>
          </v:shape>
          <w:control r:id="rId74" w:name="DefaultOcxName151" w:shapeid="_x0000_i1318"/>
        </w:object>
      </w:r>
    </w:p>
    <w:p w14:paraId="0897D52B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3D99A41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DFF7BF8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D439018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3FBA8A2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881265F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DA9C3FA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greet(word):</w:t>
      </w:r>
    </w:p>
    <w:p w14:paraId="74D05A3C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msg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 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word</w:t>
      </w:r>
    </w:p>
    <w:p w14:paraId="782298EB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(msg)</w:t>
      </w:r>
    </w:p>
    <w:p w14:paraId="62516994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684C367E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greet(word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4ED376E9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1859B25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1D9D8D65" w14:textId="21BFFA2F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73FF649">
          <v:shape id="_x0000_i1321" type="#_x0000_t75" style="width:159.9pt;height:57.95pt" o:ole="">
            <v:imagedata r:id="rId7" o:title=""/>
          </v:shape>
          <w:control r:id="rId75" w:name="DefaultOcxName161" w:shapeid="_x0000_i1321"/>
        </w:object>
      </w:r>
    </w:p>
    <w:p w14:paraId="404622F3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Teja</w:t>
      </w:r>
    </w:p>
    <w:p w14:paraId="5DB79426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6BB67C5" w14:textId="582E13CE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2BD825AA">
          <v:shape id="_x0000_i1324" type="#_x0000_t75" style="width:159.9pt;height:57.95pt" o:ole="">
            <v:imagedata r:id="rId7" o:title=""/>
          </v:shape>
          <w:control r:id="rId76" w:name="DefaultOcxName171" w:shapeid="_x0000_i1324"/>
        </w:object>
      </w:r>
    </w:p>
    <w:p w14:paraId="3E88D4F9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Teja</w:t>
      </w:r>
    </w:p>
    <w:p w14:paraId="225F1738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Variables Inside a Function</w:t>
      </w:r>
    </w:p>
    <w:p w14:paraId="350A931D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 variable created inside a function can only be used in it.</w:t>
      </w:r>
    </w:p>
    <w:p w14:paraId="71BA9C38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F0804A3" w14:textId="0D8C1E72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1E29A7C0">
          <v:shape id="_x0000_i1327" type="#_x0000_t75" style="width:136.5pt;height:60.8pt" o:ole="">
            <v:imagedata r:id="rId5" o:title=""/>
          </v:shape>
          <w:control r:id="rId77" w:name="DefaultOcxName181" w:shapeid="_x0000_i1327"/>
        </w:object>
      </w:r>
    </w:p>
    <w:p w14:paraId="11A69119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E19222E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5411E18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E2C6154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79E887D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7E70D5B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75F8561D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greet(word):</w:t>
      </w:r>
    </w:p>
    <w:p w14:paraId="530C92B1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msg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 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word</w:t>
      </w:r>
    </w:p>
    <w:p w14:paraId="24646964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B2BFA0B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greet(word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2124543C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(msg)</w:t>
      </w:r>
    </w:p>
    <w:p w14:paraId="09C04C47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13B0866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40BE0B45" w14:textId="5640B02C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F15450B">
          <v:shape id="_x0000_i1330" type="#_x0000_t75" style="width:159.9pt;height:57.95pt" o:ole="">
            <v:imagedata r:id="rId7" o:title=""/>
          </v:shape>
          <w:control r:id="rId78" w:name="DefaultOcxName191" w:shapeid="_x0000_i1330"/>
        </w:object>
      </w:r>
    </w:p>
    <w:p w14:paraId="55C32437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3A513D21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9A2EB16" w14:textId="5F18CB0D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2E069E19">
          <v:shape id="_x0000_i1333" type="#_x0000_t75" style="width:159.9pt;height:57.95pt" o:ole="">
            <v:imagedata r:id="rId7" o:title=""/>
          </v:shape>
          <w:control r:id="rId79" w:name="DefaultOcxName201" w:shapeid="_x0000_i1333"/>
        </w:object>
      </w:r>
    </w:p>
    <w:p w14:paraId="5A218B80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NameError: name 'msg' is not defined</w:t>
      </w:r>
    </w:p>
    <w:p w14:paraId="53F1858A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7D7471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Returning a Value</w:t>
      </w:r>
    </w:p>
    <w:p w14:paraId="739CE961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To return a value from the function use </w:t>
      </w:r>
    </w:p>
    <w:p w14:paraId="65B21DCE" w14:textId="77777777" w:rsidR="007D7471" w:rsidRPr="007D7471" w:rsidRDefault="007D7471" w:rsidP="007D7471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return</w:t>
      </w:r>
    </w:p>
    <w:p w14:paraId="7D2E5381" w14:textId="77777777" w:rsidR="007D7471" w:rsidRPr="007D7471" w:rsidRDefault="007D7471" w:rsidP="007D7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471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keyword.</w:t>
      </w:r>
    </w:p>
    <w:p w14:paraId="75467CBD" w14:textId="5C584AFD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4EEBFC86" wp14:editId="25878DD1">
            <wp:extent cx="5153660" cy="21316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48AF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Exits from the function when return statement is executed.</w:t>
      </w:r>
    </w:p>
    <w:p w14:paraId="39ED3C50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D2FA1A0" w14:textId="218E4C98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4E43798B">
          <v:shape id="_x0000_i1336" type="#_x0000_t75" style="width:136.5pt;height:60.8pt" o:ole="">
            <v:imagedata r:id="rId5" o:title=""/>
          </v:shape>
          <w:control r:id="rId81" w:name="DefaultOcxName211" w:shapeid="_x0000_i1336"/>
        </w:object>
      </w:r>
    </w:p>
    <w:p w14:paraId="07586BCB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62BF71A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FB38EAA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674F103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F4EF774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377DE2F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89357AA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796DD24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greet(word):</w:t>
      </w:r>
    </w:p>
    <w:p w14:paraId="31AE7363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msg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 "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word</w:t>
      </w:r>
    </w:p>
    <w:p w14:paraId="0C8D777B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msg</w:t>
      </w:r>
    </w:p>
    <w:p w14:paraId="2A2D6D58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2BC8A3A2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greet(word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4B3A4F73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(greeting)</w:t>
      </w:r>
    </w:p>
    <w:p w14:paraId="1706C134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92E93DF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Input</w:t>
      </w:r>
    </w:p>
    <w:p w14:paraId="0AEBC3C2" w14:textId="614C4FA4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0D9AB3AC">
          <v:shape id="_x0000_i1339" type="#_x0000_t75" style="width:159.9pt;height:57.95pt" o:ole="">
            <v:imagedata r:id="rId7" o:title=""/>
          </v:shape>
          <w:control r:id="rId82" w:name="DefaultOcxName221" w:shapeid="_x0000_i1339"/>
        </w:object>
      </w:r>
    </w:p>
    <w:p w14:paraId="11C192C4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4A281FE7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05CAB53" w14:textId="75C89641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02EB8FBA">
          <v:shape id="_x0000_i1342" type="#_x0000_t75" style="width:159.9pt;height:57.95pt" o:ole="">
            <v:imagedata r:id="rId7" o:title=""/>
          </v:shape>
          <w:control r:id="rId83" w:name="DefaultOcxName231" w:shapeid="_x0000_i1342"/>
        </w:object>
      </w:r>
    </w:p>
    <w:p w14:paraId="7E2550C9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Teja</w:t>
      </w:r>
    </w:p>
    <w:p w14:paraId="789933B7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Code written after </w:t>
      </w:r>
    </w:p>
    <w:p w14:paraId="2861F615" w14:textId="77777777" w:rsidR="007D7471" w:rsidRPr="007D7471" w:rsidRDefault="007D7471" w:rsidP="007D7471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return</w:t>
      </w:r>
    </w:p>
    <w:p w14:paraId="512A4E2F" w14:textId="77777777" w:rsidR="007D7471" w:rsidRPr="007D7471" w:rsidRDefault="007D7471" w:rsidP="007D7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471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 will not be executed.</w:t>
      </w:r>
    </w:p>
    <w:p w14:paraId="5F0630A6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B852667" w14:textId="3355C8E8" w:rsidR="007D7471" w:rsidRPr="007D7471" w:rsidRDefault="007D7471" w:rsidP="007D7471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21F57590">
          <v:shape id="_x0000_i1345" type="#_x0000_t75" style="width:136.5pt;height:60.8pt" o:ole="">
            <v:imagedata r:id="rId5" o:title=""/>
          </v:shape>
          <w:control r:id="rId84" w:name="DefaultOcxName241" w:shapeid="_x0000_i1345"/>
        </w:object>
      </w:r>
    </w:p>
    <w:p w14:paraId="0E1EE595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25A4664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C4B4C2F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FB68975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8C41403" w14:textId="7B35DAB4" w:rsidR="007D7471" w:rsidRPr="007D7471" w:rsidRDefault="000E701B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 xml:space="preserve"> </w:t>
      </w:r>
      <w:r w:rsidR="007D7471"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5408E01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2894B12E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6B5DEC01" w14:textId="77777777" w:rsidR="007D7471" w:rsidRPr="007D7471" w:rsidRDefault="007D7471" w:rsidP="007D7471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8</w:t>
      </w:r>
    </w:p>
    <w:p w14:paraId="0D33C858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greet(word):</w:t>
      </w:r>
    </w:p>
    <w:p w14:paraId="169993B1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msg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 "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word</w:t>
      </w:r>
    </w:p>
    <w:p w14:paraId="1CC397DD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return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msg</w:t>
      </w:r>
    </w:p>
    <w:p w14:paraId="16A5B35C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(msg)</w:t>
      </w:r>
    </w:p>
    <w:p w14:paraId="6DDE7B21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7D7471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B268F5C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greet(word</w:t>
      </w: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61568553" w14:textId="77777777" w:rsidR="007D7471" w:rsidRPr="007D7471" w:rsidRDefault="007D7471" w:rsidP="007D7471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D7471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7D747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(greeting)</w:t>
      </w:r>
    </w:p>
    <w:p w14:paraId="4F45B73D" w14:textId="77777777" w:rsidR="007D7471" w:rsidRPr="007D7471" w:rsidRDefault="007D7471" w:rsidP="007D7471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0938331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761CB515" w14:textId="2ABEDD92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60ABE87C">
          <v:shape id="_x0000_i1348" type="#_x0000_t75" style="width:159.9pt;height:57.95pt" o:ole="">
            <v:imagedata r:id="rId7" o:title=""/>
          </v:shape>
          <w:control r:id="rId85" w:name="DefaultOcxName251" w:shapeid="_x0000_i1348"/>
        </w:object>
      </w:r>
    </w:p>
    <w:p w14:paraId="465BCF01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4B213440" w14:textId="77777777" w:rsidR="007D7471" w:rsidRPr="007D7471" w:rsidRDefault="007D7471" w:rsidP="007D7471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3DE61C0" w14:textId="6A1C6470" w:rsidR="007D7471" w:rsidRPr="007D7471" w:rsidRDefault="007D7471" w:rsidP="007D74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E02BF5A">
          <v:shape id="_x0000_i1351" type="#_x0000_t75" style="width:159.9pt;height:57.95pt" o:ole="">
            <v:imagedata r:id="rId7" o:title=""/>
          </v:shape>
          <w:control r:id="rId86" w:name="DefaultOcxName261" w:shapeid="_x0000_i1351"/>
        </w:object>
      </w:r>
    </w:p>
    <w:p w14:paraId="1558EF2D" w14:textId="77777777" w:rsidR="007D7471" w:rsidRPr="007D7471" w:rsidRDefault="007D7471" w:rsidP="007D7471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Teja</w:t>
      </w:r>
    </w:p>
    <w:p w14:paraId="0FDC3E75" w14:textId="77777777" w:rsidR="007D7471" w:rsidRPr="007D7471" w:rsidRDefault="007D7471" w:rsidP="007D7471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7D7471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Built-in Functions</w:t>
      </w:r>
    </w:p>
    <w:p w14:paraId="0F54CF52" w14:textId="77777777" w:rsidR="007D7471" w:rsidRPr="007D7471" w:rsidRDefault="007D7471" w:rsidP="007D7471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are already using functions which are pre-defined in Python. Built-in functions are readily available for reuse</w:t>
      </w:r>
    </w:p>
    <w:p w14:paraId="43A234D6" w14:textId="77777777" w:rsidR="007D7471" w:rsidRPr="007D7471" w:rsidRDefault="007D7471" w:rsidP="007D7471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print()</w:t>
      </w:r>
    </w:p>
    <w:p w14:paraId="40D1CA7D" w14:textId="77777777" w:rsidR="007D7471" w:rsidRPr="007D7471" w:rsidRDefault="007D7471" w:rsidP="007D7471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int()</w:t>
      </w:r>
    </w:p>
    <w:p w14:paraId="4B51E198" w14:textId="77777777" w:rsidR="007D7471" w:rsidRPr="007D7471" w:rsidRDefault="007D7471" w:rsidP="007D7471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str()</w:t>
      </w:r>
    </w:p>
    <w:p w14:paraId="1F48694D" w14:textId="77777777" w:rsidR="007D7471" w:rsidRPr="007D7471" w:rsidRDefault="007D7471" w:rsidP="007D7471">
      <w:pPr>
        <w:numPr>
          <w:ilvl w:val="0"/>
          <w:numId w:val="2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7D7471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len()</w:t>
      </w:r>
    </w:p>
    <w:p w14:paraId="7750DB16" w14:textId="59C83525" w:rsidR="007D7471" w:rsidRDefault="007D7471" w:rsidP="007D7471"/>
    <w:p w14:paraId="70ABB710" w14:textId="069ACCDD" w:rsidR="00F66B12" w:rsidRDefault="00F66B12" w:rsidP="007D7471"/>
    <w:p w14:paraId="0291F4BC" w14:textId="48ED3B33" w:rsidR="00F66B12" w:rsidRPr="00F66B12" w:rsidRDefault="00F66B12" w:rsidP="00F66B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F66B12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2CF893C5" wp14:editId="248978D5">
            <wp:extent cx="5731510" cy="3240405"/>
            <wp:effectExtent l="0" t="0" r="2540" b="0"/>
            <wp:docPr id="11" name="Picture 11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8F16" w14:textId="77777777" w:rsidR="00F66B12" w:rsidRPr="00F66B12" w:rsidRDefault="000E701B" w:rsidP="00F66B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88" w:history="1">
        <w:r w:rsidR="00F66B12" w:rsidRPr="00F66B12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="00F66B12" w:rsidRPr="00F66B1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 Playground</w:t>
      </w:r>
    </w:p>
    <w:p w14:paraId="5D8C2113" w14:textId="77777777" w:rsidR="00F66B12" w:rsidRPr="00F66B12" w:rsidRDefault="00F66B12" w:rsidP="00F66B12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r w:rsidRPr="00F66B12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lastRenderedPageBreak/>
        <w:t>Nakka Vijay Kumar</w:t>
      </w:r>
    </w:p>
    <w:p w14:paraId="63DDBDD3" w14:textId="77777777" w:rsidR="00F66B12" w:rsidRPr="00F66B12" w:rsidRDefault="00F66B12" w:rsidP="00F66B12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F66B12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4CC84562" w14:textId="77777777" w:rsidR="00F66B12" w:rsidRPr="00F66B12" w:rsidRDefault="00F66B12" w:rsidP="00F66B1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3A1A9280" w14:textId="77777777" w:rsidR="00F66B12" w:rsidRPr="00F66B12" w:rsidRDefault="00F66B12" w:rsidP="00F66B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2873006F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Function Arguments</w:t>
      </w:r>
    </w:p>
    <w:p w14:paraId="5EE4642F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 function can have more than one argument.</w:t>
      </w:r>
    </w:p>
    <w:p w14:paraId="7AE45250" w14:textId="0D18796E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749C07C" wp14:editId="7D7BAFE9">
            <wp:extent cx="5731510" cy="1697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AED7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F66B1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Keyword Arguments</w:t>
      </w:r>
    </w:p>
    <w:p w14:paraId="60DE379C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Passing values by their names.</w:t>
      </w:r>
    </w:p>
    <w:p w14:paraId="48083CC7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F1087B7" w14:textId="71635B1A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436A3FAC">
          <v:shape id="_x0000_i1354" type="#_x0000_t75" style="width:136.5pt;height:60.8pt" o:ole="">
            <v:imagedata r:id="rId5" o:title=""/>
          </v:shape>
          <w:control r:id="rId90" w:name="DefaultOcxName47" w:shapeid="_x0000_i1354"/>
        </w:object>
      </w:r>
    </w:p>
    <w:p w14:paraId="3833672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70802F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9670E2E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197E0FE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A9F218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5D5124F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A2C015E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greet(arg_1, arg_2):</w:t>
      </w:r>
    </w:p>
    <w:p w14:paraId="653D547A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7CDECAA5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A11259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4EDBB8E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greeting,arg_2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5E50F504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2D493C3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10357C9B" w14:textId="539D153A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5E196F2B">
          <v:shape id="_x0000_i1357" type="#_x0000_t75" style="width:159.9pt;height:57.95pt" o:ole="">
            <v:imagedata r:id="rId7" o:title=""/>
          </v:shape>
          <w:control r:id="rId91" w:name="DefaultOcxName113" w:shapeid="_x0000_i1357"/>
        </w:object>
      </w:r>
    </w:p>
    <w:p w14:paraId="6EF9F4D6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</w:t>
      </w:r>
    </w:p>
    <w:p w14:paraId="0632AE3B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Ram</w:t>
      </w:r>
    </w:p>
    <w:p w14:paraId="6152C3E8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F327725" w14:textId="0A8031EE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10CA9B9E">
          <v:shape id="_x0000_i1360" type="#_x0000_t75" style="width:159.9pt;height:57.95pt" o:ole="">
            <v:imagedata r:id="rId7" o:title=""/>
          </v:shape>
          <w:control r:id="rId92" w:name="DefaultOcxName213" w:shapeid="_x0000_i1360"/>
        </w:object>
      </w:r>
    </w:p>
    <w:p w14:paraId="0E119472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 Ram</w:t>
      </w:r>
    </w:p>
    <w:p w14:paraId="53789043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F66B1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Possible Mistakes - Keyword Arguments</w:t>
      </w:r>
    </w:p>
    <w:p w14:paraId="534332AE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3FC1CF8" w14:textId="3924D4EF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47C0AB74">
          <v:shape id="_x0000_i1363" type="#_x0000_t75" style="width:136.5pt;height:60.8pt" o:ole="">
            <v:imagedata r:id="rId5" o:title=""/>
          </v:shape>
          <w:control r:id="rId93" w:name="DefaultOcxName312" w:shapeid="_x0000_i1363"/>
        </w:object>
      </w:r>
    </w:p>
    <w:p w14:paraId="09F0352E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F34EC7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C5F96E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A2BD176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E0F7DA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35424B9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E117166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greet(arg_1, arg_2):</w:t>
      </w:r>
    </w:p>
    <w:p w14:paraId="0E3825A2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1B087E96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2FED05F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30A23BA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2709785B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15AF01C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08BA2CBB" w14:textId="0496F8BD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457E5DAD">
          <v:shape id="_x0000_i1366" type="#_x0000_t75" style="width:159.9pt;height:57.95pt" o:ole="">
            <v:imagedata r:id="rId7" o:title=""/>
          </v:shape>
          <w:control r:id="rId94" w:name="DefaultOcxName46" w:shapeid="_x0000_i1366"/>
        </w:object>
      </w:r>
    </w:p>
    <w:p w14:paraId="6952AB24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</w:t>
      </w:r>
    </w:p>
    <w:p w14:paraId="237C8089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Ram</w:t>
      </w:r>
    </w:p>
    <w:p w14:paraId="7A5BD64B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038E2E0" w14:textId="1F23908A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1BDC9C34">
          <v:shape id="_x0000_i1369" type="#_x0000_t75" style="width:159.9pt;height:57.95pt" o:ole="">
            <v:imagedata r:id="rId7" o:title=""/>
          </v:shape>
          <w:control r:id="rId95" w:name="DefaultOcxName52" w:shapeid="_x0000_i1369"/>
        </w:object>
      </w:r>
    </w:p>
    <w:p w14:paraId="116466F2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greet() missing 1 required positional argument: 'arg_1'</w:t>
      </w:r>
    </w:p>
    <w:p w14:paraId="53CE14E6" w14:textId="77777777" w:rsidR="00F66B12" w:rsidRPr="00F66B12" w:rsidRDefault="00F66B12" w:rsidP="00F66B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2404A43B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F66B1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Positional Arguments</w:t>
      </w:r>
    </w:p>
    <w:p w14:paraId="611D3BC1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Values can be passed without using argument names.</w:t>
      </w:r>
    </w:p>
    <w:p w14:paraId="398A5087" w14:textId="77777777" w:rsidR="00F66B12" w:rsidRPr="00F66B12" w:rsidRDefault="00F66B12" w:rsidP="00F66B12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These values get assigned according to their position.</w:t>
      </w:r>
    </w:p>
    <w:p w14:paraId="0A4016B9" w14:textId="77777777" w:rsidR="00F66B12" w:rsidRPr="00F66B12" w:rsidRDefault="00F66B12" w:rsidP="00F66B12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Order of the arguments matters here.</w:t>
      </w:r>
    </w:p>
    <w:p w14:paraId="57B47C37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20E2EFC" w14:textId="0AB0B966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79612F02">
          <v:shape id="_x0000_i1372" type="#_x0000_t75" style="width:136.5pt;height:60.8pt" o:ole="">
            <v:imagedata r:id="rId5" o:title=""/>
          </v:shape>
          <w:control r:id="rId96" w:name="DefaultOcxName62" w:shapeid="_x0000_i1372"/>
        </w:object>
      </w:r>
    </w:p>
    <w:p w14:paraId="352D4DB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60A587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5F0ACE9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D26652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502477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37CFEC5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D46912C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greet(arg_1, arg_2):</w:t>
      </w:r>
    </w:p>
    <w:p w14:paraId="773C3B5E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5CBE850D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14031FF6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6EDEAD8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greet(greeting,name)</w:t>
      </w:r>
    </w:p>
    <w:p w14:paraId="00574F71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08F55E7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05DF4D13" w14:textId="7B823EC0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205561CE">
          <v:shape id="_x0000_i1375" type="#_x0000_t75" style="width:159.9pt;height:57.95pt" o:ole="">
            <v:imagedata r:id="rId7" o:title=""/>
          </v:shape>
          <w:control r:id="rId97" w:name="DefaultOcxName72" w:shapeid="_x0000_i1375"/>
        </w:object>
      </w:r>
    </w:p>
    <w:p w14:paraId="629C7EB5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</w:t>
      </w:r>
    </w:p>
    <w:p w14:paraId="28B5D76C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Ram</w:t>
      </w:r>
    </w:p>
    <w:p w14:paraId="631612C3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0DABC72" w14:textId="77A08487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0695DBE7">
          <v:shape id="_x0000_i1378" type="#_x0000_t75" style="width:159.9pt;height:57.95pt" o:ole="">
            <v:imagedata r:id="rId7" o:title=""/>
          </v:shape>
          <w:control r:id="rId98" w:name="DefaultOcxName82" w:shapeid="_x0000_i1378"/>
        </w:object>
      </w:r>
    </w:p>
    <w:p w14:paraId="427C5A0C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 Ram</w:t>
      </w:r>
    </w:p>
    <w:p w14:paraId="37976922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F66B1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Possible Mistakes - Positional Arguments</w:t>
      </w:r>
    </w:p>
    <w:p w14:paraId="46A910F9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Mistake - 1</w:t>
      </w:r>
    </w:p>
    <w:p w14:paraId="5EFCEF35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8719A6C" w14:textId="26B88CA9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3E21EC02">
          <v:shape id="_x0000_i1381" type="#_x0000_t75" style="width:136.5pt;height:60.8pt" o:ole="">
            <v:imagedata r:id="rId5" o:title=""/>
          </v:shape>
          <w:control r:id="rId99" w:name="DefaultOcxName92" w:shapeid="_x0000_i1381"/>
        </w:object>
      </w:r>
    </w:p>
    <w:p w14:paraId="293DF6B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92F2113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014B822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5E8CF36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F6222CE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2DE3106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10B7425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greet(arg_1, arg_2):</w:t>
      </w:r>
    </w:p>
    <w:p w14:paraId="6F73756C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3B6CA31A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1B9E17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630B042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greet(greeting)</w:t>
      </w:r>
    </w:p>
    <w:p w14:paraId="38AAD396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C83FAA9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3E33DEB7" w14:textId="3C5C9FD9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667E052">
          <v:shape id="_x0000_i1384" type="#_x0000_t75" style="width:159.9pt;height:57.95pt" o:ole="">
            <v:imagedata r:id="rId7" o:title=""/>
          </v:shape>
          <w:control r:id="rId100" w:name="DefaultOcxName102" w:shapeid="_x0000_i1384"/>
        </w:object>
      </w:r>
    </w:p>
    <w:p w14:paraId="66F3EA98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</w:t>
      </w:r>
    </w:p>
    <w:p w14:paraId="367BBA70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Ram</w:t>
      </w:r>
    </w:p>
    <w:p w14:paraId="43AC1FC6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D4BB48A" w14:textId="72E76E90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4A156A3A">
          <v:shape id="_x0000_i1387" type="#_x0000_t75" style="width:159.9pt;height:57.95pt" o:ole="">
            <v:imagedata r:id="rId7" o:title=""/>
          </v:shape>
          <w:control r:id="rId101" w:name="DefaultOcxName112" w:shapeid="_x0000_i1387"/>
        </w:object>
      </w:r>
    </w:p>
    <w:p w14:paraId="1C59E229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greet() missing 1 required positional argument: 'arg_2'</w:t>
      </w:r>
    </w:p>
    <w:p w14:paraId="3F45F212" w14:textId="77777777" w:rsidR="00F66B12" w:rsidRPr="00F66B12" w:rsidRDefault="00F66B12" w:rsidP="00F66B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796478B3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lastRenderedPageBreak/>
        <w:t>Mistake - 2</w:t>
      </w:r>
    </w:p>
    <w:p w14:paraId="1E7754E7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300EEB8" w14:textId="143495D0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32991501">
          <v:shape id="_x0000_i1390" type="#_x0000_t75" style="width:136.5pt;height:60.8pt" o:ole="">
            <v:imagedata r:id="rId5" o:title=""/>
          </v:shape>
          <w:control r:id="rId102" w:name="DefaultOcxName122" w:shapeid="_x0000_i1390"/>
        </w:object>
      </w:r>
    </w:p>
    <w:p w14:paraId="35D2E9A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75A793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4E9331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15A8406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887C5A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3BB57719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3BA6CA1B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greet(arg_1, arg_2):</w:t>
      </w:r>
    </w:p>
    <w:p w14:paraId="08A4475A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2151FD7F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6176B4A5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21FD1109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greet()</w:t>
      </w:r>
    </w:p>
    <w:p w14:paraId="048339C0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94B260F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12FFE6D7" w14:textId="134D19EC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5C78A5A">
          <v:shape id="_x0000_i1393" type="#_x0000_t75" style="width:159.9pt;height:57.95pt" o:ole="">
            <v:imagedata r:id="rId7" o:title=""/>
          </v:shape>
          <w:control r:id="rId103" w:name="DefaultOcxName132" w:shapeid="_x0000_i1393"/>
        </w:object>
      </w:r>
    </w:p>
    <w:p w14:paraId="7E479454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Good Morning</w:t>
      </w:r>
    </w:p>
    <w:p w14:paraId="1B124CA2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Ram</w:t>
      </w:r>
    </w:p>
    <w:p w14:paraId="2812AEE8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FCCBBC4" w14:textId="51B82230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43136102">
          <v:shape id="_x0000_i1396" type="#_x0000_t75" style="width:159.9pt;height:57.95pt" o:ole="">
            <v:imagedata r:id="rId7" o:title=""/>
          </v:shape>
          <w:control r:id="rId104" w:name="DefaultOcxName142" w:shapeid="_x0000_i1396"/>
        </w:object>
      </w:r>
    </w:p>
    <w:p w14:paraId="1C4C44F8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greet() missing 2 required positional arguments</w:t>
      </w:r>
    </w:p>
    <w:p w14:paraId="34FE8DD3" w14:textId="77777777" w:rsidR="00F66B12" w:rsidRPr="00F66B12" w:rsidRDefault="00F66B12" w:rsidP="00F66B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2493A62E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F66B12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Default Values</w:t>
      </w:r>
    </w:p>
    <w:p w14:paraId="4F5AF3F9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6F4E7950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090D472" w14:textId="1B16D00A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lastRenderedPageBreak/>
        <w:object w:dxaOrig="1440" w:dyaOrig="1440" w14:anchorId="597D5A0C">
          <v:shape id="_x0000_i1399" type="#_x0000_t75" style="width:136.5pt;height:60.8pt" o:ole="">
            <v:imagedata r:id="rId5" o:title=""/>
          </v:shape>
          <w:control r:id="rId105" w:name="DefaultOcxName152" w:shapeid="_x0000_i1399"/>
        </w:object>
      </w:r>
    </w:p>
    <w:p w14:paraId="3F32DFEC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DC537A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1F4D01E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7E0EF8F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B53009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A497652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F4CF1BE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25E2EA9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0D4E0078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474A0C3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9480FEA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greet()</w:t>
      </w:r>
    </w:p>
    <w:p w14:paraId="2C974AE4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320E039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5F46CAEA" w14:textId="6DF332E8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8F473C6">
          <v:shape id="_x0000_i1402" type="#_x0000_t75" style="width:159.9pt;height:57.95pt" o:ole="">
            <v:imagedata r:id="rId7" o:title=""/>
          </v:shape>
          <w:control r:id="rId106" w:name="DefaultOcxName162" w:shapeid="_x0000_i1402"/>
        </w:object>
      </w:r>
    </w:p>
    <w:p w14:paraId="39E3558A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61556380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23D71392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D169B5D" w14:textId="4516DC2E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150A3E9C">
          <v:shape id="_x0000_i1405" type="#_x0000_t75" style="width:159.9pt;height:57.95pt" o:ole="">
            <v:imagedata r:id="rId7" o:title=""/>
          </v:shape>
          <w:control r:id="rId107" w:name="DefaultOcxName172" w:shapeid="_x0000_i1405"/>
        </w:object>
      </w:r>
    </w:p>
    <w:p w14:paraId="3752F1AA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Ram</w:t>
      </w:r>
    </w:p>
    <w:p w14:paraId="040DC70D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1F99EB5B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EE6CD49" w14:textId="621EAD9B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4510ABAE">
          <v:shape id="_x0000_i1408" type="#_x0000_t75" style="width:136.5pt;height:60.8pt" o:ole="">
            <v:imagedata r:id="rId5" o:title=""/>
          </v:shape>
          <w:control r:id="rId108" w:name="DefaultOcxName182" w:shapeid="_x0000_i1408"/>
        </w:object>
      </w:r>
    </w:p>
    <w:p w14:paraId="275E5172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86759DA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FEEFF6C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EC9BC6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C4DCA6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F59DAF4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6</w:t>
      </w:r>
    </w:p>
    <w:p w14:paraId="1531BC2D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300CD5A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776D3032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2DEE7C6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2C6E694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greet(greeting)</w:t>
      </w:r>
    </w:p>
    <w:p w14:paraId="22C9942C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A462B7C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60FF032B" w14:textId="5EB1C710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2B971737">
          <v:shape id="_x0000_i1411" type="#_x0000_t75" style="width:159.9pt;height:57.95pt" o:ole="">
            <v:imagedata r:id="rId7" o:title=""/>
          </v:shape>
          <w:control r:id="rId109" w:name="DefaultOcxName192" w:shapeid="_x0000_i1411"/>
        </w:object>
      </w:r>
    </w:p>
    <w:p w14:paraId="322981A2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7D5EE4BC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3C7A0C0A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12CAC55" w14:textId="3F289A8E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5E626D20">
          <v:shape id="_x0000_i1414" type="#_x0000_t75" style="width:159.9pt;height:57.95pt" o:ole="">
            <v:imagedata r:id="rId7" o:title=""/>
          </v:shape>
          <w:control r:id="rId110" w:name="DefaultOcxName202" w:shapeid="_x0000_i1414"/>
        </w:object>
      </w:r>
    </w:p>
    <w:p w14:paraId="19DC0469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 Ram</w:t>
      </w:r>
    </w:p>
    <w:p w14:paraId="28A1E738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- 3</w:t>
      </w:r>
    </w:p>
    <w:p w14:paraId="66301639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DD18277" w14:textId="081CAB23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01013DCB">
          <v:shape id="_x0000_i1417" type="#_x0000_t75" style="width:136.5pt;height:60.8pt" o:ole="">
            <v:imagedata r:id="rId5" o:title=""/>
          </v:shape>
          <w:control r:id="rId111" w:name="DefaultOcxName212" w:shapeid="_x0000_i1417"/>
        </w:object>
      </w:r>
    </w:p>
    <w:p w14:paraId="4986EF7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89C7E3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6A2FEB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6127A3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DE656C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89B29B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39C3835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5B25243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3AEB3F7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6DEE0713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F925E1C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greet(name)</w:t>
      </w:r>
    </w:p>
    <w:p w14:paraId="0D313BE8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4D3DDB1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3EECA1CC" w14:textId="44B3CE99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27AC4E11">
          <v:shape id="_x0000_i1420" type="#_x0000_t75" style="width:159.9pt;height:57.95pt" o:ole="">
            <v:imagedata r:id="rId7" o:title=""/>
          </v:shape>
          <w:control r:id="rId112" w:name="DefaultOcxName222" w:shapeid="_x0000_i1420"/>
        </w:object>
      </w:r>
    </w:p>
    <w:p w14:paraId="1707E86D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256C64DB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4A65F56F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4856EED" w14:textId="4AEDD62A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183BBA4C">
          <v:shape id="_x0000_i1423" type="#_x0000_t75" style="width:159.9pt;height:57.95pt" o:ole="">
            <v:imagedata r:id="rId7" o:title=""/>
          </v:shape>
          <w:control r:id="rId113" w:name="DefaultOcxName232" w:shapeid="_x0000_i1423"/>
        </w:object>
      </w:r>
    </w:p>
    <w:p w14:paraId="4DFD5E80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 Ram</w:t>
      </w:r>
    </w:p>
    <w:p w14:paraId="0C1F3DA1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- 4</w:t>
      </w:r>
    </w:p>
    <w:p w14:paraId="258BF6E6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58B8BE2" w14:textId="31A628D2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4666A59A">
          <v:shape id="_x0000_i1426" type="#_x0000_t75" style="width:136.5pt;height:60.8pt" o:ole="">
            <v:imagedata r:id="rId5" o:title=""/>
          </v:shape>
          <w:control r:id="rId114" w:name="DefaultOcxName242" w:shapeid="_x0000_i1426"/>
        </w:object>
      </w:r>
    </w:p>
    <w:p w14:paraId="558204AA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7F9C3FF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3E11076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C415E6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62CF5F9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489343AD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4982E8B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"Ram"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6D3E7D82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1161DD7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7279CDCF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45D9652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400A52D3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7183155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26296B10" w14:textId="4FE17A88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6AEBD8AD">
          <v:shape id="_x0000_i1429" type="#_x0000_t75" style="width:159.9pt;height:57.95pt" o:ole="">
            <v:imagedata r:id="rId7" o:title=""/>
          </v:shape>
          <w:control r:id="rId115" w:name="DefaultOcxName252" w:shapeid="_x0000_i1429"/>
        </w:object>
      </w:r>
    </w:p>
    <w:p w14:paraId="1DFD0ED8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102F39A1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7EC2A210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BD03215" w14:textId="0D49A635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lastRenderedPageBreak/>
        <w:object w:dxaOrig="1440" w:dyaOrig="1440" w14:anchorId="74E45131">
          <v:shape id="_x0000_i1432" type="#_x0000_t75" style="width:159.9pt;height:57.95pt" o:ole="">
            <v:imagedata r:id="rId7" o:title=""/>
          </v:shape>
          <w:control r:id="rId116" w:name="DefaultOcxName262" w:shapeid="_x0000_i1432"/>
        </w:object>
      </w:r>
    </w:p>
    <w:p w14:paraId="4D1E0341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Teja</w:t>
      </w:r>
    </w:p>
    <w:p w14:paraId="136FB43A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- 5</w:t>
      </w:r>
    </w:p>
    <w:p w14:paraId="3F61BFDB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40A0389" w14:textId="7A1E2737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760BB7D0">
          <v:shape id="_x0000_i1435" type="#_x0000_t75" style="width:136.5pt;height:60.8pt" o:ole="">
            <v:imagedata r:id="rId5" o:title=""/>
          </v:shape>
          <w:control r:id="rId117" w:name="DefaultOcxName271" w:shapeid="_x0000_i1435"/>
        </w:object>
      </w:r>
    </w:p>
    <w:p w14:paraId="2F36637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4932ED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D77C631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6FB1D7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AA64C0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8BE79CF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6E53E3EC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arg_2):</w:t>
      </w:r>
    </w:p>
    <w:p w14:paraId="235BB9E4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10F71BB3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72EE5A85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D139EDF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34C2A2E9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9F08C94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0C4DCBA2" w14:textId="2F586E39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A979FDF">
          <v:shape id="_x0000_i1438" type="#_x0000_t75" style="width:159.9pt;height:57.95pt" o:ole="">
            <v:imagedata r:id="rId7" o:title=""/>
          </v:shape>
          <w:control r:id="rId118" w:name="DefaultOcxName281" w:shapeid="_x0000_i1438"/>
        </w:object>
      </w:r>
    </w:p>
    <w:p w14:paraId="1F89AC5E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7FA6538F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2AE084BE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251472B" w14:textId="60D7D843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65DD0AD9">
          <v:shape id="_x0000_i1441" type="#_x0000_t75" style="width:159.9pt;height:57.95pt" o:ole="">
            <v:imagedata r:id="rId7" o:title=""/>
          </v:shape>
          <w:control r:id="rId119" w:name="DefaultOcxName291" w:shapeid="_x0000_i1441"/>
        </w:object>
      </w:r>
    </w:p>
    <w:p w14:paraId="0323DD72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SyntaxError:non-default argument follows default argument</w:t>
      </w:r>
    </w:p>
    <w:p w14:paraId="11F300F6" w14:textId="77777777" w:rsidR="00F66B12" w:rsidRPr="00F66B12" w:rsidRDefault="00F66B12" w:rsidP="00F66B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32789DBA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Non-default arguments cannot follow default arguments.</w:t>
      </w:r>
    </w:p>
    <w:p w14:paraId="5847BBE8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- 6</w:t>
      </w:r>
    </w:p>
    <w:p w14:paraId="5300AB04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5BAD9C55" w14:textId="66DF270A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6BF602B1">
          <v:shape id="_x0000_i1444" type="#_x0000_t75" style="width:136.5pt;height:60.8pt" o:ole="">
            <v:imagedata r:id="rId5" o:title=""/>
          </v:shape>
          <w:control r:id="rId120" w:name="DefaultOcxName301" w:shapeid="_x0000_i1444"/>
        </w:object>
      </w:r>
    </w:p>
    <w:p w14:paraId="2E534797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BEE361C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C9EAA3D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DF5A66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3FC7DE8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876D644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6206D641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greet(arg_2, arg_1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"Hi"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3B565680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(arg_1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 "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arg_2)</w:t>
      </w:r>
    </w:p>
    <w:p w14:paraId="7A415300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greeting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71A136C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name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7E67E9C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greet(arg_2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name)</w:t>
      </w:r>
    </w:p>
    <w:p w14:paraId="7380656F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FC05421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306832C2" w14:textId="6821B0F2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57D234AA">
          <v:shape id="_x0000_i1447" type="#_x0000_t75" style="width:159.9pt;height:57.95pt" o:ole="">
            <v:imagedata r:id="rId7" o:title=""/>
          </v:shape>
          <w:control r:id="rId121" w:name="DefaultOcxName311" w:shapeid="_x0000_i1447"/>
        </w:object>
      </w:r>
    </w:p>
    <w:p w14:paraId="286FFBDE" w14:textId="77777777" w:rsidR="00F66B12" w:rsidRPr="00F66B12" w:rsidRDefault="00F66B12" w:rsidP="00F66B12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Hello</w:t>
      </w:r>
    </w:p>
    <w:p w14:paraId="6B1E40BF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Teja</w:t>
      </w:r>
    </w:p>
    <w:p w14:paraId="02A6DC12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6555B9B" w14:textId="16619A38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63B3B0B">
          <v:shape id="_x0000_i1450" type="#_x0000_t75" style="width:159.9pt;height:57.95pt" o:ole="">
            <v:imagedata r:id="rId7" o:title=""/>
          </v:shape>
          <w:control r:id="rId122" w:name="DefaultOcxName321" w:shapeid="_x0000_i1450"/>
        </w:object>
      </w:r>
    </w:p>
    <w:p w14:paraId="23A82493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Hi Teja</w:t>
      </w:r>
    </w:p>
    <w:p w14:paraId="048FEF07" w14:textId="77777777" w:rsidR="00F66B12" w:rsidRPr="00F66B12" w:rsidRDefault="00F66B12" w:rsidP="00F66B1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F66B12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Passing Immutable Objects</w:t>
      </w:r>
    </w:p>
    <w:p w14:paraId="20D187EE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1588BA1" w14:textId="72A90D8D" w:rsidR="00F66B12" w:rsidRPr="00F66B12" w:rsidRDefault="00F66B12" w:rsidP="00F66B12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</w:rPr>
        <w:object w:dxaOrig="1440" w:dyaOrig="1440" w14:anchorId="1954F44F">
          <v:shape id="_x0000_i1453" type="#_x0000_t75" style="width:136.5pt;height:60.8pt" o:ole="">
            <v:imagedata r:id="rId5" o:title=""/>
          </v:shape>
          <w:control r:id="rId123" w:name="DefaultOcxName331" w:shapeid="_x0000_i1453"/>
        </w:object>
      </w:r>
    </w:p>
    <w:p w14:paraId="5CF174F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621A4B0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3B7D62B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3</w:t>
      </w:r>
    </w:p>
    <w:p w14:paraId="7EA00E7A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D585CDF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21EFCF46" w14:textId="77777777" w:rsidR="00F66B12" w:rsidRPr="00F66B12" w:rsidRDefault="00F66B12" w:rsidP="00F66B1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07EF785D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increment(a):</w:t>
      </w:r>
    </w:p>
    <w:p w14:paraId="08E949A7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a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</w:p>
    <w:p w14:paraId="78BB322E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</w:p>
    <w:p w14:paraId="4080F67D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66B12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input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2E7CE2EB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increment(a)</w:t>
      </w:r>
    </w:p>
    <w:p w14:paraId="081A0C1E" w14:textId="77777777" w:rsidR="00F66B12" w:rsidRPr="00F66B12" w:rsidRDefault="00F66B12" w:rsidP="00F66B12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66B12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F66B12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(a)</w:t>
      </w:r>
    </w:p>
    <w:p w14:paraId="6A4F9DF5" w14:textId="77777777" w:rsidR="00F66B12" w:rsidRPr="00F66B12" w:rsidRDefault="00F66B12" w:rsidP="00F66B12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B6BAFA7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Input</w:t>
      </w:r>
    </w:p>
    <w:p w14:paraId="3D3E3F82" w14:textId="02B8B91E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6B2D2FF9">
          <v:shape id="_x0000_i1456" type="#_x0000_t75" style="width:159.9pt;height:57.95pt" o:ole="">
            <v:imagedata r:id="rId7" o:title=""/>
          </v:shape>
          <w:control r:id="rId124" w:name="DefaultOcxName341" w:shapeid="_x0000_i1456"/>
        </w:object>
      </w:r>
    </w:p>
    <w:p w14:paraId="18172DA7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</w:t>
      </w:r>
    </w:p>
    <w:p w14:paraId="4C3F27D3" w14:textId="77777777" w:rsidR="00F66B12" w:rsidRPr="00F66B12" w:rsidRDefault="00F66B12" w:rsidP="00F66B1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DE7A06C" w14:textId="45AE6813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</w:rPr>
        <w:object w:dxaOrig="1440" w:dyaOrig="1440" w14:anchorId="3F9642EB">
          <v:shape id="_x0000_i1459" type="#_x0000_t75" style="width:159.9pt;height:57.95pt" o:ole="">
            <v:imagedata r:id="rId7" o:title=""/>
          </v:shape>
          <w:control r:id="rId125" w:name="DefaultOcxName351" w:shapeid="_x0000_i1459"/>
        </w:object>
      </w:r>
    </w:p>
    <w:p w14:paraId="2A020FC0" w14:textId="77777777" w:rsidR="00F66B12" w:rsidRPr="00F66B12" w:rsidRDefault="00F66B12" w:rsidP="00F66B12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</w:t>
      </w:r>
    </w:p>
    <w:p w14:paraId="2C22FB4A" w14:textId="77777777" w:rsidR="00F66B12" w:rsidRPr="00F66B12" w:rsidRDefault="00F66B12" w:rsidP="00F66B12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Even though variable names are same, they are referring to two different objects. Changing the value of the variable inside the function will not affect the variable outside.</w:t>
      </w:r>
    </w:p>
    <w:p w14:paraId="550F04BF" w14:textId="77777777" w:rsidR="00F66B12" w:rsidRPr="00F66B12" w:rsidRDefault="00F66B12" w:rsidP="00F66B12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F66B12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3C35FC70" w14:textId="77777777" w:rsidR="00F66B12" w:rsidRPr="00F66B12" w:rsidRDefault="00F66B12" w:rsidP="00F66B12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F66B12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7E22217C" w14:textId="77777777" w:rsidR="00F66B12" w:rsidRPr="00F66B12" w:rsidRDefault="00F66B12" w:rsidP="00F6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7E6B9937" w14:textId="77777777" w:rsidR="00F66B12" w:rsidRPr="00F66B12" w:rsidRDefault="00F66B12" w:rsidP="00F66B12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00E1C6E6" w14:textId="77777777" w:rsidR="00F66B12" w:rsidRPr="00F66B12" w:rsidRDefault="00F66B12" w:rsidP="00F66B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0981907" w14:textId="77777777" w:rsidR="00F66B12" w:rsidRPr="00F66B12" w:rsidRDefault="00F66B12" w:rsidP="00F66B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B12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F66B12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241C9924" w14:textId="77FA6256" w:rsidR="000E701B" w:rsidRDefault="000E701B" w:rsidP="000E701B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 wp14:anchorId="2CB0BC84" wp14:editId="01B0D57A">
            <wp:extent cx="5731510" cy="3240405"/>
            <wp:effectExtent l="0" t="0" r="2540" b="0"/>
            <wp:docPr id="14" name="Picture 14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C707" w14:textId="77777777" w:rsidR="000E701B" w:rsidRDefault="000E701B" w:rsidP="000E701B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26" w:history="1">
        <w:r>
          <w:rPr>
            <w:rStyle w:val="Hyperlink"/>
            <w:rFonts w:ascii="Roboto" w:hAnsi="Roboto" w:cs="Segoe UI"/>
            <w:color w:val="383F48"/>
            <w:sz w:val="21"/>
            <w:szCs w:val="21"/>
          </w:rPr>
          <w:t>Home</w:t>
        </w:r>
      </w:hyperlink>
      <w:r>
        <w:rPr>
          <w:rStyle w:val="sc-bzqynm"/>
          <w:rFonts w:ascii="Roboto" w:hAnsi="Roboto" w:cs="Segoe UI"/>
          <w:color w:val="383F48"/>
          <w:sz w:val="21"/>
          <w:szCs w:val="21"/>
        </w:rPr>
        <w:t>Code Playground</w:t>
      </w:r>
    </w:p>
    <w:p w14:paraId="427F464A" w14:textId="77777777" w:rsidR="000E701B" w:rsidRDefault="000E701B" w:rsidP="000E701B">
      <w:pPr>
        <w:shd w:val="clear" w:color="auto" w:fill="FFFFFF"/>
        <w:rPr>
          <w:rFonts w:ascii="Roboto" w:hAnsi="Roboto" w:cs="Segoe UI"/>
          <w:color w:val="383F48"/>
          <w:sz w:val="21"/>
          <w:szCs w:val="21"/>
        </w:rPr>
      </w:pPr>
      <w:r>
        <w:rPr>
          <w:rFonts w:ascii="Roboto" w:hAnsi="Roboto" w:cs="Segoe UI"/>
          <w:color w:val="383F48"/>
          <w:sz w:val="21"/>
          <w:szCs w:val="21"/>
        </w:rPr>
        <w:t>Nakka Vijay Kumar</w:t>
      </w:r>
    </w:p>
    <w:p w14:paraId="27B84A58" w14:textId="77777777" w:rsidR="000E701B" w:rsidRDefault="000E701B" w:rsidP="000E701B">
      <w:pPr>
        <w:shd w:val="clear" w:color="auto" w:fill="006DA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c-bzqynm"/>
          <w:rFonts w:ascii="Roboto" w:hAnsi="Roboto" w:cs="Segoe UI"/>
          <w:b/>
          <w:bCs/>
          <w:color w:val="FFFFFF"/>
          <w:spacing w:val="15"/>
          <w:sz w:val="21"/>
          <w:szCs w:val="21"/>
        </w:rPr>
        <w:t>NK</w:t>
      </w:r>
    </w:p>
    <w:p w14:paraId="6408D40E" w14:textId="77777777" w:rsidR="000E701B" w:rsidRDefault="000E701B" w:rsidP="000E701B">
      <w:pPr>
        <w:rPr>
          <w:rFonts w:ascii="Times New Roman" w:hAnsi="Times New Roman" w:cs="Times New Roman"/>
          <w:sz w:val="24"/>
          <w:szCs w:val="24"/>
        </w:rPr>
      </w:pPr>
      <w:r>
        <w:rPr>
          <w:rStyle w:val="sc-bzqynm"/>
          <w:rFonts w:ascii="Roboto" w:hAnsi="Roboto"/>
          <w:b/>
          <w:bCs/>
          <w:color w:val="00306E"/>
          <w:spacing w:val="6"/>
          <w:sz w:val="21"/>
          <w:szCs w:val="21"/>
        </w:rPr>
        <w:t>Cheat Sheet</w:t>
      </w:r>
    </w:p>
    <w:p w14:paraId="41BBFEDE" w14:textId="77777777" w:rsidR="000E701B" w:rsidRDefault="000E701B" w:rsidP="000E701B">
      <w:pPr>
        <w:shd w:val="clear" w:color="auto" w:fill="FFFFFF"/>
      </w:pPr>
      <w:r>
        <w:rPr>
          <w:rStyle w:val="sc-bzqynm"/>
          <w:rFonts w:ascii="Roboto" w:hAnsi="Roboto"/>
          <w:color w:val="164687"/>
          <w:sz w:val="21"/>
          <w:szCs w:val="21"/>
        </w:rPr>
        <w:t>Cheat Sheet</w:t>
      </w:r>
    </w:p>
    <w:p w14:paraId="642D660F" w14:textId="77777777" w:rsidR="000E701B" w:rsidRDefault="000E701B" w:rsidP="000E701B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Function Arguments</w:t>
      </w:r>
    </w:p>
    <w:p w14:paraId="3CB13E5E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 function can have more than one argument.</w:t>
      </w:r>
    </w:p>
    <w:p w14:paraId="76B26BB8" w14:textId="1D2F1DD0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drawing>
          <wp:inline distT="0" distB="0" distL="0" distR="0" wp14:anchorId="133CDE36" wp14:editId="646F4ECE">
            <wp:extent cx="5731510" cy="1697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6E4D" w14:textId="77777777" w:rsidR="000E701B" w:rsidRDefault="000E701B" w:rsidP="000E701B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Keyword Arguments</w:t>
      </w:r>
    </w:p>
    <w:p w14:paraId="3E234E93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Passing values by their names.</w:t>
      </w:r>
    </w:p>
    <w:p w14:paraId="6B8A25A2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DD29597" w14:textId="521BB322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object w:dxaOrig="1440" w:dyaOrig="1440" w14:anchorId="21257152">
          <v:shape id="_x0000_i1573" type="#_x0000_t75" style="width:136.5pt;height:60.8pt" o:ole="">
            <v:imagedata r:id="rId5" o:title=""/>
          </v:shape>
          <w:control r:id="rId127" w:name="DefaultOcxName49" w:shapeid="_x0000_i1573"/>
        </w:object>
      </w:r>
    </w:p>
    <w:p w14:paraId="02C17E54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4180008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7C6107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4739D98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2271B8AC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7FC659E6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7773CE5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30BF5D6F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38703AF9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44933F85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5FF89BB8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identifier"/>
          <w:rFonts w:ascii="Consolas" w:hAnsi="Consolas"/>
          <w:color w:val="24292E"/>
        </w:rPr>
        <w:t>greeting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5F7AC9D8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49E41CF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464F499D" w14:textId="2F3E7557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34791701">
          <v:shape id="_x0000_i1572" type="#_x0000_t75" style="width:159.9pt;height:57.95pt" o:ole="">
            <v:imagedata r:id="rId7" o:title=""/>
          </v:shape>
          <w:control r:id="rId128" w:name="DefaultOcxName115" w:shapeid="_x0000_i1572"/>
        </w:object>
      </w:r>
    </w:p>
    <w:p w14:paraId="6AC7D457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Good Morning</w:t>
      </w:r>
    </w:p>
    <w:p w14:paraId="0F29F250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Ram</w:t>
      </w:r>
    </w:p>
    <w:p w14:paraId="57419F55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B8A6988" w14:textId="3D0C5071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24744E64">
          <v:shape id="_x0000_i1571" type="#_x0000_t75" style="width:159.9pt;height:57.95pt" o:ole="">
            <v:imagedata r:id="rId7" o:title=""/>
          </v:shape>
          <w:control r:id="rId129" w:name="DefaultOcxName215" w:shapeid="_x0000_i1571"/>
        </w:object>
      </w:r>
    </w:p>
    <w:p w14:paraId="57FF3E3A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Good Morning Ram</w:t>
      </w:r>
    </w:p>
    <w:p w14:paraId="76031D45" w14:textId="77777777" w:rsidR="000E701B" w:rsidRDefault="000E701B" w:rsidP="000E701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Possible Mistakes - Keyword Arguments</w:t>
      </w:r>
    </w:p>
    <w:p w14:paraId="7086D6FA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7FF218D9" w14:textId="659D27CE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object w:dxaOrig="1440" w:dyaOrig="1440" w14:anchorId="1CF021AE">
          <v:shape id="_x0000_i1570" type="#_x0000_t75" style="width:136.5pt;height:60.8pt" o:ole="">
            <v:imagedata r:id="rId5" o:title=""/>
          </v:shape>
          <w:control r:id="rId130" w:name="DefaultOcxName314" w:shapeid="_x0000_i1570"/>
        </w:object>
      </w:r>
    </w:p>
    <w:p w14:paraId="05B0298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236F5A4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217A723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717D69F2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7356564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5239F608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14A068F3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68E6F629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7F7E7276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30FA0477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028A1CC8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077EC614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2581A132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7911C0E9" w14:textId="124DFE4A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348D166">
          <v:shape id="_x0000_i1569" type="#_x0000_t75" style="width:159.9pt;height:57.95pt" o:ole="">
            <v:imagedata r:id="rId7" o:title=""/>
          </v:shape>
          <w:control r:id="rId131" w:name="DefaultOcxName48" w:shapeid="_x0000_i1569"/>
        </w:object>
      </w:r>
    </w:p>
    <w:p w14:paraId="39229FB9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Good Morning</w:t>
      </w:r>
    </w:p>
    <w:p w14:paraId="00563BD3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Ram</w:t>
      </w:r>
    </w:p>
    <w:p w14:paraId="0741C94D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1D43292" w14:textId="76B38A36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B9610F1">
          <v:shape id="_x0000_i1568" type="#_x0000_t75" style="width:159.9pt;height:57.95pt" o:ole="">
            <v:imagedata r:id="rId7" o:title=""/>
          </v:shape>
          <w:control r:id="rId132" w:name="DefaultOcxName53" w:shapeid="_x0000_i1568"/>
        </w:object>
      </w:r>
    </w:p>
    <w:p w14:paraId="44A4B13E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TypeError: greet() missing 1 required positional argument: 'arg_1'</w:t>
      </w:r>
    </w:p>
    <w:p w14:paraId="7D307A88" w14:textId="77777777" w:rsidR="000E701B" w:rsidRDefault="000E701B" w:rsidP="000E701B">
      <w:pPr>
        <w:shd w:val="clear" w:color="auto" w:fill="FFFFFF"/>
        <w:spacing w:line="240" w:lineRule="auto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</w:t>
      </w:r>
    </w:p>
    <w:p w14:paraId="47D9A9A5" w14:textId="77777777" w:rsidR="000E701B" w:rsidRDefault="000E701B" w:rsidP="000E701B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Positional Arguments</w:t>
      </w:r>
    </w:p>
    <w:p w14:paraId="044DEAB3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lastRenderedPageBreak/>
        <w:t>Values can be passed without using argument names.</w:t>
      </w:r>
    </w:p>
    <w:p w14:paraId="3C317AA4" w14:textId="77777777" w:rsidR="000E701B" w:rsidRDefault="000E701B" w:rsidP="000E701B">
      <w:pPr>
        <w:numPr>
          <w:ilvl w:val="0"/>
          <w:numId w:val="4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These values get assigned according to their position.</w:t>
      </w:r>
    </w:p>
    <w:p w14:paraId="513AC676" w14:textId="77777777" w:rsidR="000E701B" w:rsidRDefault="000E701B" w:rsidP="000E701B">
      <w:pPr>
        <w:numPr>
          <w:ilvl w:val="0"/>
          <w:numId w:val="4"/>
        </w:numPr>
        <w:shd w:val="clear" w:color="auto" w:fill="FFFFFF"/>
        <w:spacing w:before="135" w:after="135" w:line="240" w:lineRule="auto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>Order of the arguments matters here.</w:t>
      </w:r>
    </w:p>
    <w:p w14:paraId="56DC7163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1F6B89B" w14:textId="454384C6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714D40E">
          <v:shape id="_x0000_i1567" type="#_x0000_t75" style="width:136.5pt;height:60.8pt" o:ole="">
            <v:imagedata r:id="rId5" o:title=""/>
          </v:shape>
          <w:control r:id="rId133" w:name="DefaultOcxName63" w:shapeid="_x0000_i1567"/>
        </w:object>
      </w:r>
    </w:p>
    <w:p w14:paraId="511503C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E3DB6B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0985046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E4C3837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D1564F5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08CECFB8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0103689D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7AD10D4C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40F81AA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0922D887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18D96972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greeting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67AEE8F1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C2B5E09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66C35C1B" w14:textId="285B2A90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517E324">
          <v:shape id="_x0000_i1566" type="#_x0000_t75" style="width:159.9pt;height:57.95pt" o:ole="">
            <v:imagedata r:id="rId7" o:title=""/>
          </v:shape>
          <w:control r:id="rId134" w:name="DefaultOcxName73" w:shapeid="_x0000_i1566"/>
        </w:object>
      </w:r>
    </w:p>
    <w:p w14:paraId="6FB153AB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Good Morning</w:t>
      </w:r>
    </w:p>
    <w:p w14:paraId="00E3BB7D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Ram</w:t>
      </w:r>
    </w:p>
    <w:p w14:paraId="3B9C6155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94ED930" w14:textId="58999207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071D5E9">
          <v:shape id="_x0000_i1565" type="#_x0000_t75" style="width:159.9pt;height:57.95pt" o:ole="">
            <v:imagedata r:id="rId7" o:title=""/>
          </v:shape>
          <w:control r:id="rId135" w:name="DefaultOcxName83" w:shapeid="_x0000_i1565"/>
        </w:object>
      </w:r>
    </w:p>
    <w:p w14:paraId="60EEED8A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Good Morning Ram</w:t>
      </w:r>
    </w:p>
    <w:p w14:paraId="491B9E93" w14:textId="77777777" w:rsidR="000E701B" w:rsidRDefault="000E701B" w:rsidP="000E701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Possible Mistakes - Positional Arguments</w:t>
      </w:r>
    </w:p>
    <w:p w14:paraId="439F4644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Mistake - 1</w:t>
      </w:r>
    </w:p>
    <w:p w14:paraId="505788E0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92AE1FA" w14:textId="1D96D538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0A2832D3">
          <v:shape id="_x0000_i1564" type="#_x0000_t75" style="width:136.5pt;height:60.8pt" o:ole="">
            <v:imagedata r:id="rId5" o:title=""/>
          </v:shape>
          <w:control r:id="rId136" w:name="DefaultOcxName93" w:shapeid="_x0000_i1564"/>
        </w:object>
      </w:r>
    </w:p>
    <w:p w14:paraId="0D2BFD2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B9C7A84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D150B9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5B6B9B5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4A343F7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517280C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30C445DD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74B8FFC1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78389276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2D57A2BE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160B1FD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greeting</w:t>
      </w:r>
      <w:r>
        <w:rPr>
          <w:rStyle w:val="aceparen"/>
          <w:rFonts w:ascii="Consolas" w:hAnsi="Consolas"/>
          <w:color w:val="24292E"/>
        </w:rPr>
        <w:t>)</w:t>
      </w:r>
    </w:p>
    <w:p w14:paraId="43D0C276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AC0F66B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17BA40A3" w14:textId="5BE944DE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33280B3">
          <v:shape id="_x0000_i1563" type="#_x0000_t75" style="width:159.9pt;height:57.95pt" o:ole="">
            <v:imagedata r:id="rId7" o:title=""/>
          </v:shape>
          <w:control r:id="rId137" w:name="DefaultOcxName103" w:shapeid="_x0000_i1563"/>
        </w:object>
      </w:r>
    </w:p>
    <w:p w14:paraId="5F4E77EB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Good Morning</w:t>
      </w:r>
    </w:p>
    <w:p w14:paraId="605B4FE1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Ram</w:t>
      </w:r>
    </w:p>
    <w:p w14:paraId="2A145EF4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6A8B85EA" w14:textId="396613B9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038027C6">
          <v:shape id="_x0000_i1562" type="#_x0000_t75" style="width:159.9pt;height:57.95pt" o:ole="">
            <v:imagedata r:id="rId7" o:title=""/>
          </v:shape>
          <w:control r:id="rId138" w:name="DefaultOcxName114" w:shapeid="_x0000_i1562"/>
        </w:object>
      </w:r>
    </w:p>
    <w:p w14:paraId="059D4298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TypeError: greet() missing 1 required positional argument: 'arg_2'</w:t>
      </w:r>
    </w:p>
    <w:p w14:paraId="7D1079DC" w14:textId="77777777" w:rsidR="000E701B" w:rsidRDefault="000E701B" w:rsidP="000E701B">
      <w:pPr>
        <w:shd w:val="clear" w:color="auto" w:fill="FFFFFF"/>
        <w:spacing w:line="240" w:lineRule="auto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</w:t>
      </w:r>
    </w:p>
    <w:p w14:paraId="7C1FF969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Mistake - 2</w:t>
      </w:r>
    </w:p>
    <w:p w14:paraId="71B02129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CF51104" w14:textId="5F9D02B9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66829B1D">
          <v:shape id="_x0000_i1561" type="#_x0000_t75" style="width:136.5pt;height:60.8pt" o:ole="">
            <v:imagedata r:id="rId5" o:title=""/>
          </v:shape>
          <w:control r:id="rId139" w:name="DefaultOcxName123" w:shapeid="_x0000_i1561"/>
        </w:object>
      </w:r>
    </w:p>
    <w:p w14:paraId="309A8851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36C584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E8469B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18D9B42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72E222D9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685FCC6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3E306E4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630410E8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2E097012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3B1D2992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68D0A75E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()</w:t>
      </w:r>
    </w:p>
    <w:p w14:paraId="27B1BF7B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690B8E99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7B6A7745" w14:textId="79DCC643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3B858C9D">
          <v:shape id="_x0000_i1560" type="#_x0000_t75" style="width:159.9pt;height:57.95pt" o:ole="">
            <v:imagedata r:id="rId7" o:title=""/>
          </v:shape>
          <w:control r:id="rId140" w:name="DefaultOcxName133" w:shapeid="_x0000_i1560"/>
        </w:object>
      </w:r>
    </w:p>
    <w:p w14:paraId="3E6E7D4A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Good Morning</w:t>
      </w:r>
    </w:p>
    <w:p w14:paraId="2FC95707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Ram</w:t>
      </w:r>
    </w:p>
    <w:p w14:paraId="5A1C6489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E49B011" w14:textId="3647F5E0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0D703E27">
          <v:shape id="_x0000_i1559" type="#_x0000_t75" style="width:159.9pt;height:57.95pt" o:ole="">
            <v:imagedata r:id="rId7" o:title=""/>
          </v:shape>
          <w:control r:id="rId141" w:name="DefaultOcxName143" w:shapeid="_x0000_i1559"/>
        </w:object>
      </w:r>
    </w:p>
    <w:p w14:paraId="3BF43CEA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TypeError: greet() missing 2 required positional arguments</w:t>
      </w:r>
    </w:p>
    <w:p w14:paraId="23D1B474" w14:textId="77777777" w:rsidR="000E701B" w:rsidRDefault="000E701B" w:rsidP="000E701B">
      <w:pPr>
        <w:shd w:val="clear" w:color="auto" w:fill="FFFFFF"/>
        <w:spacing w:line="240" w:lineRule="auto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</w:t>
      </w:r>
    </w:p>
    <w:p w14:paraId="3F0478A5" w14:textId="77777777" w:rsidR="000E701B" w:rsidRDefault="000E701B" w:rsidP="000E701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Default Values</w:t>
      </w:r>
    </w:p>
    <w:p w14:paraId="299515C1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kbdwbx"/>
          <w:rFonts w:ascii="Roboto" w:hAnsi="Roboto"/>
          <w:i/>
          <w:iCs/>
          <w:color w:val="364962"/>
        </w:rPr>
        <w:t>Example - 1</w:t>
      </w:r>
    </w:p>
    <w:p w14:paraId="57704F59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0AA0F90E" w14:textId="72C7B128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260D0CDA">
          <v:shape id="_x0000_i1558" type="#_x0000_t75" style="width:136.5pt;height:60.8pt" o:ole="">
            <v:imagedata r:id="rId5" o:title=""/>
          </v:shape>
          <w:control r:id="rId142" w:name="DefaultOcxName153" w:shapeid="_x0000_i1558"/>
        </w:object>
      </w:r>
    </w:p>
    <w:p w14:paraId="5C7F3AE4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8032E7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4D1B86AB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40A215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3AEE56C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67A424A4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1F1EA190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"Ram"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7528E00F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3C289BF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7CF4C1D3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54BCAD18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()</w:t>
      </w:r>
    </w:p>
    <w:p w14:paraId="65494BDB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47EFFE1B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5CF41AB6" w14:textId="16A138B9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DB2C0E3">
          <v:shape id="_x0000_i1557" type="#_x0000_t75" style="width:159.9pt;height:57.95pt" o:ole="">
            <v:imagedata r:id="rId7" o:title=""/>
          </v:shape>
          <w:control r:id="rId143" w:name="DefaultOcxName163" w:shapeid="_x0000_i1557"/>
        </w:object>
      </w:r>
    </w:p>
    <w:p w14:paraId="1BB1AE35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</w:t>
      </w:r>
    </w:p>
    <w:p w14:paraId="0A74E4EC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Teja</w:t>
      </w:r>
    </w:p>
    <w:p w14:paraId="417EF804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3EFD99D4" w14:textId="609A7CC1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2D9EBF6C">
          <v:shape id="_x0000_i1556" type="#_x0000_t75" style="width:159.9pt;height:57.95pt" o:ole="">
            <v:imagedata r:id="rId7" o:title=""/>
          </v:shape>
          <w:control r:id="rId144" w:name="DefaultOcxName173" w:shapeid="_x0000_i1556"/>
        </w:object>
      </w:r>
    </w:p>
    <w:p w14:paraId="220334D5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Hi Ram</w:t>
      </w:r>
    </w:p>
    <w:p w14:paraId="700E888C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kbdwbx"/>
          <w:rFonts w:ascii="Roboto" w:hAnsi="Roboto"/>
          <w:i/>
          <w:iCs/>
          <w:color w:val="364962"/>
        </w:rPr>
        <w:t>Example - 2</w:t>
      </w:r>
    </w:p>
    <w:p w14:paraId="78995366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D2169AA" w14:textId="079F4246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3E226ED9">
          <v:shape id="_x0000_i1555" type="#_x0000_t75" style="width:136.5pt;height:60.8pt" o:ole="">
            <v:imagedata r:id="rId5" o:title=""/>
          </v:shape>
          <w:control r:id="rId145" w:name="DefaultOcxName183" w:shapeid="_x0000_i1555"/>
        </w:object>
      </w:r>
    </w:p>
    <w:p w14:paraId="75DF711A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802E43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41F8D516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2138A0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42A4057D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2973746A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4D45D57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"Ram"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0B1BBAC2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41D86D9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26F1B7F0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222A49D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greeting</w:t>
      </w:r>
      <w:r>
        <w:rPr>
          <w:rStyle w:val="aceparen"/>
          <w:rFonts w:ascii="Consolas" w:hAnsi="Consolas"/>
          <w:color w:val="24292E"/>
        </w:rPr>
        <w:t>)</w:t>
      </w:r>
    </w:p>
    <w:p w14:paraId="4B601DF7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416A6A8A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2A8619DC" w14:textId="663B59A1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A0341CA">
          <v:shape id="_x0000_i1554" type="#_x0000_t75" style="width:159.9pt;height:57.95pt" o:ole="">
            <v:imagedata r:id="rId7" o:title=""/>
          </v:shape>
          <w:control r:id="rId146" w:name="DefaultOcxName193" w:shapeid="_x0000_i1554"/>
        </w:object>
      </w:r>
    </w:p>
    <w:p w14:paraId="759ACBB5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</w:t>
      </w:r>
    </w:p>
    <w:p w14:paraId="4E85E733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02036087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569ADC14" w14:textId="3A13F539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9FFBCBE">
          <v:shape id="_x0000_i1553" type="#_x0000_t75" style="width:159.9pt;height:57.95pt" o:ole="">
            <v:imagedata r:id="rId7" o:title=""/>
          </v:shape>
          <w:control r:id="rId147" w:name="DefaultOcxName203" w:shapeid="_x0000_i1553"/>
        </w:object>
      </w:r>
    </w:p>
    <w:p w14:paraId="0DF9DE96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 Ram</w:t>
      </w:r>
    </w:p>
    <w:p w14:paraId="45DCD983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kbdwbx"/>
          <w:rFonts w:ascii="Roboto" w:hAnsi="Roboto"/>
          <w:i/>
          <w:iCs/>
          <w:color w:val="364962"/>
        </w:rPr>
        <w:t>Example - 3</w:t>
      </w:r>
    </w:p>
    <w:p w14:paraId="44915932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1717AE81" w14:textId="29936539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62F8C779">
          <v:shape id="_x0000_i1552" type="#_x0000_t75" style="width:136.5pt;height:60.8pt" o:ole="">
            <v:imagedata r:id="rId5" o:title=""/>
          </v:shape>
          <w:control r:id="rId148" w:name="DefaultOcxName214" w:shapeid="_x0000_i1552"/>
        </w:object>
      </w:r>
    </w:p>
    <w:p w14:paraId="028E4E74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8646579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2E95A8A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E74DDE6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24718D5C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348BCD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08825E3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"Ram"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0C64A44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0BFF9BF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680E96C9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12BB913D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40BF7A12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CBAE520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78F4B545" w14:textId="13BCC9E6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7D094FEF">
          <v:shape id="_x0000_i1551" type="#_x0000_t75" style="width:159.9pt;height:57.95pt" o:ole="">
            <v:imagedata r:id="rId7" o:title=""/>
          </v:shape>
          <w:control r:id="rId149" w:name="DefaultOcxName223" w:shapeid="_x0000_i1551"/>
        </w:object>
      </w:r>
    </w:p>
    <w:p w14:paraId="5EDAFE31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</w:t>
      </w:r>
    </w:p>
    <w:p w14:paraId="12568DD2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1D8B79F9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AD30048" w14:textId="292FC4E9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694C8200">
          <v:shape id="_x0000_i1550" type="#_x0000_t75" style="width:159.9pt;height:57.95pt" o:ole="">
            <v:imagedata r:id="rId7" o:title=""/>
          </v:shape>
          <w:control r:id="rId150" w:name="DefaultOcxName233" w:shapeid="_x0000_i1550"/>
        </w:object>
      </w:r>
    </w:p>
    <w:p w14:paraId="5BBE6DD2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 Ram</w:t>
      </w:r>
    </w:p>
    <w:p w14:paraId="3387FCD0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kbdwbx"/>
          <w:rFonts w:ascii="Roboto" w:hAnsi="Roboto"/>
          <w:i/>
          <w:iCs/>
          <w:color w:val="364962"/>
        </w:rPr>
        <w:t>Example - 4</w:t>
      </w:r>
    </w:p>
    <w:p w14:paraId="02FA8425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5FAC24FB" w14:textId="110A30C8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372435B5">
          <v:shape id="_x0000_i1549" type="#_x0000_t75" style="width:136.5pt;height:60.8pt" o:ole="">
            <v:imagedata r:id="rId5" o:title=""/>
          </v:shape>
          <w:control r:id="rId151" w:name="DefaultOcxName243" w:shapeid="_x0000_i1549"/>
        </w:object>
      </w:r>
    </w:p>
    <w:p w14:paraId="6A138B19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0ACC2DBB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560304C5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CDAEF5A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61D3E38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2AE89AC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3885784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"Ram"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73638B3D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4CE18863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033A2718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68FA7120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6AD2B550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3082A2FE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1EB3B787" w14:textId="55889F7F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032D3653">
          <v:shape id="_x0000_i1548" type="#_x0000_t75" style="width:159.9pt;height:57.95pt" o:ole="">
            <v:imagedata r:id="rId7" o:title=""/>
          </v:shape>
          <w:control r:id="rId152" w:name="DefaultOcxName253" w:shapeid="_x0000_i1548"/>
        </w:object>
      </w:r>
    </w:p>
    <w:p w14:paraId="6F9473EE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</w:t>
      </w:r>
    </w:p>
    <w:p w14:paraId="2D307303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36B9162D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5949F40" w14:textId="57A1A22D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7889D242">
          <v:shape id="_x0000_i1547" type="#_x0000_t75" style="width:159.9pt;height:57.95pt" o:ole="">
            <v:imagedata r:id="rId7" o:title=""/>
          </v:shape>
          <w:control r:id="rId153" w:name="DefaultOcxName263" w:shapeid="_x0000_i1547"/>
        </w:object>
      </w:r>
    </w:p>
    <w:p w14:paraId="61AE5176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Hi Teja</w:t>
      </w:r>
    </w:p>
    <w:p w14:paraId="7777F567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kbdwbx"/>
          <w:rFonts w:ascii="Roboto" w:hAnsi="Roboto"/>
          <w:i/>
          <w:iCs/>
          <w:color w:val="364962"/>
        </w:rPr>
        <w:t>Example - 5</w:t>
      </w:r>
    </w:p>
    <w:p w14:paraId="500E72F1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555C7193" w14:textId="395D6CD0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5A543273">
          <v:shape id="_x0000_i1546" type="#_x0000_t75" style="width:136.5pt;height:60.8pt" o:ole="">
            <v:imagedata r:id="rId5" o:title=""/>
          </v:shape>
          <w:control r:id="rId154" w:name="DefaultOcxName272" w:shapeid="_x0000_i1546"/>
        </w:object>
      </w:r>
    </w:p>
    <w:p w14:paraId="567DEF11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384930C6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6AE0EE59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5224C50A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67A80272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372CC3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561257E4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18C298DA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7C6EA08F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3B128516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50886FA3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1D2FA778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4838659C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369EE24C" w14:textId="6B450DCF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B205C16">
          <v:shape id="_x0000_i1545" type="#_x0000_t75" style="width:159.9pt;height:57.95pt" o:ole="">
            <v:imagedata r:id="rId7" o:title=""/>
          </v:shape>
          <w:control r:id="rId155" w:name="DefaultOcxName282" w:shapeid="_x0000_i1545"/>
        </w:object>
      </w:r>
    </w:p>
    <w:p w14:paraId="085C422C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</w:t>
      </w:r>
    </w:p>
    <w:p w14:paraId="56634D2D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3A94A438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736CCF42" w14:textId="7A722DC0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5379B0ED">
          <v:shape id="_x0000_i1544" type="#_x0000_t75" style="width:159.9pt;height:57.95pt" o:ole="">
            <v:imagedata r:id="rId7" o:title=""/>
          </v:shape>
          <w:control r:id="rId156" w:name="DefaultOcxName292" w:shapeid="_x0000_i1544"/>
        </w:object>
      </w:r>
    </w:p>
    <w:p w14:paraId="30580BCB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SyntaxError:non-default argument follows default argument</w:t>
      </w:r>
    </w:p>
    <w:p w14:paraId="3CC9251E" w14:textId="77777777" w:rsidR="000E701B" w:rsidRDefault="000E701B" w:rsidP="000E701B">
      <w:pPr>
        <w:shd w:val="clear" w:color="auto" w:fill="FFFFFF"/>
        <w:spacing w:line="240" w:lineRule="auto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 </w:t>
      </w:r>
    </w:p>
    <w:p w14:paraId="0BA1B67C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Non-default arguments cannot follow default arguments.</w:t>
      </w:r>
    </w:p>
    <w:p w14:paraId="55E26A91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Style w:val="sc-kbdwbx"/>
          <w:rFonts w:ascii="Roboto" w:hAnsi="Roboto"/>
          <w:i/>
          <w:iCs/>
          <w:color w:val="364962"/>
        </w:rPr>
        <w:t>Example - 6</w:t>
      </w:r>
    </w:p>
    <w:p w14:paraId="6A1F2D5E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491C502E" w14:textId="58F73189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7E855487">
          <v:shape id="_x0000_i1543" type="#_x0000_t75" style="width:136.5pt;height:60.8pt" o:ole="">
            <v:imagedata r:id="rId5" o:title=""/>
          </v:shape>
          <w:control r:id="rId157" w:name="DefaultOcxName302" w:shapeid="_x0000_i1543"/>
        </w:object>
      </w:r>
    </w:p>
    <w:p w14:paraId="5E3CD72A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5F175A05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DE56402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043A73AD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51746A3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7A1CC7C7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3D2915C7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string"/>
          <w:rFonts w:ascii="Consolas" w:hAnsi="Consolas"/>
          <w:color w:val="F1FA8C"/>
        </w:rPr>
        <w:t>"Hi"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6C355020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arg_1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string"/>
          <w:rFonts w:ascii="Consolas" w:hAnsi="Consolas"/>
          <w:color w:val="F1FA8C"/>
        </w:rPr>
        <w:t>" "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paren"/>
          <w:rFonts w:ascii="Consolas" w:hAnsi="Consolas"/>
          <w:color w:val="24292E"/>
        </w:rPr>
        <w:t>)</w:t>
      </w:r>
    </w:p>
    <w:p w14:paraId="544FDDD9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16FEC259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</w:t>
      </w:r>
    </w:p>
    <w:p w14:paraId="4672951E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greet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arg_2</w:t>
      </w:r>
      <w:r>
        <w:rPr>
          <w:rStyle w:val="acekeyword"/>
          <w:rFonts w:ascii="Consolas" w:hAnsi="Consolas"/>
          <w:color w:val="FF79C6"/>
        </w:rPr>
        <w:t>=</w:t>
      </w:r>
      <w:r>
        <w:rPr>
          <w:rStyle w:val="aceidentifier"/>
          <w:rFonts w:ascii="Consolas" w:hAnsi="Consolas"/>
          <w:color w:val="24292E"/>
        </w:rPr>
        <w:t>name</w:t>
      </w:r>
      <w:r>
        <w:rPr>
          <w:rStyle w:val="aceparen"/>
          <w:rFonts w:ascii="Consolas" w:hAnsi="Consolas"/>
          <w:color w:val="24292E"/>
        </w:rPr>
        <w:t>)</w:t>
      </w:r>
    </w:p>
    <w:p w14:paraId="34CF6FFF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15086A26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7EDCE57B" w14:textId="669B9332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C08B67A">
          <v:shape id="_x0000_i1542" type="#_x0000_t75" style="width:159.9pt;height:57.95pt" o:ole="">
            <v:imagedata r:id="rId7" o:title=""/>
          </v:shape>
          <w:control r:id="rId158" w:name="DefaultOcxName313" w:shapeid="_x0000_i1542"/>
        </w:object>
      </w:r>
    </w:p>
    <w:p w14:paraId="7B5C89EE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Hello</w:t>
      </w:r>
    </w:p>
    <w:p w14:paraId="28245F2E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Teja</w:t>
      </w:r>
    </w:p>
    <w:p w14:paraId="16643AF6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1E369B47" w14:textId="656CCCE4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554D54D7">
          <v:shape id="_x0000_i1541" type="#_x0000_t75" style="width:159.9pt;height:57.95pt" o:ole="">
            <v:imagedata r:id="rId7" o:title=""/>
          </v:shape>
          <w:control r:id="rId159" w:name="DefaultOcxName322" w:shapeid="_x0000_i1541"/>
        </w:object>
      </w:r>
    </w:p>
    <w:p w14:paraId="2FEFB734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Hi Teja</w:t>
      </w:r>
    </w:p>
    <w:p w14:paraId="1A541983" w14:textId="77777777" w:rsidR="000E701B" w:rsidRDefault="000E701B" w:rsidP="000E701B">
      <w:pPr>
        <w:pStyle w:val="Heading2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323D4D"/>
          <w:sz w:val="45"/>
          <w:szCs w:val="45"/>
        </w:rPr>
      </w:pPr>
      <w:r>
        <w:rPr>
          <w:rFonts w:ascii="Roboto" w:hAnsi="Roboto"/>
          <w:b w:val="0"/>
          <w:bCs w:val="0"/>
          <w:color w:val="323D4D"/>
          <w:sz w:val="45"/>
          <w:szCs w:val="45"/>
        </w:rPr>
        <w:t>Passing Immutable Objects</w:t>
      </w:r>
    </w:p>
    <w:p w14:paraId="27638557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FFF30C6" w14:textId="02A06A6E" w:rsidR="000E701B" w:rsidRDefault="000E701B" w:rsidP="000E701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12BC92E0">
          <v:shape id="_x0000_i1540" type="#_x0000_t75" style="width:136.5pt;height:60.8pt" o:ole="">
            <v:imagedata r:id="rId5" o:title=""/>
          </v:shape>
          <w:control r:id="rId160" w:name="DefaultOcxName332" w:shapeid="_x0000_i1540"/>
        </w:object>
      </w:r>
    </w:p>
    <w:p w14:paraId="6BFEF16C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2E809FBE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177CF7E5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303EC4B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730C6C20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3E9CFFCF" w14:textId="77777777" w:rsidR="000E701B" w:rsidRDefault="000E701B" w:rsidP="000E701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280E8F87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increment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51A4F406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</w:p>
    <w:p w14:paraId="40327D0C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6BF3FA4B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())</w:t>
      </w:r>
    </w:p>
    <w:p w14:paraId="09D5ED49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increment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6EFCBB7F" w14:textId="77777777" w:rsidR="000E701B" w:rsidRDefault="000E701B" w:rsidP="000E701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a</w:t>
      </w:r>
      <w:r>
        <w:rPr>
          <w:rStyle w:val="aceparen"/>
          <w:rFonts w:ascii="Consolas" w:hAnsi="Consolas"/>
          <w:color w:val="24292E"/>
        </w:rPr>
        <w:t>)</w:t>
      </w:r>
    </w:p>
    <w:p w14:paraId="70B1D6E4" w14:textId="77777777" w:rsidR="000E701B" w:rsidRDefault="000E701B" w:rsidP="000E701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718DEE6C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6D00A057" w14:textId="7FCBFE0D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75B5BE3">
          <v:shape id="_x0000_i1539" type="#_x0000_t75" style="width:159.9pt;height:57.95pt" o:ole="">
            <v:imagedata r:id="rId7" o:title=""/>
          </v:shape>
          <w:control r:id="rId161" w:name="DefaultOcxName342" w:shapeid="_x0000_i1539"/>
        </w:object>
      </w:r>
    </w:p>
    <w:p w14:paraId="4C14143A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5</w:t>
      </w:r>
    </w:p>
    <w:p w14:paraId="3958E131" w14:textId="77777777" w:rsidR="000E701B" w:rsidRDefault="000E701B" w:rsidP="000E701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Output</w:t>
      </w:r>
    </w:p>
    <w:p w14:paraId="21C3F2C3" w14:textId="2635FE96" w:rsidR="000E701B" w:rsidRDefault="000E701B" w:rsidP="000E701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36E0FC5E">
          <v:shape id="_x0000_i1538" type="#_x0000_t75" style="width:159.9pt;height:57.95pt" o:ole="">
            <v:imagedata r:id="rId7" o:title=""/>
          </v:shape>
          <w:control r:id="rId162" w:name="DefaultOcxName352" w:shapeid="_x0000_i1538"/>
        </w:object>
      </w:r>
    </w:p>
    <w:p w14:paraId="7544F422" w14:textId="77777777" w:rsidR="000E701B" w:rsidRDefault="000E701B" w:rsidP="000E701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5</w:t>
      </w:r>
    </w:p>
    <w:p w14:paraId="7156BFA0" w14:textId="77777777" w:rsidR="000E701B" w:rsidRDefault="000E701B" w:rsidP="000E701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Even though variable names are same, they are referring to two different objects. Changing the value of the variable inside the function will not affect the variable outside.</w:t>
      </w:r>
    </w:p>
    <w:p w14:paraId="28023FF5" w14:textId="77777777" w:rsidR="000E701B" w:rsidRDefault="000E701B" w:rsidP="000E701B">
      <w:pPr>
        <w:pStyle w:val="sc-idafic"/>
        <w:spacing w:before="75" w:beforeAutospacing="0" w:after="75" w:afterAutospacing="0"/>
        <w:ind w:left="120"/>
        <w:rPr>
          <w:rFonts w:ascii="Roboto" w:hAnsi="Roboto"/>
          <w:color w:val="164687"/>
          <w:sz w:val="18"/>
          <w:szCs w:val="18"/>
        </w:rPr>
      </w:pPr>
      <w:r>
        <w:rPr>
          <w:rFonts w:ascii="Roboto" w:hAnsi="Roboto"/>
          <w:color w:val="164687"/>
          <w:sz w:val="18"/>
          <w:szCs w:val="18"/>
        </w:rPr>
        <w:t>Notes</w:t>
      </w:r>
    </w:p>
    <w:p w14:paraId="795C63F4" w14:textId="77777777" w:rsidR="000E701B" w:rsidRDefault="000E701B" w:rsidP="000E701B">
      <w:pPr>
        <w:pStyle w:val="sc-idafic"/>
        <w:spacing w:before="75" w:beforeAutospacing="0" w:after="75" w:afterAutospacing="0"/>
        <w:ind w:left="120"/>
        <w:rPr>
          <w:rFonts w:ascii="Roboto" w:hAnsi="Roboto"/>
          <w:color w:val="7C96C6"/>
          <w:sz w:val="18"/>
          <w:szCs w:val="18"/>
        </w:rPr>
      </w:pPr>
      <w:r>
        <w:rPr>
          <w:rFonts w:ascii="Roboto" w:hAnsi="Roboto"/>
          <w:color w:val="7C96C6"/>
          <w:sz w:val="18"/>
          <w:szCs w:val="18"/>
        </w:rPr>
        <w:t>Discussions</w:t>
      </w:r>
    </w:p>
    <w:p w14:paraId="6873928E" w14:textId="77777777" w:rsidR="000E701B" w:rsidRDefault="000E701B" w:rsidP="000E701B">
      <w:pPr>
        <w:rPr>
          <w:rFonts w:ascii="Times New Roman" w:hAnsi="Times New Roman"/>
          <w:sz w:val="24"/>
          <w:szCs w:val="24"/>
        </w:rPr>
      </w:pPr>
      <w:r>
        <w:rPr>
          <w:rStyle w:val="sc-bzqynm"/>
          <w:rFonts w:ascii="Roboto" w:hAnsi="Roboto"/>
          <w:color w:val="0F81E0"/>
        </w:rPr>
        <w:t>Notes</w:t>
      </w:r>
    </w:p>
    <w:p w14:paraId="34CA48CC" w14:textId="77777777" w:rsidR="000E701B" w:rsidRDefault="000E701B" w:rsidP="000E701B">
      <w:pPr>
        <w:shd w:val="clear" w:color="auto" w:fill="3488EF"/>
        <w:rPr>
          <w:caps/>
        </w:rPr>
      </w:pPr>
      <w:r>
        <w:rPr>
          <w:rStyle w:val="sc-bzqynm"/>
          <w:rFonts w:ascii="Roboto" w:hAnsi="Roboto"/>
          <w:caps/>
          <w:color w:val="FFFFFF"/>
          <w:spacing w:val="5"/>
          <w:sz w:val="18"/>
          <w:szCs w:val="18"/>
        </w:rPr>
        <w:t>NEW NOTE</w:t>
      </w:r>
    </w:p>
    <w:p w14:paraId="4F579393" w14:textId="77777777" w:rsidR="000E701B" w:rsidRDefault="000E701B" w:rsidP="000E701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6DC54398" w14:textId="77777777" w:rsidR="000E701B" w:rsidRDefault="000E701B" w:rsidP="000E701B">
      <w:pPr>
        <w:rPr>
          <w:rFonts w:ascii="Times New Roman" w:hAnsi="Times New Roman"/>
          <w:sz w:val="24"/>
          <w:szCs w:val="24"/>
        </w:rPr>
      </w:pPr>
      <w:r>
        <w:rPr>
          <w:rStyle w:val="sc-bzqynm"/>
          <w:rFonts w:ascii="Roboto" w:hAnsi="Roboto"/>
          <w:caps/>
          <w:color w:val="5B6F94"/>
          <w:sz w:val="21"/>
          <w:szCs w:val="21"/>
        </w:rPr>
        <w:t>CANCEL</w:t>
      </w:r>
      <w:r>
        <w:rPr>
          <w:rStyle w:val="sc-bzqynm"/>
          <w:rFonts w:ascii="Roboto" w:hAnsi="Roboto"/>
          <w:caps/>
          <w:color w:val="FFFFFF"/>
          <w:spacing w:val="8"/>
          <w:sz w:val="21"/>
          <w:szCs w:val="21"/>
        </w:rPr>
        <w:t>SAVE</w:t>
      </w:r>
    </w:p>
    <w:p w14:paraId="43BF0C37" w14:textId="77777777" w:rsidR="000E701B" w:rsidRDefault="000E701B" w:rsidP="000E701B">
      <w:pPr>
        <w:jc w:val="center"/>
        <w:rPr>
          <w:rStyle w:val="muifab-label"/>
          <w:color w:val="FFFFFF"/>
          <w:sz w:val="45"/>
          <w:szCs w:val="45"/>
        </w:rPr>
      </w:pPr>
      <w:hyperlink r:id="rId163" w:tgtFrame="_blank" w:history="1">
        <w:r>
          <w:rPr>
            <w:rStyle w:val="sc-bzqynm"/>
            <w:rFonts w:ascii="HKGroteskRegular" w:hAnsi="HKGroteskRegular"/>
            <w:b/>
            <w:bCs/>
            <w:color w:val="EFF6FF"/>
            <w:sz w:val="21"/>
            <w:szCs w:val="21"/>
          </w:rPr>
          <w:t>Download App</w:t>
        </w:r>
      </w:hyperlink>
    </w:p>
    <w:p w14:paraId="13446656" w14:textId="77777777" w:rsidR="000E701B" w:rsidRDefault="000E701B" w:rsidP="000E701B">
      <w:pPr>
        <w:jc w:val="center"/>
        <w:rPr>
          <w:rFonts w:ascii="Roboto" w:hAnsi="Roboto"/>
          <w:b/>
          <w:bCs/>
          <w:color w:val="164687"/>
          <w:spacing w:val="5"/>
          <w:sz w:val="24"/>
          <w:szCs w:val="24"/>
        </w:rPr>
      </w:pPr>
      <w:r>
        <w:rPr>
          <w:rFonts w:ascii="Roboto" w:hAnsi="Roboto"/>
          <w:b/>
          <w:bCs/>
          <w:color w:val="164687"/>
          <w:spacing w:val="5"/>
        </w:rPr>
        <w:t>Personal Manager</w:t>
      </w:r>
    </w:p>
    <w:p w14:paraId="4216A83D" w14:textId="35C8920A" w:rsidR="000E701B" w:rsidRDefault="000E701B" w:rsidP="000E701B">
      <w:pPr>
        <w:jc w:val="center"/>
        <w:rPr>
          <w:rFonts w:ascii="Times New Roman" w:hAnsi="Times New Roman"/>
          <w:color w:val="FFFFFF"/>
          <w:sz w:val="45"/>
          <w:szCs w:val="45"/>
        </w:rPr>
      </w:pPr>
      <w:r>
        <w:rPr>
          <w:noProof/>
          <w:color w:val="FFFFFF"/>
          <w:sz w:val="45"/>
          <w:szCs w:val="45"/>
        </w:rPr>
        <w:drawing>
          <wp:inline distT="0" distB="0" distL="0" distR="0" wp14:anchorId="703E6103" wp14:editId="03AA4292">
            <wp:extent cx="534670" cy="629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126F" w14:textId="77777777" w:rsidR="000E701B" w:rsidRDefault="000E701B" w:rsidP="000E701B">
      <w:pPr>
        <w:jc w:val="center"/>
        <w:rPr>
          <w:color w:val="FFFFFF"/>
          <w:sz w:val="45"/>
          <w:szCs w:val="45"/>
        </w:rPr>
      </w:pPr>
      <w:r>
        <w:rPr>
          <w:rStyle w:val="sc-bzqynm"/>
          <w:rFonts w:ascii="Roboto" w:hAnsi="Roboto"/>
          <w:color w:val="FFFFFF"/>
          <w:sz w:val="15"/>
          <w:szCs w:val="15"/>
          <w:shd w:val="clear" w:color="auto" w:fill="D54029"/>
        </w:rPr>
        <w:t>1</w:t>
      </w:r>
    </w:p>
    <w:p w14:paraId="7BB1EB0F" w14:textId="77777777" w:rsidR="00F66B12" w:rsidRDefault="00F66B12" w:rsidP="007D7471"/>
    <w:sectPr w:rsidR="00F6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KGrotes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C0540"/>
    <w:multiLevelType w:val="multilevel"/>
    <w:tmpl w:val="55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07918"/>
    <w:multiLevelType w:val="multilevel"/>
    <w:tmpl w:val="D34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2245A"/>
    <w:multiLevelType w:val="multilevel"/>
    <w:tmpl w:val="7BC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D91408"/>
    <w:multiLevelType w:val="multilevel"/>
    <w:tmpl w:val="3A62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A"/>
    <w:rsid w:val="000E701B"/>
    <w:rsid w:val="007D7471"/>
    <w:rsid w:val="00E0268A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</o:shapelayout>
  </w:shapeDefaults>
  <w:decimalSymbol w:val="."/>
  <w:listSeparator w:val=","/>
  <w14:docId w14:val="0652ACF2"/>
  <w15:chartTrackingRefBased/>
  <w15:docId w15:val="{5D3232C0-C547-4154-9025-A03B81D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2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2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02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26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26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026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E0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-dpibdp">
    <w:name w:val="sc-dpibdp"/>
    <w:basedOn w:val="Normal"/>
    <w:rsid w:val="00E0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bfvdv">
    <w:name w:val="sc-ibfvdv"/>
    <w:basedOn w:val="DefaultParagraphFont"/>
    <w:rsid w:val="00E0268A"/>
  </w:style>
  <w:style w:type="character" w:customStyle="1" w:styleId="aceidentifier">
    <w:name w:val="ace_identifier"/>
    <w:basedOn w:val="DefaultParagraphFont"/>
    <w:rsid w:val="00E0268A"/>
  </w:style>
  <w:style w:type="character" w:customStyle="1" w:styleId="acekeyword">
    <w:name w:val="ace_keyword"/>
    <w:basedOn w:val="DefaultParagraphFont"/>
    <w:rsid w:val="00E0268A"/>
  </w:style>
  <w:style w:type="character" w:customStyle="1" w:styleId="acestring">
    <w:name w:val="ace_string"/>
    <w:basedOn w:val="DefaultParagraphFont"/>
    <w:rsid w:val="00E0268A"/>
  </w:style>
  <w:style w:type="character" w:customStyle="1" w:styleId="acepunctuation">
    <w:name w:val="ace_punctuation"/>
    <w:basedOn w:val="DefaultParagraphFont"/>
    <w:rsid w:val="00E0268A"/>
  </w:style>
  <w:style w:type="character" w:customStyle="1" w:styleId="acefunction">
    <w:name w:val="ace_function"/>
    <w:basedOn w:val="DefaultParagraphFont"/>
    <w:rsid w:val="00E0268A"/>
  </w:style>
  <w:style w:type="character" w:customStyle="1" w:styleId="aceparen">
    <w:name w:val="ace_paren"/>
    <w:basedOn w:val="DefaultParagraphFont"/>
    <w:rsid w:val="00E0268A"/>
  </w:style>
  <w:style w:type="character" w:customStyle="1" w:styleId="sc-bscrgj">
    <w:name w:val="sc-bscrgj"/>
    <w:basedOn w:val="DefaultParagraphFont"/>
    <w:rsid w:val="00E0268A"/>
  </w:style>
  <w:style w:type="character" w:customStyle="1" w:styleId="aceconstant">
    <w:name w:val="ace_constant"/>
    <w:basedOn w:val="DefaultParagraphFont"/>
    <w:rsid w:val="00E0268A"/>
  </w:style>
  <w:style w:type="character" w:customStyle="1" w:styleId="sc-dcajbf">
    <w:name w:val="sc-dcajbf"/>
    <w:basedOn w:val="DefaultParagraphFont"/>
    <w:rsid w:val="00E0268A"/>
  </w:style>
  <w:style w:type="character" w:customStyle="1" w:styleId="acesupport">
    <w:name w:val="ace_support"/>
    <w:basedOn w:val="DefaultParagraphFont"/>
    <w:rsid w:val="00E0268A"/>
  </w:style>
  <w:style w:type="character" w:customStyle="1" w:styleId="sc-bzqynm">
    <w:name w:val="sc-bzqynm"/>
    <w:basedOn w:val="DefaultParagraphFont"/>
    <w:rsid w:val="00E0268A"/>
  </w:style>
  <w:style w:type="paragraph" w:customStyle="1" w:styleId="sc-cavuwj">
    <w:name w:val="sc-cavuwj"/>
    <w:basedOn w:val="Normal"/>
    <w:rsid w:val="00E0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6B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B12"/>
    <w:rPr>
      <w:color w:val="800080"/>
      <w:u w:val="single"/>
    </w:rPr>
  </w:style>
  <w:style w:type="character" w:customStyle="1" w:styleId="sc-lfowjn">
    <w:name w:val="sc-lfowjn"/>
    <w:basedOn w:val="DefaultParagraphFont"/>
    <w:rsid w:val="00F66B12"/>
  </w:style>
  <w:style w:type="character" w:customStyle="1" w:styleId="sc-czdiaf">
    <w:name w:val="sc-czdiaf"/>
    <w:basedOn w:val="DefaultParagraphFont"/>
    <w:rsid w:val="00F66B12"/>
  </w:style>
  <w:style w:type="character" w:customStyle="1" w:styleId="sc-fwaxts">
    <w:name w:val="sc-fwaxts"/>
    <w:basedOn w:val="DefaultParagraphFont"/>
    <w:rsid w:val="00F66B12"/>
  </w:style>
  <w:style w:type="character" w:customStyle="1" w:styleId="sc-jqgtrp">
    <w:name w:val="sc-jqgtrp"/>
    <w:basedOn w:val="DefaultParagraphFont"/>
    <w:rsid w:val="00F66B12"/>
  </w:style>
  <w:style w:type="character" w:customStyle="1" w:styleId="sc-jjfqrj">
    <w:name w:val="sc-jjfqrj"/>
    <w:basedOn w:val="DefaultParagraphFont"/>
    <w:rsid w:val="00F66B12"/>
  </w:style>
  <w:style w:type="character" w:customStyle="1" w:styleId="acefold-widget">
    <w:name w:val="ace_fold-widget"/>
    <w:basedOn w:val="DefaultParagraphFont"/>
    <w:rsid w:val="00F66B12"/>
  </w:style>
  <w:style w:type="paragraph" w:styleId="NormalWeb">
    <w:name w:val="Normal (Web)"/>
    <w:basedOn w:val="Normal"/>
    <w:uiPriority w:val="99"/>
    <w:semiHidden/>
    <w:unhideWhenUsed/>
    <w:rsid w:val="00F6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linyzw">
    <w:name w:val="sc-linyzw"/>
    <w:basedOn w:val="DefaultParagraphFont"/>
    <w:rsid w:val="000E701B"/>
  </w:style>
  <w:style w:type="character" w:customStyle="1" w:styleId="sc-ejejzw">
    <w:name w:val="sc-ejejzw"/>
    <w:basedOn w:val="DefaultParagraphFont"/>
    <w:rsid w:val="000E701B"/>
  </w:style>
  <w:style w:type="character" w:customStyle="1" w:styleId="sc-bahwlb">
    <w:name w:val="sc-bahwlb"/>
    <w:basedOn w:val="DefaultParagraphFont"/>
    <w:rsid w:val="000E701B"/>
  </w:style>
  <w:style w:type="paragraph" w:customStyle="1" w:styleId="sc-clmffz">
    <w:name w:val="sc-clmffz"/>
    <w:basedOn w:val="Normal"/>
    <w:rsid w:val="000E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fdjbru">
    <w:name w:val="sc-fdjbru"/>
    <w:basedOn w:val="DefaultParagraphFont"/>
    <w:rsid w:val="000E701B"/>
  </w:style>
  <w:style w:type="character" w:customStyle="1" w:styleId="sc-kbdwbx">
    <w:name w:val="sc-kbdwbx"/>
    <w:basedOn w:val="DefaultParagraphFont"/>
    <w:rsid w:val="000E701B"/>
  </w:style>
  <w:style w:type="paragraph" w:customStyle="1" w:styleId="sc-idafic">
    <w:name w:val="sc-idafic"/>
    <w:basedOn w:val="Normal"/>
    <w:rsid w:val="000E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fab-label">
    <w:name w:val="muifab-label"/>
    <w:basedOn w:val="DefaultParagraphFont"/>
    <w:rsid w:val="000E701B"/>
  </w:style>
  <w:style w:type="character" w:customStyle="1" w:styleId="muitouchripple-root">
    <w:name w:val="muitouchripple-root"/>
    <w:basedOn w:val="DefaultParagraphFont"/>
    <w:rsid w:val="000E7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578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179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9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1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3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00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3096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49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761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876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91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326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2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8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16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399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86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16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62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9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9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770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9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2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6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84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655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0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213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70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944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8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94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8554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1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300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31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0058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4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56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242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6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532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65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8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414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4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3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3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7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8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40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594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17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451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80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524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6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87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5964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43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649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9593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4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5647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0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1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49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47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0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02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582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002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506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1197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9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7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6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3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154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59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28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918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71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8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17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24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27292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79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6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848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9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4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9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46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71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45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12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57373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53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70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0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34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01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24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50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6103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7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629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77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07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4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58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8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79939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3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51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160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92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8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3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88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80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58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58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798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09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70016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10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89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09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4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26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535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7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625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82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3600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66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38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5465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9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10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752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99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83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50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961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1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0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9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74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0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30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17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22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50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9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436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04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9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38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39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08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6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755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82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8663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2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66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1254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39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221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87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4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296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5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0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8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87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04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7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1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66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007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5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498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16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54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89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49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43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235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55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1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19730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4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76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5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5128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7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42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6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24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2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9461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1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1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39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13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8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83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80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2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2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6137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99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36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68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83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49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9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77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277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8240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67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06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915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14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09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7121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88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40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3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362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42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22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75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12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7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951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51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3779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05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60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628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92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76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2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0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985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7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0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6440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2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3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1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570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6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0943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6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6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7365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6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4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9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696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9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03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53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41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8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16772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93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17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21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91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3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02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1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4105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9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9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996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0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96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83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6784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5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0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12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330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65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180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24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3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81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34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15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8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83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26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2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94157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29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04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98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54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04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0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2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075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9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80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20331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7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40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3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371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0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2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3852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47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1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0805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7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27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05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52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88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162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5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0587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47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38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28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9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8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96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53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175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0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0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5086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43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23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34285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9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4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1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0170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05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514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7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7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55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39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78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0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24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0429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77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59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43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9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05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31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0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40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7659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1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8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10492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56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89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4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108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3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9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743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46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1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88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5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6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03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34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42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81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95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38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3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91180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27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83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80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62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423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4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7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44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329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8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0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38981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91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597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1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14335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9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902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63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36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5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56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28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2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33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5127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5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584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55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13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49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62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29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620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6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1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1181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7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9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3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73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65904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68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1982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380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757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2904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72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5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98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012219894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36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3914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740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17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10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5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9047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40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0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82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4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18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220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5926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63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5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1393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32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35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5493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90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58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07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16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703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8018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0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4974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2416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75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1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94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96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482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33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7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91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431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1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6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7039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95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101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98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1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17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6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72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4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63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4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45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05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9711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8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7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5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8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13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07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24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590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8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26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4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9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27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9618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1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01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2805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2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3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5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75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74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00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16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10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7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4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9627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9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78929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4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66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43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4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25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6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272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27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2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78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65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1890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0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98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62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4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708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72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86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023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06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40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64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09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96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0107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125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61441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8352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05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1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049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9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0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21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6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0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449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3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884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0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086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1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4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74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7425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75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4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6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1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8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480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3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3851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25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3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1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07523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37826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759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93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23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2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949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3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51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9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7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306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2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8912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5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7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9019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3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8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6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05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67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384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8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45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63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72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19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8629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604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68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568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5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6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50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92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580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8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55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83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8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8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7845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2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6948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3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298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2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17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92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1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92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927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2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62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4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63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6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7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2807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1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8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664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46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666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0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82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47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7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7132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4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05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8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03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0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8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901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9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394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63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17716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090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0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9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80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93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4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845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62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16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71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2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722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7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352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51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8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401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6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84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88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37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9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51734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41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0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51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83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31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8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288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1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74022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202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7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83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25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227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9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06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12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2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805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216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54643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563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7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56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19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380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27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76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1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879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7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196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213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53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82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10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01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49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48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1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1357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3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02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10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3272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18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7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25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4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5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1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9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58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57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623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996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93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16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1456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8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8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51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34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0905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7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44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3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1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1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3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919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315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20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3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9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4942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395">
                  <w:marLeft w:val="0"/>
                  <w:marRight w:val="0"/>
                  <w:marTop w:val="30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19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53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09359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0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0770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1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4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57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07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27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01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078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34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98420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407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86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907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497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01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8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2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292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7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9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96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9298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36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52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0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906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47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735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5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775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70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3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04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17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80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296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02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711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72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46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5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28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0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16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54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761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1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84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59569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4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2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9507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60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7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0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05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283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8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7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82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9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35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15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95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44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859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5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43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32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31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5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4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2535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2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5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85333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9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66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2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38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6128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50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34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841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3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00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15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83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95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86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40971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90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61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4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73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16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74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50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6273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7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4201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63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20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395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84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54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11282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01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4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3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99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515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40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6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77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24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61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40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5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37364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13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03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53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63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65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36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96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721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4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75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17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89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8304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2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73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84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94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7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8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502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7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66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86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3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68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94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0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836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72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60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79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8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581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56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35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9845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42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8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2657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21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06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281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94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8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2161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25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91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8680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4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9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0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15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2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84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9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03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059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1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4954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7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82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59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42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70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631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8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9599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44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87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26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449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8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47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1406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83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2800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6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7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8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87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8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19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82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75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0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0599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20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09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05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36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32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9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7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2850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1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04833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51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82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2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94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7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0768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38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4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764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5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45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73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79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8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34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116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8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97000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61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3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77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6491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0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5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442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19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14098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00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18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8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021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1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6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860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22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2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9452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7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43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8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9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49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59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45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77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5635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29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30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62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99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556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60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67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7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0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1314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06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66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75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3096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4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7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15472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7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9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3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061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7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3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46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80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2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31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06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466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5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9666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1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25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67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75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9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2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62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21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0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03892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6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67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59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8967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3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93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33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66595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04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8336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75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71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9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6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03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95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30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22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162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43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25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28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83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49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72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3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4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00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0190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2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7617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03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355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1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84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60358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9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6052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922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1832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1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0991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00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875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2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159417610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3.xml"/><Relationship Id="rId63" Type="http://schemas.openxmlformats.org/officeDocument/2006/relationships/image" Target="media/image9.png"/><Relationship Id="rId84" Type="http://schemas.openxmlformats.org/officeDocument/2006/relationships/control" Target="activeX/activeX69.xml"/><Relationship Id="rId138" Type="http://schemas.openxmlformats.org/officeDocument/2006/relationships/control" Target="activeX/activeX119.xml"/><Relationship Id="rId159" Type="http://schemas.openxmlformats.org/officeDocument/2006/relationships/control" Target="activeX/activeX140.xml"/><Relationship Id="rId107" Type="http://schemas.openxmlformats.org/officeDocument/2006/relationships/control" Target="activeX/activeX89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3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09.xml"/><Relationship Id="rId149" Type="http://schemas.openxmlformats.org/officeDocument/2006/relationships/control" Target="activeX/activeX130.xml"/><Relationship Id="rId5" Type="http://schemas.openxmlformats.org/officeDocument/2006/relationships/image" Target="media/image1.wmf"/><Relationship Id="rId95" Type="http://schemas.openxmlformats.org/officeDocument/2006/relationships/control" Target="activeX/activeX77.xml"/><Relationship Id="rId160" Type="http://schemas.openxmlformats.org/officeDocument/2006/relationships/control" Target="activeX/activeX141.xml"/><Relationship Id="rId22" Type="http://schemas.openxmlformats.org/officeDocument/2006/relationships/control" Target="activeX/activeX16.xml"/><Relationship Id="rId43" Type="http://schemas.openxmlformats.org/officeDocument/2006/relationships/control" Target="activeX/activeX34.xml"/><Relationship Id="rId64" Type="http://schemas.openxmlformats.org/officeDocument/2006/relationships/control" Target="activeX/activeX51.xml"/><Relationship Id="rId118" Type="http://schemas.openxmlformats.org/officeDocument/2006/relationships/control" Target="activeX/activeX100.xml"/><Relationship Id="rId139" Type="http://schemas.openxmlformats.org/officeDocument/2006/relationships/control" Target="activeX/activeX120.xml"/><Relationship Id="rId85" Type="http://schemas.openxmlformats.org/officeDocument/2006/relationships/control" Target="activeX/activeX70.xml"/><Relationship Id="rId150" Type="http://schemas.openxmlformats.org/officeDocument/2006/relationships/control" Target="activeX/activeX13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59" Type="http://schemas.openxmlformats.org/officeDocument/2006/relationships/image" Target="media/image8.png"/><Relationship Id="rId103" Type="http://schemas.openxmlformats.org/officeDocument/2006/relationships/control" Target="activeX/activeX85.xml"/><Relationship Id="rId108" Type="http://schemas.openxmlformats.org/officeDocument/2006/relationships/control" Target="activeX/activeX90.xm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0.xml"/><Relationship Id="rId54" Type="http://schemas.openxmlformats.org/officeDocument/2006/relationships/control" Target="activeX/activeX44.xml"/><Relationship Id="rId70" Type="http://schemas.openxmlformats.org/officeDocument/2006/relationships/control" Target="activeX/activeX57.xml"/><Relationship Id="rId75" Type="http://schemas.openxmlformats.org/officeDocument/2006/relationships/control" Target="activeX/activeX61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40" Type="http://schemas.openxmlformats.org/officeDocument/2006/relationships/control" Target="activeX/activeX121.xml"/><Relationship Id="rId145" Type="http://schemas.openxmlformats.org/officeDocument/2006/relationships/control" Target="activeX/activeX126.xml"/><Relationship Id="rId161" Type="http://schemas.openxmlformats.org/officeDocument/2006/relationships/control" Target="activeX/activeX142.xm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0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44" Type="http://schemas.openxmlformats.org/officeDocument/2006/relationships/control" Target="activeX/activeX35.xml"/><Relationship Id="rId60" Type="http://schemas.openxmlformats.org/officeDocument/2006/relationships/control" Target="activeX/activeX48.xml"/><Relationship Id="rId65" Type="http://schemas.openxmlformats.org/officeDocument/2006/relationships/control" Target="activeX/activeX52.xml"/><Relationship Id="rId81" Type="http://schemas.openxmlformats.org/officeDocument/2006/relationships/control" Target="activeX/activeX66.xml"/><Relationship Id="rId86" Type="http://schemas.openxmlformats.org/officeDocument/2006/relationships/control" Target="activeX/activeX71.xml"/><Relationship Id="rId130" Type="http://schemas.openxmlformats.org/officeDocument/2006/relationships/control" Target="activeX/activeX111.xml"/><Relationship Id="rId135" Type="http://schemas.openxmlformats.org/officeDocument/2006/relationships/control" Target="activeX/activeX116.xml"/><Relationship Id="rId151" Type="http://schemas.openxmlformats.org/officeDocument/2006/relationships/control" Target="activeX/activeX132.xml"/><Relationship Id="rId156" Type="http://schemas.openxmlformats.org/officeDocument/2006/relationships/control" Target="activeX/activeX137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image" Target="media/image5.png"/><Relationship Id="rId109" Type="http://schemas.openxmlformats.org/officeDocument/2006/relationships/control" Target="activeX/activeX91.xml"/><Relationship Id="rId34" Type="http://schemas.openxmlformats.org/officeDocument/2006/relationships/control" Target="activeX/activeX27.xml"/><Relationship Id="rId50" Type="http://schemas.openxmlformats.org/officeDocument/2006/relationships/image" Target="media/image6.png"/><Relationship Id="rId55" Type="http://schemas.openxmlformats.org/officeDocument/2006/relationships/image" Target="media/image7.png"/><Relationship Id="rId76" Type="http://schemas.openxmlformats.org/officeDocument/2006/relationships/control" Target="activeX/activeX62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6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141" Type="http://schemas.openxmlformats.org/officeDocument/2006/relationships/control" Target="activeX/activeX122.xml"/><Relationship Id="rId146" Type="http://schemas.openxmlformats.org/officeDocument/2006/relationships/control" Target="activeX/activeX127.xml"/><Relationship Id="rId7" Type="http://schemas.openxmlformats.org/officeDocument/2006/relationships/image" Target="media/image2.wmf"/><Relationship Id="rId71" Type="http://schemas.openxmlformats.org/officeDocument/2006/relationships/control" Target="activeX/activeX58.xml"/><Relationship Id="rId92" Type="http://schemas.openxmlformats.org/officeDocument/2006/relationships/control" Target="activeX/activeX74.xml"/><Relationship Id="rId162" Type="http://schemas.openxmlformats.org/officeDocument/2006/relationships/control" Target="activeX/activeX14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3.xml"/><Relationship Id="rId87" Type="http://schemas.openxmlformats.org/officeDocument/2006/relationships/image" Target="media/image12.png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12.xml"/><Relationship Id="rId136" Type="http://schemas.openxmlformats.org/officeDocument/2006/relationships/control" Target="activeX/activeX117.xml"/><Relationship Id="rId157" Type="http://schemas.openxmlformats.org/officeDocument/2006/relationships/control" Target="activeX/activeX138.xml"/><Relationship Id="rId61" Type="http://schemas.openxmlformats.org/officeDocument/2006/relationships/control" Target="activeX/activeX49.xml"/><Relationship Id="rId82" Type="http://schemas.openxmlformats.org/officeDocument/2006/relationships/control" Target="activeX/activeX67.xml"/><Relationship Id="rId152" Type="http://schemas.openxmlformats.org/officeDocument/2006/relationships/control" Target="activeX/activeX133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5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26" Type="http://schemas.openxmlformats.org/officeDocument/2006/relationships/hyperlink" Target="https://learning.ccbp.in/" TargetMode="External"/><Relationship Id="rId147" Type="http://schemas.openxmlformats.org/officeDocument/2006/relationships/control" Target="activeX/activeX128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59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3.xml"/><Relationship Id="rId163" Type="http://schemas.openxmlformats.org/officeDocument/2006/relationships/hyperlink" Target="https://play.google.com/store/apps/details?id=co.ibhubs.chat" TargetMode="Externa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7.xml"/><Relationship Id="rId67" Type="http://schemas.openxmlformats.org/officeDocument/2006/relationships/control" Target="activeX/activeX54.xml"/><Relationship Id="rId116" Type="http://schemas.openxmlformats.org/officeDocument/2006/relationships/control" Target="activeX/activeX98.xml"/><Relationship Id="rId137" Type="http://schemas.openxmlformats.org/officeDocument/2006/relationships/control" Target="activeX/activeX118.xml"/><Relationship Id="rId158" Type="http://schemas.openxmlformats.org/officeDocument/2006/relationships/control" Target="activeX/activeX13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Relationship Id="rId62" Type="http://schemas.openxmlformats.org/officeDocument/2006/relationships/control" Target="activeX/activeX50.xml"/><Relationship Id="rId83" Type="http://schemas.openxmlformats.org/officeDocument/2006/relationships/control" Target="activeX/activeX68.xml"/><Relationship Id="rId88" Type="http://schemas.openxmlformats.org/officeDocument/2006/relationships/hyperlink" Target="https://learning.ccbp.in/" TargetMode="External"/><Relationship Id="rId111" Type="http://schemas.openxmlformats.org/officeDocument/2006/relationships/control" Target="activeX/activeX93.xml"/><Relationship Id="rId132" Type="http://schemas.openxmlformats.org/officeDocument/2006/relationships/control" Target="activeX/activeX113.xml"/><Relationship Id="rId153" Type="http://schemas.openxmlformats.org/officeDocument/2006/relationships/control" Target="activeX/activeX134.xml"/><Relationship Id="rId15" Type="http://schemas.openxmlformats.org/officeDocument/2006/relationships/control" Target="activeX/activeX9.xml"/><Relationship Id="rId36" Type="http://schemas.openxmlformats.org/officeDocument/2006/relationships/image" Target="media/image4.png"/><Relationship Id="rId57" Type="http://schemas.openxmlformats.org/officeDocument/2006/relationships/control" Target="activeX/activeX46.xml"/><Relationship Id="rId106" Type="http://schemas.openxmlformats.org/officeDocument/2006/relationships/control" Target="activeX/activeX88.xml"/><Relationship Id="rId127" Type="http://schemas.openxmlformats.org/officeDocument/2006/relationships/control" Target="activeX/activeX108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2.xml"/><Relationship Id="rId73" Type="http://schemas.openxmlformats.org/officeDocument/2006/relationships/image" Target="media/image10.png"/><Relationship Id="rId78" Type="http://schemas.openxmlformats.org/officeDocument/2006/relationships/control" Target="activeX/activeX64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4.xml"/><Relationship Id="rId148" Type="http://schemas.openxmlformats.org/officeDocument/2006/relationships/control" Target="activeX/activeX129.xml"/><Relationship Id="rId16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20.xml"/><Relationship Id="rId47" Type="http://schemas.openxmlformats.org/officeDocument/2006/relationships/control" Target="activeX/activeX38.xml"/><Relationship Id="rId68" Type="http://schemas.openxmlformats.org/officeDocument/2006/relationships/control" Target="activeX/activeX55.xml"/><Relationship Id="rId89" Type="http://schemas.openxmlformats.org/officeDocument/2006/relationships/image" Target="media/image13.png"/><Relationship Id="rId112" Type="http://schemas.openxmlformats.org/officeDocument/2006/relationships/control" Target="activeX/activeX94.xml"/><Relationship Id="rId133" Type="http://schemas.openxmlformats.org/officeDocument/2006/relationships/control" Target="activeX/activeX114.xml"/><Relationship Id="rId154" Type="http://schemas.openxmlformats.org/officeDocument/2006/relationships/control" Target="activeX/activeX135.xml"/><Relationship Id="rId16" Type="http://schemas.openxmlformats.org/officeDocument/2006/relationships/control" Target="activeX/activeX10.xml"/><Relationship Id="rId37" Type="http://schemas.openxmlformats.org/officeDocument/2006/relationships/control" Target="activeX/activeX29.xml"/><Relationship Id="rId58" Type="http://schemas.openxmlformats.org/officeDocument/2006/relationships/control" Target="activeX/activeX47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5.xml"/><Relationship Id="rId90" Type="http://schemas.openxmlformats.org/officeDocument/2006/relationships/control" Target="activeX/activeX72.xml"/><Relationship Id="rId165" Type="http://schemas.openxmlformats.org/officeDocument/2006/relationships/fontTable" Target="fontTable.xml"/><Relationship Id="rId27" Type="http://schemas.openxmlformats.org/officeDocument/2006/relationships/image" Target="media/image3.png"/><Relationship Id="rId48" Type="http://schemas.openxmlformats.org/officeDocument/2006/relationships/control" Target="activeX/activeX39.xml"/><Relationship Id="rId69" Type="http://schemas.openxmlformats.org/officeDocument/2006/relationships/control" Target="activeX/activeX56.xml"/><Relationship Id="rId113" Type="http://schemas.openxmlformats.org/officeDocument/2006/relationships/control" Target="activeX/activeX95.xml"/><Relationship Id="rId134" Type="http://schemas.openxmlformats.org/officeDocument/2006/relationships/control" Target="activeX/activeX115.xml"/><Relationship Id="rId80" Type="http://schemas.openxmlformats.org/officeDocument/2006/relationships/image" Target="media/image11.png"/><Relationship Id="rId155" Type="http://schemas.openxmlformats.org/officeDocument/2006/relationships/control" Target="activeX/activeX1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50</Pages>
  <Words>2724</Words>
  <Characters>15529</Characters>
  <Application>Microsoft Office Word</Application>
  <DocSecurity>0</DocSecurity>
  <Lines>129</Lines>
  <Paragraphs>36</Paragraphs>
  <ScaleCrop>false</ScaleCrop>
  <Company/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4</cp:revision>
  <dcterms:created xsi:type="dcterms:W3CDTF">2021-03-26T03:30:00Z</dcterms:created>
  <dcterms:modified xsi:type="dcterms:W3CDTF">2021-03-26T16:56:00Z</dcterms:modified>
</cp:coreProperties>
</file>