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25D7A" w14:textId="77777777" w:rsidR="005667A4" w:rsidRPr="005667A4" w:rsidRDefault="005667A4" w:rsidP="005667A4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</w:pPr>
      <w:r w:rsidRPr="005667A4"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  <w:t>Logical Operators</w:t>
      </w:r>
    </w:p>
    <w:p w14:paraId="5558D9ED" w14:textId="77777777" w:rsidR="005667A4" w:rsidRPr="005667A4" w:rsidRDefault="005667A4" w:rsidP="005667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The logical operators are used to perform logical operations on Boolean values.</w:t>
      </w:r>
      <w:r w:rsidRPr="005667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br/>
        <w:t xml:space="preserve">Gives </w:t>
      </w:r>
    </w:p>
    <w:p w14:paraId="4CAD3350" w14:textId="77777777" w:rsidR="005667A4" w:rsidRPr="005667A4" w:rsidRDefault="005667A4" w:rsidP="005667A4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2B965237" w14:textId="77777777" w:rsidR="005667A4" w:rsidRPr="005667A4" w:rsidRDefault="005667A4" w:rsidP="005667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or </w:t>
      </w:r>
    </w:p>
    <w:p w14:paraId="40DCCCC4" w14:textId="77777777" w:rsidR="005667A4" w:rsidRPr="005667A4" w:rsidRDefault="005667A4" w:rsidP="005667A4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False</w:t>
      </w:r>
    </w:p>
    <w:p w14:paraId="71A84B4C" w14:textId="77777777" w:rsidR="005667A4" w:rsidRPr="005667A4" w:rsidRDefault="005667A4" w:rsidP="005667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as the result. </w:t>
      </w:r>
    </w:p>
    <w:p w14:paraId="605DA97B" w14:textId="77777777" w:rsidR="005667A4" w:rsidRPr="005667A4" w:rsidRDefault="005667A4" w:rsidP="005667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Following are the logical operators </w:t>
      </w:r>
    </w:p>
    <w:p w14:paraId="043BABBA" w14:textId="77777777" w:rsidR="005667A4" w:rsidRPr="005667A4" w:rsidRDefault="005667A4" w:rsidP="005667A4">
      <w:pPr>
        <w:numPr>
          <w:ilvl w:val="0"/>
          <w:numId w:val="1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and</w:t>
      </w:r>
    </w:p>
    <w:p w14:paraId="0037C276" w14:textId="77777777" w:rsidR="005667A4" w:rsidRPr="005667A4" w:rsidRDefault="005667A4" w:rsidP="005667A4">
      <w:pPr>
        <w:numPr>
          <w:ilvl w:val="0"/>
          <w:numId w:val="1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or</w:t>
      </w:r>
    </w:p>
    <w:p w14:paraId="762BCBB5" w14:textId="77777777" w:rsidR="005667A4" w:rsidRPr="005667A4" w:rsidRDefault="005667A4" w:rsidP="005667A4">
      <w:pPr>
        <w:numPr>
          <w:ilvl w:val="0"/>
          <w:numId w:val="1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not</w:t>
      </w:r>
    </w:p>
    <w:p w14:paraId="0932CA5B" w14:textId="77777777" w:rsidR="005667A4" w:rsidRPr="005667A4" w:rsidRDefault="005667A4" w:rsidP="005667A4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5667A4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Logical AND Operator</w:t>
      </w:r>
    </w:p>
    <w:p w14:paraId="7C89C0A0" w14:textId="77777777" w:rsidR="005667A4" w:rsidRPr="005667A4" w:rsidRDefault="005667A4" w:rsidP="005667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Gives </w:t>
      </w:r>
    </w:p>
    <w:p w14:paraId="4BAFA379" w14:textId="77777777" w:rsidR="005667A4" w:rsidRPr="005667A4" w:rsidRDefault="005667A4" w:rsidP="005667A4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2C1F41C9" w14:textId="77777777" w:rsidR="005667A4" w:rsidRPr="005667A4" w:rsidRDefault="005667A4" w:rsidP="005667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if both the </w:t>
      </w:r>
      <w:proofErr w:type="spellStart"/>
      <w:r w:rsidRPr="005667A4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booleans</w:t>
      </w:r>
      <w:proofErr w:type="spellEnd"/>
      <w:r w:rsidRPr="005667A4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 are true else, it gives </w:t>
      </w:r>
    </w:p>
    <w:p w14:paraId="462B73EA" w14:textId="77777777" w:rsidR="005667A4" w:rsidRPr="005667A4" w:rsidRDefault="005667A4" w:rsidP="005667A4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False</w:t>
      </w:r>
    </w:p>
    <w:p w14:paraId="0C0AC52F" w14:textId="77777777" w:rsidR="005667A4" w:rsidRPr="005667A4" w:rsidRDefault="005667A4" w:rsidP="005667A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143B4224" w14:textId="43A0B369" w:rsidR="005667A4" w:rsidRPr="005667A4" w:rsidRDefault="005667A4" w:rsidP="005667A4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3B45C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136.5pt;height:60.75pt" o:ole="">
            <v:imagedata r:id="rId5" o:title=""/>
          </v:shape>
          <w:control r:id="rId6" w:name="DefaultOcxName" w:shapeid="_x0000_i1069"/>
        </w:object>
      </w:r>
    </w:p>
    <w:p w14:paraId="40651D0B" w14:textId="77777777" w:rsidR="005667A4" w:rsidRPr="005667A4" w:rsidRDefault="005667A4" w:rsidP="005667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5667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02181128" w14:textId="77777777" w:rsidR="005667A4" w:rsidRPr="005667A4" w:rsidRDefault="005667A4" w:rsidP="005667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5667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5667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True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5667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and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5667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True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7056DD0E" w14:textId="77777777" w:rsidR="005667A4" w:rsidRPr="005667A4" w:rsidRDefault="005667A4" w:rsidP="005667A4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4F6B64C3" w14:textId="77777777" w:rsidR="005667A4" w:rsidRPr="005667A4" w:rsidRDefault="005667A4" w:rsidP="005667A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6605755D" w14:textId="710EDDEA" w:rsidR="005667A4" w:rsidRPr="005667A4" w:rsidRDefault="005667A4" w:rsidP="005667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7E4C4F21">
          <v:shape id="_x0000_i1068" type="#_x0000_t75" style="width:159.75pt;height:57.75pt" o:ole="">
            <v:imagedata r:id="rId7" o:title=""/>
          </v:shape>
          <w:control r:id="rId8" w:name="DefaultOcxName1" w:shapeid="_x0000_i1068"/>
        </w:object>
      </w:r>
    </w:p>
    <w:p w14:paraId="7A745988" w14:textId="77777777" w:rsidR="005667A4" w:rsidRPr="005667A4" w:rsidRDefault="005667A4" w:rsidP="005667A4">
      <w:pPr>
        <w:shd w:val="clear" w:color="auto" w:fill="EBF7FF"/>
        <w:spacing w:line="345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5C9BB40F" w14:textId="77777777" w:rsidR="005667A4" w:rsidRPr="005667A4" w:rsidRDefault="005667A4" w:rsidP="005667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b/>
          <w:bCs/>
          <w:color w:val="364962"/>
          <w:sz w:val="27"/>
          <w:szCs w:val="27"/>
          <w:lang w:eastAsia="en-IN"/>
        </w:rPr>
        <w:t>Examples of Logical AND</w:t>
      </w:r>
    </w:p>
    <w:p w14:paraId="5C5794D0" w14:textId="77777777" w:rsidR="005667A4" w:rsidRPr="005667A4" w:rsidRDefault="005667A4" w:rsidP="005667A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lastRenderedPageBreak/>
        <w:t>Code</w:t>
      </w:r>
    </w:p>
    <w:p w14:paraId="26F4E8F3" w14:textId="45A4CD0C" w:rsidR="005667A4" w:rsidRPr="005667A4" w:rsidRDefault="005667A4" w:rsidP="005667A4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5084A4F7">
          <v:shape id="_x0000_i1067" type="#_x0000_t75" style="width:136.5pt;height:60.75pt" o:ole="">
            <v:imagedata r:id="rId5" o:title=""/>
          </v:shape>
          <w:control r:id="rId9" w:name="DefaultOcxName2" w:shapeid="_x0000_i1067"/>
        </w:object>
      </w:r>
    </w:p>
    <w:p w14:paraId="1C996FA5" w14:textId="77777777" w:rsidR="005667A4" w:rsidRPr="005667A4" w:rsidRDefault="005667A4" w:rsidP="005667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5667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455CDDB7" w14:textId="77777777" w:rsidR="005667A4" w:rsidRPr="005667A4" w:rsidRDefault="005667A4" w:rsidP="005667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5667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5667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5667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&lt;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5667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3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) </w:t>
      </w:r>
      <w:r w:rsidRPr="005667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and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(</w:t>
      </w:r>
      <w:r w:rsidRPr="005667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5667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&lt;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5667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))</w:t>
      </w:r>
    </w:p>
    <w:p w14:paraId="16B287FB" w14:textId="77777777" w:rsidR="005667A4" w:rsidRPr="005667A4" w:rsidRDefault="005667A4" w:rsidP="005667A4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5A175B22" w14:textId="77777777" w:rsidR="005667A4" w:rsidRPr="005667A4" w:rsidRDefault="005667A4" w:rsidP="005667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Step by Step Explanation</w:t>
      </w:r>
    </w:p>
    <w:p w14:paraId="4D1014F9" w14:textId="046499DD" w:rsidR="005667A4" w:rsidRPr="005667A4" w:rsidRDefault="005667A4" w:rsidP="005667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0BB97ADD">
          <v:shape id="_x0000_i1066" type="#_x0000_t75" style="width:159.75pt;height:57.75pt" o:ole="">
            <v:imagedata r:id="rId7" o:title=""/>
          </v:shape>
          <w:control r:id="rId10" w:name="DefaultOcxName3" w:shapeid="_x0000_i1066"/>
        </w:object>
      </w:r>
    </w:p>
    <w:p w14:paraId="7D016454" w14:textId="77777777" w:rsidR="005667A4" w:rsidRPr="005667A4" w:rsidRDefault="005667A4" w:rsidP="005667A4">
      <w:pPr>
        <w:shd w:val="clear" w:color="auto" w:fill="EBF7FF"/>
        <w:spacing w:after="0" w:line="345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 xml:space="preserve">(2 &lt; 3) and (1 &lt; 2)  </w:t>
      </w:r>
    </w:p>
    <w:p w14:paraId="3972DC7B" w14:textId="77777777" w:rsidR="005667A4" w:rsidRPr="005667A4" w:rsidRDefault="005667A4" w:rsidP="005667A4">
      <w:pPr>
        <w:shd w:val="clear" w:color="auto" w:fill="EBF7FF"/>
        <w:spacing w:after="0" w:line="345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 xml:space="preserve">True and (1 &lt; 2)  </w:t>
      </w:r>
    </w:p>
    <w:p w14:paraId="06813F2B" w14:textId="77777777" w:rsidR="005667A4" w:rsidRPr="005667A4" w:rsidRDefault="005667A4" w:rsidP="005667A4">
      <w:pPr>
        <w:shd w:val="clear" w:color="auto" w:fill="EBF7FF"/>
        <w:spacing w:line="345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 and True</w:t>
      </w:r>
    </w:p>
    <w:p w14:paraId="2760F7FD" w14:textId="77777777" w:rsidR="005667A4" w:rsidRPr="005667A4" w:rsidRDefault="005667A4" w:rsidP="005667A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4E16748F" w14:textId="4DE2C40C" w:rsidR="005667A4" w:rsidRPr="005667A4" w:rsidRDefault="005667A4" w:rsidP="005667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65AB2FAC">
          <v:shape id="_x0000_i1065" type="#_x0000_t75" style="width:159.75pt;height:57.75pt" o:ole="">
            <v:imagedata r:id="rId7" o:title=""/>
          </v:shape>
          <w:control r:id="rId11" w:name="DefaultOcxName4" w:shapeid="_x0000_i1065"/>
        </w:object>
      </w:r>
    </w:p>
    <w:p w14:paraId="4E826F02" w14:textId="77777777" w:rsidR="005667A4" w:rsidRPr="005667A4" w:rsidRDefault="005667A4" w:rsidP="005667A4">
      <w:pPr>
        <w:shd w:val="clear" w:color="auto" w:fill="EBF7FF"/>
        <w:spacing w:line="345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7CE9907E" w14:textId="77777777" w:rsidR="005667A4" w:rsidRPr="005667A4" w:rsidRDefault="005667A4" w:rsidP="005667A4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5667A4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Logical OR Operator</w:t>
      </w:r>
    </w:p>
    <w:p w14:paraId="275919C7" w14:textId="77777777" w:rsidR="005667A4" w:rsidRPr="005667A4" w:rsidRDefault="005667A4" w:rsidP="005667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Gives </w:t>
      </w:r>
    </w:p>
    <w:p w14:paraId="203E9F44" w14:textId="77777777" w:rsidR="005667A4" w:rsidRPr="005667A4" w:rsidRDefault="005667A4" w:rsidP="005667A4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1D70C17B" w14:textId="77777777" w:rsidR="005667A4" w:rsidRPr="005667A4" w:rsidRDefault="005667A4" w:rsidP="005667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if any one of the </w:t>
      </w:r>
      <w:proofErr w:type="spellStart"/>
      <w:r w:rsidRPr="005667A4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booleans</w:t>
      </w:r>
      <w:proofErr w:type="spellEnd"/>
      <w:r w:rsidRPr="005667A4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 is true else, it gives </w:t>
      </w:r>
    </w:p>
    <w:p w14:paraId="09BB53FE" w14:textId="77777777" w:rsidR="005667A4" w:rsidRPr="005667A4" w:rsidRDefault="005667A4" w:rsidP="005667A4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False</w:t>
      </w:r>
    </w:p>
    <w:p w14:paraId="7291F59C" w14:textId="77777777" w:rsidR="005667A4" w:rsidRPr="005667A4" w:rsidRDefault="005667A4" w:rsidP="005667A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648866AB" w14:textId="2D459AAA" w:rsidR="005667A4" w:rsidRPr="005667A4" w:rsidRDefault="005667A4" w:rsidP="005667A4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7350CCF2">
          <v:shape id="_x0000_i1064" type="#_x0000_t75" style="width:136.5pt;height:60.75pt" o:ole="">
            <v:imagedata r:id="rId5" o:title=""/>
          </v:shape>
          <w:control r:id="rId12" w:name="DefaultOcxName5" w:shapeid="_x0000_i1064"/>
        </w:object>
      </w:r>
    </w:p>
    <w:p w14:paraId="5FD797D8" w14:textId="77777777" w:rsidR="005667A4" w:rsidRPr="005667A4" w:rsidRDefault="005667A4" w:rsidP="005667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5667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6CE91E9F" w14:textId="77777777" w:rsidR="005667A4" w:rsidRPr="005667A4" w:rsidRDefault="005667A4" w:rsidP="005667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5667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5667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False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5667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or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5667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False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46489BD8" w14:textId="77777777" w:rsidR="005667A4" w:rsidRPr="005667A4" w:rsidRDefault="005667A4" w:rsidP="005667A4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6A8F7E77" w14:textId="77777777" w:rsidR="005667A4" w:rsidRPr="005667A4" w:rsidRDefault="005667A4" w:rsidP="005667A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lastRenderedPageBreak/>
        <w:t>Output</w:t>
      </w:r>
    </w:p>
    <w:p w14:paraId="1DF382A2" w14:textId="271DBA91" w:rsidR="005667A4" w:rsidRPr="005667A4" w:rsidRDefault="005667A4" w:rsidP="005667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7DD35C97">
          <v:shape id="_x0000_i1063" type="#_x0000_t75" style="width:159.75pt;height:57.75pt" o:ole="">
            <v:imagedata r:id="rId7" o:title=""/>
          </v:shape>
          <w:control r:id="rId13" w:name="DefaultOcxName6" w:shapeid="_x0000_i1063"/>
        </w:object>
      </w:r>
    </w:p>
    <w:p w14:paraId="21E74DCE" w14:textId="77777777" w:rsidR="005667A4" w:rsidRPr="005667A4" w:rsidRDefault="005667A4" w:rsidP="005667A4">
      <w:pPr>
        <w:shd w:val="clear" w:color="auto" w:fill="EBF7FF"/>
        <w:spacing w:line="345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False</w:t>
      </w:r>
    </w:p>
    <w:p w14:paraId="41A0A038" w14:textId="77777777" w:rsidR="005667A4" w:rsidRPr="005667A4" w:rsidRDefault="005667A4" w:rsidP="005667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b/>
          <w:bCs/>
          <w:color w:val="364962"/>
          <w:sz w:val="27"/>
          <w:szCs w:val="27"/>
          <w:lang w:eastAsia="en-IN"/>
        </w:rPr>
        <w:t>Examples of Logical OR</w:t>
      </w:r>
    </w:p>
    <w:p w14:paraId="4A2F49A7" w14:textId="77777777" w:rsidR="005667A4" w:rsidRPr="005667A4" w:rsidRDefault="005667A4" w:rsidP="005667A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1329662F" w14:textId="2478EA4D" w:rsidR="005667A4" w:rsidRPr="005667A4" w:rsidRDefault="005667A4" w:rsidP="005667A4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309416A6">
          <v:shape id="_x0000_i1062" type="#_x0000_t75" style="width:136.5pt;height:60.75pt" o:ole="">
            <v:imagedata r:id="rId5" o:title=""/>
          </v:shape>
          <w:control r:id="rId14" w:name="DefaultOcxName7" w:shapeid="_x0000_i1062"/>
        </w:object>
      </w:r>
    </w:p>
    <w:p w14:paraId="3641DCBC" w14:textId="77777777" w:rsidR="005667A4" w:rsidRPr="005667A4" w:rsidRDefault="005667A4" w:rsidP="005667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5667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17BDF2F7" w14:textId="77777777" w:rsidR="005667A4" w:rsidRPr="005667A4" w:rsidRDefault="005667A4" w:rsidP="005667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5667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5667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5667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&lt;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5667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3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) </w:t>
      </w:r>
      <w:r w:rsidRPr="005667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or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(</w:t>
      </w:r>
      <w:r w:rsidRPr="005667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5667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&lt;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5667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))</w:t>
      </w:r>
    </w:p>
    <w:p w14:paraId="6D1E98F6" w14:textId="77777777" w:rsidR="005667A4" w:rsidRPr="005667A4" w:rsidRDefault="005667A4" w:rsidP="005667A4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49DF0E27" w14:textId="77777777" w:rsidR="005667A4" w:rsidRPr="005667A4" w:rsidRDefault="005667A4" w:rsidP="005667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Step by Step Explanation</w:t>
      </w:r>
    </w:p>
    <w:p w14:paraId="0D2EC085" w14:textId="307D8DB0" w:rsidR="005667A4" w:rsidRPr="005667A4" w:rsidRDefault="005667A4" w:rsidP="005667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3C35B9A5">
          <v:shape id="_x0000_i1061" type="#_x0000_t75" style="width:159.75pt;height:57.75pt" o:ole="">
            <v:imagedata r:id="rId7" o:title=""/>
          </v:shape>
          <w:control r:id="rId15" w:name="DefaultOcxName8" w:shapeid="_x0000_i1061"/>
        </w:object>
      </w:r>
    </w:p>
    <w:p w14:paraId="559C5354" w14:textId="77777777" w:rsidR="005667A4" w:rsidRPr="005667A4" w:rsidRDefault="005667A4" w:rsidP="005667A4">
      <w:pPr>
        <w:shd w:val="clear" w:color="auto" w:fill="EBF7FF"/>
        <w:spacing w:after="0" w:line="345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 xml:space="preserve">(2 &lt; 3) or (2 &lt; 1)  </w:t>
      </w:r>
    </w:p>
    <w:p w14:paraId="6935B360" w14:textId="77777777" w:rsidR="005667A4" w:rsidRPr="005667A4" w:rsidRDefault="005667A4" w:rsidP="005667A4">
      <w:pPr>
        <w:shd w:val="clear" w:color="auto" w:fill="EBF7FF"/>
        <w:spacing w:after="0" w:line="345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 xml:space="preserve">True or (2 &lt; 1)  </w:t>
      </w:r>
    </w:p>
    <w:p w14:paraId="4C2F5F5D" w14:textId="77777777" w:rsidR="005667A4" w:rsidRPr="005667A4" w:rsidRDefault="005667A4" w:rsidP="005667A4">
      <w:pPr>
        <w:shd w:val="clear" w:color="auto" w:fill="EBF7FF"/>
        <w:spacing w:line="345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 or False</w:t>
      </w:r>
    </w:p>
    <w:p w14:paraId="506A456E" w14:textId="77777777" w:rsidR="005667A4" w:rsidRPr="005667A4" w:rsidRDefault="005667A4" w:rsidP="005667A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17F67437" w14:textId="55A39267" w:rsidR="005667A4" w:rsidRPr="005667A4" w:rsidRDefault="005667A4" w:rsidP="005667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741FB286">
          <v:shape id="_x0000_i1060" type="#_x0000_t75" style="width:159.75pt;height:57.75pt" o:ole="">
            <v:imagedata r:id="rId7" o:title=""/>
          </v:shape>
          <w:control r:id="rId16" w:name="DefaultOcxName9" w:shapeid="_x0000_i1060"/>
        </w:object>
      </w:r>
    </w:p>
    <w:p w14:paraId="64D520FE" w14:textId="77777777" w:rsidR="005667A4" w:rsidRPr="005667A4" w:rsidRDefault="005667A4" w:rsidP="005667A4">
      <w:pPr>
        <w:shd w:val="clear" w:color="auto" w:fill="EBF7FF"/>
        <w:spacing w:line="345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5F5FA742" w14:textId="77777777" w:rsidR="005667A4" w:rsidRPr="005667A4" w:rsidRDefault="005667A4" w:rsidP="005667A4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5667A4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Logical NOT Operator</w:t>
      </w:r>
    </w:p>
    <w:p w14:paraId="73A079E5" w14:textId="77777777" w:rsidR="005667A4" w:rsidRPr="005667A4" w:rsidRDefault="005667A4" w:rsidP="005667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Gives the opposite value of the given </w:t>
      </w:r>
      <w:proofErr w:type="spellStart"/>
      <w:r w:rsidRPr="005667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boolean</w:t>
      </w:r>
      <w:proofErr w:type="spellEnd"/>
      <w:r w:rsidRPr="005667A4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.</w:t>
      </w:r>
    </w:p>
    <w:p w14:paraId="6E714E1C" w14:textId="77777777" w:rsidR="005667A4" w:rsidRPr="005667A4" w:rsidRDefault="005667A4" w:rsidP="005667A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0BCE7532" w14:textId="76D0CA7C" w:rsidR="005667A4" w:rsidRPr="005667A4" w:rsidRDefault="005667A4" w:rsidP="005667A4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lastRenderedPageBreak/>
        <w:object w:dxaOrig="1440" w:dyaOrig="1440" w14:anchorId="7F10B8BC">
          <v:shape id="_x0000_i1059" type="#_x0000_t75" style="width:136.5pt;height:60.75pt" o:ole="">
            <v:imagedata r:id="rId5" o:title=""/>
          </v:shape>
          <w:control r:id="rId17" w:name="DefaultOcxName10" w:shapeid="_x0000_i1059"/>
        </w:object>
      </w:r>
    </w:p>
    <w:p w14:paraId="0A72BDBC" w14:textId="77777777" w:rsidR="005667A4" w:rsidRPr="005667A4" w:rsidRDefault="005667A4" w:rsidP="005667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5667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6EE57C1B" w14:textId="77777777" w:rsidR="005667A4" w:rsidRPr="005667A4" w:rsidRDefault="005667A4" w:rsidP="005667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5667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Start"/>
      <w:r w:rsidRPr="005667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not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5667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False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))</w:t>
      </w:r>
    </w:p>
    <w:p w14:paraId="74D71B74" w14:textId="77777777" w:rsidR="005667A4" w:rsidRPr="005667A4" w:rsidRDefault="005667A4" w:rsidP="005667A4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7B4536E2" w14:textId="77777777" w:rsidR="005667A4" w:rsidRPr="005667A4" w:rsidRDefault="005667A4" w:rsidP="005667A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29578526" w14:textId="575AE23F" w:rsidR="005667A4" w:rsidRPr="005667A4" w:rsidRDefault="005667A4" w:rsidP="005667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3F8C0074">
          <v:shape id="_x0000_i1058" type="#_x0000_t75" style="width:159.75pt;height:57.75pt" o:ole="">
            <v:imagedata r:id="rId7" o:title=""/>
          </v:shape>
          <w:control r:id="rId18" w:name="DefaultOcxName11" w:shapeid="_x0000_i1058"/>
        </w:object>
      </w:r>
    </w:p>
    <w:p w14:paraId="1D9BBED3" w14:textId="77777777" w:rsidR="005667A4" w:rsidRPr="005667A4" w:rsidRDefault="005667A4" w:rsidP="005667A4">
      <w:pPr>
        <w:shd w:val="clear" w:color="auto" w:fill="EBF7FF"/>
        <w:spacing w:line="345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7AF46B15" w14:textId="77777777" w:rsidR="005667A4" w:rsidRPr="005667A4" w:rsidRDefault="005667A4" w:rsidP="005667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b/>
          <w:bCs/>
          <w:color w:val="364962"/>
          <w:sz w:val="27"/>
          <w:szCs w:val="27"/>
          <w:lang w:eastAsia="en-IN"/>
        </w:rPr>
        <w:t>Examples of Logical NOT</w:t>
      </w:r>
    </w:p>
    <w:p w14:paraId="0DBCFAF2" w14:textId="77777777" w:rsidR="005667A4" w:rsidRPr="005667A4" w:rsidRDefault="005667A4" w:rsidP="005667A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25F3C233" w14:textId="0A83A101" w:rsidR="005667A4" w:rsidRPr="005667A4" w:rsidRDefault="005667A4" w:rsidP="005667A4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78FA3B3A">
          <v:shape id="_x0000_i1057" type="#_x0000_t75" style="width:136.5pt;height:60.75pt" o:ole="">
            <v:imagedata r:id="rId5" o:title=""/>
          </v:shape>
          <w:control r:id="rId19" w:name="DefaultOcxName12" w:shapeid="_x0000_i1057"/>
        </w:object>
      </w:r>
    </w:p>
    <w:p w14:paraId="136DDF6B" w14:textId="77777777" w:rsidR="005667A4" w:rsidRPr="005667A4" w:rsidRDefault="005667A4" w:rsidP="005667A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5667A4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7920CAE2" w14:textId="77777777" w:rsidR="005667A4" w:rsidRPr="005667A4" w:rsidRDefault="005667A4" w:rsidP="005667A4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5667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5667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not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5667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5667A4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&lt;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5667A4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3</w:t>
      </w:r>
      <w:r w:rsidRPr="005667A4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))</w:t>
      </w:r>
    </w:p>
    <w:p w14:paraId="7A143716" w14:textId="77777777" w:rsidR="005667A4" w:rsidRPr="005667A4" w:rsidRDefault="005667A4" w:rsidP="005667A4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749231E9" w14:textId="77777777" w:rsidR="005667A4" w:rsidRPr="005667A4" w:rsidRDefault="005667A4" w:rsidP="005667A4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Step by Step Explanation</w:t>
      </w:r>
    </w:p>
    <w:p w14:paraId="2791BFA4" w14:textId="70ABAAEF" w:rsidR="005667A4" w:rsidRPr="005667A4" w:rsidRDefault="005667A4" w:rsidP="005667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32BF1F26">
          <v:shape id="_x0000_i1056" type="#_x0000_t75" style="width:159.75pt;height:57.75pt" o:ole="">
            <v:imagedata r:id="rId7" o:title=""/>
          </v:shape>
          <w:control r:id="rId20" w:name="DefaultOcxName13" w:shapeid="_x0000_i1056"/>
        </w:object>
      </w:r>
    </w:p>
    <w:p w14:paraId="1D71C422" w14:textId="77777777" w:rsidR="005667A4" w:rsidRPr="005667A4" w:rsidRDefault="005667A4" w:rsidP="005667A4">
      <w:pPr>
        <w:shd w:val="clear" w:color="auto" w:fill="EBF7FF"/>
        <w:spacing w:after="0" w:line="345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proofErr w:type="gramStart"/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not(</w:t>
      </w:r>
      <w:proofErr w:type="gramEnd"/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 xml:space="preserve">2 &lt; 3)  </w:t>
      </w:r>
    </w:p>
    <w:p w14:paraId="307DFFC1" w14:textId="77777777" w:rsidR="005667A4" w:rsidRPr="005667A4" w:rsidRDefault="005667A4" w:rsidP="005667A4">
      <w:pPr>
        <w:shd w:val="clear" w:color="auto" w:fill="EBF7FF"/>
        <w:spacing w:after="0" w:line="345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proofErr w:type="gramStart"/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not(</w:t>
      </w:r>
      <w:proofErr w:type="gramEnd"/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 xml:space="preserve">True)  </w:t>
      </w:r>
    </w:p>
    <w:p w14:paraId="6CC959D0" w14:textId="77777777" w:rsidR="005667A4" w:rsidRPr="005667A4" w:rsidRDefault="005667A4" w:rsidP="005667A4">
      <w:pPr>
        <w:shd w:val="clear" w:color="auto" w:fill="EBF7FF"/>
        <w:spacing w:line="345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False</w:t>
      </w:r>
    </w:p>
    <w:p w14:paraId="03878471" w14:textId="77777777" w:rsidR="005667A4" w:rsidRPr="005667A4" w:rsidRDefault="005667A4" w:rsidP="005667A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00F08A8B" w14:textId="3057D75B" w:rsidR="005667A4" w:rsidRPr="005667A4" w:rsidRDefault="005667A4" w:rsidP="005667A4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691AD10A">
          <v:shape id="_x0000_i1055" type="#_x0000_t75" style="width:159.75pt;height:57.75pt" o:ole="">
            <v:imagedata r:id="rId7" o:title=""/>
          </v:shape>
          <w:control r:id="rId21" w:name="DefaultOcxName14" w:shapeid="_x0000_i1055"/>
        </w:object>
      </w:r>
    </w:p>
    <w:p w14:paraId="26FF9F69" w14:textId="77777777" w:rsidR="005667A4" w:rsidRPr="005667A4" w:rsidRDefault="005667A4" w:rsidP="005667A4">
      <w:pPr>
        <w:shd w:val="clear" w:color="auto" w:fill="EBF7FF"/>
        <w:spacing w:line="345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False</w:t>
      </w:r>
    </w:p>
    <w:p w14:paraId="3793395E" w14:textId="77777777" w:rsidR="005667A4" w:rsidRPr="005667A4" w:rsidRDefault="005667A4" w:rsidP="005667A4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5667A4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Summary</w:t>
      </w:r>
    </w:p>
    <w:p w14:paraId="260C8F4C" w14:textId="77777777" w:rsidR="005667A4" w:rsidRPr="005667A4" w:rsidRDefault="005667A4" w:rsidP="005667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lastRenderedPageBreak/>
        <w:t>Logical </w:t>
      </w:r>
      <w:r w:rsidRPr="005667A4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AND</w:t>
      </w: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 Operator gives </w:t>
      </w:r>
    </w:p>
    <w:p w14:paraId="4AE224FC" w14:textId="77777777" w:rsidR="005667A4" w:rsidRPr="005667A4" w:rsidRDefault="005667A4" w:rsidP="005667A4">
      <w:pPr>
        <w:shd w:val="clear" w:color="auto" w:fill="EBF7FF"/>
        <w:spacing w:before="100" w:beforeAutospacing="1" w:after="100" w:afterAutospacing="1" w:line="240" w:lineRule="auto"/>
        <w:ind w:left="795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60B1B13C" w14:textId="77777777" w:rsidR="005667A4" w:rsidRPr="005667A4" w:rsidRDefault="005667A4" w:rsidP="005667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 xml:space="preserve"> if all the </w:t>
      </w:r>
      <w:proofErr w:type="spellStart"/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booleans</w:t>
      </w:r>
      <w:proofErr w:type="spellEnd"/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 xml:space="preserve"> are true.</w:t>
      </w:r>
    </w:p>
    <w:p w14:paraId="1BE934E6" w14:textId="77777777" w:rsidR="005667A4" w:rsidRPr="005667A4" w:rsidRDefault="005667A4" w:rsidP="005667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Logical </w:t>
      </w:r>
      <w:r w:rsidRPr="005667A4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OR</w:t>
      </w: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 Operator gives </w:t>
      </w:r>
    </w:p>
    <w:p w14:paraId="5C9F16D2" w14:textId="77777777" w:rsidR="005667A4" w:rsidRPr="005667A4" w:rsidRDefault="005667A4" w:rsidP="005667A4">
      <w:pPr>
        <w:shd w:val="clear" w:color="auto" w:fill="EBF7FF"/>
        <w:spacing w:after="100" w:afterAutospacing="1" w:line="240" w:lineRule="auto"/>
        <w:ind w:left="795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5E3B6A20" w14:textId="77777777" w:rsidR="005667A4" w:rsidRPr="005667A4" w:rsidRDefault="005667A4" w:rsidP="005667A4">
      <w:pPr>
        <w:shd w:val="clear" w:color="auto" w:fill="FFFFFF"/>
        <w:spacing w:before="60" w:after="100" w:afterAutospacing="1" w:line="240" w:lineRule="auto"/>
        <w:ind w:left="720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 xml:space="preserve"> if any of the </w:t>
      </w:r>
      <w:proofErr w:type="spellStart"/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booleans</w:t>
      </w:r>
      <w:proofErr w:type="spellEnd"/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 xml:space="preserve"> are true.</w:t>
      </w:r>
    </w:p>
    <w:p w14:paraId="286346C9" w14:textId="77777777" w:rsidR="005667A4" w:rsidRPr="005667A4" w:rsidRDefault="005667A4" w:rsidP="005667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Logical </w:t>
      </w:r>
      <w:r w:rsidRPr="005667A4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NOT</w:t>
      </w:r>
      <w:r w:rsidRPr="005667A4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 Operator gives the opposite value</w:t>
      </w:r>
    </w:p>
    <w:p w14:paraId="039F5BD9" w14:textId="77777777" w:rsidR="005667A4" w:rsidRPr="005667A4" w:rsidRDefault="005667A4" w:rsidP="005667A4">
      <w:pPr>
        <w:shd w:val="clear" w:color="auto" w:fill="FAFBFE"/>
        <w:spacing w:line="240" w:lineRule="auto"/>
        <w:ind w:left="120"/>
        <w:rPr>
          <w:rFonts w:ascii="Roboto" w:eastAsia="Times New Roman" w:hAnsi="Roboto" w:cs="Segoe UI"/>
          <w:color w:val="164687"/>
          <w:sz w:val="18"/>
          <w:szCs w:val="18"/>
          <w:lang w:eastAsia="en-IN"/>
        </w:rPr>
      </w:pPr>
      <w:r w:rsidRPr="005667A4">
        <w:rPr>
          <w:rFonts w:ascii="Roboto" w:eastAsia="Times New Roman" w:hAnsi="Roboto" w:cs="Segoe UI"/>
          <w:color w:val="164687"/>
          <w:sz w:val="18"/>
          <w:szCs w:val="18"/>
          <w:lang w:eastAsia="en-IN"/>
        </w:rPr>
        <w:t>Notes</w:t>
      </w:r>
    </w:p>
    <w:p w14:paraId="0C67F0FF" w14:textId="77777777" w:rsidR="005667A4" w:rsidRDefault="005667A4"/>
    <w:sectPr w:rsidR="00566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12F6A"/>
    <w:multiLevelType w:val="multilevel"/>
    <w:tmpl w:val="7B88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CC39D5"/>
    <w:multiLevelType w:val="multilevel"/>
    <w:tmpl w:val="BCB0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A4"/>
    <w:rsid w:val="0056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7D1D"/>
  <w15:chartTrackingRefBased/>
  <w15:docId w15:val="{425CA6D3-5423-4463-9ADF-28ACB0F1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6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66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66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667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7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667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667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667A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sc-dpibdp">
    <w:name w:val="sc-dpibdp"/>
    <w:basedOn w:val="Normal"/>
    <w:rsid w:val="0056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ibfvdv">
    <w:name w:val="sc-ibfvdv"/>
    <w:basedOn w:val="DefaultParagraphFont"/>
    <w:rsid w:val="005667A4"/>
  </w:style>
  <w:style w:type="character" w:customStyle="1" w:styleId="acekeyword">
    <w:name w:val="ace_keyword"/>
    <w:basedOn w:val="DefaultParagraphFont"/>
    <w:rsid w:val="005667A4"/>
  </w:style>
  <w:style w:type="character" w:customStyle="1" w:styleId="aceparen">
    <w:name w:val="ace_paren"/>
    <w:basedOn w:val="DefaultParagraphFont"/>
    <w:rsid w:val="005667A4"/>
  </w:style>
  <w:style w:type="character" w:customStyle="1" w:styleId="aceconstant">
    <w:name w:val="ace_constant"/>
    <w:basedOn w:val="DefaultParagraphFont"/>
    <w:rsid w:val="005667A4"/>
  </w:style>
  <w:style w:type="character" w:customStyle="1" w:styleId="sc-bscrgj">
    <w:name w:val="sc-bscrgj"/>
    <w:basedOn w:val="DefaultParagraphFont"/>
    <w:rsid w:val="005667A4"/>
  </w:style>
  <w:style w:type="character" w:customStyle="1" w:styleId="sc-dcajbf">
    <w:name w:val="sc-dcajbf"/>
    <w:basedOn w:val="DefaultParagraphFont"/>
    <w:rsid w:val="005667A4"/>
  </w:style>
  <w:style w:type="paragraph" w:customStyle="1" w:styleId="sc-cavuwj">
    <w:name w:val="sc-cavuwj"/>
    <w:basedOn w:val="Normal"/>
    <w:rsid w:val="0056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5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8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9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375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081713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506171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708611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667653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520517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776619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1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89961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3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46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72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04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9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60013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727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29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5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75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342641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3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69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91920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50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08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06821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8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9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71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01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25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02427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72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11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6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19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6497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53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6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8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45629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74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726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19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69858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26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8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7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20655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75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515029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808077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31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21792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3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36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25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920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85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88383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9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26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1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4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79513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04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8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21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69709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70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232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1170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0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4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94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45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45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56272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86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87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98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39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3827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95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15392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035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6219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145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70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080280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32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93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55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79522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23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99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56450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2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48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97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77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07343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960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60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5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395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62810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29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2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9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54653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13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458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71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84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6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80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11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06547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713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25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47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40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747596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0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93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6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9248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647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043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520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29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79918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9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44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3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05787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901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305967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860745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6415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62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BECEED"/>
                <w:right w:val="none" w:sz="0" w:space="0" w:color="auto"/>
              </w:divBdr>
              <w:divsChild>
                <w:div w:id="12979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vijju</dc:creator>
  <cp:keywords/>
  <dc:description/>
  <cp:lastModifiedBy>vijju</cp:lastModifiedBy>
  <cp:revision>1</cp:revision>
  <dcterms:created xsi:type="dcterms:W3CDTF">2021-03-25T17:04:00Z</dcterms:created>
  <dcterms:modified xsi:type="dcterms:W3CDTF">2021-03-25T17:07:00Z</dcterms:modified>
</cp:coreProperties>
</file>