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8A34" w14:textId="1700808C" w:rsidR="001C112B" w:rsidRPr="001C112B" w:rsidRDefault="001C112B" w:rsidP="001C1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C112B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2A3B3946" wp14:editId="4B8A62E3">
            <wp:extent cx="5731510" cy="3240405"/>
            <wp:effectExtent l="0" t="0" r="2540" b="0"/>
            <wp:docPr id="3" name="Picture 3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C323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6" w:history="1">
        <w:proofErr w:type="spellStart"/>
        <w:r w:rsidRPr="001C112B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</w:t>
      </w:r>
      <w:proofErr w:type="spellEnd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 xml:space="preserve"> Playground</w:t>
      </w:r>
    </w:p>
    <w:p w14:paraId="3516CBD0" w14:textId="77777777" w:rsidR="001C112B" w:rsidRPr="001C112B" w:rsidRDefault="001C112B" w:rsidP="001C112B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proofErr w:type="spellStart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</w:t>
      </w:r>
      <w:proofErr w:type="spellEnd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 xml:space="preserve"> Vijay Kumar</w:t>
      </w:r>
    </w:p>
    <w:p w14:paraId="4695C9F2" w14:textId="77777777" w:rsidR="001C112B" w:rsidRPr="001C112B" w:rsidRDefault="001C112B" w:rsidP="001C112B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C112B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7B712B84" w14:textId="77777777" w:rsidR="001C112B" w:rsidRPr="001C112B" w:rsidRDefault="001C112B" w:rsidP="001C112B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3F9F68A8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617EB8B1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Passing Mutable Objects</w:t>
      </w:r>
    </w:p>
    <w:p w14:paraId="558038F7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The same object in the memory is referred by both </w:t>
      </w:r>
    </w:p>
    <w:p w14:paraId="33162D54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list_a</w:t>
      </w:r>
      <w:proofErr w:type="spellEnd"/>
    </w:p>
    <w:p w14:paraId="74D5C1EF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 xml:space="preserve">and </w:t>
      </w:r>
    </w:p>
    <w:p w14:paraId="477DE689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list_x</w:t>
      </w:r>
      <w:proofErr w:type="spellEnd"/>
    </w:p>
    <w:p w14:paraId="4401E139" w14:textId="3DFEE901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noProof/>
          <w:color w:val="2C3F58"/>
          <w:sz w:val="24"/>
          <w:szCs w:val="24"/>
          <w:lang w:eastAsia="en-IN"/>
        </w:rPr>
        <w:drawing>
          <wp:inline distT="0" distB="0" distL="0" distR="0" wp14:anchorId="3D110D78" wp14:editId="3E46D24F">
            <wp:extent cx="2677795" cy="26187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E2D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45D46F5A" w14:textId="3F06014D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23E8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6.5pt;height:60.8pt" o:ole="">
            <v:imagedata r:id="rId8" o:title=""/>
          </v:shape>
          <w:control r:id="rId9" w:name="DefaultOcxName" w:shapeid="_x0000_i1102"/>
        </w:object>
      </w:r>
    </w:p>
    <w:p w14:paraId="01C0A2B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62F2A36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A732A6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F2E27D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8BAC04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7F6EB8C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5B3C6D1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CDF2AF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8816821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7849E9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5C5EB11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4D7B295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1EADBF0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A046FE9" w14:textId="18666ACF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327BE4D">
          <v:shape id="_x0000_i1101" type="#_x0000_t75" style="width:159.9pt;height:57.95pt" o:ole="">
            <v:imagedata r:id="rId10" o:title=""/>
          </v:shape>
          <w:control r:id="rId11" w:name="DefaultOcxName1" w:shapeid="_x0000_i1101"/>
        </w:object>
      </w:r>
    </w:p>
    <w:p w14:paraId="574622CC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38B1CE31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83FFEBA" w14:textId="27A3D60A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6BC6431">
          <v:shape id="_x0000_i1100" type="#_x0000_t75" style="width:136.5pt;height:60.8pt" o:ole="">
            <v:imagedata r:id="rId8" o:title=""/>
          </v:shape>
          <w:control r:id="rId12" w:name="DefaultOcxName2" w:shapeid="_x0000_i1100"/>
        </w:object>
      </w:r>
    </w:p>
    <w:p w14:paraId="6A1BDFA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A5F67A6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91839A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1696AAE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42E5DF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01D7B4E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4B43080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59720A0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1CB7A2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61B31A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C4D49C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C155820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9E299DF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2535B61D" w14:textId="5139269A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645C8BEF">
          <v:shape id="_x0000_i1099" type="#_x0000_t75" style="width:159.9pt;height:57.95pt" o:ole="">
            <v:imagedata r:id="rId10" o:title=""/>
          </v:shape>
          <w:control r:id="rId13" w:name="DefaultOcxName3" w:shapeid="_x0000_i1099"/>
        </w:object>
      </w:r>
    </w:p>
    <w:p w14:paraId="18982F8F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2]</w:t>
      </w:r>
    </w:p>
    <w:p w14:paraId="21653D32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Default </w:t>
      </w:r>
      <w:proofErr w:type="spellStart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args</w:t>
      </w:r>
      <w:proofErr w:type="spellEnd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are evaluated only once when the function is defined, not each time the function is called.</w:t>
      </w:r>
    </w:p>
    <w:p w14:paraId="43E95C23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A8094A9" w14:textId="3A69FDBF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D712B63">
          <v:shape id="_x0000_i1098" type="#_x0000_t75" style="width:136.5pt;height:60.8pt" o:ole="">
            <v:imagedata r:id="rId8" o:title=""/>
          </v:shape>
          <w:control r:id="rId14" w:name="DefaultOcxName4" w:shapeid="_x0000_i1098"/>
        </w:object>
      </w:r>
    </w:p>
    <w:p w14:paraId="61D4117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FAE64DC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0601DF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26A88F7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4C15255A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5</w:t>
      </w:r>
    </w:p>
    <w:p w14:paraId="6246C9B2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6</w:t>
      </w:r>
    </w:p>
    <w:p w14:paraId="50B48DA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7</w:t>
      </w:r>
    </w:p>
    <w:p w14:paraId="39AC01C9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def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proofErr w:type="gramStart"/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[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]):</w:t>
      </w:r>
    </w:p>
    <w:p w14:paraId="16CD50F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+=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DA8D300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0B37FB7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1376BB7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762C3C5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add_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item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A1304E9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6B02081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DDBE81B" w14:textId="0C780BF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99A4D75">
          <v:shape id="_x0000_i1097" type="#_x0000_t75" style="width:159.9pt;height:57.95pt" o:ole="">
            <v:imagedata r:id="rId10" o:title=""/>
          </v:shape>
          <w:control r:id="rId15" w:name="DefaultOcxName5" w:shapeid="_x0000_i1097"/>
        </w:object>
      </w:r>
    </w:p>
    <w:p w14:paraId="48641539" w14:textId="77777777" w:rsidR="001C112B" w:rsidRPr="001C112B" w:rsidRDefault="001C112B" w:rsidP="001C112B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[3]</w:t>
      </w:r>
    </w:p>
    <w:p w14:paraId="428EF523" w14:textId="77777777" w:rsidR="001C112B" w:rsidRPr="001C112B" w:rsidRDefault="001C112B" w:rsidP="001C112B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015F19DC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[3, 3]</w:t>
      </w:r>
    </w:p>
    <w:p w14:paraId="386FADBE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t>Built-in functions</w:t>
      </w:r>
    </w:p>
    <w:p w14:paraId="2F691AEE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Built-in functions are readily available for reuse.</w:t>
      </w:r>
    </w:p>
    <w:p w14:paraId="6E3AF7A5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We are already using functions which are pre-defined in Python</w:t>
      </w:r>
    </w:p>
    <w:p w14:paraId="673B7751" w14:textId="77777777" w:rsidR="001C112B" w:rsidRPr="001C112B" w:rsidRDefault="001C112B" w:rsidP="001C112B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print(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6F5D3A5C" w14:textId="77777777" w:rsidR="001C112B" w:rsidRPr="001C112B" w:rsidRDefault="001C112B" w:rsidP="001C112B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int(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6694D6C0" w14:textId="77777777" w:rsidR="001C112B" w:rsidRPr="001C112B" w:rsidRDefault="001C112B" w:rsidP="001C112B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str(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76FF835A" w14:textId="77777777" w:rsidR="001C112B" w:rsidRPr="001C112B" w:rsidRDefault="001C112B" w:rsidP="001C112B">
      <w:pPr>
        <w:numPr>
          <w:ilvl w:val="0"/>
          <w:numId w:val="1"/>
        </w:numPr>
        <w:shd w:val="clear" w:color="auto" w:fill="EBF7FF"/>
        <w:spacing w:before="135" w:after="135" w:line="240" w:lineRule="auto"/>
        <w:ind w:left="795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len</w:t>
      </w:r>
      <w:proofErr w:type="spell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435EFA59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Finding Minimum</w:t>
      </w:r>
    </w:p>
    <w:p w14:paraId="2DB6FC7A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min(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6000AD7C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the smallest item in a sequence or smallest of two or more arguments.</w:t>
      </w:r>
    </w:p>
    <w:p w14:paraId="150C4DBC" w14:textId="0E7365EB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F9A48D5">
          <v:shape id="_x0000_i1096" type="#_x0000_t75" style="width:136.5pt;height:60.8pt" o:ole="">
            <v:imagedata r:id="rId8" o:title=""/>
          </v:shape>
          <w:control r:id="rId16" w:name="DefaultOcxName6" w:shapeid="_x0000_i1096"/>
        </w:object>
      </w:r>
    </w:p>
    <w:p w14:paraId="140ED70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185CD89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CED6ADA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(sequence)</w:t>
      </w:r>
    </w:p>
    <w:p w14:paraId="7B28F2CD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arg1, arg2, arg3 ...)</w:t>
      </w:r>
    </w:p>
    <w:p w14:paraId="6CF798DB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1B00975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0967D01C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EA7665C" w14:textId="10BAA972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CE91095">
          <v:shape id="_x0000_i1095" type="#_x0000_t75" style="width:136.5pt;height:60.8pt" o:ole="">
            <v:imagedata r:id="rId8" o:title=""/>
          </v:shape>
          <w:control r:id="rId17" w:name="DefaultOcxName7" w:shapeid="_x0000_i1095"/>
        </w:object>
      </w:r>
    </w:p>
    <w:p w14:paraId="270ECD5C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DE918A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2640E37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smallest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38259E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(smallest)</w:t>
      </w:r>
    </w:p>
    <w:p w14:paraId="3ABED6FE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64AA856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Output</w:t>
      </w:r>
    </w:p>
    <w:p w14:paraId="3928D1D2" w14:textId="59F3E1C1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42E120C">
          <v:shape id="_x0000_i1094" type="#_x0000_t75" style="width:159.9pt;height:57.95pt" o:ole="">
            <v:imagedata r:id="rId10" o:title=""/>
          </v:shape>
          <w:control r:id="rId18" w:name="DefaultOcxName8" w:shapeid="_x0000_i1094"/>
        </w:object>
      </w:r>
    </w:p>
    <w:p w14:paraId="6E063250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3</w:t>
      </w:r>
    </w:p>
    <w:p w14:paraId="7EC51CC5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6AEDBF8E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3DDA8C85" w14:textId="5C9AC3CA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2677421C">
          <v:shape id="_x0000_i1093" type="#_x0000_t75" style="width:159.9pt;height:57.95pt" o:ole="">
            <v:imagedata r:id="rId10" o:title=""/>
          </v:shape>
          <w:control r:id="rId19" w:name="DefaultOcxName9" w:shapeid="_x0000_i1093"/>
        </w:object>
      </w:r>
    </w:p>
    <w:p w14:paraId="044D8D62" w14:textId="77777777" w:rsidR="001C112B" w:rsidRPr="001C112B" w:rsidRDefault="001C112B" w:rsidP="001C112B">
      <w:pPr>
        <w:shd w:val="clear" w:color="auto" w:fill="EBF7FF"/>
        <w:spacing w:after="0"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 xml:space="preserve">smallest = </w:t>
      </w: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min(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[1,-2,4,2])</w:t>
      </w:r>
    </w:p>
    <w:p w14:paraId="2E358B85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print(smallest)</w:t>
      </w:r>
    </w:p>
    <w:p w14:paraId="57363984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64972BD" w14:textId="0315DDCF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82FE771">
          <v:shape id="_x0000_i1092" type="#_x0000_t75" style="width:159.9pt;height:57.95pt" o:ole="">
            <v:imagedata r:id="rId10" o:title=""/>
          </v:shape>
          <w:control r:id="rId20" w:name="DefaultOcxName10" w:shapeid="_x0000_i1092"/>
        </w:object>
      </w:r>
    </w:p>
    <w:p w14:paraId="5AC3AB2E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-2</w:t>
      </w:r>
    </w:p>
    <w:p w14:paraId="1F8ADA7B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Minimum of Strings</w:t>
      </w:r>
    </w:p>
    <w:p w14:paraId="2CEC6133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min(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str_1, str_2)</w:t>
      </w:r>
    </w:p>
    <w:p w14:paraId="0359A411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Strings are compared character by character using </w:t>
      </w:r>
      <w:proofErr w:type="spellStart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unicode</w:t>
      </w:r>
      <w:proofErr w:type="spellEnd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 xml:space="preserve"> values.</w:t>
      </w:r>
    </w:p>
    <w:p w14:paraId="20F7DF0B" w14:textId="77777777" w:rsidR="001C112B" w:rsidRPr="001C112B" w:rsidRDefault="001C112B" w:rsidP="001C112B">
      <w:pPr>
        <w:numPr>
          <w:ilvl w:val="0"/>
          <w:numId w:val="2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P - 80(</w:t>
      </w:r>
      <w:proofErr w:type="spell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unicode</w:t>
      </w:r>
      <w:proofErr w:type="spell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60346BAE" w14:textId="77777777" w:rsidR="001C112B" w:rsidRPr="001C112B" w:rsidRDefault="001C112B" w:rsidP="001C112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J - 74(</w:t>
      </w:r>
      <w:proofErr w:type="spellStart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unicode</w:t>
      </w:r>
      <w:proofErr w:type="spellEnd"/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)</w:t>
      </w:r>
    </w:p>
    <w:p w14:paraId="5613E560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45374AE" w14:textId="2556D98E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0CEA786">
          <v:shape id="_x0000_i1091" type="#_x0000_t75" style="width:136.5pt;height:60.8pt" o:ole="">
            <v:imagedata r:id="rId8" o:title=""/>
          </v:shape>
          <w:control r:id="rId21" w:name="DefaultOcxName11" w:shapeid="_x0000_i1091"/>
        </w:object>
      </w:r>
    </w:p>
    <w:p w14:paraId="20B02B21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173446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5E137B08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smallest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min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"Python"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F1FA8C"/>
          <w:sz w:val="24"/>
          <w:szCs w:val="24"/>
          <w:lang w:eastAsia="en-IN"/>
        </w:rPr>
        <w:t>"Java"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C63BF6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(smallest)</w:t>
      </w:r>
    </w:p>
    <w:p w14:paraId="09B339BA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BBA3D7B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2D57843" w14:textId="6920800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2FDB8D7">
          <v:shape id="_x0000_i1090" type="#_x0000_t75" style="width:159.9pt;height:57.95pt" o:ole="">
            <v:imagedata r:id="rId10" o:title=""/>
          </v:shape>
          <w:control r:id="rId22" w:name="DefaultOcxName12" w:shapeid="_x0000_i1090"/>
        </w:object>
      </w:r>
    </w:p>
    <w:p w14:paraId="0273A7B7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Java</w:t>
      </w:r>
    </w:p>
    <w:p w14:paraId="29F5D73F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Finding Maximum</w:t>
      </w:r>
    </w:p>
    <w:p w14:paraId="574F5578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max(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198EB550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the largest item in a sequence or largest of two or more arguments.</w:t>
      </w:r>
    </w:p>
    <w:p w14:paraId="12CE73F0" w14:textId="0CB2A18B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AA8DF02">
          <v:shape id="_x0000_i1089" type="#_x0000_t75" style="width:136.5pt;height:60.8pt" o:ole="">
            <v:imagedata r:id="rId8" o:title=""/>
          </v:shape>
          <w:control r:id="rId23" w:name="DefaultOcxName13" w:shapeid="_x0000_i1089"/>
        </w:object>
      </w:r>
    </w:p>
    <w:p w14:paraId="154288AB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481D0BA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33149C8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max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(sequence)</w:t>
      </w:r>
    </w:p>
    <w:p w14:paraId="44E8722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max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arg1, arg2, arg3 ...)</w:t>
      </w:r>
    </w:p>
    <w:p w14:paraId="2470C6D8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1589238A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- 1</w:t>
      </w:r>
    </w:p>
    <w:p w14:paraId="49251B2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F8FA5F3" w14:textId="358AD9E3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B800D77">
          <v:shape id="_x0000_i1088" type="#_x0000_t75" style="width:136.5pt;height:60.8pt" o:ole="">
            <v:imagedata r:id="rId8" o:title=""/>
          </v:shape>
          <w:control r:id="rId24" w:name="DefaultOcxName14" w:shapeid="_x0000_i1088"/>
        </w:object>
      </w:r>
    </w:p>
    <w:p w14:paraId="34DE1BA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7D73D8A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760C49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largest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max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663303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(largest)</w:t>
      </w:r>
    </w:p>
    <w:p w14:paraId="663EB4BB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EA84D97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Ouput</w:t>
      </w:r>
      <w:proofErr w:type="spellEnd"/>
    </w:p>
    <w:p w14:paraId="69B563A8" w14:textId="2B5D5370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A9181D8">
          <v:shape id="_x0000_i1087" type="#_x0000_t75" style="width:159.9pt;height:57.95pt" o:ole="">
            <v:imagedata r:id="rId10" o:title=""/>
          </v:shape>
          <w:control r:id="rId25" w:name="DefaultOcxName15" w:shapeid="_x0000_i1087"/>
        </w:object>
      </w:r>
    </w:p>
    <w:p w14:paraId="6EBD2102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68A84907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i/>
          <w:iCs/>
          <w:color w:val="364962"/>
          <w:sz w:val="24"/>
          <w:szCs w:val="24"/>
          <w:lang w:eastAsia="en-IN"/>
        </w:rPr>
        <w:t>Example - 2</w:t>
      </w:r>
    </w:p>
    <w:p w14:paraId="1B0682C3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3D337EC" w14:textId="7AB0E1ED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B2F1FBA">
          <v:shape id="_x0000_i1086" type="#_x0000_t75" style="width:136.5pt;height:60.8pt" o:ole="">
            <v:imagedata r:id="rId8" o:title=""/>
          </v:shape>
          <w:control r:id="rId26" w:name="DefaultOcxName16" w:shapeid="_x0000_i1086"/>
        </w:object>
      </w:r>
    </w:p>
    <w:p w14:paraId="391544B5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FF9A3C6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70CE2D6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largest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max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3466E19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(largest)</w:t>
      </w:r>
    </w:p>
    <w:p w14:paraId="69EA34E0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8FB645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F455E2F" w14:textId="56E41892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79E0D764">
          <v:shape id="_x0000_i1085" type="#_x0000_t75" style="width:159.9pt;height:57.95pt" o:ole="">
            <v:imagedata r:id="rId10" o:title=""/>
          </v:shape>
          <w:control r:id="rId27" w:name="DefaultOcxName17" w:shapeid="_x0000_i1085"/>
        </w:object>
      </w:r>
    </w:p>
    <w:p w14:paraId="633AFF39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4</w:t>
      </w:r>
    </w:p>
    <w:p w14:paraId="695E18DA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Finding Sum</w:t>
      </w:r>
    </w:p>
    <w:p w14:paraId="59EC59A8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sum(sequence)</w:t>
      </w:r>
    </w:p>
    <w:p w14:paraId="5B38628A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sum of items in a sequence.</w:t>
      </w:r>
    </w:p>
    <w:p w14:paraId="1D29202D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DC4223B" w14:textId="2123CAB9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1B419B4">
          <v:shape id="_x0000_i1084" type="#_x0000_t75" style="width:136.5pt;height:60.8pt" o:ole="">
            <v:imagedata r:id="rId8" o:title=""/>
          </v:shape>
          <w:control r:id="rId28" w:name="DefaultOcxName18" w:shapeid="_x0000_i1084"/>
        </w:object>
      </w:r>
    </w:p>
    <w:p w14:paraId="78622100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798E89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0200920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sum_of_numbers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sum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-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])</w:t>
      </w:r>
    </w:p>
    <w:p w14:paraId="180AFEC6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sum_of_numbers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8DCA600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3D9576B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03FB82CF" w14:textId="6F451B28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54AEA54">
          <v:shape id="_x0000_i1083" type="#_x0000_t75" style="width:159.9pt;height:57.95pt" o:ole="">
            <v:imagedata r:id="rId10" o:title=""/>
          </v:shape>
          <w:control r:id="rId29" w:name="DefaultOcxName19" w:shapeid="_x0000_i1083"/>
        </w:object>
      </w:r>
    </w:p>
    <w:p w14:paraId="62D5F7FE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5</w:t>
      </w:r>
    </w:p>
    <w:p w14:paraId="4597BF56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Ordering List Items</w:t>
      </w:r>
    </w:p>
    <w:p w14:paraId="69942DF1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sorted(sequence)</w:t>
      </w:r>
    </w:p>
    <w:p w14:paraId="74B35F5F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a new sequence with all the items in the given sequence ordered in increasing order.</w:t>
      </w:r>
    </w:p>
    <w:p w14:paraId="205EC423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6E9739AB" w14:textId="5C0B5A22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60C6D7D">
          <v:shape id="_x0000_i1082" type="#_x0000_t75" style="width:136.5pt;height:60.8pt" o:ole="">
            <v:imagedata r:id="rId8" o:title=""/>
          </v:shape>
          <w:control r:id="rId30" w:name="DefaultOcxName20" w:shapeid="_x0000_i1082"/>
        </w:object>
      </w:r>
    </w:p>
    <w:p w14:paraId="3A8C55D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4C64212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4E17705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3</w:t>
      </w:r>
    </w:p>
    <w:p w14:paraId="489FC36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418E073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sorted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96769E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F57943F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DDF04FC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FCF180F" w14:textId="11B12D11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5D10722">
          <v:shape id="_x0000_i1081" type="#_x0000_t75" style="width:159.9pt;height:57.95pt" o:ole="">
            <v:imagedata r:id="rId10" o:title=""/>
          </v:shape>
          <w:control r:id="rId31" w:name="DefaultOcxName21" w:shapeid="_x0000_i1081"/>
        </w:object>
      </w:r>
    </w:p>
    <w:p w14:paraId="66DAA920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4, 5, 6]</w:t>
      </w:r>
    </w:p>
    <w:p w14:paraId="6D971ADF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Ordering List Items - Reverse</w:t>
      </w:r>
    </w:p>
    <w:p w14:paraId="58EECC94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sorted(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sequence, reverse=True)</w:t>
      </w:r>
    </w:p>
    <w:p w14:paraId="5C2B3570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a new sequence with all the items in the given sequence ordered in decreasing order.</w:t>
      </w:r>
    </w:p>
    <w:p w14:paraId="00ADE434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2A18628D" w14:textId="505B921F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F0BA26D">
          <v:shape id="_x0000_i1080" type="#_x0000_t75" style="width:136.5pt;height:60.8pt" o:ole="">
            <v:imagedata r:id="rId8" o:title=""/>
          </v:shape>
          <w:control r:id="rId32" w:name="DefaultOcxName22" w:shapeid="_x0000_i1080"/>
        </w:object>
      </w:r>
    </w:p>
    <w:p w14:paraId="048995E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D480291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E972F62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4901955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CCBC8F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sorted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 reverse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True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0EA27D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list_x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2082B98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0E7D25B0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21B7EA5" w14:textId="3181CBB4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2C633233">
          <v:shape id="_x0000_i1079" type="#_x0000_t75" style="width:159.9pt;height:57.95pt" o:ole="">
            <v:imagedata r:id="rId10" o:title=""/>
          </v:shape>
          <w:control r:id="rId33" w:name="DefaultOcxName23" w:shapeid="_x0000_i1079"/>
        </w:object>
      </w:r>
    </w:p>
    <w:p w14:paraId="23D66925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[6, 5, 4, 3, 2, 1]</w:t>
      </w:r>
    </w:p>
    <w:p w14:paraId="738C64D0" w14:textId="77777777" w:rsidR="001C112B" w:rsidRPr="001C112B" w:rsidRDefault="001C112B" w:rsidP="001C112B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1C112B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6C047E7D" w14:textId="77777777" w:rsidR="001C112B" w:rsidRPr="001C112B" w:rsidRDefault="001C112B" w:rsidP="001C112B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1C112B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0375763A" w14:textId="77777777" w:rsidR="001C112B" w:rsidRPr="001C112B" w:rsidRDefault="001C112B" w:rsidP="001C1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4C454970" w14:textId="77777777" w:rsidR="001C112B" w:rsidRPr="001C112B" w:rsidRDefault="001C112B" w:rsidP="001C112B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191F3AA3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5E1936BC" w14:textId="77777777" w:rsidR="001C112B" w:rsidRPr="001C112B" w:rsidRDefault="001C112B" w:rsidP="001C11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1C112B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0855BAFE" w14:textId="77777777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34" w:tgtFrame="_blank" w:history="1">
        <w:r w:rsidRPr="001C112B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5BF35CF1" w14:textId="77777777" w:rsidR="001C112B" w:rsidRPr="001C112B" w:rsidRDefault="001C112B" w:rsidP="001C112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22416C02" w14:textId="40E72E20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C112B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74899914" wp14:editId="56096150">
            <wp:extent cx="53467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621" w14:textId="77777777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548AF49B" w14:textId="46BD4BCE" w:rsidR="001C112B" w:rsidRDefault="001C112B"/>
    <w:p w14:paraId="67120157" w14:textId="38CA48D6" w:rsidR="001C112B" w:rsidRDefault="001C112B"/>
    <w:p w14:paraId="4359189A" w14:textId="4C11A423" w:rsidR="001C112B" w:rsidRDefault="001C112B"/>
    <w:p w14:paraId="5BD2A489" w14:textId="3AFF0319" w:rsidR="001C112B" w:rsidRDefault="001C112B"/>
    <w:p w14:paraId="24B4E3F1" w14:textId="4980FC73" w:rsidR="001C112B" w:rsidRDefault="001C112B" w:rsidP="001C112B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 wp14:anchorId="1642C289" wp14:editId="21BF7890">
            <wp:extent cx="5731510" cy="3240405"/>
            <wp:effectExtent l="0" t="0" r="2540" b="0"/>
            <wp:docPr id="10" name="Picture 10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6134" w14:textId="77777777" w:rsidR="001C112B" w:rsidRDefault="001C112B" w:rsidP="001C112B">
      <w:p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36" w:history="1">
        <w:proofErr w:type="spellStart"/>
        <w:r>
          <w:rPr>
            <w:rStyle w:val="Hyperlink"/>
            <w:rFonts w:ascii="Roboto" w:hAnsi="Roboto" w:cs="Segoe UI"/>
            <w:color w:val="383F48"/>
            <w:sz w:val="21"/>
            <w:szCs w:val="21"/>
          </w:rPr>
          <w:t>Home</w:t>
        </w:r>
      </w:hyperlink>
      <w:r>
        <w:rPr>
          <w:rStyle w:val="sc-bzqynm"/>
          <w:rFonts w:ascii="Roboto" w:hAnsi="Roboto" w:cs="Segoe UI"/>
          <w:color w:val="383F48"/>
          <w:sz w:val="21"/>
          <w:szCs w:val="21"/>
        </w:rPr>
        <w:t>Code</w:t>
      </w:r>
      <w:proofErr w:type="spellEnd"/>
      <w:r>
        <w:rPr>
          <w:rStyle w:val="sc-bzqynm"/>
          <w:rFonts w:ascii="Roboto" w:hAnsi="Roboto" w:cs="Segoe UI"/>
          <w:color w:val="383F48"/>
          <w:sz w:val="21"/>
          <w:szCs w:val="21"/>
        </w:rPr>
        <w:t xml:space="preserve"> Playground</w:t>
      </w:r>
    </w:p>
    <w:p w14:paraId="7932DAC2" w14:textId="77777777" w:rsidR="001C112B" w:rsidRDefault="001C112B" w:rsidP="001C112B">
      <w:pPr>
        <w:shd w:val="clear" w:color="auto" w:fill="FFFFFF"/>
        <w:rPr>
          <w:rFonts w:ascii="Roboto" w:hAnsi="Roboto" w:cs="Segoe UI"/>
          <w:color w:val="383F48"/>
          <w:sz w:val="21"/>
          <w:szCs w:val="21"/>
        </w:rPr>
      </w:pPr>
      <w:proofErr w:type="spellStart"/>
      <w:r>
        <w:rPr>
          <w:rFonts w:ascii="Roboto" w:hAnsi="Roboto" w:cs="Segoe UI"/>
          <w:color w:val="383F48"/>
          <w:sz w:val="21"/>
          <w:szCs w:val="21"/>
        </w:rPr>
        <w:t>Nakka</w:t>
      </w:r>
      <w:proofErr w:type="spellEnd"/>
      <w:r>
        <w:rPr>
          <w:rFonts w:ascii="Roboto" w:hAnsi="Roboto" w:cs="Segoe UI"/>
          <w:color w:val="383F48"/>
          <w:sz w:val="21"/>
          <w:szCs w:val="21"/>
        </w:rPr>
        <w:t xml:space="preserve"> Vijay Kumar</w:t>
      </w:r>
    </w:p>
    <w:p w14:paraId="2EFF40A2" w14:textId="77777777" w:rsidR="001C112B" w:rsidRDefault="001C112B" w:rsidP="001C112B">
      <w:pPr>
        <w:shd w:val="clear" w:color="auto" w:fill="006DA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c-bzqynm"/>
          <w:rFonts w:ascii="Roboto" w:hAnsi="Roboto" w:cs="Segoe UI"/>
          <w:b/>
          <w:bCs/>
          <w:color w:val="FFFFFF"/>
          <w:spacing w:val="15"/>
          <w:sz w:val="21"/>
          <w:szCs w:val="21"/>
        </w:rPr>
        <w:t>NK</w:t>
      </w:r>
    </w:p>
    <w:p w14:paraId="115F5FF2" w14:textId="77777777" w:rsidR="001C112B" w:rsidRDefault="001C112B" w:rsidP="001C112B">
      <w:pPr>
        <w:rPr>
          <w:rFonts w:ascii="Times New Roman" w:hAnsi="Times New Roman" w:cs="Times New Roman"/>
          <w:sz w:val="24"/>
          <w:szCs w:val="24"/>
        </w:rPr>
      </w:pPr>
      <w:r>
        <w:rPr>
          <w:rStyle w:val="sc-bzqynm"/>
          <w:rFonts w:ascii="Roboto" w:hAnsi="Roboto"/>
          <w:b/>
          <w:bCs/>
          <w:color w:val="00306E"/>
          <w:spacing w:val="6"/>
          <w:sz w:val="21"/>
          <w:szCs w:val="21"/>
        </w:rPr>
        <w:t>Cheat Sheet</w:t>
      </w:r>
    </w:p>
    <w:p w14:paraId="12F07945" w14:textId="77777777" w:rsidR="001C112B" w:rsidRDefault="001C112B" w:rsidP="001C112B">
      <w:pPr>
        <w:shd w:val="clear" w:color="auto" w:fill="FFFFFF"/>
      </w:pPr>
      <w:r>
        <w:rPr>
          <w:rStyle w:val="sc-bzqynm"/>
          <w:rFonts w:ascii="Roboto" w:hAnsi="Roboto"/>
          <w:color w:val="164687"/>
          <w:sz w:val="21"/>
          <w:szCs w:val="21"/>
        </w:rPr>
        <w:t>Cheat Sheet</w:t>
      </w:r>
    </w:p>
    <w:p w14:paraId="2E6901F1" w14:textId="77777777" w:rsidR="001C112B" w:rsidRDefault="001C112B" w:rsidP="001C112B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Function Call Stack &amp; Recursion</w:t>
      </w:r>
    </w:p>
    <w:p w14:paraId="0D7C4508" w14:textId="77777777" w:rsidR="001C112B" w:rsidRDefault="001C112B" w:rsidP="001C112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Stack</w:t>
      </w:r>
    </w:p>
    <w:p w14:paraId="73710C82" w14:textId="77777777" w:rsidR="001C112B" w:rsidRDefault="001C112B" w:rsidP="001C112B">
      <w:pPr>
        <w:shd w:val="clear" w:color="auto" w:fill="FFFFFF"/>
        <w:rPr>
          <w:rFonts w:ascii="Roboto" w:hAnsi="Roboto"/>
          <w:color w:val="24292E"/>
          <w:sz w:val="24"/>
          <w:szCs w:val="24"/>
        </w:rPr>
      </w:pPr>
      <w:r>
        <w:rPr>
          <w:rFonts w:ascii="Roboto" w:hAnsi="Roboto"/>
          <w:color w:val="24292E"/>
        </w:rPr>
        <w:lastRenderedPageBreak/>
        <w:br/>
      </w:r>
    </w:p>
    <w:p w14:paraId="52F9D7CD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Stack is a data structure that stores items in </w:t>
      </w:r>
      <w:proofErr w:type="gramStart"/>
      <w:r>
        <w:rPr>
          <w:rFonts w:ascii="Roboto" w:hAnsi="Roboto"/>
          <w:color w:val="2C3F58"/>
        </w:rPr>
        <w:t>an</w:t>
      </w:r>
      <w:proofErr w:type="gramEnd"/>
      <w:r>
        <w:rPr>
          <w:rFonts w:ascii="Roboto" w:hAnsi="Roboto"/>
          <w:color w:val="2C3F58"/>
        </w:rPr>
        <w:t xml:space="preserve"> Last-In/First-Out manner. </w:t>
      </w:r>
    </w:p>
    <w:p w14:paraId="55D8C7FC" w14:textId="7F274DC2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drawing>
          <wp:inline distT="0" distB="0" distL="0" distR="0" wp14:anchorId="1A2DC296" wp14:editId="640717C2">
            <wp:extent cx="5344160" cy="32181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F9B1" w14:textId="77777777" w:rsidR="001C112B" w:rsidRDefault="001C112B" w:rsidP="001C112B">
      <w:pPr>
        <w:pStyle w:val="Heading2"/>
        <w:shd w:val="clear" w:color="auto" w:fill="FFFFFF"/>
        <w:spacing w:before="360" w:after="360"/>
        <w:rPr>
          <w:rFonts w:ascii="Roboto" w:hAnsi="Roboto"/>
          <w:color w:val="323D4D"/>
          <w:sz w:val="45"/>
          <w:szCs w:val="45"/>
        </w:rPr>
      </w:pPr>
      <w:r>
        <w:rPr>
          <w:rFonts w:ascii="Roboto" w:hAnsi="Roboto"/>
          <w:b/>
          <w:bCs/>
          <w:color w:val="323D4D"/>
          <w:sz w:val="45"/>
          <w:szCs w:val="45"/>
        </w:rPr>
        <w:t>Calling a Function</w:t>
      </w:r>
    </w:p>
    <w:p w14:paraId="6D83F1C3" w14:textId="77777777" w:rsidR="001C112B" w:rsidRDefault="001C112B" w:rsidP="001C112B">
      <w:pPr>
        <w:shd w:val="clear" w:color="auto" w:fill="FFFFFF"/>
        <w:rPr>
          <w:rFonts w:ascii="Roboto" w:hAnsi="Roboto"/>
          <w:color w:val="24292E"/>
          <w:sz w:val="24"/>
          <w:szCs w:val="24"/>
        </w:rPr>
      </w:pPr>
      <w:r>
        <w:rPr>
          <w:rFonts w:ascii="Roboto" w:hAnsi="Roboto"/>
          <w:color w:val="24292E"/>
        </w:rPr>
        <w:br/>
      </w:r>
    </w:p>
    <w:p w14:paraId="79DEA66B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Calling </w:t>
      </w:r>
    </w:p>
    <w:p w14:paraId="6DA35C51" w14:textId="77777777" w:rsidR="001C112B" w:rsidRDefault="001C112B" w:rsidP="001C112B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function_1()</w:t>
      </w:r>
    </w:p>
    <w:p w14:paraId="2F197C99" w14:textId="77777777" w:rsidR="001C112B" w:rsidRDefault="001C112B" w:rsidP="001C112B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inside </w:t>
      </w:r>
    </w:p>
    <w:p w14:paraId="7FCDC615" w14:textId="77777777" w:rsidR="001C112B" w:rsidRDefault="001C112B" w:rsidP="001C112B">
      <w:pPr>
        <w:shd w:val="clear" w:color="auto" w:fill="EBF7FF"/>
        <w:rPr>
          <w:rFonts w:ascii="Roboto" w:hAnsi="Roboto"/>
          <w:color w:val="24292E"/>
        </w:rPr>
      </w:pPr>
      <w:r>
        <w:rPr>
          <w:rStyle w:val="sc-egxxtx"/>
          <w:rFonts w:ascii="Roboto" w:hAnsi="Roboto"/>
          <w:color w:val="364962"/>
        </w:rPr>
        <w:t>function_2()</w:t>
      </w:r>
    </w:p>
    <w:p w14:paraId="1434FEEE" w14:textId="4D0C7C58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lastRenderedPageBreak/>
        <w:drawing>
          <wp:inline distT="0" distB="0" distL="0" distR="0" wp14:anchorId="688EAC89" wp14:editId="50D9C2A1">
            <wp:extent cx="4286885" cy="3877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A822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2952F89E" w14:textId="10955566" w:rsidR="001C112B" w:rsidRDefault="001C112B" w:rsidP="001C112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447DFEE0">
          <v:shape id="_x0000_i1146" type="#_x0000_t75" style="width:136.5pt;height:60.8pt" o:ole="">
            <v:imagedata r:id="rId8" o:title=""/>
          </v:shape>
          <w:control r:id="rId39" w:name="DefaultOcxName25" w:shapeid="_x0000_i1146"/>
        </w:object>
      </w:r>
    </w:p>
    <w:p w14:paraId="6F189E30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1E797AA5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3562D24D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2B2A9CF4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1CD41356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0EF683CA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222AA30B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58BD9B7C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8</w:t>
      </w:r>
    </w:p>
    <w:p w14:paraId="7D02D09D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get_largest_sqr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list_x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</w:p>
    <w:p w14:paraId="700A1ECD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len_list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support"/>
          <w:rFonts w:ascii="Consolas" w:hAnsi="Consolas"/>
          <w:color w:val="8BE9FD"/>
        </w:rPr>
        <w:t>len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list_x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 </w:t>
      </w:r>
    </w:p>
    <w:p w14:paraId="4F4CA3C5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range</w:t>
      </w:r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len_list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</w:p>
    <w:p w14:paraId="4A339BCD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list_x</w:t>
      </w:r>
      <w:proofErr w:type="spellEnd"/>
      <w:r>
        <w:rPr>
          <w:rStyle w:val="aceparen"/>
          <w:rFonts w:ascii="Consolas" w:hAnsi="Consolas"/>
          <w:color w:val="24292E"/>
        </w:rPr>
        <w:t>[</w:t>
      </w:r>
      <w:proofErr w:type="spellStart"/>
      <w:r>
        <w:rPr>
          <w:rStyle w:val="aceidentifier"/>
          <w:rFonts w:ascii="Consolas" w:hAnsi="Consolas"/>
          <w:color w:val="24292E"/>
        </w:rPr>
        <w:t>i</w:t>
      </w:r>
      <w:proofErr w:type="spellEnd"/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list_x</w:t>
      </w:r>
      <w:proofErr w:type="spellEnd"/>
      <w:r>
        <w:rPr>
          <w:rStyle w:val="aceparen"/>
          <w:rFonts w:ascii="Consolas" w:hAnsi="Consolas"/>
          <w:color w:val="24292E"/>
        </w:rPr>
        <w:t>[</w:t>
      </w:r>
      <w:proofErr w:type="spellStart"/>
      <w:r>
        <w:rPr>
          <w:rStyle w:val="aceidentifier"/>
          <w:rFonts w:ascii="Consolas" w:hAnsi="Consolas"/>
          <w:color w:val="24292E"/>
        </w:rPr>
        <w:t>i</w:t>
      </w:r>
      <w:proofErr w:type="spellEnd"/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largest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max</w:t>
      </w:r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list_x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 </w:t>
      </w:r>
    </w:p>
    <w:p w14:paraId="38ECDC24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largest</w:t>
      </w:r>
      <w:r>
        <w:rPr>
          <w:rFonts w:ascii="Consolas" w:hAnsi="Consolas"/>
          <w:color w:val="24292E"/>
        </w:rPr>
        <w:t xml:space="preserve">  </w:t>
      </w:r>
    </w:p>
    <w:p w14:paraId="71C634A8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[</w:t>
      </w:r>
      <w:proofErr w:type="gramStart"/>
      <w:r>
        <w:rPr>
          <w:rStyle w:val="aceconstant"/>
          <w:rFonts w:ascii="Consolas" w:hAnsi="Consolas"/>
          <w:color w:val="BD93F9"/>
        </w:rPr>
        <w:t>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keyword"/>
          <w:rFonts w:ascii="Consolas" w:hAnsi="Consolas"/>
          <w:color w:val="FF79C6"/>
        </w:rPr>
        <w:t>-</w:t>
      </w:r>
      <w:proofErr w:type="gramEnd"/>
      <w:r>
        <w:rPr>
          <w:rStyle w:val="aceconstant"/>
          <w:rFonts w:ascii="Consolas" w:hAnsi="Consolas"/>
          <w:color w:val="BD93F9"/>
        </w:rPr>
        <w:t>3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Style w:val="aceconstant"/>
          <w:rFonts w:ascii="Consolas" w:hAnsi="Consolas"/>
          <w:color w:val="BD93F9"/>
        </w:rPr>
        <w:t>2</w:t>
      </w:r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 </w:t>
      </w:r>
    </w:p>
    <w:p w14:paraId="5BDEFA3B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get_largest_sqr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 </w:t>
      </w:r>
    </w:p>
    <w:p w14:paraId="1432842D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</w:t>
      </w:r>
    </w:p>
    <w:p w14:paraId="7105648C" w14:textId="77777777" w:rsidR="001C112B" w:rsidRDefault="001C112B" w:rsidP="001C112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76EF4385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53FE3E79" w14:textId="7662425B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30A7C1ED">
          <v:shape id="_x0000_i1145" type="#_x0000_t75" style="width:159.9pt;height:57.95pt" o:ole="">
            <v:imagedata r:id="rId10" o:title=""/>
          </v:shape>
          <w:control r:id="rId40" w:name="DefaultOcxName110" w:shapeid="_x0000_i1145"/>
        </w:object>
      </w:r>
    </w:p>
    <w:p w14:paraId="5BAF9D38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 xml:space="preserve">  </w:t>
      </w:r>
    </w:p>
    <w:p w14:paraId="7B2F5172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9</w:t>
      </w:r>
    </w:p>
    <w:p w14:paraId="61547607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In the above code calling functions are </w:t>
      </w:r>
    </w:p>
    <w:p w14:paraId="0040CEE0" w14:textId="77777777" w:rsidR="001C112B" w:rsidRDefault="001C112B" w:rsidP="001C112B">
      <w:pPr>
        <w:shd w:val="clear" w:color="auto" w:fill="EBF7FF"/>
        <w:rPr>
          <w:rFonts w:ascii="Roboto" w:hAnsi="Roboto"/>
          <w:color w:val="24292E"/>
        </w:rPr>
      </w:pPr>
      <w:proofErr w:type="spellStart"/>
      <w:proofErr w:type="gramStart"/>
      <w:r>
        <w:rPr>
          <w:rStyle w:val="sc-egxxtx"/>
          <w:rFonts w:ascii="Roboto" w:hAnsi="Roboto"/>
          <w:color w:val="364962"/>
        </w:rPr>
        <w:t>len</w:t>
      </w:r>
      <w:proofErr w:type="spellEnd"/>
      <w:r>
        <w:rPr>
          <w:rStyle w:val="sc-egxxtx"/>
          <w:rFonts w:ascii="Roboto" w:hAnsi="Roboto"/>
          <w:color w:val="364962"/>
        </w:rPr>
        <w:t>(</w:t>
      </w:r>
      <w:proofErr w:type="gramEnd"/>
      <w:r>
        <w:rPr>
          <w:rStyle w:val="sc-egxxtx"/>
          <w:rFonts w:ascii="Roboto" w:hAnsi="Roboto"/>
          <w:color w:val="364962"/>
        </w:rPr>
        <w:t>)</w:t>
      </w:r>
    </w:p>
    <w:p w14:paraId="514D232B" w14:textId="77777777" w:rsidR="001C112B" w:rsidRDefault="001C112B" w:rsidP="001C112B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and </w:t>
      </w:r>
    </w:p>
    <w:p w14:paraId="174B0084" w14:textId="77777777" w:rsidR="001C112B" w:rsidRDefault="001C112B" w:rsidP="001C112B">
      <w:pPr>
        <w:shd w:val="clear" w:color="auto" w:fill="EBF7FF"/>
        <w:rPr>
          <w:rFonts w:ascii="Roboto" w:hAnsi="Roboto"/>
          <w:color w:val="24292E"/>
        </w:rPr>
      </w:pPr>
      <w:proofErr w:type="gramStart"/>
      <w:r>
        <w:rPr>
          <w:rStyle w:val="sc-egxxtx"/>
          <w:rFonts w:ascii="Roboto" w:hAnsi="Roboto"/>
          <w:color w:val="364962"/>
        </w:rPr>
        <w:t>max(</w:t>
      </w:r>
      <w:proofErr w:type="gramEnd"/>
      <w:r>
        <w:rPr>
          <w:rStyle w:val="sc-egxxtx"/>
          <w:rFonts w:ascii="Roboto" w:hAnsi="Roboto"/>
          <w:color w:val="364962"/>
        </w:rPr>
        <w:t>)</w:t>
      </w:r>
    </w:p>
    <w:p w14:paraId="335F8C4A" w14:textId="77777777" w:rsidR="001C112B" w:rsidRDefault="001C112B" w:rsidP="001C112B">
      <w:pPr>
        <w:shd w:val="clear" w:color="auto" w:fill="FFFFFF"/>
        <w:rPr>
          <w:rFonts w:ascii="Roboto" w:hAnsi="Roboto"/>
          <w:color w:val="24292E"/>
        </w:rPr>
      </w:pPr>
      <w:r>
        <w:rPr>
          <w:rFonts w:ascii="Roboto" w:hAnsi="Roboto"/>
          <w:color w:val="24292E"/>
        </w:rPr>
        <w:t xml:space="preserve">inside </w:t>
      </w:r>
    </w:p>
    <w:p w14:paraId="7395BF88" w14:textId="77777777" w:rsidR="001C112B" w:rsidRDefault="001C112B" w:rsidP="001C112B">
      <w:pPr>
        <w:shd w:val="clear" w:color="auto" w:fill="EBF7FF"/>
        <w:rPr>
          <w:rFonts w:ascii="Roboto" w:hAnsi="Roboto"/>
          <w:color w:val="24292E"/>
        </w:rPr>
      </w:pPr>
      <w:proofErr w:type="spellStart"/>
      <w:r>
        <w:rPr>
          <w:rStyle w:val="sc-egxxtx"/>
          <w:rFonts w:ascii="Roboto" w:hAnsi="Roboto"/>
          <w:color w:val="364962"/>
        </w:rPr>
        <w:t>get_largest_</w:t>
      </w:r>
      <w:proofErr w:type="gramStart"/>
      <w:r>
        <w:rPr>
          <w:rStyle w:val="sc-egxxtx"/>
          <w:rFonts w:ascii="Roboto" w:hAnsi="Roboto"/>
          <w:color w:val="364962"/>
        </w:rPr>
        <w:t>sqr</w:t>
      </w:r>
      <w:proofErr w:type="spellEnd"/>
      <w:r>
        <w:rPr>
          <w:rStyle w:val="sc-egxxtx"/>
          <w:rFonts w:ascii="Roboto" w:hAnsi="Roboto"/>
          <w:color w:val="364962"/>
        </w:rPr>
        <w:t>(</w:t>
      </w:r>
      <w:proofErr w:type="gramEnd"/>
      <w:r>
        <w:rPr>
          <w:rStyle w:val="sc-egxxtx"/>
          <w:rFonts w:ascii="Roboto" w:hAnsi="Roboto"/>
          <w:color w:val="364962"/>
        </w:rPr>
        <w:t>)</w:t>
      </w:r>
    </w:p>
    <w:p w14:paraId="52E1BDA4" w14:textId="77777777" w:rsidR="001C112B" w:rsidRDefault="001C112B" w:rsidP="001C112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Sum of Squares of List Items</w:t>
      </w:r>
    </w:p>
    <w:p w14:paraId="39351286" w14:textId="6C6D71EC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drawing>
          <wp:inline distT="0" distB="0" distL="0" distR="0" wp14:anchorId="2EC75FD0" wp14:editId="3C498B30">
            <wp:extent cx="5731510" cy="2115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5F45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5C97A392" w14:textId="3E318B69" w:rsidR="001C112B" w:rsidRDefault="001C112B" w:rsidP="001C112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object w:dxaOrig="1440" w:dyaOrig="1440" w14:anchorId="31B389AD">
          <v:shape id="_x0000_i1144" type="#_x0000_t75" style="width:136.5pt;height:60.8pt" o:ole="">
            <v:imagedata r:id="rId8" o:title=""/>
          </v:shape>
          <w:control r:id="rId42" w:name="DefaultOcxName24" w:shapeid="_x0000_i1144"/>
        </w:object>
      </w:r>
    </w:p>
    <w:p w14:paraId="406AF925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62E4E9DD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2ECB2EF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D9920AA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0686E930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00AC8F3D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76FFBE7F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4C3BF5D7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8</w:t>
      </w:r>
    </w:p>
    <w:p w14:paraId="3353071B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9</w:t>
      </w:r>
    </w:p>
    <w:p w14:paraId="13447406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10</w:t>
      </w:r>
    </w:p>
    <w:p w14:paraId="4423BC28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11</w:t>
      </w:r>
    </w:p>
    <w:p w14:paraId="29F62A4B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get_sqrd_val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</w:p>
    <w:p w14:paraId="63C137F7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x</w:t>
      </w:r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</w:p>
    <w:p w14:paraId="068CEBD4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</w:p>
    <w:p w14:paraId="673FE979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get_sum_of_sqrs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</w:p>
    <w:p w14:paraId="19ECAF69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aceidentifier"/>
          <w:rFonts w:ascii="Consolas" w:hAnsi="Consolas"/>
          <w:color w:val="24292E"/>
        </w:rPr>
        <w:t>sqrs_sum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0</w:t>
      </w:r>
    </w:p>
    <w:p w14:paraId="28120A91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for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</w:t>
      </w:r>
    </w:p>
    <w:p w14:paraId="572C11B9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ndent-guide"/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aceidentifier"/>
          <w:rFonts w:ascii="Consolas" w:hAnsi="Consolas"/>
          <w:color w:val="24292E"/>
        </w:rPr>
        <w:t>sqrs_sum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+=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get_sqrd_val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i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</w:p>
    <w:p w14:paraId="50B0D720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sqrs_sum</w:t>
      </w:r>
      <w:proofErr w:type="spellEnd"/>
    </w:p>
    <w:p w14:paraId="2B39B633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paren"/>
          <w:rFonts w:ascii="Consolas" w:hAnsi="Consolas"/>
          <w:color w:val="24292E"/>
        </w:rPr>
        <w:t>[</w:t>
      </w:r>
      <w:r>
        <w:rPr>
          <w:rStyle w:val="aceconstant"/>
          <w:rFonts w:ascii="Consolas" w:hAnsi="Consolas"/>
          <w:color w:val="BD93F9"/>
        </w:rPr>
        <w:t>1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2</w:t>
      </w:r>
      <w:r>
        <w:rPr>
          <w:rStyle w:val="acepunctuation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3</w:t>
      </w:r>
      <w:r>
        <w:rPr>
          <w:rStyle w:val="aceparen"/>
          <w:rFonts w:ascii="Consolas" w:hAnsi="Consolas"/>
          <w:color w:val="24292E"/>
        </w:rPr>
        <w:t>]</w:t>
      </w:r>
      <w:r>
        <w:rPr>
          <w:rFonts w:ascii="Consolas" w:hAnsi="Consolas"/>
          <w:color w:val="24292E"/>
        </w:rPr>
        <w:t xml:space="preserve"> </w:t>
      </w:r>
    </w:p>
    <w:p w14:paraId="600F989E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sum_of_sqrs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aceidentifier"/>
          <w:rFonts w:ascii="Consolas" w:hAnsi="Consolas"/>
          <w:color w:val="24292E"/>
        </w:rPr>
        <w:t>get_sum_of_sqrs</w:t>
      </w:r>
      <w:proofErr w:type="spellEnd"/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list_a</w:t>
      </w:r>
      <w:proofErr w:type="spellEnd"/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</w:t>
      </w:r>
    </w:p>
    <w:p w14:paraId="515EDA49" w14:textId="77777777" w:rsidR="001C112B" w:rsidRDefault="001C112B" w:rsidP="001C112B">
      <w:pPr>
        <w:shd w:val="clear" w:color="auto" w:fill="3C4257"/>
        <w:spacing w:line="240" w:lineRule="auto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</w:t>
      </w:r>
    </w:p>
    <w:p w14:paraId="3EE90A25" w14:textId="77777777" w:rsidR="001C112B" w:rsidRDefault="001C112B" w:rsidP="001C112B">
      <w:pPr>
        <w:shd w:val="clear" w:color="auto" w:fill="3B82F6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0D370F4D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1452B8FE" w14:textId="021417AC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4FB586E4">
          <v:shape id="_x0000_i1143" type="#_x0000_t75" style="width:159.9pt;height:57.95pt" o:ole="">
            <v:imagedata r:id="rId10" o:title=""/>
          </v:shape>
          <w:control r:id="rId43" w:name="DefaultOcxName31" w:shapeid="_x0000_i1143"/>
        </w:object>
      </w:r>
    </w:p>
    <w:p w14:paraId="448FAEB5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t>14</w:t>
      </w:r>
    </w:p>
    <w:p w14:paraId="572E25B4" w14:textId="77777777" w:rsidR="001C112B" w:rsidRDefault="001C112B" w:rsidP="001C112B">
      <w:pPr>
        <w:pStyle w:val="Heading1"/>
        <w:shd w:val="clear" w:color="auto" w:fill="FFFFFF"/>
        <w:spacing w:before="360" w:beforeAutospacing="0" w:after="360" w:afterAutospacing="0"/>
        <w:rPr>
          <w:rFonts w:ascii="Roboto" w:hAnsi="Roboto"/>
          <w:color w:val="183B56"/>
          <w:sz w:val="54"/>
          <w:szCs w:val="54"/>
        </w:rPr>
      </w:pPr>
      <w:r>
        <w:rPr>
          <w:rFonts w:ascii="Roboto" w:hAnsi="Roboto"/>
          <w:color w:val="183B56"/>
          <w:sz w:val="54"/>
          <w:szCs w:val="54"/>
        </w:rPr>
        <w:t>Function Call Stack</w:t>
      </w:r>
    </w:p>
    <w:p w14:paraId="20693CF7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Function Call Stack keeps track of function calls in progress</w:t>
      </w:r>
    </w:p>
    <w:p w14:paraId="005489A7" w14:textId="4E4438B9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noProof/>
          <w:color w:val="2C3F58"/>
        </w:rPr>
        <w:drawing>
          <wp:inline distT="0" distB="0" distL="0" distR="0" wp14:anchorId="0204B8E4" wp14:editId="49FEC7CF">
            <wp:extent cx="5731510" cy="3484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8ECE" w14:textId="77777777" w:rsidR="001C112B" w:rsidRDefault="001C112B" w:rsidP="001C112B">
      <w:pPr>
        <w:pStyle w:val="Heading2"/>
        <w:shd w:val="clear" w:color="auto" w:fill="FFFFFF"/>
        <w:spacing w:before="360" w:after="360"/>
        <w:rPr>
          <w:rFonts w:ascii="Roboto" w:hAnsi="Roboto"/>
          <w:color w:val="323D4D"/>
          <w:sz w:val="45"/>
          <w:szCs w:val="45"/>
        </w:rPr>
      </w:pPr>
      <w:r>
        <w:rPr>
          <w:rFonts w:ascii="Roboto" w:hAnsi="Roboto"/>
          <w:b/>
          <w:bCs/>
          <w:color w:val="323D4D"/>
          <w:sz w:val="45"/>
          <w:szCs w:val="45"/>
        </w:rPr>
        <w:t>Recursion</w:t>
      </w:r>
    </w:p>
    <w:p w14:paraId="76404515" w14:textId="62BFE409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 xml:space="preserve">A function calling itself is called a </w:t>
      </w:r>
      <w:r>
        <w:rPr>
          <w:rFonts w:ascii="Roboto" w:hAnsi="Roboto"/>
          <w:b/>
          <w:bCs/>
          <w:color w:val="364962"/>
          <w:sz w:val="27"/>
          <w:szCs w:val="27"/>
        </w:rPr>
        <w:t>Recursion</w:t>
      </w:r>
      <w:r>
        <w:rPr>
          <w:rFonts w:ascii="Roboto" w:hAnsi="Roboto"/>
          <w:color w:val="2C3F58"/>
        </w:rPr>
        <w:t xml:space="preserve"> </w:t>
      </w:r>
      <w:r>
        <w:rPr>
          <w:rFonts w:ascii="Roboto" w:hAnsi="Roboto"/>
          <w:noProof/>
          <w:color w:val="2C3F58"/>
        </w:rPr>
        <w:drawing>
          <wp:inline distT="0" distB="0" distL="0" distR="0" wp14:anchorId="0A35B110" wp14:editId="5E28EAAD">
            <wp:extent cx="4494530" cy="29032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3376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lastRenderedPageBreak/>
        <w:t>Let's understand recursion with a simple example of multiplying N numbers</w:t>
      </w:r>
    </w:p>
    <w:p w14:paraId="1B6E0106" w14:textId="77777777" w:rsidR="001C112B" w:rsidRDefault="001C112B" w:rsidP="001C112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Multiply N Numbers</w:t>
      </w:r>
    </w:p>
    <w:p w14:paraId="6629FDC6" w14:textId="1F5218A8" w:rsidR="001C112B" w:rsidRDefault="001C112B" w:rsidP="001C112B">
      <w:pPr>
        <w:shd w:val="clear" w:color="auto" w:fill="3C4257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/>
          <w:color w:val="24292E"/>
        </w:rPr>
        <w:object w:dxaOrig="1440" w:dyaOrig="1440" w14:anchorId="48D66910">
          <v:shape id="_x0000_i1142" type="#_x0000_t75" style="width:136.5pt;height:60.8pt" o:ole="">
            <v:imagedata r:id="rId8" o:title=""/>
          </v:shape>
          <w:control r:id="rId46" w:name="DefaultOcxName41" w:shapeid="_x0000_i1142"/>
        </w:object>
      </w:r>
    </w:p>
    <w:p w14:paraId="73F9706A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435A8A65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37C1026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98431E9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6F7B82A5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704FED53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6</w:t>
      </w:r>
    </w:p>
    <w:p w14:paraId="45506CE2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7</w:t>
      </w:r>
    </w:p>
    <w:p w14:paraId="396DEAF3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n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  <w:r>
        <w:rPr>
          <w:rStyle w:val="acecomment"/>
          <w:rFonts w:ascii="Consolas" w:hAnsi="Consolas"/>
          <w:color w:val="6272A4"/>
        </w:rPr>
        <w:t># Recursive Function</w:t>
      </w:r>
    </w:p>
    <w:p w14:paraId="48DB45BE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acekeyword"/>
          <w:rFonts w:ascii="Consolas" w:hAnsi="Consolas"/>
          <w:color w:val="FF79C6"/>
        </w:rPr>
        <w:t>if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  <w:r>
        <w:rPr>
          <w:rStyle w:val="acepunctuation"/>
          <w:rFonts w:ascii="Consolas" w:hAnsi="Consolas"/>
          <w:color w:val="24292E"/>
        </w:rPr>
        <w:t>:</w:t>
      </w:r>
      <w:r>
        <w:rPr>
          <w:rFonts w:ascii="Consolas" w:hAnsi="Consolas"/>
          <w:color w:val="24292E"/>
        </w:rPr>
        <w:t xml:space="preserve">  </w:t>
      </w:r>
      <w:r>
        <w:rPr>
          <w:rStyle w:val="acecomment"/>
          <w:rFonts w:ascii="Consolas" w:hAnsi="Consolas"/>
          <w:color w:val="6272A4"/>
        </w:rPr>
        <w:t># Base Case</w:t>
      </w:r>
    </w:p>
    <w:p w14:paraId="1F0F5F38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ndent-guide"/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 xml:space="preserve">  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</w:p>
    <w:p w14:paraId="2BC4AEFA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identifier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  <w:r>
        <w:rPr>
          <w:rStyle w:val="aceparen"/>
          <w:rFonts w:ascii="Consolas" w:hAnsi="Consolas"/>
          <w:color w:val="24292E"/>
        </w:rPr>
        <w:t>)</w:t>
      </w:r>
      <w:r>
        <w:rPr>
          <w:rFonts w:ascii="Consolas" w:hAnsi="Consolas"/>
          <w:color w:val="24292E"/>
        </w:rPr>
        <w:t xml:space="preserve">  </w:t>
      </w:r>
      <w:r>
        <w:rPr>
          <w:rStyle w:val="acecomment"/>
          <w:rFonts w:ascii="Consolas" w:hAnsi="Consolas"/>
          <w:color w:val="6272A4"/>
        </w:rPr>
        <w:t># Recursion</w:t>
      </w:r>
    </w:p>
    <w:p w14:paraId="3379792C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))</w:t>
      </w:r>
    </w:p>
    <w:p w14:paraId="562A6A58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num</w:t>
      </w:r>
      <w:proofErr w:type="spellEnd"/>
      <w:r>
        <w:rPr>
          <w:rStyle w:val="aceparen"/>
          <w:rFonts w:ascii="Consolas" w:hAnsi="Consolas"/>
          <w:color w:val="24292E"/>
        </w:rPr>
        <w:t>)</w:t>
      </w:r>
    </w:p>
    <w:p w14:paraId="343E983F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</w:t>
      </w:r>
    </w:p>
    <w:p w14:paraId="60638067" w14:textId="77777777" w:rsidR="001C112B" w:rsidRDefault="001C112B" w:rsidP="001C112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6441CF40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b/>
          <w:bCs/>
          <w:color w:val="364962"/>
          <w:sz w:val="27"/>
          <w:szCs w:val="27"/>
        </w:rPr>
        <w:t>Base Case</w:t>
      </w:r>
    </w:p>
    <w:p w14:paraId="4BB8B04D" w14:textId="77777777" w:rsidR="001C112B" w:rsidRDefault="001C112B" w:rsidP="001C112B">
      <w:pPr>
        <w:pStyle w:val="sc-clmffz"/>
        <w:shd w:val="clear" w:color="auto" w:fill="FFFFFF"/>
        <w:spacing w:before="0" w:beforeAutospacing="0" w:after="240" w:afterAutospacing="0"/>
        <w:rPr>
          <w:rFonts w:ascii="Roboto" w:hAnsi="Roboto"/>
          <w:color w:val="2C3F58"/>
        </w:rPr>
      </w:pPr>
      <w:r>
        <w:rPr>
          <w:rFonts w:ascii="Roboto" w:hAnsi="Roboto"/>
          <w:color w:val="2C3F58"/>
        </w:rPr>
        <w:t>A recursive function terminates when base condition is met</w:t>
      </w:r>
    </w:p>
    <w:p w14:paraId="075062F3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31F0CA1D" w14:textId="1DAF6772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648968C3">
          <v:shape id="_x0000_i1141" type="#_x0000_t75" style="width:159.9pt;height:57.95pt" o:ole="">
            <v:imagedata r:id="rId10" o:title=""/>
          </v:shape>
          <w:control r:id="rId47" w:name="DefaultOcxName51" w:shapeid="_x0000_i1141"/>
        </w:object>
      </w:r>
    </w:p>
    <w:p w14:paraId="7D867919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2AE0A7A0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078B5C33" w14:textId="48CBA647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0684E938">
          <v:shape id="_x0000_i1140" type="#_x0000_t75" style="width:159.9pt;height:57.95pt" o:ole="">
            <v:imagedata r:id="rId10" o:title=""/>
          </v:shape>
          <w:control r:id="rId48" w:name="DefaultOcxName61" w:shapeid="_x0000_i1140"/>
        </w:object>
      </w:r>
    </w:p>
    <w:p w14:paraId="085CD76A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6</w:t>
      </w:r>
    </w:p>
    <w:p w14:paraId="6CC0AA8A" w14:textId="77777777" w:rsidR="001C112B" w:rsidRDefault="001C112B" w:rsidP="001C112B">
      <w:pPr>
        <w:pStyle w:val="Heading3"/>
        <w:shd w:val="clear" w:color="auto" w:fill="FFFFFF"/>
        <w:spacing w:before="360" w:beforeAutospacing="0" w:after="360" w:afterAutospacing="0"/>
        <w:rPr>
          <w:rFonts w:ascii="Roboto" w:hAnsi="Roboto"/>
          <w:b w:val="0"/>
          <w:bCs w:val="0"/>
          <w:color w:val="4C5B70"/>
          <w:sz w:val="36"/>
          <w:szCs w:val="36"/>
        </w:rPr>
      </w:pPr>
      <w:r>
        <w:rPr>
          <w:rFonts w:ascii="Roboto" w:hAnsi="Roboto"/>
          <w:b w:val="0"/>
          <w:bCs w:val="0"/>
          <w:color w:val="4C5B70"/>
          <w:sz w:val="36"/>
          <w:szCs w:val="36"/>
        </w:rPr>
        <w:t>Without Base case</w:t>
      </w:r>
    </w:p>
    <w:p w14:paraId="365B5057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Code</w:t>
      </w:r>
    </w:p>
    <w:p w14:paraId="6825FC22" w14:textId="0FD4B4F0" w:rsidR="001C112B" w:rsidRDefault="001C112B" w:rsidP="001C112B">
      <w:pPr>
        <w:shd w:val="clear" w:color="auto" w:fill="3C4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object w:dxaOrig="1440" w:dyaOrig="1440" w14:anchorId="33F3BDCB">
          <v:shape id="_x0000_i1139" type="#_x0000_t75" style="width:136.5pt;height:60.8pt" o:ole="">
            <v:imagedata r:id="rId8" o:title=""/>
          </v:shape>
          <w:control r:id="rId49" w:name="DefaultOcxName71" w:shapeid="_x0000_i1139"/>
        </w:object>
      </w:r>
    </w:p>
    <w:p w14:paraId="14469F16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1</w:t>
      </w:r>
    </w:p>
    <w:p w14:paraId="7451D6B2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2</w:t>
      </w:r>
    </w:p>
    <w:p w14:paraId="02A6645A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3</w:t>
      </w:r>
    </w:p>
    <w:p w14:paraId="44648392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4</w:t>
      </w:r>
    </w:p>
    <w:p w14:paraId="5F185EB1" w14:textId="77777777" w:rsidR="001C112B" w:rsidRDefault="001C112B" w:rsidP="001C112B">
      <w:pPr>
        <w:shd w:val="clear" w:color="auto" w:fill="3C4257"/>
        <w:jc w:val="right"/>
        <w:rPr>
          <w:rFonts w:ascii="Consolas" w:hAnsi="Consolas"/>
          <w:color w:val="909194"/>
        </w:rPr>
      </w:pPr>
      <w:r>
        <w:rPr>
          <w:rFonts w:ascii="Consolas" w:hAnsi="Consolas"/>
          <w:color w:val="909194"/>
        </w:rPr>
        <w:t>5</w:t>
      </w:r>
    </w:p>
    <w:p w14:paraId="44F5974C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def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n</w:t>
      </w:r>
      <w:r>
        <w:rPr>
          <w:rStyle w:val="aceparen"/>
          <w:rFonts w:ascii="Consolas" w:hAnsi="Consolas"/>
          <w:color w:val="24292E"/>
        </w:rPr>
        <w:t>)</w:t>
      </w:r>
      <w:r>
        <w:rPr>
          <w:rStyle w:val="acepunctuation"/>
          <w:rFonts w:ascii="Consolas" w:hAnsi="Consolas"/>
          <w:color w:val="24292E"/>
        </w:rPr>
        <w:t>:</w:t>
      </w:r>
    </w:p>
    <w:p w14:paraId="1CBA2723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acekeyword"/>
          <w:rFonts w:ascii="Consolas" w:hAnsi="Consolas"/>
          <w:color w:val="FF79C6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*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identifier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aceconstant"/>
          <w:rFonts w:ascii="Consolas" w:hAnsi="Consolas"/>
          <w:color w:val="BD93F9"/>
        </w:rPr>
        <w:t>1</w:t>
      </w:r>
      <w:r>
        <w:rPr>
          <w:rStyle w:val="aceparen"/>
          <w:rFonts w:ascii="Consolas" w:hAnsi="Consolas"/>
          <w:color w:val="24292E"/>
        </w:rPr>
        <w:t>)</w:t>
      </w:r>
    </w:p>
    <w:p w14:paraId="2C7C2C1A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proofErr w:type="spellStart"/>
      <w:r>
        <w:rPr>
          <w:rStyle w:val="aceidentifier"/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support"/>
          <w:rFonts w:ascii="Consolas" w:hAnsi="Consolas"/>
          <w:color w:val="8BE9FD"/>
        </w:rPr>
        <w:t>int</w:t>
      </w:r>
      <w:r>
        <w:rPr>
          <w:rStyle w:val="aceparen"/>
          <w:rFonts w:ascii="Consolas" w:hAnsi="Consolas"/>
          <w:color w:val="24292E"/>
        </w:rPr>
        <w:t>(</w:t>
      </w:r>
      <w:proofErr w:type="gramStart"/>
      <w:r>
        <w:rPr>
          <w:rStyle w:val="acesupport"/>
          <w:rFonts w:ascii="Consolas" w:hAnsi="Consolas"/>
          <w:color w:val="8BE9FD"/>
        </w:rPr>
        <w:t>input</w:t>
      </w:r>
      <w:r>
        <w:rPr>
          <w:rStyle w:val="aceparen"/>
          <w:rFonts w:ascii="Consolas" w:hAnsi="Consolas"/>
          <w:color w:val="24292E"/>
        </w:rPr>
        <w:t>(</w:t>
      </w:r>
      <w:proofErr w:type="gramEnd"/>
      <w:r>
        <w:rPr>
          <w:rStyle w:val="aceparen"/>
          <w:rFonts w:ascii="Consolas" w:hAnsi="Consolas"/>
          <w:color w:val="24292E"/>
        </w:rPr>
        <w:t>))</w:t>
      </w:r>
    </w:p>
    <w:p w14:paraId="32B4B8BD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identifier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acekeyword"/>
          <w:rFonts w:ascii="Consolas" w:hAnsi="Consolas"/>
          <w:color w:val="FF79C6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aceidentifier"/>
          <w:rFonts w:ascii="Consolas" w:hAnsi="Consolas"/>
          <w:color w:val="24292E"/>
        </w:rPr>
        <w:t>factorial</w:t>
      </w:r>
      <w:r>
        <w:rPr>
          <w:rStyle w:val="aceparen"/>
          <w:rFonts w:ascii="Consolas" w:hAnsi="Consolas"/>
          <w:color w:val="24292E"/>
        </w:rPr>
        <w:t>(</w:t>
      </w:r>
      <w:proofErr w:type="spellStart"/>
      <w:r>
        <w:rPr>
          <w:rStyle w:val="aceidentifier"/>
          <w:rFonts w:ascii="Consolas" w:hAnsi="Consolas"/>
          <w:color w:val="24292E"/>
        </w:rPr>
        <w:t>num</w:t>
      </w:r>
      <w:proofErr w:type="spellEnd"/>
      <w:r>
        <w:rPr>
          <w:rStyle w:val="aceparen"/>
          <w:rFonts w:ascii="Consolas" w:hAnsi="Consolas"/>
          <w:color w:val="24292E"/>
        </w:rPr>
        <w:t>)</w:t>
      </w:r>
    </w:p>
    <w:p w14:paraId="5A1FF596" w14:textId="77777777" w:rsidR="001C112B" w:rsidRDefault="001C112B" w:rsidP="001C112B">
      <w:pPr>
        <w:shd w:val="clear" w:color="auto" w:fill="3C4257"/>
        <w:spacing w:line="300" w:lineRule="atLeast"/>
        <w:rPr>
          <w:rFonts w:ascii="Consolas" w:hAnsi="Consolas"/>
          <w:color w:val="24292E"/>
        </w:rPr>
      </w:pPr>
      <w:r>
        <w:rPr>
          <w:rStyle w:val="acekeyword"/>
          <w:rFonts w:ascii="Consolas" w:hAnsi="Consolas"/>
          <w:color w:val="FF79C6"/>
        </w:rPr>
        <w:t>print</w:t>
      </w:r>
      <w:r>
        <w:rPr>
          <w:rStyle w:val="aceparen"/>
          <w:rFonts w:ascii="Consolas" w:hAnsi="Consolas"/>
          <w:color w:val="24292E"/>
        </w:rPr>
        <w:t>(</w:t>
      </w:r>
      <w:r>
        <w:rPr>
          <w:rStyle w:val="aceidentifier"/>
          <w:rFonts w:ascii="Consolas" w:hAnsi="Consolas"/>
          <w:color w:val="24292E"/>
        </w:rPr>
        <w:t>result</w:t>
      </w:r>
      <w:r>
        <w:rPr>
          <w:rStyle w:val="aceparen"/>
          <w:rFonts w:ascii="Consolas" w:hAnsi="Consolas"/>
          <w:color w:val="24292E"/>
        </w:rPr>
        <w:t>)</w:t>
      </w:r>
    </w:p>
    <w:p w14:paraId="171D6DE9" w14:textId="77777777" w:rsidR="001C112B" w:rsidRDefault="001C112B" w:rsidP="001C112B">
      <w:pPr>
        <w:shd w:val="clear" w:color="auto" w:fill="3B82F6"/>
        <w:spacing w:line="240" w:lineRule="auto"/>
        <w:rPr>
          <w:rFonts w:ascii="Roboto" w:hAnsi="Roboto"/>
          <w:color w:val="24292E"/>
        </w:rPr>
      </w:pPr>
      <w:r>
        <w:rPr>
          <w:rStyle w:val="sc-fdjbru"/>
          <w:rFonts w:ascii="Roboto" w:hAnsi="Roboto"/>
          <w:color w:val="FFFFFF"/>
          <w:sz w:val="18"/>
          <w:szCs w:val="18"/>
        </w:rPr>
        <w:t>PYTHON</w:t>
      </w:r>
    </w:p>
    <w:p w14:paraId="5F0E4521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Input</w:t>
      </w:r>
    </w:p>
    <w:p w14:paraId="417EF9C0" w14:textId="2ABE51D1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object w:dxaOrig="1440" w:dyaOrig="1440" w14:anchorId="28C4F448">
          <v:shape id="_x0000_i1138" type="#_x0000_t75" style="width:159.9pt;height:57.95pt" o:ole="">
            <v:imagedata r:id="rId10" o:title=""/>
          </v:shape>
          <w:control r:id="rId50" w:name="DefaultOcxName81" w:shapeid="_x0000_i1138"/>
        </w:object>
      </w:r>
    </w:p>
    <w:p w14:paraId="3F4010C5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3</w:t>
      </w:r>
    </w:p>
    <w:p w14:paraId="17D01D20" w14:textId="77777777" w:rsidR="001C112B" w:rsidRDefault="001C112B" w:rsidP="001C112B">
      <w:pPr>
        <w:pStyle w:val="Heading4"/>
        <w:shd w:val="clear" w:color="auto" w:fill="FFFFFF"/>
        <w:spacing w:before="360" w:beforeAutospacing="0" w:after="300" w:afterAutospacing="0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t>Output</w:t>
      </w:r>
    </w:p>
    <w:p w14:paraId="25FA1A03" w14:textId="67B6E36B" w:rsidR="001C112B" w:rsidRDefault="001C112B" w:rsidP="001C112B">
      <w:pPr>
        <w:shd w:val="clear" w:color="auto" w:fill="FFFFFF"/>
        <w:rPr>
          <w:rFonts w:ascii="Roboto" w:hAnsi="Roboto"/>
          <w:color w:val="364962"/>
        </w:rPr>
      </w:pPr>
      <w:r>
        <w:rPr>
          <w:rFonts w:ascii="Roboto" w:hAnsi="Roboto"/>
          <w:color w:val="364962"/>
        </w:rPr>
        <w:lastRenderedPageBreak/>
        <w:object w:dxaOrig="1440" w:dyaOrig="1440" w14:anchorId="26DC3856">
          <v:shape id="_x0000_i1137" type="#_x0000_t75" style="width:159.9pt;height:57.95pt" o:ole="">
            <v:imagedata r:id="rId10" o:title=""/>
          </v:shape>
          <w:control r:id="rId51" w:name="DefaultOcxName91" w:shapeid="_x0000_i1137"/>
        </w:object>
      </w:r>
    </w:p>
    <w:p w14:paraId="06C4A036" w14:textId="77777777" w:rsidR="001C112B" w:rsidRDefault="001C112B" w:rsidP="001C112B">
      <w:pPr>
        <w:shd w:val="clear" w:color="auto" w:fill="EBF7FF"/>
        <w:spacing w:line="330" w:lineRule="atLeast"/>
        <w:rPr>
          <w:rFonts w:ascii="Roboto" w:hAnsi="Roboto"/>
          <w:color w:val="364962"/>
        </w:rPr>
      </w:pPr>
      <w:proofErr w:type="spellStart"/>
      <w:r>
        <w:rPr>
          <w:rFonts w:ascii="Roboto" w:hAnsi="Roboto"/>
          <w:color w:val="364962"/>
        </w:rPr>
        <w:t>RecursionError</w:t>
      </w:r>
      <w:proofErr w:type="spellEnd"/>
      <w:r>
        <w:rPr>
          <w:rFonts w:ascii="Roboto" w:hAnsi="Roboto"/>
          <w:color w:val="364962"/>
        </w:rPr>
        <w:t>: maximum recursion depth exceeded</w:t>
      </w:r>
    </w:p>
    <w:p w14:paraId="4042F728" w14:textId="77777777" w:rsidR="001C112B" w:rsidRDefault="001C112B" w:rsidP="001C112B">
      <w:pPr>
        <w:pStyle w:val="sc-idafic"/>
        <w:spacing w:before="75" w:beforeAutospacing="0" w:after="75" w:afterAutospacing="0"/>
        <w:ind w:left="120"/>
        <w:rPr>
          <w:rFonts w:ascii="Roboto" w:hAnsi="Roboto"/>
          <w:color w:val="164687"/>
          <w:sz w:val="18"/>
          <w:szCs w:val="18"/>
        </w:rPr>
      </w:pPr>
      <w:r>
        <w:rPr>
          <w:rFonts w:ascii="Roboto" w:hAnsi="Roboto"/>
          <w:color w:val="164687"/>
          <w:sz w:val="18"/>
          <w:szCs w:val="18"/>
        </w:rPr>
        <w:t>Notes</w:t>
      </w:r>
    </w:p>
    <w:p w14:paraId="64109491" w14:textId="77777777" w:rsidR="001C112B" w:rsidRDefault="001C112B" w:rsidP="001C112B">
      <w:pPr>
        <w:pStyle w:val="sc-idafic"/>
        <w:spacing w:before="75" w:beforeAutospacing="0" w:after="75" w:afterAutospacing="0"/>
        <w:ind w:left="120"/>
        <w:rPr>
          <w:rFonts w:ascii="Roboto" w:hAnsi="Roboto"/>
          <w:color w:val="7C96C6"/>
          <w:sz w:val="18"/>
          <w:szCs w:val="18"/>
        </w:rPr>
      </w:pPr>
      <w:r>
        <w:rPr>
          <w:rFonts w:ascii="Roboto" w:hAnsi="Roboto"/>
          <w:color w:val="7C96C6"/>
          <w:sz w:val="18"/>
          <w:szCs w:val="18"/>
        </w:rPr>
        <w:t>Discussions</w:t>
      </w:r>
    </w:p>
    <w:p w14:paraId="6B20731D" w14:textId="77777777" w:rsidR="001C112B" w:rsidRDefault="001C112B" w:rsidP="001C112B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olor w:val="0F81E0"/>
        </w:rPr>
        <w:t>Notes</w:t>
      </w:r>
    </w:p>
    <w:p w14:paraId="56ED03B7" w14:textId="77777777" w:rsidR="001C112B" w:rsidRDefault="001C112B" w:rsidP="001C112B">
      <w:pPr>
        <w:shd w:val="clear" w:color="auto" w:fill="3488EF"/>
        <w:rPr>
          <w:caps/>
        </w:rPr>
      </w:pPr>
      <w:r>
        <w:rPr>
          <w:rStyle w:val="sc-bzqynm"/>
          <w:rFonts w:ascii="Roboto" w:hAnsi="Roboto"/>
          <w:caps/>
          <w:color w:val="FFFFFF"/>
          <w:spacing w:val="5"/>
          <w:sz w:val="18"/>
          <w:szCs w:val="18"/>
        </w:rPr>
        <w:t>NEW NOTE</w:t>
      </w:r>
    </w:p>
    <w:p w14:paraId="5DB457C6" w14:textId="77777777" w:rsidR="001C112B" w:rsidRDefault="001C112B" w:rsidP="001C112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sz w:val="21"/>
          <w:szCs w:val="21"/>
        </w:rPr>
      </w:pPr>
    </w:p>
    <w:p w14:paraId="6A982E07" w14:textId="77777777" w:rsidR="001C112B" w:rsidRDefault="001C112B" w:rsidP="001C112B">
      <w:pPr>
        <w:rPr>
          <w:rFonts w:ascii="Times New Roman" w:hAnsi="Times New Roman"/>
          <w:sz w:val="24"/>
          <w:szCs w:val="24"/>
        </w:rPr>
      </w:pPr>
      <w:r>
        <w:rPr>
          <w:rStyle w:val="sc-bzqynm"/>
          <w:rFonts w:ascii="Roboto" w:hAnsi="Roboto"/>
          <w:caps/>
          <w:color w:val="5B6F94"/>
          <w:sz w:val="21"/>
          <w:szCs w:val="21"/>
        </w:rPr>
        <w:t>CANCEL</w:t>
      </w:r>
      <w:r>
        <w:rPr>
          <w:rStyle w:val="sc-bzqynm"/>
          <w:rFonts w:ascii="Roboto" w:hAnsi="Roboto"/>
          <w:caps/>
          <w:color w:val="FFFFFF"/>
          <w:spacing w:val="8"/>
          <w:sz w:val="21"/>
          <w:szCs w:val="21"/>
        </w:rPr>
        <w:t>SAVE</w:t>
      </w:r>
    </w:p>
    <w:p w14:paraId="6B2AC058" w14:textId="77777777" w:rsidR="001C112B" w:rsidRDefault="001C112B" w:rsidP="001C112B">
      <w:pPr>
        <w:jc w:val="center"/>
        <w:rPr>
          <w:rStyle w:val="muifab-label"/>
          <w:color w:val="FFFFFF"/>
          <w:sz w:val="45"/>
          <w:szCs w:val="45"/>
        </w:rPr>
      </w:pPr>
      <w:hyperlink r:id="rId52" w:tgtFrame="_blank" w:history="1">
        <w:r>
          <w:rPr>
            <w:rStyle w:val="sc-bzqynm"/>
            <w:rFonts w:ascii="HKGroteskRegular" w:hAnsi="HKGroteskRegular"/>
            <w:b/>
            <w:bCs/>
            <w:color w:val="EFF6FF"/>
            <w:sz w:val="21"/>
            <w:szCs w:val="21"/>
          </w:rPr>
          <w:t>Download App</w:t>
        </w:r>
      </w:hyperlink>
    </w:p>
    <w:p w14:paraId="6221EF32" w14:textId="77777777" w:rsidR="001C112B" w:rsidRDefault="001C112B" w:rsidP="001C112B">
      <w:pPr>
        <w:jc w:val="center"/>
        <w:rPr>
          <w:rFonts w:ascii="Roboto" w:hAnsi="Roboto"/>
          <w:b/>
          <w:bCs/>
          <w:color w:val="164687"/>
          <w:spacing w:val="5"/>
          <w:sz w:val="24"/>
          <w:szCs w:val="24"/>
        </w:rPr>
      </w:pPr>
      <w:r>
        <w:rPr>
          <w:rFonts w:ascii="Roboto" w:hAnsi="Roboto"/>
          <w:b/>
          <w:bCs/>
          <w:color w:val="164687"/>
          <w:spacing w:val="5"/>
        </w:rPr>
        <w:t>Personal Manager</w:t>
      </w:r>
    </w:p>
    <w:p w14:paraId="4AE23B7D" w14:textId="05108512" w:rsidR="001C112B" w:rsidRDefault="001C112B" w:rsidP="001C112B">
      <w:pPr>
        <w:jc w:val="center"/>
        <w:rPr>
          <w:rFonts w:ascii="Times New Roman" w:hAnsi="Times New Roman"/>
          <w:color w:val="FFFFFF"/>
          <w:sz w:val="45"/>
          <w:szCs w:val="45"/>
        </w:rPr>
      </w:pPr>
      <w:r>
        <w:rPr>
          <w:noProof/>
          <w:color w:val="FFFFFF"/>
          <w:sz w:val="45"/>
          <w:szCs w:val="45"/>
        </w:rPr>
        <w:drawing>
          <wp:inline distT="0" distB="0" distL="0" distR="0" wp14:anchorId="696A0E56" wp14:editId="33B6C0D5">
            <wp:extent cx="534670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FA95" w14:textId="77777777" w:rsidR="001C112B" w:rsidRDefault="001C112B" w:rsidP="001C112B">
      <w:pPr>
        <w:jc w:val="center"/>
        <w:rPr>
          <w:color w:val="FFFFFF"/>
          <w:sz w:val="45"/>
          <w:szCs w:val="45"/>
        </w:rPr>
      </w:pPr>
      <w:r>
        <w:rPr>
          <w:rStyle w:val="sc-bzqynm"/>
          <w:rFonts w:ascii="Roboto" w:hAnsi="Roboto"/>
          <w:color w:val="FFFFFF"/>
          <w:sz w:val="15"/>
          <w:szCs w:val="15"/>
          <w:shd w:val="clear" w:color="auto" w:fill="D54029"/>
        </w:rPr>
        <w:t>1</w:t>
      </w:r>
    </w:p>
    <w:p w14:paraId="64269C10" w14:textId="7E9309BF" w:rsidR="001C112B" w:rsidRDefault="001C112B"/>
    <w:p w14:paraId="69E9E57C" w14:textId="4D15C50D" w:rsidR="001C112B" w:rsidRDefault="001C112B"/>
    <w:p w14:paraId="7E0C7E68" w14:textId="09A2BF24" w:rsidR="001C112B" w:rsidRPr="001C112B" w:rsidRDefault="001C112B" w:rsidP="001C1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C112B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35388881" wp14:editId="2F9BDE0F">
            <wp:extent cx="5731510" cy="3240405"/>
            <wp:effectExtent l="0" t="0" r="2540" b="0"/>
            <wp:docPr id="12" name="Picture 12" descr="Nxt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xtWaveLogo" descr="Nxt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44C2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hyperlink r:id="rId53" w:history="1">
        <w:proofErr w:type="spellStart"/>
        <w:r w:rsidRPr="001C112B">
          <w:rPr>
            <w:rFonts w:ascii="Roboto" w:eastAsia="Times New Roman" w:hAnsi="Roboto" w:cs="Segoe UI"/>
            <w:color w:val="383F48"/>
            <w:sz w:val="21"/>
            <w:szCs w:val="21"/>
            <w:u w:val="single"/>
            <w:lang w:eastAsia="en-IN"/>
          </w:rPr>
          <w:t>Home</w:t>
        </w:r>
      </w:hyperlink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Code</w:t>
      </w:r>
      <w:proofErr w:type="spellEnd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 xml:space="preserve"> Playground</w:t>
      </w:r>
    </w:p>
    <w:p w14:paraId="620C8C62" w14:textId="77777777" w:rsidR="001C112B" w:rsidRPr="001C112B" w:rsidRDefault="001C112B" w:rsidP="001C112B">
      <w:pPr>
        <w:shd w:val="clear" w:color="auto" w:fill="FFFFFF"/>
        <w:spacing w:after="100" w:line="240" w:lineRule="auto"/>
        <w:rPr>
          <w:rFonts w:ascii="Roboto" w:eastAsia="Times New Roman" w:hAnsi="Roboto" w:cs="Segoe UI"/>
          <w:color w:val="383F48"/>
          <w:sz w:val="21"/>
          <w:szCs w:val="21"/>
          <w:lang w:eastAsia="en-IN"/>
        </w:rPr>
      </w:pPr>
      <w:proofErr w:type="spellStart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>Nakka</w:t>
      </w:r>
      <w:proofErr w:type="spellEnd"/>
      <w:r w:rsidRPr="001C112B">
        <w:rPr>
          <w:rFonts w:ascii="Roboto" w:eastAsia="Times New Roman" w:hAnsi="Roboto" w:cs="Segoe UI"/>
          <w:color w:val="383F48"/>
          <w:sz w:val="21"/>
          <w:szCs w:val="21"/>
          <w:lang w:eastAsia="en-IN"/>
        </w:rPr>
        <w:t xml:space="preserve"> Vijay Kumar</w:t>
      </w:r>
    </w:p>
    <w:p w14:paraId="16727780" w14:textId="77777777" w:rsidR="001C112B" w:rsidRPr="001C112B" w:rsidRDefault="001C112B" w:rsidP="001C112B">
      <w:pPr>
        <w:shd w:val="clear" w:color="auto" w:fill="006DA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1C112B">
        <w:rPr>
          <w:rFonts w:ascii="Roboto" w:eastAsia="Times New Roman" w:hAnsi="Roboto" w:cs="Segoe UI"/>
          <w:b/>
          <w:bCs/>
          <w:color w:val="FFFFFF"/>
          <w:spacing w:val="15"/>
          <w:sz w:val="21"/>
          <w:szCs w:val="21"/>
          <w:lang w:eastAsia="en-IN"/>
        </w:rPr>
        <w:t>NK</w:t>
      </w:r>
    </w:p>
    <w:p w14:paraId="405F328E" w14:textId="77777777" w:rsidR="001C112B" w:rsidRPr="001C112B" w:rsidRDefault="001C112B" w:rsidP="001C112B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00306E"/>
          <w:spacing w:val="6"/>
          <w:sz w:val="21"/>
          <w:szCs w:val="21"/>
          <w:lang w:eastAsia="en-IN"/>
        </w:rPr>
        <w:t>Cheat Sheet</w:t>
      </w:r>
    </w:p>
    <w:p w14:paraId="1F234F40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164687"/>
          <w:sz w:val="21"/>
          <w:szCs w:val="21"/>
          <w:lang w:eastAsia="en-IN"/>
        </w:rPr>
        <w:t>Cheat Sheet</w:t>
      </w:r>
    </w:p>
    <w:p w14:paraId="28A3FFAD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183B56"/>
          <w:kern w:val="36"/>
          <w:sz w:val="54"/>
          <w:szCs w:val="54"/>
          <w:lang w:eastAsia="en-IN"/>
        </w:rPr>
        <w:lastRenderedPageBreak/>
        <w:t>List Methods</w:t>
      </w:r>
    </w:p>
    <w:p w14:paraId="369456E1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Python provides list methods that allow us to work with lists.</w:t>
      </w:r>
    </w:p>
    <w:p w14:paraId="73D5D711" w14:textId="77777777" w:rsidR="001C112B" w:rsidRPr="001C112B" w:rsidRDefault="001C112B" w:rsidP="001C112B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C3F58"/>
          <w:sz w:val="24"/>
          <w:szCs w:val="24"/>
          <w:lang w:eastAsia="en-IN"/>
        </w:rPr>
        <w:t>Let’s learn few among them</w:t>
      </w:r>
    </w:p>
    <w:p w14:paraId="6DA8A581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append(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79E2294A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extend(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7456FD95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insert(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484B2727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pop(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0629DDE9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clear(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0F32E5DA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remove(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2EA88422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sort(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11E1DF13" w14:textId="77777777" w:rsidR="001C112B" w:rsidRPr="001C112B" w:rsidRDefault="001C112B" w:rsidP="001C112B">
      <w:pPr>
        <w:numPr>
          <w:ilvl w:val="0"/>
          <w:numId w:val="3"/>
        </w:numPr>
        <w:shd w:val="clear" w:color="auto" w:fill="FFFFFF"/>
        <w:spacing w:before="135" w:after="13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index(</w:t>
      </w:r>
      <w:proofErr w:type="gramEnd"/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)</w:t>
      </w:r>
    </w:p>
    <w:p w14:paraId="2137A3C3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Append</w:t>
      </w:r>
    </w:p>
    <w:p w14:paraId="6E922ABB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list.append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(value)</w:t>
      </w:r>
    </w:p>
    <w:p w14:paraId="787E3F4B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Adds an element to the end of the list.</w:t>
      </w:r>
    </w:p>
    <w:p w14:paraId="1E4F07B9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58E81833" w14:textId="0B439385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4D983BF">
          <v:shape id="_x0000_i1216" type="#_x0000_t75" style="width:136.5pt;height:60.8pt" o:ole="">
            <v:imagedata r:id="rId8" o:title=""/>
          </v:shape>
          <w:control r:id="rId54" w:name="DefaultOcxName27" w:shapeid="_x0000_i1216"/>
        </w:object>
      </w:r>
    </w:p>
    <w:p w14:paraId="5AF54E1E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FC2BCD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3CD2C205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C6A0BB6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0B50336A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[]</w:t>
      </w:r>
    </w:p>
    <w:p w14:paraId="1ED12B5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for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x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in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gramStart"/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range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5979A863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append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(x)</w:t>
      </w:r>
    </w:p>
    <w:p w14:paraId="2B3DC5B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BD7D373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1D7E34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2370869" w14:textId="55E98CE4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7A009C8">
          <v:shape id="_x0000_i1215" type="#_x0000_t75" style="width:159.9pt;height:57.95pt" o:ole="">
            <v:imagedata r:id="rId10" o:title=""/>
          </v:shape>
          <w:control r:id="rId55" w:name="DefaultOcxName112" w:shapeid="_x0000_i1215"/>
        </w:object>
      </w:r>
    </w:p>
    <w:p w14:paraId="444A9A62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[1, 2, 3]</w:t>
      </w:r>
    </w:p>
    <w:p w14:paraId="7D116D5A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Extend</w:t>
      </w:r>
    </w:p>
    <w:p w14:paraId="209D080A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</w:t>
      </w: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a.extend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</w:t>
      </w: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list_b</w:t>
      </w:r>
      <w:proofErr w:type="spell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434A224D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Adds all the elements of a sequence to the end of the list.</w:t>
      </w:r>
    </w:p>
    <w:p w14:paraId="0E12C66F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153375E" w14:textId="139B2106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1A41DDE">
          <v:shape id="_x0000_i1214" type="#_x0000_t75" style="width:136.5pt;height:60.8pt" o:ole="">
            <v:imagedata r:id="rId8" o:title=""/>
          </v:shape>
          <w:control r:id="rId56" w:name="DefaultOcxName26" w:shapeid="_x0000_i1214"/>
        </w:object>
      </w:r>
    </w:p>
    <w:p w14:paraId="707FB69C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6E8D77FB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4440C08F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032808D7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4</w:t>
      </w:r>
    </w:p>
    <w:p w14:paraId="31E7E03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279296F3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list_b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5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6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DB5AC63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extend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list_b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DA3301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8782822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4A89B76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360C221" w14:textId="301EECF0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601A89D0">
          <v:shape id="_x0000_i1213" type="#_x0000_t75" style="width:159.9pt;height:57.95pt" o:ole="">
            <v:imagedata r:id="rId10" o:title=""/>
          </v:shape>
          <w:control r:id="rId57" w:name="DefaultOcxName32" w:shapeid="_x0000_i1213"/>
        </w:object>
      </w:r>
    </w:p>
    <w:p w14:paraId="720431AB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3, 4, 5, 6]</w:t>
      </w:r>
    </w:p>
    <w:p w14:paraId="25F26A7A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Insert</w:t>
      </w:r>
    </w:p>
    <w:p w14:paraId="5FEB9FD0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list.insert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</w:t>
      </w:r>
      <w:proofErr w:type="spell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index,value</w:t>
      </w:r>
      <w:proofErr w:type="spell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6D5ED211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Element is inserted to the list at specified index.</w:t>
      </w:r>
    </w:p>
    <w:p w14:paraId="69ADB86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8884CB7" w14:textId="41837DBB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7525EB4B">
          <v:shape id="_x0000_i1212" type="#_x0000_t75" style="width:136.5pt;height:60.8pt" o:ole="">
            <v:imagedata r:id="rId8" o:title=""/>
          </v:shape>
          <w:control r:id="rId58" w:name="DefaultOcxName42" w:shapeid="_x0000_i1212"/>
        </w:object>
      </w:r>
    </w:p>
    <w:p w14:paraId="2FF3E7A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3B0A4C4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51D277F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A80F59A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05ACCD7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insert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4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6714147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1E20D39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82201AD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3BA705A4" w14:textId="6EBBC3B5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4AC08A51">
          <v:shape id="_x0000_i1211" type="#_x0000_t75" style="width:159.9pt;height:57.95pt" o:ole="">
            <v:imagedata r:id="rId10" o:title=""/>
          </v:shape>
          <w:control r:id="rId59" w:name="DefaultOcxName52" w:shapeid="_x0000_i1211"/>
        </w:object>
      </w:r>
    </w:p>
    <w:p w14:paraId="11903C79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4, 2, 3]</w:t>
      </w:r>
    </w:p>
    <w:p w14:paraId="656CA3E7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Pop</w:t>
      </w:r>
    </w:p>
    <w:p w14:paraId="13D8CCBB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list.pop</w:t>
      </w:r>
      <w:proofErr w:type="spell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7F32E66A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Removes last element.</w:t>
      </w:r>
    </w:p>
    <w:p w14:paraId="5EBE7175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4B138692" w14:textId="47123DFF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578718D2">
          <v:shape id="_x0000_i1210" type="#_x0000_t75" style="width:136.5pt;height:60.8pt" o:ole="">
            <v:imagedata r:id="rId8" o:title=""/>
          </v:shape>
          <w:control r:id="rId60" w:name="DefaultOcxName62" w:shapeid="_x0000_i1210"/>
        </w:object>
      </w:r>
    </w:p>
    <w:p w14:paraId="471E6C8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75372B12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607C472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AC36A15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55C96E36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pop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B95EB81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1787E32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68DFED4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07613D6" w14:textId="64E0001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4D0107E">
          <v:shape id="_x0000_i1209" type="#_x0000_t75" style="width:159.9pt;height:57.95pt" o:ole="">
            <v:imagedata r:id="rId10" o:title=""/>
          </v:shape>
          <w:control r:id="rId61" w:name="DefaultOcxName72" w:shapeid="_x0000_i1209"/>
        </w:object>
      </w:r>
    </w:p>
    <w:p w14:paraId="0CE3C64C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2]</w:t>
      </w:r>
    </w:p>
    <w:p w14:paraId="193B0503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Remove</w:t>
      </w:r>
    </w:p>
    <w:p w14:paraId="083C0ECC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list.remove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(value)</w:t>
      </w:r>
    </w:p>
    <w:p w14:paraId="03105F43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Removes the first matching element from the list.</w:t>
      </w:r>
    </w:p>
    <w:p w14:paraId="262334D4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lastRenderedPageBreak/>
        <w:t>Code</w:t>
      </w:r>
    </w:p>
    <w:p w14:paraId="2FAE784B" w14:textId="67AC9C9A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D15BAAA">
          <v:shape id="_x0000_i1208" type="#_x0000_t75" style="width:136.5pt;height:60.8pt" o:ole="">
            <v:imagedata r:id="rId8" o:title=""/>
          </v:shape>
          <w:control r:id="rId62" w:name="DefaultOcxName82" w:shapeid="_x0000_i1208"/>
        </w:object>
      </w:r>
    </w:p>
    <w:p w14:paraId="5349A67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4B841F8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6BAB1B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6340CFB6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486D5A39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remove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62B262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062AFA1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44F8A60E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2073683" w14:textId="32511E1A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75A70690">
          <v:shape id="_x0000_i1207" type="#_x0000_t75" style="width:159.9pt;height:57.95pt" o:ole="">
            <v:imagedata r:id="rId10" o:title=""/>
          </v:shape>
          <w:control r:id="rId63" w:name="DefaultOcxName92" w:shapeid="_x0000_i1207"/>
        </w:object>
      </w:r>
    </w:p>
    <w:p w14:paraId="39C307BF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0A0D0128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Clear</w:t>
      </w:r>
    </w:p>
    <w:p w14:paraId="2FF21C0C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list.clear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()</w:t>
      </w:r>
    </w:p>
    <w:p w14:paraId="762ABAE5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Removes all the items from the list.</w:t>
      </w:r>
    </w:p>
    <w:p w14:paraId="6050C86B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6259A00" w14:textId="580EC26B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23B3B76D">
          <v:shape id="_x0000_i1206" type="#_x0000_t75" style="width:136.5pt;height:60.8pt" o:ole="">
            <v:imagedata r:id="rId8" o:title=""/>
          </v:shape>
          <w:control r:id="rId64" w:name="DefaultOcxName101" w:shapeid="_x0000_i1206"/>
        </w:object>
      </w:r>
    </w:p>
    <w:p w14:paraId="3B919F6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5C9D3577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16190A86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9B5668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F2C586A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clear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3489388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25084A7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35FDAFA5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0482787" w14:textId="4FE054CB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4090A6D7">
          <v:shape id="_x0000_i1205" type="#_x0000_t75" style="width:159.9pt;height:57.95pt" o:ole="">
            <v:imagedata r:id="rId10" o:title=""/>
          </v:shape>
          <w:control r:id="rId65" w:name="DefaultOcxName111" w:shapeid="_x0000_i1205"/>
        </w:object>
      </w:r>
    </w:p>
    <w:p w14:paraId="4B215709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[]</w:t>
      </w:r>
    </w:p>
    <w:p w14:paraId="5914CACF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Index</w:t>
      </w:r>
    </w:p>
    <w:p w14:paraId="0DB55F8A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list.index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(value)</w:t>
      </w:r>
    </w:p>
    <w:p w14:paraId="021ED9AC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the index at the first occurrence of the specified value.</w:t>
      </w:r>
    </w:p>
    <w:p w14:paraId="74915939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718D354" w14:textId="5892CC64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085D6292">
          <v:shape id="_x0000_i1204" type="#_x0000_t75" style="width:136.5pt;height:60.8pt" o:ole="">
            <v:imagedata r:id="rId8" o:title=""/>
          </v:shape>
          <w:control r:id="rId66" w:name="DefaultOcxName121" w:shapeid="_x0000_i1204"/>
        </w:object>
      </w:r>
    </w:p>
    <w:p w14:paraId="5E6FEC0B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6BF5A7C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5FEFD84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5250B32D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7CF6B9D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index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index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0451812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(index)</w:t>
      </w:r>
    </w:p>
    <w:p w14:paraId="15B93ACA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E111F76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71F0E807" w14:textId="22F0E8DD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019B3410">
          <v:shape id="_x0000_i1203" type="#_x0000_t75" style="width:159.9pt;height:57.95pt" o:ole="">
            <v:imagedata r:id="rId10" o:title=""/>
          </v:shape>
          <w:control r:id="rId67" w:name="DefaultOcxName131" w:shapeid="_x0000_i1203"/>
        </w:object>
      </w:r>
    </w:p>
    <w:p w14:paraId="42023F9E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</w:t>
      </w:r>
    </w:p>
    <w:p w14:paraId="6B4F599A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Count</w:t>
      </w:r>
    </w:p>
    <w:p w14:paraId="5E2D548A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list.count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(value)</w:t>
      </w:r>
    </w:p>
    <w:p w14:paraId="0C112C0B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Returns the number of elements with the specified value.</w:t>
      </w:r>
    </w:p>
    <w:p w14:paraId="09D369C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E8DD196" w14:textId="633A72F5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3A29060E">
          <v:shape id="_x0000_i1202" type="#_x0000_t75" style="width:136.5pt;height:60.8pt" o:ole="">
            <v:imagedata r:id="rId8" o:title=""/>
          </v:shape>
          <w:control r:id="rId68" w:name="DefaultOcxName141" w:shapeid="_x0000_i1202"/>
        </w:object>
      </w:r>
    </w:p>
    <w:p w14:paraId="71AE163F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lastRenderedPageBreak/>
        <w:t>1</w:t>
      </w:r>
    </w:p>
    <w:p w14:paraId="3E9855EA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7524C28E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E48A58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640384F5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count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count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610A56F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(count)</w:t>
      </w:r>
    </w:p>
    <w:p w14:paraId="77A78BE1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71AE40FA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44FFBBF8" w14:textId="16550609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2DA226D">
          <v:shape id="_x0000_i1201" type="#_x0000_t75" style="width:159.9pt;height:57.95pt" o:ole="">
            <v:imagedata r:id="rId10" o:title=""/>
          </v:shape>
          <w:control r:id="rId69" w:name="DefaultOcxName151" w:shapeid="_x0000_i1201"/>
        </w:object>
      </w:r>
    </w:p>
    <w:p w14:paraId="21DAEA65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1</w:t>
      </w:r>
    </w:p>
    <w:p w14:paraId="665EDB3D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Sort</w:t>
      </w:r>
    </w:p>
    <w:p w14:paraId="600D95FD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list.sort</w:t>
      </w:r>
      <w:proofErr w:type="spellEnd"/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()</w:t>
      </w:r>
    </w:p>
    <w:p w14:paraId="043FFB28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Sorts the list.</w:t>
      </w:r>
    </w:p>
    <w:p w14:paraId="2592E4C1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0F5E94EF" w14:textId="378DA1E7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15677EA6">
          <v:shape id="_x0000_i1200" type="#_x0000_t75" style="width:136.5pt;height:60.8pt" o:ole="">
            <v:imagedata r:id="rId8" o:title=""/>
          </v:shape>
          <w:control r:id="rId70" w:name="DefaultOcxName161" w:shapeid="_x0000_i1200"/>
        </w:object>
      </w:r>
    </w:p>
    <w:p w14:paraId="3A845FFA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362DAC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26FDFC9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8E8CD2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3614292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sort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3E7C1DBA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3A8D50DF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5A644EDB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55320B36" w14:textId="06D32F9F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3E7271FC">
          <v:shape id="_x0000_i1199" type="#_x0000_t75" style="width:159.9pt;height:57.95pt" o:ole="">
            <v:imagedata r:id="rId10" o:title=""/>
          </v:shape>
          <w:control r:id="rId71" w:name="DefaultOcxName171" w:shapeid="_x0000_i1199"/>
        </w:object>
      </w:r>
    </w:p>
    <w:p w14:paraId="7BE506C8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1C4223A4" w14:textId="77777777" w:rsidR="001C112B" w:rsidRPr="001C112B" w:rsidRDefault="001C112B" w:rsidP="001C112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</w:pPr>
      <w:r w:rsidRPr="001C112B">
        <w:rPr>
          <w:rFonts w:ascii="Roboto" w:eastAsia="Times New Roman" w:hAnsi="Roboto" w:cs="Times New Roman"/>
          <w:color w:val="4C5B70"/>
          <w:sz w:val="36"/>
          <w:szCs w:val="36"/>
          <w:lang w:eastAsia="en-IN"/>
        </w:rPr>
        <w:t>Sort &amp; Sorted</w:t>
      </w:r>
    </w:p>
    <w:p w14:paraId="305DFD28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t>sort(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20C5B250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Modifies the list</w:t>
      </w:r>
    </w:p>
    <w:p w14:paraId="5B56652D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1C745F71" w14:textId="78378D8F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478B958E">
          <v:shape id="_x0000_i1198" type="#_x0000_t75" style="width:136.5pt;height:60.8pt" o:ole="">
            <v:imagedata r:id="rId8" o:title=""/>
          </v:shape>
          <w:control r:id="rId72" w:name="DefaultOcxName181" w:shapeid="_x0000_i1198"/>
        </w:object>
      </w:r>
    </w:p>
    <w:p w14:paraId="377E41B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01AB4D18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23B935C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13503B7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806ACA9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</w:t>
      </w:r>
      <w:proofErr w:type="gram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a.</w:t>
      </w: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sort</w:t>
      </w:r>
      <w:proofErr w:type="spellEnd"/>
      <w:proofErr w:type="gram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031A941C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DB098F1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6AE813D1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644D2798" w14:textId="07A95063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object w:dxaOrig="1440" w:dyaOrig="1440" w14:anchorId="50F54D97">
          <v:shape id="_x0000_i1197" type="#_x0000_t75" style="width:159.9pt;height:57.95pt" o:ole="">
            <v:imagedata r:id="rId10" o:title=""/>
          </v:shape>
          <w:control r:id="rId73" w:name="DefaultOcxName191" w:shapeid="_x0000_i1197"/>
        </w:object>
      </w:r>
    </w:p>
    <w:p w14:paraId="7EF4D6FE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2, 3]</w:t>
      </w:r>
    </w:p>
    <w:p w14:paraId="11E8DA3E" w14:textId="77777777" w:rsidR="001C112B" w:rsidRPr="001C112B" w:rsidRDefault="001C112B" w:rsidP="001C112B">
      <w:pPr>
        <w:shd w:val="clear" w:color="auto" w:fill="EBF7FF"/>
        <w:spacing w:after="75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proofErr w:type="gramStart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sorted(</w:t>
      </w:r>
      <w:proofErr w:type="gramEnd"/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)</w:t>
      </w:r>
    </w:p>
    <w:p w14:paraId="2D093BB1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  <w:t>Creates a new sorted list</w:t>
      </w:r>
    </w:p>
    <w:p w14:paraId="5643AD7F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Code</w:t>
      </w:r>
    </w:p>
    <w:p w14:paraId="7D63C3D0" w14:textId="3E9EFCE6" w:rsidR="001C112B" w:rsidRPr="001C112B" w:rsidRDefault="001C112B" w:rsidP="001C112B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object w:dxaOrig="1440" w:dyaOrig="1440" w14:anchorId="6DAE6DFF">
          <v:shape id="_x0000_i1196" type="#_x0000_t75" style="width:136.5pt;height:60.8pt" o:ole="">
            <v:imagedata r:id="rId8" o:title=""/>
          </v:shape>
          <w:control r:id="rId74" w:name="DefaultOcxName201" w:shapeid="_x0000_i1196"/>
        </w:object>
      </w:r>
    </w:p>
    <w:p w14:paraId="775C0B3B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1</w:t>
      </w:r>
    </w:p>
    <w:p w14:paraId="2127BC43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2</w:t>
      </w:r>
    </w:p>
    <w:p w14:paraId="0C6E2A7D" w14:textId="77777777" w:rsidR="001C112B" w:rsidRPr="001C112B" w:rsidRDefault="001C112B" w:rsidP="001C112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909194"/>
          <w:sz w:val="24"/>
          <w:szCs w:val="24"/>
          <w:lang w:eastAsia="en-IN"/>
        </w:rPr>
        <w:t>3</w:t>
      </w:r>
    </w:p>
    <w:p w14:paraId="7960B035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=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[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1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3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C112B">
        <w:rPr>
          <w:rFonts w:ascii="Consolas" w:eastAsia="Times New Roman" w:hAnsi="Consolas" w:cs="Times New Roman"/>
          <w:color w:val="BD93F9"/>
          <w:sz w:val="24"/>
          <w:szCs w:val="24"/>
          <w:lang w:eastAsia="en-IN"/>
        </w:rPr>
        <w:t>2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0D54E74E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8BE9FD"/>
          <w:sz w:val="24"/>
          <w:szCs w:val="24"/>
          <w:lang w:eastAsia="en-IN"/>
        </w:rPr>
        <w:t>sorted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D3A4D2B" w14:textId="77777777" w:rsidR="001C112B" w:rsidRPr="001C112B" w:rsidRDefault="001C112B" w:rsidP="001C112B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C112B">
        <w:rPr>
          <w:rFonts w:ascii="Consolas" w:eastAsia="Times New Roman" w:hAnsi="Consolas" w:cs="Times New Roman"/>
          <w:color w:val="FF79C6"/>
          <w:sz w:val="24"/>
          <w:szCs w:val="24"/>
          <w:lang w:eastAsia="en-IN"/>
        </w:rPr>
        <w:t>print</w:t>
      </w:r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list_a</w:t>
      </w:r>
      <w:proofErr w:type="spellEnd"/>
      <w:r w:rsidRPr="001C112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0AF1615" w14:textId="77777777" w:rsidR="001C112B" w:rsidRPr="001C112B" w:rsidRDefault="001C112B" w:rsidP="001C112B">
      <w:pPr>
        <w:shd w:val="clear" w:color="auto" w:fill="3B82F6"/>
        <w:spacing w:line="240" w:lineRule="auto"/>
        <w:rPr>
          <w:rFonts w:ascii="Roboto" w:eastAsia="Times New Roman" w:hAnsi="Roboto" w:cs="Times New Roman"/>
          <w:color w:val="24292E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8"/>
          <w:szCs w:val="18"/>
          <w:lang w:eastAsia="en-IN"/>
        </w:rPr>
        <w:t>PYTHON</w:t>
      </w:r>
    </w:p>
    <w:p w14:paraId="27EEE498" w14:textId="77777777" w:rsidR="001C112B" w:rsidRPr="001C112B" w:rsidRDefault="001C112B" w:rsidP="001C112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364962"/>
          <w:sz w:val="24"/>
          <w:szCs w:val="24"/>
          <w:lang w:eastAsia="en-IN"/>
        </w:rPr>
        <w:t>Output</w:t>
      </w:r>
    </w:p>
    <w:p w14:paraId="12C46134" w14:textId="0FF7346A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lastRenderedPageBreak/>
        <w:object w:dxaOrig="1440" w:dyaOrig="1440" w14:anchorId="57BECF2A">
          <v:shape id="_x0000_i1195" type="#_x0000_t75" style="width:159.9pt;height:57.95pt" o:ole="">
            <v:imagedata r:id="rId10" o:title=""/>
          </v:shape>
          <w:control r:id="rId75" w:name="DefaultOcxName211" w:shapeid="_x0000_i1195"/>
        </w:object>
      </w:r>
    </w:p>
    <w:p w14:paraId="12D1D465" w14:textId="77777777" w:rsidR="001C112B" w:rsidRPr="001C112B" w:rsidRDefault="001C112B" w:rsidP="001C112B">
      <w:pPr>
        <w:shd w:val="clear" w:color="auto" w:fill="EBF7FF"/>
        <w:spacing w:line="330" w:lineRule="atLeast"/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364962"/>
          <w:sz w:val="24"/>
          <w:szCs w:val="24"/>
          <w:lang w:eastAsia="en-IN"/>
        </w:rPr>
        <w:t>[1, 3, 2]</w:t>
      </w:r>
    </w:p>
    <w:p w14:paraId="16CDEBA1" w14:textId="77777777" w:rsidR="001C112B" w:rsidRPr="001C112B" w:rsidRDefault="001C112B" w:rsidP="001C112B">
      <w:pPr>
        <w:spacing w:after="75" w:line="240" w:lineRule="auto"/>
        <w:ind w:left="120"/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</w:pPr>
      <w:r w:rsidRPr="001C112B">
        <w:rPr>
          <w:rFonts w:ascii="Roboto" w:eastAsia="Times New Roman" w:hAnsi="Roboto" w:cs="Times New Roman"/>
          <w:color w:val="164687"/>
          <w:sz w:val="18"/>
          <w:szCs w:val="18"/>
          <w:lang w:eastAsia="en-IN"/>
        </w:rPr>
        <w:t>Notes</w:t>
      </w:r>
    </w:p>
    <w:p w14:paraId="74D53728" w14:textId="77777777" w:rsidR="001C112B" w:rsidRPr="001C112B" w:rsidRDefault="001C112B" w:rsidP="001C112B">
      <w:pPr>
        <w:spacing w:before="75" w:after="75" w:line="240" w:lineRule="auto"/>
        <w:ind w:left="120"/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</w:pPr>
      <w:r w:rsidRPr="001C112B">
        <w:rPr>
          <w:rFonts w:ascii="Roboto" w:eastAsia="Times New Roman" w:hAnsi="Roboto" w:cs="Times New Roman"/>
          <w:color w:val="7C96C6"/>
          <w:sz w:val="18"/>
          <w:szCs w:val="18"/>
          <w:lang w:eastAsia="en-IN"/>
        </w:rPr>
        <w:t>Discussions</w:t>
      </w:r>
    </w:p>
    <w:p w14:paraId="32B1F829" w14:textId="77777777" w:rsidR="001C112B" w:rsidRPr="001C112B" w:rsidRDefault="001C112B" w:rsidP="001C1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olor w:val="0F81E0"/>
          <w:sz w:val="24"/>
          <w:szCs w:val="24"/>
          <w:lang w:eastAsia="en-IN"/>
        </w:rPr>
        <w:t>Notes</w:t>
      </w:r>
    </w:p>
    <w:p w14:paraId="708A15D5" w14:textId="77777777" w:rsidR="001C112B" w:rsidRPr="001C112B" w:rsidRDefault="001C112B" w:rsidP="001C112B">
      <w:pPr>
        <w:shd w:val="clear" w:color="auto" w:fill="3488EF"/>
        <w:spacing w:line="240" w:lineRule="auto"/>
        <w:rPr>
          <w:rFonts w:ascii="Times New Roman" w:eastAsia="Times New Roman" w:hAnsi="Times New Roman" w:cs="Times New Roman"/>
          <w:caps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aps/>
          <w:color w:val="FFFFFF"/>
          <w:spacing w:val="5"/>
          <w:sz w:val="18"/>
          <w:szCs w:val="18"/>
          <w:lang w:eastAsia="en-IN"/>
        </w:rPr>
        <w:t>NEW NOTE</w:t>
      </w:r>
    </w:p>
    <w:p w14:paraId="7C747D84" w14:textId="77777777" w:rsidR="001C112B" w:rsidRPr="001C112B" w:rsidRDefault="001C112B" w:rsidP="001C11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en-IN"/>
        </w:rPr>
      </w:pPr>
    </w:p>
    <w:p w14:paraId="1C003BF3" w14:textId="77777777" w:rsidR="001C112B" w:rsidRPr="001C112B" w:rsidRDefault="001C112B" w:rsidP="001C11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caps/>
          <w:color w:val="5B6F94"/>
          <w:sz w:val="21"/>
          <w:szCs w:val="21"/>
          <w:lang w:eastAsia="en-IN"/>
        </w:rPr>
        <w:t>CANCEL</w:t>
      </w:r>
      <w:r w:rsidRPr="001C112B">
        <w:rPr>
          <w:rFonts w:ascii="Roboto" w:eastAsia="Times New Roman" w:hAnsi="Roboto" w:cs="Times New Roman"/>
          <w:caps/>
          <w:color w:val="FFFFFF"/>
          <w:spacing w:val="8"/>
          <w:sz w:val="21"/>
          <w:szCs w:val="21"/>
          <w:lang w:eastAsia="en-IN"/>
        </w:rPr>
        <w:t>SAVE</w:t>
      </w:r>
    </w:p>
    <w:p w14:paraId="50088AA8" w14:textId="77777777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hyperlink r:id="rId76" w:tgtFrame="_blank" w:history="1">
        <w:r w:rsidRPr="001C112B">
          <w:rPr>
            <w:rFonts w:ascii="HKGroteskRegular" w:eastAsia="Times New Roman" w:hAnsi="HKGroteskRegular" w:cs="Times New Roman"/>
            <w:b/>
            <w:bCs/>
            <w:color w:val="EFF6FF"/>
            <w:sz w:val="21"/>
            <w:szCs w:val="21"/>
            <w:lang w:eastAsia="en-IN"/>
          </w:rPr>
          <w:t>Download App</w:t>
        </w:r>
      </w:hyperlink>
    </w:p>
    <w:p w14:paraId="72BC1D67" w14:textId="77777777" w:rsidR="001C112B" w:rsidRPr="001C112B" w:rsidRDefault="001C112B" w:rsidP="001C112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</w:pPr>
      <w:r w:rsidRPr="001C112B">
        <w:rPr>
          <w:rFonts w:ascii="Roboto" w:eastAsia="Times New Roman" w:hAnsi="Roboto" w:cs="Times New Roman"/>
          <w:b/>
          <w:bCs/>
          <w:color w:val="164687"/>
          <w:spacing w:val="5"/>
          <w:sz w:val="24"/>
          <w:szCs w:val="24"/>
          <w:lang w:eastAsia="en-IN"/>
        </w:rPr>
        <w:t>Personal Manager</w:t>
      </w:r>
    </w:p>
    <w:p w14:paraId="35C0F879" w14:textId="6F71BDBB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C112B">
        <w:rPr>
          <w:rFonts w:ascii="Times New Roman" w:eastAsia="Times New Roman" w:hAnsi="Times New Roman" w:cs="Times New Roman"/>
          <w:noProof/>
          <w:color w:val="FFFFFF"/>
          <w:sz w:val="45"/>
          <w:szCs w:val="45"/>
          <w:lang w:eastAsia="en-IN"/>
        </w:rPr>
        <w:drawing>
          <wp:inline distT="0" distB="0" distL="0" distR="0" wp14:anchorId="4E1E5E17" wp14:editId="42AFDB02">
            <wp:extent cx="534670" cy="629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FDC4" w14:textId="77777777" w:rsidR="001C112B" w:rsidRPr="001C112B" w:rsidRDefault="001C112B" w:rsidP="001C11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45"/>
          <w:szCs w:val="45"/>
          <w:lang w:eastAsia="en-IN"/>
        </w:rPr>
      </w:pPr>
      <w:r w:rsidRPr="001C112B">
        <w:rPr>
          <w:rFonts w:ascii="Roboto" w:eastAsia="Times New Roman" w:hAnsi="Roboto" w:cs="Times New Roman"/>
          <w:color w:val="FFFFFF"/>
          <w:sz w:val="15"/>
          <w:szCs w:val="15"/>
          <w:shd w:val="clear" w:color="auto" w:fill="D54029"/>
          <w:lang w:eastAsia="en-IN"/>
        </w:rPr>
        <w:t>1</w:t>
      </w:r>
    </w:p>
    <w:p w14:paraId="573558FD" w14:textId="09475B07" w:rsidR="001C112B" w:rsidRDefault="001C112B"/>
    <w:p w14:paraId="117BD803" w14:textId="77777777" w:rsidR="001A3B56" w:rsidRDefault="001A3B56"/>
    <w:sectPr w:rsidR="001A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KGrotesk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4F6"/>
    <w:multiLevelType w:val="multilevel"/>
    <w:tmpl w:val="442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A7B88"/>
    <w:multiLevelType w:val="multilevel"/>
    <w:tmpl w:val="BF7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D16B2C"/>
    <w:multiLevelType w:val="multilevel"/>
    <w:tmpl w:val="7EE4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B"/>
    <w:rsid w:val="001A3B56"/>
    <w:rsid w:val="001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A71D"/>
  <w15:chartTrackingRefBased/>
  <w15:docId w15:val="{567C3E49-E37D-41E6-A119-B0184C1F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1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C1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C11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C11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112B"/>
    <w:rPr>
      <w:color w:val="0000FF"/>
      <w:u w:val="single"/>
    </w:rPr>
  </w:style>
  <w:style w:type="character" w:customStyle="1" w:styleId="sc-bzqynm">
    <w:name w:val="sc-bzqynm"/>
    <w:basedOn w:val="DefaultParagraphFont"/>
    <w:rsid w:val="001C112B"/>
  </w:style>
  <w:style w:type="paragraph" w:customStyle="1" w:styleId="sc-clmffz">
    <w:name w:val="sc-clmffz"/>
    <w:basedOn w:val="Normal"/>
    <w:rsid w:val="001C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egxxtx">
    <w:name w:val="sc-egxxtx"/>
    <w:basedOn w:val="DefaultParagraphFont"/>
    <w:rsid w:val="001C112B"/>
  </w:style>
  <w:style w:type="character" w:customStyle="1" w:styleId="acekeyword">
    <w:name w:val="ace_keyword"/>
    <w:basedOn w:val="DefaultParagraphFont"/>
    <w:rsid w:val="001C112B"/>
  </w:style>
  <w:style w:type="character" w:customStyle="1" w:styleId="aceidentifier">
    <w:name w:val="ace_identifier"/>
    <w:basedOn w:val="DefaultParagraphFont"/>
    <w:rsid w:val="001C112B"/>
  </w:style>
  <w:style w:type="character" w:customStyle="1" w:styleId="aceparen">
    <w:name w:val="ace_paren"/>
    <w:basedOn w:val="DefaultParagraphFont"/>
    <w:rsid w:val="001C112B"/>
  </w:style>
  <w:style w:type="character" w:customStyle="1" w:styleId="acepunctuation">
    <w:name w:val="ace_punctuation"/>
    <w:basedOn w:val="DefaultParagraphFont"/>
    <w:rsid w:val="001C112B"/>
  </w:style>
  <w:style w:type="character" w:customStyle="1" w:styleId="aceconstant">
    <w:name w:val="ace_constant"/>
    <w:basedOn w:val="DefaultParagraphFont"/>
    <w:rsid w:val="001C112B"/>
  </w:style>
  <w:style w:type="character" w:customStyle="1" w:styleId="sc-fdjbru">
    <w:name w:val="sc-fdjbru"/>
    <w:basedOn w:val="DefaultParagraphFont"/>
    <w:rsid w:val="001C112B"/>
  </w:style>
  <w:style w:type="character" w:customStyle="1" w:styleId="acesupport">
    <w:name w:val="ace_support"/>
    <w:basedOn w:val="DefaultParagraphFont"/>
    <w:rsid w:val="001C112B"/>
  </w:style>
  <w:style w:type="character" w:customStyle="1" w:styleId="sc-kbdwbx">
    <w:name w:val="sc-kbdwbx"/>
    <w:basedOn w:val="DefaultParagraphFont"/>
    <w:rsid w:val="001C112B"/>
  </w:style>
  <w:style w:type="character" w:customStyle="1" w:styleId="acestring">
    <w:name w:val="ace_string"/>
    <w:basedOn w:val="DefaultParagraphFont"/>
    <w:rsid w:val="001C112B"/>
  </w:style>
  <w:style w:type="paragraph" w:customStyle="1" w:styleId="sc-idafic">
    <w:name w:val="sc-idafic"/>
    <w:basedOn w:val="Normal"/>
    <w:rsid w:val="001C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fab-label">
    <w:name w:val="muifab-label"/>
    <w:basedOn w:val="DefaultParagraphFont"/>
    <w:rsid w:val="001C112B"/>
  </w:style>
  <w:style w:type="character" w:customStyle="1" w:styleId="Heading2Char">
    <w:name w:val="Heading 2 Char"/>
    <w:basedOn w:val="DefaultParagraphFont"/>
    <w:link w:val="Heading2"/>
    <w:uiPriority w:val="9"/>
    <w:semiHidden/>
    <w:rsid w:val="001C1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indent-guide">
    <w:name w:val="ace_indent-guide"/>
    <w:basedOn w:val="DefaultParagraphFont"/>
    <w:rsid w:val="001C112B"/>
  </w:style>
  <w:style w:type="character" w:customStyle="1" w:styleId="acecomment">
    <w:name w:val="ace_comment"/>
    <w:basedOn w:val="DefaultParagraphFont"/>
    <w:rsid w:val="001C112B"/>
  </w:style>
  <w:style w:type="character" w:customStyle="1" w:styleId="acefunction">
    <w:name w:val="ace_function"/>
    <w:basedOn w:val="DefaultParagraphFont"/>
    <w:rsid w:val="001C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198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1375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52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4755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3886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615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34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65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44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74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50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92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97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22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1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72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26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71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53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2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0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56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726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9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6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465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3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38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0250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2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3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41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6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63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09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72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09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65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43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9487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90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37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51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24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43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12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1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64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910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90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69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7138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01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8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270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8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6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40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07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8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3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4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59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0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003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10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0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73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57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28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40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3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3941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2502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7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07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49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90835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7541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463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0269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510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6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56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5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9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26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04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89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177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84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2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2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2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7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039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0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4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29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59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27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898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5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1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1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7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94991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6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6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87664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85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7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929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3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9248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42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63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94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91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8511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79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1768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35887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75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87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42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911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1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03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6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8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319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76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65001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2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92408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7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048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9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3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70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2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9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277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69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08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30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9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1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980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74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88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0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62736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58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9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48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79265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581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95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47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5982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72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216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20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51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4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77084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39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1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47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45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28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8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9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48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981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5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4776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3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5351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8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84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20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8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456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4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7631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1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005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1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46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1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633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5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66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682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1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1651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60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382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2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35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0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262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03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347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00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17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50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52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15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692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0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02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597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93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6313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6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760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86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33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36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20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807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71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28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39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68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45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82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3993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9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9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3021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3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941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842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13788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2819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788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1359150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5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37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4081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66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554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7436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991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93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24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513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95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0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10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0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9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78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8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2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0412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2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30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11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6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5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15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8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4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4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4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8899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7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4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14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836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1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42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1470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664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825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605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13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0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04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54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88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0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67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97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6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6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14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5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68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69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73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16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7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19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0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902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21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5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16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0014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1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2064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2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84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085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4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8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41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03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7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2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5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33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31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527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3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91524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48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17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44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64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91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52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90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31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056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7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61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26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0236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7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1017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7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893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9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7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44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177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34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30447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39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78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21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8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6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2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4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224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8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17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37214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4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57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18646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3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4089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27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6692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801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833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8488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87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64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11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8183008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0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6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4415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60729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64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8913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7407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4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76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13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4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3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48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1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20274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37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90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1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55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42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2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9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29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12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54298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8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8657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3029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7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0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2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18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95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02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4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32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5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11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37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7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80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7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2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52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1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733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63142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8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8109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1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24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65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7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527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5008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41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678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74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48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8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18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7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0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6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2307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22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10980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8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90949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9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7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3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24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52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87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7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81608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18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52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40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0887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79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40022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1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55982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020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5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59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34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50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138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685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01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06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3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3443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4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96026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18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9895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64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561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18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20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62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43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4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0693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5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32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5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08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4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38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1684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2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2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38327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36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43440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69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128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24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4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7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00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07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399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56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22230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73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55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14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9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2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9522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1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61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94918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05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2620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7667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6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51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25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96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15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2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59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37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58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02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5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5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38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2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46250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5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87546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0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5574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4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72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31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60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38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43583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8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91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36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092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7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5048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93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5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2472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48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6748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34100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1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5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6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5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652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56867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8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50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81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11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3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6741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6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20639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02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85017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08493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1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72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75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10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7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78208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88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7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4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43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7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5885">
                                              <w:marLeft w:val="150"/>
                                              <w:marRight w:val="150"/>
                                              <w:marTop w:val="24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9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43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4376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05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9599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882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BECEED"/>
                        <w:right w:val="none" w:sz="0" w:space="0" w:color="auto"/>
                      </w:divBdr>
                      <w:divsChild>
                        <w:div w:id="875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73">
                          <w:marLeft w:val="0"/>
                          <w:marRight w:val="0"/>
                          <w:marTop w:val="30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839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4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306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2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C96C6"/>
                                                <w:left w:val="single" w:sz="6" w:space="0" w:color="7C96C6"/>
                                                <w:bottom w:val="single" w:sz="6" w:space="0" w:color="7C96C6"/>
                                                <w:right w:val="single" w:sz="6" w:space="0" w:color="7C96C6"/>
                                              </w:divBdr>
                                            </w:div>
                                          </w:divsChild>
                                        </w:div>
                                        <w:div w:id="716590700">
                                          <w:marLeft w:val="0"/>
                                          <w:marRight w:val="0"/>
                                          <w:marTop w:val="3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69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27.xml"/><Relationship Id="rId47" Type="http://schemas.openxmlformats.org/officeDocument/2006/relationships/control" Target="activeX/activeX30.xml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16" Type="http://schemas.openxmlformats.org/officeDocument/2006/relationships/control" Target="activeX/activeX7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image" Target="media/image6.png"/><Relationship Id="rId40" Type="http://schemas.openxmlformats.org/officeDocument/2006/relationships/control" Target="activeX/activeX26.xml"/><Relationship Id="rId45" Type="http://schemas.openxmlformats.org/officeDocument/2006/relationships/image" Target="media/image10.png"/><Relationship Id="rId53" Type="http://schemas.openxmlformats.org/officeDocument/2006/relationships/hyperlink" Target="https://learning.ccbp.in/" TargetMode="External"/><Relationship Id="rId58" Type="http://schemas.openxmlformats.org/officeDocument/2006/relationships/control" Target="activeX/activeX39.xml"/><Relationship Id="rId66" Type="http://schemas.openxmlformats.org/officeDocument/2006/relationships/control" Target="activeX/activeX47.xml"/><Relationship Id="rId74" Type="http://schemas.openxmlformats.org/officeDocument/2006/relationships/control" Target="activeX/activeX55.xml"/><Relationship Id="rId5" Type="http://schemas.openxmlformats.org/officeDocument/2006/relationships/image" Target="media/image1.png"/><Relationship Id="rId61" Type="http://schemas.openxmlformats.org/officeDocument/2006/relationships/control" Target="activeX/activeX42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image" Target="media/image5.png"/><Relationship Id="rId43" Type="http://schemas.openxmlformats.org/officeDocument/2006/relationships/control" Target="activeX/activeX28.xml"/><Relationship Id="rId48" Type="http://schemas.openxmlformats.org/officeDocument/2006/relationships/control" Target="activeX/activeX31.xml"/><Relationship Id="rId56" Type="http://schemas.openxmlformats.org/officeDocument/2006/relationships/control" Target="activeX/activeX37.xml"/><Relationship Id="rId64" Type="http://schemas.openxmlformats.org/officeDocument/2006/relationships/control" Target="activeX/activeX45.xml"/><Relationship Id="rId69" Type="http://schemas.openxmlformats.org/officeDocument/2006/relationships/control" Target="activeX/activeX50.xml"/><Relationship Id="rId7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34.xml"/><Relationship Id="rId72" Type="http://schemas.openxmlformats.org/officeDocument/2006/relationships/control" Target="activeX/activeX53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7.png"/><Relationship Id="rId46" Type="http://schemas.openxmlformats.org/officeDocument/2006/relationships/control" Target="activeX/activeX29.xml"/><Relationship Id="rId59" Type="http://schemas.openxmlformats.org/officeDocument/2006/relationships/control" Target="activeX/activeX40.xml"/><Relationship Id="rId67" Type="http://schemas.openxmlformats.org/officeDocument/2006/relationships/control" Target="activeX/activeX48.xml"/><Relationship Id="rId20" Type="http://schemas.openxmlformats.org/officeDocument/2006/relationships/control" Target="activeX/activeX11.xml"/><Relationship Id="rId41" Type="http://schemas.openxmlformats.org/officeDocument/2006/relationships/image" Target="media/image8.gif"/><Relationship Id="rId54" Type="http://schemas.openxmlformats.org/officeDocument/2006/relationships/control" Target="activeX/activeX35.xml"/><Relationship Id="rId62" Type="http://schemas.openxmlformats.org/officeDocument/2006/relationships/control" Target="activeX/activeX43.xml"/><Relationship Id="rId70" Type="http://schemas.openxmlformats.org/officeDocument/2006/relationships/control" Target="activeX/activeX51.xml"/><Relationship Id="rId75" Type="http://schemas.openxmlformats.org/officeDocument/2006/relationships/control" Target="activeX/activeX56.xml"/><Relationship Id="rId1" Type="http://schemas.openxmlformats.org/officeDocument/2006/relationships/numbering" Target="numbering.xml"/><Relationship Id="rId6" Type="http://schemas.openxmlformats.org/officeDocument/2006/relationships/hyperlink" Target="https://learning.ccbp.in/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hyperlink" Target="https://learning.ccbp.in/" TargetMode="External"/><Relationship Id="rId49" Type="http://schemas.openxmlformats.org/officeDocument/2006/relationships/control" Target="activeX/activeX32.xml"/><Relationship Id="rId57" Type="http://schemas.openxmlformats.org/officeDocument/2006/relationships/control" Target="activeX/activeX38.xml"/><Relationship Id="rId10" Type="http://schemas.openxmlformats.org/officeDocument/2006/relationships/image" Target="media/image4.wmf"/><Relationship Id="rId31" Type="http://schemas.openxmlformats.org/officeDocument/2006/relationships/control" Target="activeX/activeX22.xml"/><Relationship Id="rId44" Type="http://schemas.openxmlformats.org/officeDocument/2006/relationships/image" Target="media/image9.png"/><Relationship Id="rId52" Type="http://schemas.openxmlformats.org/officeDocument/2006/relationships/hyperlink" Target="https://play.google.com/store/apps/details?id=co.ibhubs.chat" TargetMode="Externa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control" Target="activeX/activeX54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25.xml"/><Relationship Id="rId34" Type="http://schemas.openxmlformats.org/officeDocument/2006/relationships/hyperlink" Target="https://play.google.com/store/apps/details?id=co.ibhubs.chat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6.xml"/><Relationship Id="rId76" Type="http://schemas.openxmlformats.org/officeDocument/2006/relationships/hyperlink" Target="https://play.google.com/store/apps/details?id=co.ibhubs.chat" TargetMode="External"/><Relationship Id="rId7" Type="http://schemas.openxmlformats.org/officeDocument/2006/relationships/image" Target="media/image2.png"/><Relationship Id="rId71" Type="http://schemas.openxmlformats.org/officeDocument/2006/relationships/control" Target="activeX/activeX52.xml"/><Relationship Id="rId2" Type="http://schemas.openxmlformats.org/officeDocument/2006/relationships/styles" Target="styles.xml"/><Relationship Id="rId2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2</cp:revision>
  <dcterms:created xsi:type="dcterms:W3CDTF">2021-03-26T17:01:00Z</dcterms:created>
  <dcterms:modified xsi:type="dcterms:W3CDTF">2021-03-26T17:08:00Z</dcterms:modified>
</cp:coreProperties>
</file>