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DAB1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Comparing Strings</w:t>
      </w:r>
    </w:p>
    <w:p w14:paraId="0F1B785E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Computer internally stores characters as numbers.</w:t>
      </w:r>
    </w:p>
    <w:p w14:paraId="2BE56D3D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Every character has a unique </w:t>
      </w:r>
      <w:r w:rsidRPr="00C51395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Unicode</w:t>
      </w: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value.</w:t>
      </w:r>
    </w:p>
    <w:p w14:paraId="1B9C94C1" w14:textId="19029C83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7F0C70E8" wp14:editId="426E3561">
            <wp:extent cx="2962910" cy="22383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708D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Ord</w:t>
      </w:r>
    </w:p>
    <w:p w14:paraId="5C01B327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To find the Unicode value of a character, we use the </w:t>
      </w:r>
    </w:p>
    <w:p w14:paraId="4842C884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gramStart"/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ord(</w:t>
      </w:r>
      <w:proofErr w:type="gramEnd"/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)</w:t>
      </w:r>
    </w:p>
    <w:p w14:paraId="451358A1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ord(character)</w:t>
      </w:r>
    </w:p>
    <w:p w14:paraId="123BE8D1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gives unicode value of the character.</w:t>
      </w:r>
    </w:p>
    <w:p w14:paraId="1F5F429D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248B4CB7" w14:textId="7E20FEBC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1B545E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36.5pt;height:60.8pt" o:ole="">
            <v:imagedata r:id="rId6" o:title=""/>
          </v:shape>
          <w:control r:id="rId7" w:name="DefaultOcxName" w:shapeid="_x0000_i1068"/>
        </w:object>
      </w:r>
    </w:p>
    <w:p w14:paraId="0F0ACD7E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C7A196A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32DCBA7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unicode_value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ord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6EEA9ED5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(unicode_value)</w:t>
      </w:r>
    </w:p>
    <w:p w14:paraId="39DC3110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F530B01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FD9F72F" w14:textId="5A8EC312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0ECCA6EB">
          <v:shape id="_x0000_i1067" type="#_x0000_t75" style="width:159.9pt;height:57.95pt" o:ole="">
            <v:imagedata r:id="rId8" o:title=""/>
          </v:shape>
          <w:control r:id="rId9" w:name="DefaultOcxName1" w:shapeid="_x0000_i1067"/>
        </w:object>
      </w:r>
    </w:p>
    <w:p w14:paraId="27ECAD67" w14:textId="77777777" w:rsidR="00C51395" w:rsidRPr="00C51395" w:rsidRDefault="00C51395" w:rsidP="00C51395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65</w:t>
      </w:r>
    </w:p>
    <w:p w14:paraId="3DC50E67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chr</w:t>
      </w:r>
    </w:p>
    <w:p w14:paraId="4BC651EB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To find the character with the given Unicode value, we use the </w:t>
      </w:r>
    </w:p>
    <w:p w14:paraId="12418FAC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gramStart"/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chr(</w:t>
      </w:r>
      <w:proofErr w:type="gramEnd"/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)</w:t>
      </w:r>
    </w:p>
    <w:p w14:paraId="78317127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chr(unicode)</w:t>
      </w:r>
    </w:p>
    <w:p w14:paraId="1BCEE3CD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gives character with the unicode value. </w:t>
      </w:r>
    </w:p>
    <w:p w14:paraId="6B05E20C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BBDD780" w14:textId="250D797F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C2C2FC7">
          <v:shape id="_x0000_i1066" type="#_x0000_t75" style="width:136.5pt;height:60.8pt" o:ole="">
            <v:imagedata r:id="rId6" o:title=""/>
          </v:shape>
          <w:control r:id="rId10" w:name="DefaultOcxName2" w:shapeid="_x0000_i1066"/>
        </w:object>
      </w:r>
    </w:p>
    <w:p w14:paraId="1D012E22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1537FA7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B551771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char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C51395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chr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C51395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75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5A71017F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(char)</w:t>
      </w:r>
    </w:p>
    <w:p w14:paraId="3C534EDC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3053313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98541FB" w14:textId="79D98FE9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631DE27">
          <v:shape id="_x0000_i1065" type="#_x0000_t75" style="width:159.9pt;height:57.95pt" o:ole="">
            <v:imagedata r:id="rId8" o:title=""/>
          </v:shape>
          <w:control r:id="rId11" w:name="DefaultOcxName3" w:shapeid="_x0000_i1065"/>
        </w:object>
      </w:r>
    </w:p>
    <w:p w14:paraId="68413178" w14:textId="77777777" w:rsidR="00C51395" w:rsidRPr="00C51395" w:rsidRDefault="00C51395" w:rsidP="00C51395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K</w:t>
      </w:r>
    </w:p>
    <w:p w14:paraId="2813A907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Unicode Ranges</w:t>
      </w:r>
    </w:p>
    <w:p w14:paraId="1548429E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48 - 57</w:t>
      </w: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-&gt; Number Digits (0 - 9)</w:t>
      </w:r>
    </w:p>
    <w:p w14:paraId="10306F68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65 - 90</w:t>
      </w: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-&gt; Capital Letters (A - Z)</w:t>
      </w:r>
    </w:p>
    <w:p w14:paraId="2D2EB19D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97 - 122</w:t>
      </w: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-&gt; Small Letters (a - z)</w:t>
      </w:r>
    </w:p>
    <w:p w14:paraId="73609CCA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Rest</w:t>
      </w: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 -&gt; Special Characters, Other Languages</w:t>
      </w:r>
    </w:p>
    <w:p w14:paraId="5C6BD988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lastRenderedPageBreak/>
        <w:t>Printing Characters</w:t>
      </w:r>
    </w:p>
    <w:p w14:paraId="308522D4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 below code will print the characters from </w:t>
      </w:r>
    </w:p>
    <w:p w14:paraId="7E95F27B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</w:t>
      </w:r>
    </w:p>
    <w:p w14:paraId="59846639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to </w:t>
      </w:r>
    </w:p>
    <w:p w14:paraId="47527731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Z</w:t>
      </w:r>
    </w:p>
    <w:p w14:paraId="41B36E83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BA37E05" w14:textId="6FCD2144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6224577B">
          <v:shape id="_x0000_i1064" type="#_x0000_t75" style="width:136.5pt;height:60.8pt" o:ole="">
            <v:imagedata r:id="rId6" o:title=""/>
          </v:shape>
          <w:control r:id="rId12" w:name="DefaultOcxName4" w:shapeid="_x0000_i1064"/>
        </w:object>
      </w:r>
    </w:p>
    <w:p w14:paraId="6A2644E7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92E4FDF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0BB04D0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for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unicode_value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in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C51395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range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C51395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65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,</w:t>
      </w:r>
      <w:r w:rsidRPr="00C51395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91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):</w:t>
      </w:r>
    </w:p>
    <w:p w14:paraId="01B4817F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 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C51395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chr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(unicode_value))</w:t>
      </w:r>
    </w:p>
    <w:p w14:paraId="04D8A820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06B695F1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5A2FF82" w14:textId="141FA0CB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73CF74E">
          <v:shape id="_x0000_i1063" type="#_x0000_t75" style="width:159.9pt;height:57.95pt" o:ole="">
            <v:imagedata r:id="rId8" o:title=""/>
          </v:shape>
          <w:control r:id="rId13" w:name="DefaultOcxName5" w:shapeid="_x0000_i1063"/>
        </w:object>
      </w:r>
    </w:p>
    <w:p w14:paraId="7930D4F3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</w:t>
      </w:r>
    </w:p>
    <w:p w14:paraId="61666676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B</w:t>
      </w:r>
    </w:p>
    <w:p w14:paraId="3075A432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C</w:t>
      </w:r>
    </w:p>
    <w:p w14:paraId="2C28D826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D</w:t>
      </w:r>
    </w:p>
    <w:p w14:paraId="35F8F64F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E</w:t>
      </w:r>
    </w:p>
    <w:p w14:paraId="2B0DF9A3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</w:t>
      </w:r>
    </w:p>
    <w:p w14:paraId="522E99E3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G</w:t>
      </w:r>
    </w:p>
    <w:p w14:paraId="60D271BB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H</w:t>
      </w:r>
    </w:p>
    <w:p w14:paraId="0461EBBA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</w:t>
      </w:r>
    </w:p>
    <w:p w14:paraId="3B9CFB6A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J</w:t>
      </w:r>
    </w:p>
    <w:p w14:paraId="1065D7DE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K</w:t>
      </w:r>
    </w:p>
    <w:p w14:paraId="2E1728A1" w14:textId="77777777" w:rsidR="00C51395" w:rsidRPr="00C51395" w:rsidRDefault="00C51395" w:rsidP="00C51395">
      <w:pPr>
        <w:shd w:val="clear" w:color="auto" w:fill="FFFFFF"/>
        <w:spacing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</w:t>
      </w:r>
    </w:p>
    <w:p w14:paraId="497E7F2E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Comparing Strings</w:t>
      </w:r>
    </w:p>
    <w:p w14:paraId="14E1E79F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In Python, strings are compared considering unicode.</w:t>
      </w:r>
    </w:p>
    <w:p w14:paraId="397F856B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6C2E3EB9" w14:textId="7890A120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68E83B35">
          <v:shape id="_x0000_i1062" type="#_x0000_t75" style="width:136.5pt;height:60.8pt" o:ole="">
            <v:imagedata r:id="rId6" o:title=""/>
          </v:shape>
          <w:control r:id="rId14" w:name="DefaultOcxName6" w:shapeid="_x0000_i1062"/>
        </w:object>
      </w:r>
    </w:p>
    <w:p w14:paraId="45292BC7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78152C6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"B"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17515BD6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73CD56B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3D437F2" w14:textId="7DF1BB5E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0345239">
          <v:shape id="_x0000_i1061" type="#_x0000_t75" style="width:159.9pt;height:57.95pt" o:ole="">
            <v:imagedata r:id="rId8" o:title=""/>
          </v:shape>
          <w:control r:id="rId15" w:name="DefaultOcxName7" w:shapeid="_x0000_i1061"/>
        </w:object>
      </w:r>
    </w:p>
    <w:p w14:paraId="5F732317" w14:textId="77777777" w:rsidR="00C51395" w:rsidRPr="00C51395" w:rsidRDefault="00C51395" w:rsidP="00C51395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5F1623F0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As unicode value of </w:t>
      </w:r>
    </w:p>
    <w:p w14:paraId="6F6D8E51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</w:t>
      </w:r>
    </w:p>
    <w:p w14:paraId="58F9BB5A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is 65 and </w:t>
      </w:r>
    </w:p>
    <w:p w14:paraId="7F954455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B</w:t>
      </w:r>
    </w:p>
    <w:p w14:paraId="1C6B6C83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is 66, which internally compares </w:t>
      </w:r>
    </w:p>
    <w:p w14:paraId="602EAC56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65 &lt; 66</w:t>
      </w:r>
    </w:p>
    <w:p w14:paraId="79965BC5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.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So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the output should be </w:t>
      </w:r>
    </w:p>
    <w:p w14:paraId="184B906D" w14:textId="77777777" w:rsidR="00C51395" w:rsidRPr="00C51395" w:rsidRDefault="00C51395" w:rsidP="00C51395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25F062D1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Character by Character Comparison</w:t>
      </w:r>
    </w:p>
    <w:p w14:paraId="120BAEC4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In Python, String Comparison is done character by character.</w:t>
      </w:r>
    </w:p>
    <w:p w14:paraId="653C4993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4DF8B54" w14:textId="22832CF7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624312BF">
          <v:shape id="_x0000_i1060" type="#_x0000_t75" style="width:136.5pt;height:60.8pt" o:ole="">
            <v:imagedata r:id="rId6" o:title=""/>
          </v:shape>
          <w:control r:id="rId16" w:name="DefaultOcxName8" w:shapeid="_x0000_i1060"/>
        </w:object>
      </w:r>
    </w:p>
    <w:p w14:paraId="1EF10A2E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020596F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"BAD"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&gt;=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"BAT"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1413BF2F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49A28F8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9228318" w14:textId="21001419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42331283">
          <v:shape id="_x0000_i1059" type="#_x0000_t75" style="width:159.9pt;height:57.95pt" o:ole="">
            <v:imagedata r:id="rId8" o:title=""/>
          </v:shape>
          <w:control r:id="rId17" w:name="DefaultOcxName9" w:shapeid="_x0000_i1059"/>
        </w:object>
      </w:r>
    </w:p>
    <w:p w14:paraId="7C0BF0C1" w14:textId="77777777" w:rsidR="00C51395" w:rsidRPr="00C51395" w:rsidRDefault="00C51395" w:rsidP="00C51395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71200F6D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5FCB76A" w14:textId="43277A86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3C59FF5C">
          <v:shape id="_x0000_i1058" type="#_x0000_t75" style="width:136.5pt;height:60.8pt" o:ole="">
            <v:imagedata r:id="rId6" o:title=""/>
          </v:shape>
          <w:control r:id="rId18" w:name="DefaultOcxName10" w:shapeid="_x0000_i1058"/>
        </w:object>
      </w:r>
    </w:p>
    <w:p w14:paraId="7B155038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BB37824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"98"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"984"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2F14EA66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071257E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FB835D5" w14:textId="75C15EB3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3A6491B">
          <v:shape id="_x0000_i1057" type="#_x0000_t75" style="width:159.9pt;height:57.95pt" o:ole="">
            <v:imagedata r:id="rId8" o:title=""/>
          </v:shape>
          <w:control r:id="rId19" w:name="DefaultOcxName11" w:shapeid="_x0000_i1057"/>
        </w:object>
      </w:r>
    </w:p>
    <w:p w14:paraId="78F5E4CC" w14:textId="77777777" w:rsidR="00C51395" w:rsidRPr="00C51395" w:rsidRDefault="00C51395" w:rsidP="00C51395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0C575DB3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Best Practices</w:t>
      </w:r>
    </w:p>
    <w:p w14:paraId="0EB24B9C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C51395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Naming Variables Rule #1</w:t>
      </w:r>
    </w:p>
    <w:p w14:paraId="690B6042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Use only the below characters </w:t>
      </w:r>
    </w:p>
    <w:p w14:paraId="7478B3D7" w14:textId="77777777" w:rsidR="00C51395" w:rsidRPr="00C51395" w:rsidRDefault="00C51395" w:rsidP="00C51395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Capital Letters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A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– Z )</w:t>
      </w:r>
    </w:p>
    <w:p w14:paraId="55984693" w14:textId="77777777" w:rsidR="00C51395" w:rsidRPr="00C51395" w:rsidRDefault="00C51395" w:rsidP="00C51395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Small Letters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a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– z )</w:t>
      </w:r>
    </w:p>
    <w:p w14:paraId="4DD85ED3" w14:textId="77777777" w:rsidR="00C51395" w:rsidRPr="00C51395" w:rsidRDefault="00C51395" w:rsidP="00C51395">
      <w:pPr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Digits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( 0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– 9 )</w:t>
      </w:r>
    </w:p>
    <w:p w14:paraId="00BAB44D" w14:textId="77777777" w:rsidR="00C51395" w:rsidRPr="00C51395" w:rsidRDefault="00C51395" w:rsidP="00C5139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proofErr w:type="gramStart"/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Underscore(</w:t>
      </w:r>
      <w:proofErr w:type="gramEnd"/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_)</w:t>
      </w:r>
    </w:p>
    <w:p w14:paraId="15A393D0" w14:textId="77777777" w:rsidR="00C51395" w:rsidRPr="00C51395" w:rsidRDefault="00C51395" w:rsidP="00C51395">
      <w:pPr>
        <w:shd w:val="clear" w:color="auto" w:fill="FFFFFF"/>
        <w:spacing w:before="240" w:after="240" w:line="240" w:lineRule="auto"/>
        <w:ind w:left="720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i/>
          <w:iCs/>
          <w:color w:val="364962"/>
          <w:sz w:val="24"/>
          <w:szCs w:val="24"/>
          <w:lang w:eastAsia="en-IN"/>
        </w:rPr>
        <w:t>Examples:</w:t>
      </w: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>age, total_bill</w:t>
      </w:r>
    </w:p>
    <w:p w14:paraId="3F6A61FD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C51395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Naming Variables Rule #2</w:t>
      </w:r>
    </w:p>
    <w:p w14:paraId="6F3DFA91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Below characters cannot be used </w:t>
      </w:r>
    </w:p>
    <w:p w14:paraId="37C27221" w14:textId="77777777" w:rsidR="00C51395" w:rsidRPr="00C51395" w:rsidRDefault="00C51395" w:rsidP="00C51395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Blanks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)</w:t>
      </w:r>
      <w:proofErr w:type="gramEnd"/>
    </w:p>
    <w:p w14:paraId="39A133BB" w14:textId="77777777" w:rsidR="00C51395" w:rsidRPr="00C51395" w:rsidRDefault="00C51395" w:rsidP="00C51395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lastRenderedPageBreak/>
        <w:t xml:space="preserve">Commas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,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)</w:t>
      </w:r>
    </w:p>
    <w:p w14:paraId="784A5B4E" w14:textId="77777777" w:rsidR="00C51395" w:rsidRPr="00C51395" w:rsidRDefault="00C51395" w:rsidP="00C51395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Special Characters</w:t>
      </w: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br/>
        <w:t xml:space="preserve">( ~ ! @ # $ %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^ .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?, etc. )</w:t>
      </w:r>
    </w:p>
    <w:p w14:paraId="579DBF63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C51395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Naming Variables Rule #3</w:t>
      </w:r>
    </w:p>
    <w:p w14:paraId="59C42323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Variable name must begin with </w:t>
      </w:r>
    </w:p>
    <w:p w14:paraId="5484DE50" w14:textId="77777777" w:rsidR="00C51395" w:rsidRPr="00C51395" w:rsidRDefault="00C51395" w:rsidP="00C51395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Capital Letters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A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– Z )</w:t>
      </w:r>
    </w:p>
    <w:p w14:paraId="085192C9" w14:textId="77777777" w:rsidR="00C51395" w:rsidRPr="00C51395" w:rsidRDefault="00C51395" w:rsidP="00C51395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Small Letters </w:t>
      </w: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 a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– z )</w:t>
      </w:r>
    </w:p>
    <w:p w14:paraId="3C78D5D4" w14:textId="77777777" w:rsidR="00C51395" w:rsidRPr="00C51395" w:rsidRDefault="00C51395" w:rsidP="00C51395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gramStart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Underscore( _</w:t>
      </w:r>
      <w:proofErr w:type="gramEnd"/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 )</w:t>
      </w:r>
    </w:p>
    <w:p w14:paraId="02AFF153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C51395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Naming Variables Rule #4</w:t>
      </w:r>
    </w:p>
    <w:p w14:paraId="32C99F52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Cannot use Keywords, which are reserved for special meaning </w:t>
      </w:r>
    </w:p>
    <w:p w14:paraId="7BF1E009" w14:textId="77777777" w:rsidR="00C51395" w:rsidRPr="00C51395" w:rsidRDefault="00C51395" w:rsidP="00C51395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int</w:t>
      </w:r>
    </w:p>
    <w:p w14:paraId="092CA28C" w14:textId="77777777" w:rsidR="00C51395" w:rsidRPr="00C51395" w:rsidRDefault="00C51395" w:rsidP="00C51395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str</w:t>
      </w:r>
    </w:p>
    <w:p w14:paraId="10649048" w14:textId="77777777" w:rsidR="00C51395" w:rsidRPr="00C51395" w:rsidRDefault="00C51395" w:rsidP="00C51395">
      <w:pPr>
        <w:numPr>
          <w:ilvl w:val="0"/>
          <w:numId w:val="4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print</w:t>
      </w:r>
    </w:p>
    <w:p w14:paraId="7CFFCF34" w14:textId="77777777" w:rsidR="00C51395" w:rsidRPr="00C51395" w:rsidRDefault="00C51395" w:rsidP="00C51395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etc.,</w:t>
      </w:r>
    </w:p>
    <w:p w14:paraId="7CBCEECE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Keywords</w:t>
      </w:r>
    </w:p>
    <w:p w14:paraId="77224AD8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Words which are reserved for special meaning </w:t>
      </w:r>
    </w:p>
    <w:p w14:paraId="799E43F7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7A2528A" w14:textId="6115756B" w:rsidR="00C51395" w:rsidRPr="00C51395" w:rsidRDefault="00C51395" w:rsidP="00C51395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D4F8518">
          <v:shape id="_x0000_i1056" type="#_x0000_t75" style="width:136.5pt;height:60.8pt" o:ole="">
            <v:imagedata r:id="rId6" o:title=""/>
          </v:shape>
          <w:control r:id="rId20" w:name="DefaultOcxName12" w:shapeid="_x0000_i1056"/>
        </w:object>
      </w:r>
    </w:p>
    <w:p w14:paraId="3945630E" w14:textId="77777777" w:rsidR="00C51395" w:rsidRPr="00C51395" w:rsidRDefault="00C51395" w:rsidP="00C51395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5F5F1A5" w14:textId="77777777" w:rsidR="00C51395" w:rsidRPr="00C51395" w:rsidRDefault="00C51395" w:rsidP="00C51395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C51395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help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C51395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"keywords"</w:t>
      </w:r>
      <w:r w:rsidRPr="00C51395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7440D73" w14:textId="77777777" w:rsidR="00C51395" w:rsidRPr="00C51395" w:rsidRDefault="00C51395" w:rsidP="00C51395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8C4CBB2" w14:textId="77777777" w:rsidR="00C51395" w:rsidRPr="00C51395" w:rsidRDefault="00C51395" w:rsidP="00C51395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0C73A1D" w14:textId="7E8C25F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6EB1E652">
          <v:shape id="_x0000_i1055" type="#_x0000_t75" style="width:159.9pt;height:57.95pt" o:ole="">
            <v:imagedata r:id="rId8" o:title=""/>
          </v:shape>
          <w:control r:id="rId21" w:name="DefaultOcxName13" w:shapeid="_x0000_i1055"/>
        </w:object>
      </w:r>
    </w:p>
    <w:p w14:paraId="360D4B32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Here is a list of the Python keywords.  Enter any keyword to get more help.</w:t>
      </w:r>
    </w:p>
    <w:p w14:paraId="370A7CC7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>False               break               for                 not</w:t>
      </w:r>
    </w:p>
    <w:p w14:paraId="2861C04D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None                class               from                or</w:t>
      </w:r>
    </w:p>
    <w:p w14:paraId="491B13ED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                continue            global              pass</w:t>
      </w:r>
    </w:p>
    <w:p w14:paraId="2ED84FA7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__peg_parser__      def                 if                  raise</w:t>
      </w:r>
    </w:p>
    <w:p w14:paraId="3B748A5E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and                 del                 import              return</w:t>
      </w:r>
    </w:p>
    <w:p w14:paraId="00ED03AE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as                  elif                in                  try</w:t>
      </w:r>
    </w:p>
    <w:p w14:paraId="1FB2E149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assert              else                is                  while</w:t>
      </w:r>
    </w:p>
    <w:p w14:paraId="2C797468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async               except              lambda              with</w:t>
      </w:r>
    </w:p>
    <w:p w14:paraId="4A737250" w14:textId="77777777" w:rsidR="00C51395" w:rsidRPr="00C51395" w:rsidRDefault="00C51395" w:rsidP="00C51395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await               finally             nonlocal            yield</w:t>
      </w:r>
    </w:p>
    <w:p w14:paraId="49F555EB" w14:textId="77777777" w:rsidR="00C51395" w:rsidRPr="00C51395" w:rsidRDefault="00C51395" w:rsidP="00C51395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</w:t>
      </w:r>
    </w:p>
    <w:p w14:paraId="63EDFB46" w14:textId="77777777" w:rsidR="00C51395" w:rsidRPr="00C51395" w:rsidRDefault="00C51395" w:rsidP="00C51395">
      <w:pPr>
        <w:shd w:val="clear" w:color="auto" w:fill="FFFFFF"/>
        <w:spacing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</w:t>
      </w:r>
    </w:p>
    <w:p w14:paraId="3BCDA3A4" w14:textId="77777777" w:rsidR="00C51395" w:rsidRPr="00C51395" w:rsidRDefault="00C51395" w:rsidP="00C51395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C51395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Case Styles</w:t>
      </w:r>
    </w:p>
    <w:p w14:paraId="5B0BA40B" w14:textId="77777777" w:rsidR="00C51395" w:rsidRPr="00C51395" w:rsidRDefault="00C51395" w:rsidP="00C51395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Camel case: </w:t>
      </w:r>
      <w:r w:rsidRPr="00C51395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totalBill</w:t>
      </w:r>
    </w:p>
    <w:p w14:paraId="68A10F30" w14:textId="77777777" w:rsidR="00C51395" w:rsidRPr="00C51395" w:rsidRDefault="00C51395" w:rsidP="00C51395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Pascal case: </w:t>
      </w:r>
      <w:r w:rsidRPr="00C51395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TotalBill</w:t>
      </w:r>
    </w:p>
    <w:p w14:paraId="05D09270" w14:textId="77777777" w:rsidR="00C51395" w:rsidRPr="00C51395" w:rsidRDefault="00C51395" w:rsidP="00C51395">
      <w:pPr>
        <w:numPr>
          <w:ilvl w:val="0"/>
          <w:numId w:val="5"/>
        </w:numPr>
        <w:shd w:val="clear" w:color="auto" w:fill="FFFFFF"/>
        <w:spacing w:before="135" w:after="13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Snake case: </w:t>
      </w:r>
      <w:r w:rsidRPr="00C51395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total_bill</w:t>
      </w:r>
    </w:p>
    <w:p w14:paraId="2D8E78AD" w14:textId="77777777" w:rsidR="00C51395" w:rsidRPr="00C51395" w:rsidRDefault="00C51395" w:rsidP="00C51395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C51395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Snake case is preferred for naming the variables in Python.</w:t>
      </w:r>
    </w:p>
    <w:p w14:paraId="4DB86235" w14:textId="77777777" w:rsidR="00C51395" w:rsidRPr="00C51395" w:rsidRDefault="00C51395" w:rsidP="00C51395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C51395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16563B1C" w14:textId="77777777" w:rsidR="00427BFB" w:rsidRPr="00427BFB" w:rsidRDefault="00427BFB" w:rsidP="00427BF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Round</w:t>
      </w:r>
    </w:p>
    <w:p w14:paraId="05266942" w14:textId="77777777" w:rsidR="00427BFB" w:rsidRPr="00427BFB" w:rsidRDefault="00427BFB" w:rsidP="00427BFB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427BFB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Rounding Numbers</w:t>
      </w:r>
    </w:p>
    <w:p w14:paraId="2DA0B26A" w14:textId="77777777" w:rsidR="00427BFB" w:rsidRPr="00427BFB" w:rsidRDefault="00427BFB" w:rsidP="00427BF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gramStart"/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round(</w:t>
      </w:r>
      <w:proofErr w:type="gramEnd"/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number, digits(optional))</w:t>
      </w:r>
    </w:p>
    <w:p w14:paraId="08E95125" w14:textId="77777777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Rounds the float value to the given number of decimal digits.</w:t>
      </w:r>
    </w:p>
    <w:p w14:paraId="79DABA9A" w14:textId="77777777" w:rsidR="00427BFB" w:rsidRPr="00427BFB" w:rsidRDefault="00427BFB" w:rsidP="00427BF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digits</w:t>
      </w:r>
    </w:p>
    <w:p w14:paraId="57358EB2" w14:textId="77777777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-&gt; define the number of decimal digits to be considered for rounding.</w:t>
      </w:r>
    </w:p>
    <w:p w14:paraId="3CB01A1B" w14:textId="77777777" w:rsidR="00427BFB" w:rsidRPr="00427BFB" w:rsidRDefault="00427BFB" w:rsidP="00427BF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when not specified default is </w:t>
      </w:r>
    </w:p>
    <w:p w14:paraId="4AE656AC" w14:textId="77777777" w:rsidR="00427BFB" w:rsidRPr="00427BFB" w:rsidRDefault="00427BFB" w:rsidP="00427BFB">
      <w:pPr>
        <w:shd w:val="clear" w:color="auto" w:fill="EBF7FF"/>
        <w:spacing w:after="7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0</w:t>
      </w:r>
    </w:p>
    <w:p w14:paraId="0197EEA9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3CAB8BA2" w14:textId="41F281A9" w:rsidR="00427BFB" w:rsidRPr="00427BFB" w:rsidRDefault="00427BFB" w:rsidP="00427BF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0CD04D48">
          <v:shape id="_x0000_i1095" type="#_x0000_t75" style="width:136.5pt;height:60.8pt" o:ole="">
            <v:imagedata r:id="rId6" o:title=""/>
          </v:shape>
          <w:control r:id="rId22" w:name="DefaultOcxName15" w:shapeid="_x0000_i1095"/>
        </w:object>
      </w:r>
    </w:p>
    <w:p w14:paraId="1C188F36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53AC2E3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lastRenderedPageBreak/>
        <w:t>2</w:t>
      </w:r>
    </w:p>
    <w:p w14:paraId="6A53681D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CCDFEDF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25B77ECA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427BFB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round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3.14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,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0B87D3B1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74D0EBA3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427BFB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round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3.14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0DECD137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5122EE57" w14:textId="77777777" w:rsidR="00427BFB" w:rsidRPr="00427BFB" w:rsidRDefault="00427BFB" w:rsidP="00427BF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41E64C2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5D0C488E" w14:textId="330401C7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E31846C">
          <v:shape id="_x0000_i1094" type="#_x0000_t75" style="width:159.9pt;height:57.95pt" o:ole="">
            <v:imagedata r:id="rId8" o:title=""/>
          </v:shape>
          <w:control r:id="rId23" w:name="DefaultOcxName14" w:shapeid="_x0000_i1094"/>
        </w:object>
      </w:r>
    </w:p>
    <w:p w14:paraId="3B4866DF" w14:textId="77777777" w:rsidR="00427BFB" w:rsidRPr="00427BFB" w:rsidRDefault="00427BFB" w:rsidP="00427BF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3.1</w:t>
      </w:r>
    </w:p>
    <w:p w14:paraId="639F5971" w14:textId="77777777" w:rsidR="00427BFB" w:rsidRPr="00427BFB" w:rsidRDefault="00427BFB" w:rsidP="00427BF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3</w:t>
      </w:r>
    </w:p>
    <w:p w14:paraId="73373B7C" w14:textId="77777777" w:rsidR="00427BFB" w:rsidRPr="00427BFB" w:rsidRDefault="00427BFB" w:rsidP="00427BFB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427BFB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Floating Point Approximation</w:t>
      </w:r>
    </w:p>
    <w:p w14:paraId="28F1F26B" w14:textId="77777777" w:rsidR="00427BFB" w:rsidRPr="00427BFB" w:rsidRDefault="00427BFB" w:rsidP="00427BF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Float values are stored approximately.</w:t>
      </w:r>
    </w:p>
    <w:p w14:paraId="64EDBBC6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F499105" w14:textId="77777777" w:rsidR="00427BFB" w:rsidRPr="00427BFB" w:rsidRDefault="00427BFB" w:rsidP="00427BF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gramStart"/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print(</w:t>
      </w:r>
      <w:proofErr w:type="gramEnd"/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0.1 + 0.2)</w:t>
      </w:r>
    </w:p>
    <w:p w14:paraId="144D2A7C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F639D54" w14:textId="3A50A61D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CB1DEBA">
          <v:shape id="_x0000_i1093" type="#_x0000_t75" style="width:159.9pt;height:57.95pt" o:ole="">
            <v:imagedata r:id="rId8" o:title=""/>
          </v:shape>
          <w:control r:id="rId24" w:name="DefaultOcxName21" w:shapeid="_x0000_i1093"/>
        </w:object>
      </w:r>
    </w:p>
    <w:p w14:paraId="5B9787E4" w14:textId="77777777" w:rsidR="00427BFB" w:rsidRPr="00427BFB" w:rsidRDefault="00427BFB" w:rsidP="00427BF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0.30000000000000004</w:t>
      </w:r>
    </w:p>
    <w:p w14:paraId="5F4510B7" w14:textId="77777777" w:rsidR="00427BFB" w:rsidRPr="00427BFB" w:rsidRDefault="00427BFB" w:rsidP="00427BFB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427BFB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Floating Point Errors</w:t>
      </w:r>
    </w:p>
    <w:p w14:paraId="779F22FB" w14:textId="77777777" w:rsidR="00427BFB" w:rsidRPr="00427BFB" w:rsidRDefault="00427BFB" w:rsidP="00427BF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Sometimes, floating point approximation gives unexpected results.</w:t>
      </w:r>
    </w:p>
    <w:p w14:paraId="2F0DE39B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2E184DB" w14:textId="4A2093A6" w:rsidR="00427BFB" w:rsidRPr="00427BFB" w:rsidRDefault="00427BFB" w:rsidP="00427BF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0EBA67F4">
          <v:shape id="_x0000_i1092" type="#_x0000_t75" style="width:136.5pt;height:60.8pt" o:ole="">
            <v:imagedata r:id="rId6" o:title=""/>
          </v:shape>
          <w:control r:id="rId25" w:name="DefaultOcxName31" w:shapeid="_x0000_i1092"/>
        </w:object>
      </w:r>
    </w:p>
    <w:p w14:paraId="60B28D57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lastRenderedPageBreak/>
        <w:t>1</w:t>
      </w:r>
    </w:p>
    <w:p w14:paraId="3CE51CE5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0.1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0.2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0.3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C92524F" w14:textId="77777777" w:rsidR="00427BFB" w:rsidRPr="00427BFB" w:rsidRDefault="00427BFB" w:rsidP="00427BF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46C87BA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29FBB0B" w14:textId="0D9533C4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032C213">
          <v:shape id="_x0000_i1091" type="#_x0000_t75" style="width:159.9pt;height:57.95pt" o:ole="">
            <v:imagedata r:id="rId8" o:title=""/>
          </v:shape>
          <w:control r:id="rId26" w:name="DefaultOcxName41" w:shapeid="_x0000_i1091"/>
        </w:object>
      </w:r>
    </w:p>
    <w:p w14:paraId="24D771FC" w14:textId="77777777" w:rsidR="00427BFB" w:rsidRPr="00427BFB" w:rsidRDefault="00427BFB" w:rsidP="00427BF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783C93FB" w14:textId="77777777" w:rsidR="00427BFB" w:rsidRPr="00427BFB" w:rsidRDefault="00427BFB" w:rsidP="00427BF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To avoid these unexpected results, we can use </w:t>
      </w:r>
    </w:p>
    <w:p w14:paraId="4705F04E" w14:textId="77777777" w:rsidR="00427BFB" w:rsidRPr="00427BFB" w:rsidRDefault="00427BFB" w:rsidP="00427BF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proofErr w:type="gramStart"/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round(</w:t>
      </w:r>
      <w:proofErr w:type="gramEnd"/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)</w:t>
      </w:r>
    </w:p>
    <w:p w14:paraId="49E0BE5F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DF41AC7" w14:textId="3F3947A7" w:rsidR="00427BFB" w:rsidRPr="00427BFB" w:rsidRDefault="00427BFB" w:rsidP="00427BF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564C22DA">
          <v:shape id="_x0000_i1090" type="#_x0000_t75" style="width:136.5pt;height:60.8pt" o:ole="">
            <v:imagedata r:id="rId6" o:title=""/>
          </v:shape>
          <w:control r:id="rId27" w:name="DefaultOcxName51" w:shapeid="_x0000_i1090"/>
        </w:object>
      </w:r>
    </w:p>
    <w:p w14:paraId="28B41D16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0CC91D6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3038519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915FF6E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427BFB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round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0.1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+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0.2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),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7BF4CF49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79C129CA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0.3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026D1768" w14:textId="77777777" w:rsidR="00427BFB" w:rsidRPr="00427BFB" w:rsidRDefault="00427BFB" w:rsidP="00427BF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E27AF59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437EB683" w14:textId="19A4F578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41E1D7C4">
          <v:shape id="_x0000_i1089" type="#_x0000_t75" style="width:159.9pt;height:57.95pt" o:ole="">
            <v:imagedata r:id="rId8" o:title=""/>
          </v:shape>
          <w:control r:id="rId28" w:name="DefaultOcxName61" w:shapeid="_x0000_i1089"/>
        </w:object>
      </w:r>
    </w:p>
    <w:p w14:paraId="6F2C8D83" w14:textId="77777777" w:rsidR="00427BFB" w:rsidRPr="00427BFB" w:rsidRDefault="00427BFB" w:rsidP="00427BF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0.3</w:t>
      </w:r>
    </w:p>
    <w:p w14:paraId="1B3DD733" w14:textId="77777777" w:rsidR="00427BFB" w:rsidRPr="00427BFB" w:rsidRDefault="00427BFB" w:rsidP="00427BF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2E7575B4" w14:textId="77777777" w:rsidR="00427BFB" w:rsidRPr="00427BFB" w:rsidRDefault="00427BFB" w:rsidP="00427BFB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427BFB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Comments</w:t>
      </w:r>
    </w:p>
    <w:p w14:paraId="6B313A61" w14:textId="77777777" w:rsidR="00427BFB" w:rsidRPr="00427BFB" w:rsidRDefault="00427BFB" w:rsidP="00427BF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Comment starts with a hash </w:t>
      </w:r>
    </w:p>
    <w:p w14:paraId="5A9979B9" w14:textId="77777777" w:rsidR="00427BFB" w:rsidRPr="00427BFB" w:rsidRDefault="00427BFB" w:rsidP="00427BF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#</w:t>
      </w:r>
    </w:p>
    <w:p w14:paraId="4CDF89FE" w14:textId="77777777" w:rsidR="00427BFB" w:rsidRPr="00427BFB" w:rsidRDefault="00427BFB" w:rsidP="00427BF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It can be written in its own line next to a statement of code.</w:t>
      </w:r>
    </w:p>
    <w:p w14:paraId="36BDC2AB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28E1FB74" w14:textId="28134AA6" w:rsidR="00427BFB" w:rsidRPr="00427BFB" w:rsidRDefault="00427BFB" w:rsidP="00427BF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101F5A7D">
          <v:shape id="_x0000_i1088" type="#_x0000_t75" style="width:136.5pt;height:60.8pt" o:ole="">
            <v:imagedata r:id="rId6" o:title=""/>
          </v:shape>
          <w:control r:id="rId29" w:name="DefaultOcxName71" w:shapeid="_x0000_i1088"/>
        </w:object>
      </w:r>
    </w:p>
    <w:p w14:paraId="0078691C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6651417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EC083B0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0A88A0F0" w14:textId="77777777" w:rsidR="00427BFB" w:rsidRPr="00427BFB" w:rsidRDefault="00427BFB" w:rsidP="00427BF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3692D68A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n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</w:p>
    <w:p w14:paraId="3A3D48EF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6272A4"/>
          <w:sz w:val="24"/>
          <w:szCs w:val="24"/>
          <w:lang w:eastAsia="en-IN"/>
        </w:rPr>
        <w:t># Finding if Even</w:t>
      </w:r>
    </w:p>
    <w:p w14:paraId="5C23BE0E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even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(n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%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427BF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0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623F18FE" w14:textId="77777777" w:rsidR="00427BFB" w:rsidRPr="00427BFB" w:rsidRDefault="00427BFB" w:rsidP="00427BF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427BF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427BF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(even) </w:t>
      </w:r>
      <w:r w:rsidRPr="00427BFB">
        <w:rPr>
          <w:rFonts w:ascii="Consolas" w:eastAsia="Times New Roman" w:hAnsi="Consolas" w:cs="Segoe UI"/>
          <w:color w:val="6272A4"/>
          <w:sz w:val="24"/>
          <w:szCs w:val="24"/>
          <w:lang w:eastAsia="en-IN"/>
        </w:rPr>
        <w:t># prints boolean value</w:t>
      </w:r>
    </w:p>
    <w:p w14:paraId="29AEB66B" w14:textId="77777777" w:rsidR="00427BFB" w:rsidRPr="00427BFB" w:rsidRDefault="00427BFB" w:rsidP="00427BF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E990129" w14:textId="77777777" w:rsidR="00427BFB" w:rsidRPr="00427BFB" w:rsidRDefault="00427BFB" w:rsidP="00427BF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ECE5703" w14:textId="7D6C77BF" w:rsidR="00427BFB" w:rsidRPr="00427BFB" w:rsidRDefault="00427BFB" w:rsidP="00427BF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1DDF308C">
          <v:shape id="_x0000_i1087" type="#_x0000_t75" style="width:159.9pt;height:57.95pt" o:ole="">
            <v:imagedata r:id="rId8" o:title=""/>
          </v:shape>
          <w:control r:id="rId30" w:name="DefaultOcxName81" w:shapeid="_x0000_i1087"/>
        </w:object>
      </w:r>
    </w:p>
    <w:p w14:paraId="0CECF51F" w14:textId="77777777" w:rsidR="00427BFB" w:rsidRPr="00427BFB" w:rsidRDefault="00427BFB" w:rsidP="00427BF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427BF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7984505E" w14:textId="77777777" w:rsidR="00427BFB" w:rsidRPr="00427BFB" w:rsidRDefault="00427BFB" w:rsidP="00427BFB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427BFB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354CD5AB" w14:textId="77777777" w:rsidR="006802F2" w:rsidRPr="006802F2" w:rsidRDefault="006802F2" w:rsidP="006802F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Compound Assignment Operators</w:t>
      </w:r>
    </w:p>
    <w:p w14:paraId="5FADCE98" w14:textId="5BA07C7A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noProof/>
          <w:color w:val="2C3F58"/>
          <w:sz w:val="24"/>
          <w:szCs w:val="24"/>
          <w:lang w:eastAsia="en-IN"/>
        </w:rPr>
        <w:drawing>
          <wp:inline distT="0" distB="0" distL="0" distR="0" wp14:anchorId="39660433" wp14:editId="33A1A76B">
            <wp:extent cx="3390265" cy="21259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9661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Different compound assignment operators are </w:t>
      </w:r>
    </w:p>
    <w:p w14:paraId="6824D610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+=</w:t>
      </w:r>
    </w:p>
    <w:p w14:paraId="683500F2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54723BA6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-=</w:t>
      </w:r>
    </w:p>
    <w:p w14:paraId="3D67332F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3B2370C9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>*=</w:t>
      </w:r>
    </w:p>
    <w:p w14:paraId="59AA9946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00C6EC7F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/=</w:t>
      </w:r>
    </w:p>
    <w:p w14:paraId="6A6B8459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39C13DB9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%=</w:t>
      </w:r>
    </w:p>
    <w:p w14:paraId="4569BD05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 += 1</w:t>
      </w:r>
    </w:p>
    <w:p w14:paraId="0485485B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is similar to </w:t>
      </w:r>
    </w:p>
    <w:p w14:paraId="08356EE1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a = a + 1</w:t>
      </w:r>
    </w:p>
    <w:p w14:paraId="04EB5A79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3FA984A" w14:textId="678553D6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19BBE542">
          <v:shape id="_x0000_i1142" type="#_x0000_t75" style="width:136.5pt;height:60.8pt" o:ole="">
            <v:imagedata r:id="rId6" o:title=""/>
          </v:shape>
          <w:control r:id="rId32" w:name="DefaultOcxName17" w:shapeid="_x0000_i1142"/>
        </w:object>
      </w:r>
    </w:p>
    <w:p w14:paraId="4FB141E6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E39E76D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E701663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5D17D357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10</w:t>
      </w:r>
    </w:p>
    <w:p w14:paraId="7613A8B6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-=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</w:p>
    <w:p w14:paraId="6B3C54D6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048F865D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1225190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6C9FC87E" w14:textId="0282B032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5856DF74">
          <v:shape id="_x0000_i1141" type="#_x0000_t75" style="width:159.9pt;height:57.95pt" o:ole="">
            <v:imagedata r:id="rId8" o:title=""/>
          </v:shape>
          <w:control r:id="rId33" w:name="DefaultOcxName16" w:shapeid="_x0000_i1141"/>
        </w:object>
      </w:r>
    </w:p>
    <w:p w14:paraId="48DB790B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8</w:t>
      </w:r>
    </w:p>
    <w:p w14:paraId="26BF6ACC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Examples of Compound Assignment Operators</w:t>
      </w:r>
    </w:p>
    <w:p w14:paraId="1870D8BF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3C37D98D" w14:textId="73495199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17C7541D">
          <v:shape id="_x0000_i1140" type="#_x0000_t75" style="width:136.5pt;height:60.8pt" o:ole="">
            <v:imagedata r:id="rId6" o:title=""/>
          </v:shape>
          <w:control r:id="rId34" w:name="DefaultOcxName22" w:shapeid="_x0000_i1140"/>
        </w:object>
      </w:r>
    </w:p>
    <w:p w14:paraId="45A1B89C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8340FF6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305541A9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51C4BC72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10</w:t>
      </w:r>
    </w:p>
    <w:p w14:paraId="037E4945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/=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</w:p>
    <w:p w14:paraId="1ECD861B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4D9E6976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140C1C9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lastRenderedPageBreak/>
        <w:t>Output</w:t>
      </w:r>
    </w:p>
    <w:p w14:paraId="3C5727C4" w14:textId="75CC07C6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54F29062">
          <v:shape id="_x0000_i1139" type="#_x0000_t75" style="width:159.9pt;height:57.95pt" o:ole="">
            <v:imagedata r:id="rId8" o:title=""/>
          </v:shape>
          <w:control r:id="rId35" w:name="DefaultOcxName32" w:shapeid="_x0000_i1139"/>
        </w:object>
      </w:r>
    </w:p>
    <w:p w14:paraId="769D6BAF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5.0</w:t>
      </w:r>
    </w:p>
    <w:p w14:paraId="1038FE7B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587695B" w14:textId="441486FB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899F41D">
          <v:shape id="_x0000_i1138" type="#_x0000_t75" style="width:136.5pt;height:60.8pt" o:ole="">
            <v:imagedata r:id="rId6" o:title=""/>
          </v:shape>
          <w:control r:id="rId36" w:name="DefaultOcxName42" w:shapeid="_x0000_i1138"/>
        </w:object>
      </w:r>
    </w:p>
    <w:p w14:paraId="66E1BC7F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D093876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5C80F62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47032101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10</w:t>
      </w:r>
    </w:p>
    <w:p w14:paraId="5E160D9C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%=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</w:p>
    <w:p w14:paraId="0F15093E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(a)</w:t>
      </w:r>
    </w:p>
    <w:p w14:paraId="351054C2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E906A05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5402FF7" w14:textId="771D7FD9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4536E7AF">
          <v:shape id="_x0000_i1137" type="#_x0000_t75" style="width:159.9pt;height:57.95pt" o:ole="">
            <v:imagedata r:id="rId8" o:title=""/>
          </v:shape>
          <w:control r:id="rId37" w:name="DefaultOcxName52" w:shapeid="_x0000_i1137"/>
        </w:object>
      </w:r>
    </w:p>
    <w:p w14:paraId="5A7CCAA8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0</w:t>
      </w:r>
    </w:p>
    <w:p w14:paraId="00776427" w14:textId="77777777" w:rsidR="006802F2" w:rsidRPr="006802F2" w:rsidRDefault="006802F2" w:rsidP="006802F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Escape Characters</w:t>
      </w:r>
    </w:p>
    <w:p w14:paraId="7F49ECD4" w14:textId="77777777" w:rsidR="006802F2" w:rsidRPr="006802F2" w:rsidRDefault="006802F2" w:rsidP="006802F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6802F2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Single And Double Quotes</w:t>
      </w:r>
    </w:p>
    <w:p w14:paraId="520F77DA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String is a sequence of characters enclosed within quotes.</w:t>
      </w:r>
    </w:p>
    <w:p w14:paraId="3675CEB9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0885198" w14:textId="01592BEA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6662F4D2">
          <v:shape id="_x0000_i1136" type="#_x0000_t75" style="width:136.5pt;height:60.8pt" o:ole="">
            <v:imagedata r:id="rId6" o:title=""/>
          </v:shape>
          <w:control r:id="rId38" w:name="DefaultOcxName62" w:shapeid="_x0000_i1136"/>
        </w:object>
      </w:r>
    </w:p>
    <w:p w14:paraId="68AF0B82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E596B85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77E995E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lastRenderedPageBreak/>
        <w:t>3</w:t>
      </w:r>
    </w:p>
    <w:p w14:paraId="7ECE92FF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4</w:t>
      </w:r>
    </w:p>
    <w:p w14:paraId="55EA3766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sport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'Cricket'</w:t>
      </w:r>
    </w:p>
    <w:p w14:paraId="155C1A26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6802F2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type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(sport))</w:t>
      </w:r>
    </w:p>
    <w:p w14:paraId="0963F255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sport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"Cricket"</w:t>
      </w:r>
    </w:p>
    <w:p w14:paraId="5A546824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6802F2">
        <w:rPr>
          <w:rFonts w:ascii="Consolas" w:eastAsia="Times New Roman" w:hAnsi="Consolas" w:cs="Segoe UI"/>
          <w:color w:val="8BE9FD"/>
          <w:sz w:val="24"/>
          <w:szCs w:val="24"/>
          <w:lang w:eastAsia="en-IN"/>
        </w:rPr>
        <w:t>type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(sport))</w:t>
      </w:r>
    </w:p>
    <w:p w14:paraId="732C0EEF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C45C934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1C44BCC4" w14:textId="231C9914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D570ABB">
          <v:shape id="_x0000_i1135" type="#_x0000_t75" style="width:159.9pt;height:57.95pt" o:ole="">
            <v:imagedata r:id="rId8" o:title=""/>
          </v:shape>
          <w:control r:id="rId39" w:name="DefaultOcxName72" w:shapeid="_x0000_i1135"/>
        </w:object>
      </w:r>
    </w:p>
    <w:p w14:paraId="140A5BD6" w14:textId="77777777" w:rsidR="006802F2" w:rsidRPr="006802F2" w:rsidRDefault="006802F2" w:rsidP="006802F2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&lt;class 'str'&gt;</w:t>
      </w:r>
    </w:p>
    <w:p w14:paraId="6C71CFCB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&lt;class 'str'&gt;</w:t>
      </w:r>
    </w:p>
    <w:p w14:paraId="653DA1A5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86F1D5F" w14:textId="231E8AB6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0F439E19">
          <v:shape id="_x0000_i1134" type="#_x0000_t75" style="width:136.5pt;height:60.8pt" o:ole="">
            <v:imagedata r:id="rId6" o:title=""/>
          </v:shape>
          <w:control r:id="rId40" w:name="DefaultOcxName82" w:shapeid="_x0000_i1134"/>
        </w:object>
      </w:r>
    </w:p>
    <w:p w14:paraId="29C6849A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3FD9DF89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24617193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is_same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(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'Cricket'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 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"Cricket"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494ECFF8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(is_same)</w:t>
      </w:r>
    </w:p>
    <w:p w14:paraId="6F8D4671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9D445BA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7F83C0F7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7C8EC01C" w14:textId="77777777" w:rsidR="006802F2" w:rsidRPr="006802F2" w:rsidRDefault="006802F2" w:rsidP="006802F2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6802F2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Escape Characters</w:t>
      </w:r>
    </w:p>
    <w:p w14:paraId="0B6CE018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Escape Characters are a sequence of characters in a string that are interpreted differently by the computer. We use escape characters to insert characters that are illegal in a string.</w:t>
      </w:r>
    </w:p>
    <w:p w14:paraId="6ADDBE2D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7D5ACCC" w14:textId="1CF2D316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3014E9CB">
          <v:shape id="_x0000_i1133" type="#_x0000_t75" style="width:136.5pt;height:60.8pt" o:ole="">
            <v:imagedata r:id="rId6" o:title=""/>
          </v:shape>
          <w:control r:id="rId41" w:name="DefaultOcxName91" w:shapeid="_x0000_i1133"/>
        </w:object>
      </w:r>
    </w:p>
    <w:p w14:paraId="3B52F00B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7CF98FB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lastRenderedPageBreak/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"Hello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\n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World"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722CBDDB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397C7152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76142CE1" w14:textId="35199621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D59D9E1">
          <v:shape id="_x0000_i1132" type="#_x0000_t75" style="width:159.9pt;height:57.95pt" o:ole="">
            <v:imagedata r:id="rId8" o:title=""/>
          </v:shape>
          <w:control r:id="rId42" w:name="DefaultOcxName101" w:shapeid="_x0000_i1132"/>
        </w:object>
      </w:r>
    </w:p>
    <w:p w14:paraId="7F0AA89F" w14:textId="77777777" w:rsidR="006802F2" w:rsidRPr="006802F2" w:rsidRDefault="006802F2" w:rsidP="006802F2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Hello</w:t>
      </w:r>
    </w:p>
    <w:p w14:paraId="56F3E9C0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World</w:t>
      </w:r>
    </w:p>
    <w:p w14:paraId="665B4CAE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We got a new line by adding </w:t>
      </w:r>
    </w:p>
    <w:p w14:paraId="5799988F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\n</w:t>
      </w:r>
    </w:p>
    <w:p w14:paraId="3A7E8EA0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escape character.</w:t>
      </w:r>
    </w:p>
    <w:p w14:paraId="24326073" w14:textId="77777777" w:rsidR="006802F2" w:rsidRPr="006802F2" w:rsidRDefault="006802F2" w:rsidP="006802F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6802F2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Examples - Escape Characters</w:t>
      </w:r>
    </w:p>
    <w:p w14:paraId="3BAAEAD4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Escape Characters start with a backslash in Python</w:t>
      </w:r>
    </w:p>
    <w:p w14:paraId="26FF92B2" w14:textId="77777777" w:rsidR="006802F2" w:rsidRPr="006802F2" w:rsidRDefault="006802F2" w:rsidP="006802F2">
      <w:pPr>
        <w:numPr>
          <w:ilvl w:val="0"/>
          <w:numId w:val="7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\n</w:t>
      </w:r>
    </w:p>
    <w:p w14:paraId="35AB7BAD" w14:textId="77777777" w:rsidR="006802F2" w:rsidRPr="006802F2" w:rsidRDefault="006802F2" w:rsidP="006802F2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-&gt; New Line</w:t>
      </w:r>
    </w:p>
    <w:p w14:paraId="0EB45A7E" w14:textId="77777777" w:rsidR="006802F2" w:rsidRPr="006802F2" w:rsidRDefault="006802F2" w:rsidP="006802F2">
      <w:pPr>
        <w:numPr>
          <w:ilvl w:val="0"/>
          <w:numId w:val="7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\t</w:t>
      </w:r>
    </w:p>
    <w:p w14:paraId="3800418E" w14:textId="77777777" w:rsidR="006802F2" w:rsidRPr="006802F2" w:rsidRDefault="006802F2" w:rsidP="006802F2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-&gt; Tab Space</w:t>
      </w:r>
    </w:p>
    <w:p w14:paraId="7CDFBDBF" w14:textId="77777777" w:rsidR="006802F2" w:rsidRPr="006802F2" w:rsidRDefault="006802F2" w:rsidP="006802F2">
      <w:pPr>
        <w:numPr>
          <w:ilvl w:val="0"/>
          <w:numId w:val="7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\\</w:t>
      </w:r>
    </w:p>
    <w:p w14:paraId="2E7F4E6F" w14:textId="77777777" w:rsidR="006802F2" w:rsidRPr="006802F2" w:rsidRDefault="006802F2" w:rsidP="006802F2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-&gt; Backslash</w:t>
      </w:r>
    </w:p>
    <w:p w14:paraId="64F0D083" w14:textId="77777777" w:rsidR="006802F2" w:rsidRPr="006802F2" w:rsidRDefault="006802F2" w:rsidP="006802F2">
      <w:pPr>
        <w:numPr>
          <w:ilvl w:val="0"/>
          <w:numId w:val="7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\'</w:t>
      </w:r>
    </w:p>
    <w:p w14:paraId="057C29C7" w14:textId="77777777" w:rsidR="006802F2" w:rsidRPr="006802F2" w:rsidRDefault="006802F2" w:rsidP="006802F2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-&gt; Single Quote</w:t>
      </w:r>
    </w:p>
    <w:p w14:paraId="075B7842" w14:textId="77777777" w:rsidR="006802F2" w:rsidRPr="006802F2" w:rsidRDefault="006802F2" w:rsidP="006802F2">
      <w:pPr>
        <w:numPr>
          <w:ilvl w:val="0"/>
          <w:numId w:val="7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\"</w:t>
      </w:r>
    </w:p>
    <w:p w14:paraId="5B2141F5" w14:textId="77777777" w:rsidR="006802F2" w:rsidRPr="006802F2" w:rsidRDefault="006802F2" w:rsidP="006802F2">
      <w:pPr>
        <w:shd w:val="clear" w:color="auto" w:fill="FFFFFF"/>
        <w:spacing w:before="135" w:after="135" w:line="240" w:lineRule="auto"/>
        <w:ind w:left="720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 -&gt; Double Quote</w:t>
      </w:r>
    </w:p>
    <w:p w14:paraId="25EC46DF" w14:textId="77777777" w:rsidR="006802F2" w:rsidRPr="006802F2" w:rsidRDefault="006802F2" w:rsidP="006802F2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6802F2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Passing Strings With Quotes</w:t>
      </w:r>
    </w:p>
    <w:p w14:paraId="74679DF1" w14:textId="77777777" w:rsidR="006802F2" w:rsidRPr="006802F2" w:rsidRDefault="006802F2" w:rsidP="006802F2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 backslash </w:t>
      </w:r>
    </w:p>
    <w:p w14:paraId="46232AF3" w14:textId="77777777" w:rsidR="006802F2" w:rsidRPr="006802F2" w:rsidRDefault="006802F2" w:rsidP="006802F2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\</w:t>
      </w:r>
    </w:p>
    <w:p w14:paraId="4E33849E" w14:textId="77777777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character here tells Python not to consider the next character as the ending of the string.</w:t>
      </w:r>
    </w:p>
    <w:p w14:paraId="29738129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F2EBA9D" w14:textId="38BA97F9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6B084B00">
          <v:shape id="_x0000_i1131" type="#_x0000_t75" style="width:136.5pt;height:60.8pt" o:ole="">
            <v:imagedata r:id="rId6" o:title=""/>
          </v:shape>
          <w:control r:id="rId43" w:name="DefaultOcxName111" w:shapeid="_x0000_i1131"/>
        </w:object>
      </w:r>
    </w:p>
    <w:p w14:paraId="4EBA0621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18A0BCF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'It</w:t>
      </w:r>
      <w:r w:rsidRPr="006802F2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\'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s Python'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7F3ECA6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23CA7E17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A53ED68" w14:textId="6FFF722B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8323D08">
          <v:shape id="_x0000_i1130" type="#_x0000_t75" style="width:159.9pt;height:57.95pt" o:ole="">
            <v:imagedata r:id="rId8" o:title=""/>
          </v:shape>
          <w:control r:id="rId44" w:name="DefaultOcxName121" w:shapeid="_x0000_i1130"/>
        </w:object>
      </w:r>
    </w:p>
    <w:p w14:paraId="70C77955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It's Python</w:t>
      </w:r>
    </w:p>
    <w:p w14:paraId="2F86A7D1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BE0D32B" w14:textId="2655780E" w:rsidR="006802F2" w:rsidRPr="006802F2" w:rsidRDefault="006802F2" w:rsidP="006802F2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A5C2376">
          <v:shape id="_x0000_i1129" type="#_x0000_t75" style="width:136.5pt;height:60.8pt" o:ole="">
            <v:imagedata r:id="rId6" o:title=""/>
          </v:shape>
          <w:control r:id="rId45" w:name="DefaultOcxName131" w:shapeid="_x0000_i1129"/>
        </w:object>
      </w:r>
    </w:p>
    <w:p w14:paraId="5B11F515" w14:textId="77777777" w:rsidR="006802F2" w:rsidRPr="006802F2" w:rsidRDefault="006802F2" w:rsidP="006802F2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AF40603" w14:textId="77777777" w:rsidR="006802F2" w:rsidRPr="006802F2" w:rsidRDefault="006802F2" w:rsidP="006802F2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6802F2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r w:rsidRPr="006802F2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"It's Python"</w:t>
      </w:r>
      <w:r w:rsidRPr="006802F2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5E9783B2" w14:textId="77777777" w:rsidR="006802F2" w:rsidRPr="006802F2" w:rsidRDefault="006802F2" w:rsidP="006802F2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75A41F00" w14:textId="77777777" w:rsidR="006802F2" w:rsidRPr="006802F2" w:rsidRDefault="006802F2" w:rsidP="006802F2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4462CF3" w14:textId="14E4B218" w:rsidR="006802F2" w:rsidRPr="006802F2" w:rsidRDefault="006802F2" w:rsidP="006802F2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3BC9519D">
          <v:shape id="_x0000_i1128" type="#_x0000_t75" style="width:159.9pt;height:57.95pt" o:ole="">
            <v:imagedata r:id="rId8" o:title=""/>
          </v:shape>
          <w:control r:id="rId46" w:name="DefaultOcxName141" w:shapeid="_x0000_i1128"/>
        </w:object>
      </w:r>
    </w:p>
    <w:p w14:paraId="03373A20" w14:textId="77777777" w:rsidR="006802F2" w:rsidRPr="006802F2" w:rsidRDefault="006802F2" w:rsidP="006802F2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6802F2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It's Python</w:t>
      </w:r>
    </w:p>
    <w:p w14:paraId="78BD9AEA" w14:textId="77777777" w:rsidR="006802F2" w:rsidRPr="006802F2" w:rsidRDefault="006802F2" w:rsidP="006802F2">
      <w:pPr>
        <w:shd w:val="clear" w:color="auto" w:fill="FAFBFE"/>
        <w:spacing w:after="75"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6802F2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1CECF32E" w14:textId="77777777" w:rsidR="006802F2" w:rsidRPr="006802F2" w:rsidRDefault="006802F2" w:rsidP="006802F2">
      <w:pPr>
        <w:shd w:val="clear" w:color="auto" w:fill="FAFBFE"/>
        <w:spacing w:before="75" w:line="240" w:lineRule="auto"/>
        <w:ind w:left="120"/>
        <w:rPr>
          <w:rFonts w:ascii="Roboto" w:eastAsia="Times New Roman" w:hAnsi="Roboto" w:cs="Segoe UI"/>
          <w:color w:val="7C96C6"/>
          <w:sz w:val="18"/>
          <w:szCs w:val="18"/>
          <w:lang w:eastAsia="en-IN"/>
        </w:rPr>
      </w:pPr>
      <w:r w:rsidRPr="006802F2">
        <w:rPr>
          <w:rFonts w:ascii="Roboto" w:eastAsia="Times New Roman" w:hAnsi="Roboto" w:cs="Segoe UI"/>
          <w:color w:val="7C96C6"/>
          <w:sz w:val="18"/>
          <w:szCs w:val="18"/>
          <w:lang w:eastAsia="en-IN"/>
        </w:rPr>
        <w:t>Dis</w:t>
      </w:r>
    </w:p>
    <w:p w14:paraId="5EAC012A" w14:textId="77777777" w:rsidR="00C51395" w:rsidRDefault="00C51395"/>
    <w:sectPr w:rsidR="00C5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C7B"/>
    <w:multiLevelType w:val="multilevel"/>
    <w:tmpl w:val="2F3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D68A3"/>
    <w:multiLevelType w:val="multilevel"/>
    <w:tmpl w:val="F5A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4440E"/>
    <w:multiLevelType w:val="multilevel"/>
    <w:tmpl w:val="193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895E00"/>
    <w:multiLevelType w:val="multilevel"/>
    <w:tmpl w:val="F69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20151"/>
    <w:multiLevelType w:val="multilevel"/>
    <w:tmpl w:val="5B8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2779"/>
    <w:multiLevelType w:val="multilevel"/>
    <w:tmpl w:val="3312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244DB"/>
    <w:multiLevelType w:val="multilevel"/>
    <w:tmpl w:val="AE2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95"/>
    <w:rsid w:val="00427BFB"/>
    <w:rsid w:val="006802F2"/>
    <w:rsid w:val="00C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9C24"/>
  <w15:chartTrackingRefBased/>
  <w15:docId w15:val="{A2135121-DCC8-41B3-A1DF-C32B4D43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1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13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13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13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C5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bfvdv">
    <w:name w:val="sc-ibfvdv"/>
    <w:basedOn w:val="DefaultParagraphFont"/>
    <w:rsid w:val="00C51395"/>
  </w:style>
  <w:style w:type="character" w:customStyle="1" w:styleId="aceidentifier">
    <w:name w:val="ace_identifier"/>
    <w:basedOn w:val="DefaultParagraphFont"/>
    <w:rsid w:val="00C51395"/>
  </w:style>
  <w:style w:type="character" w:customStyle="1" w:styleId="acekeyword">
    <w:name w:val="ace_keyword"/>
    <w:basedOn w:val="DefaultParagraphFont"/>
    <w:rsid w:val="00C51395"/>
  </w:style>
  <w:style w:type="character" w:customStyle="1" w:styleId="acesupport">
    <w:name w:val="ace_support"/>
    <w:basedOn w:val="DefaultParagraphFont"/>
    <w:rsid w:val="00C51395"/>
  </w:style>
  <w:style w:type="character" w:customStyle="1" w:styleId="aceparen">
    <w:name w:val="ace_paren"/>
    <w:basedOn w:val="DefaultParagraphFont"/>
    <w:rsid w:val="00C51395"/>
  </w:style>
  <w:style w:type="character" w:customStyle="1" w:styleId="acestring">
    <w:name w:val="ace_string"/>
    <w:basedOn w:val="DefaultParagraphFont"/>
    <w:rsid w:val="00C51395"/>
  </w:style>
  <w:style w:type="character" w:customStyle="1" w:styleId="sc-bscrgj">
    <w:name w:val="sc-bscrgj"/>
    <w:basedOn w:val="DefaultParagraphFont"/>
    <w:rsid w:val="00C51395"/>
  </w:style>
  <w:style w:type="character" w:customStyle="1" w:styleId="aceconstant">
    <w:name w:val="ace_constant"/>
    <w:basedOn w:val="DefaultParagraphFont"/>
    <w:rsid w:val="00C51395"/>
  </w:style>
  <w:style w:type="character" w:customStyle="1" w:styleId="sc-dcajbf">
    <w:name w:val="sc-dcajbf"/>
    <w:basedOn w:val="DefaultParagraphFont"/>
    <w:rsid w:val="00C51395"/>
  </w:style>
  <w:style w:type="character" w:customStyle="1" w:styleId="acepunctuation">
    <w:name w:val="ace_punctuation"/>
    <w:basedOn w:val="DefaultParagraphFont"/>
    <w:rsid w:val="00C51395"/>
  </w:style>
  <w:style w:type="paragraph" w:customStyle="1" w:styleId="sc-cavuwj">
    <w:name w:val="sc-cavuwj"/>
    <w:basedOn w:val="Normal"/>
    <w:rsid w:val="00C5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42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982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0676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4155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416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94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75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8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2498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19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11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95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9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5942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7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9125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6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79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04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575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6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9003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492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99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6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2545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1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2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62093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59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913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6036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95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29633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827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3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66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1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5475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7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53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63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6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6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754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4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9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8299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4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65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76738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46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715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07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05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1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0309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6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74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09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06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42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1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7785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2844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46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75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20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16229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7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390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1664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3671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274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78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063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199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4775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2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99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0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71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4883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2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61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1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202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4233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10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5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124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8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2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2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04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29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7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83612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06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03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2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1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578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73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94154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0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325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7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06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54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055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9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85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0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3006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7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9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028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1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327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5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4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5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01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43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7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146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5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88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77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7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587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0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3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082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3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70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8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139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0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5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51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0040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9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32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429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8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352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1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8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5574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60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47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4974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86952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9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07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5728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7035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3216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70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650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2705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843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6946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2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4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37848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08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67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17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293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9032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5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602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9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1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95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8186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29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91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5646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8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0538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21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971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26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933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890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1905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639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95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5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9977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19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11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39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84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043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896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0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90480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216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4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555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27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7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63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8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0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716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7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3942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75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85738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247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283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07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6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975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2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7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2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9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42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8275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48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93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16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65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65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91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6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34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95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4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9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5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9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807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6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6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9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2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931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16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95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8721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7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5624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5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80689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6318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8521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091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3133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05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40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8711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26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1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4706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6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3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364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9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7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399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8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1273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1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1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95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0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426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6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5530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629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646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877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5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5906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3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45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7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34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914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029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8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40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0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96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6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42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69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03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6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3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22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39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4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2950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image" Target="media/image4.png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3</cp:revision>
  <dcterms:created xsi:type="dcterms:W3CDTF">2021-03-26T02:12:00Z</dcterms:created>
  <dcterms:modified xsi:type="dcterms:W3CDTF">2021-03-26T02:18:00Z</dcterms:modified>
</cp:coreProperties>
</file>