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936E" w14:textId="6CD9AE5C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94CBC6D" wp14:editId="5B587DA9">
            <wp:extent cx="5731510" cy="3240405"/>
            <wp:effectExtent l="0" t="0" r="2540" b="0"/>
            <wp:docPr id="7" name="Picture 7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D4EE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" w:history="1">
        <w:r w:rsidRPr="00A7547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74306C80" w14:textId="77777777" w:rsidR="00A75472" w:rsidRPr="00A75472" w:rsidRDefault="00A75472" w:rsidP="00A7547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00BF53A1" w14:textId="77777777" w:rsidR="00A75472" w:rsidRPr="00A75472" w:rsidRDefault="00A75472" w:rsidP="00A7547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46F7F4F8" w14:textId="77777777" w:rsidR="00A75472" w:rsidRPr="00A75472" w:rsidRDefault="00A75472" w:rsidP="00A7547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317DB1C0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3E18E805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Standard Library</w:t>
      </w:r>
    </w:p>
    <w:p w14:paraId="5C89D66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Built-in Functions</w:t>
      </w:r>
    </w:p>
    <w:p w14:paraId="2EF38F1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Built-in functions are Readily available for reuse.</w:t>
      </w:r>
    </w:p>
    <w:p w14:paraId="50C5B62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Some of the built Functions are</w:t>
      </w:r>
    </w:p>
    <w:p w14:paraId="4BEAE577" w14:textId="77777777" w:rsidR="00A75472" w:rsidRPr="00A75472" w:rsidRDefault="00A75472" w:rsidP="00A75472">
      <w:pPr>
        <w:numPr>
          <w:ilvl w:val="0"/>
          <w:numId w:val="1"/>
        </w:numPr>
        <w:shd w:val="clear" w:color="auto" w:fill="EBF7FF"/>
        <w:spacing w:beforeAutospacing="1" w:after="0" w:afterAutospacing="1" w:line="240" w:lineRule="auto"/>
        <w:ind w:left="795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print()</w:t>
      </w:r>
    </w:p>
    <w:p w14:paraId="0D71EF82" w14:textId="77777777" w:rsidR="00A75472" w:rsidRPr="00A75472" w:rsidRDefault="00A75472" w:rsidP="00A75472">
      <w:pPr>
        <w:numPr>
          <w:ilvl w:val="0"/>
          <w:numId w:val="1"/>
        </w:numPr>
        <w:shd w:val="clear" w:color="auto" w:fill="EBF7FF"/>
        <w:spacing w:after="0" w:afterAutospacing="1" w:line="240" w:lineRule="auto"/>
        <w:ind w:left="795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max()</w:t>
      </w:r>
    </w:p>
    <w:p w14:paraId="66FE0991" w14:textId="77777777" w:rsidR="00A75472" w:rsidRPr="00A75472" w:rsidRDefault="00A75472" w:rsidP="00A75472">
      <w:pPr>
        <w:numPr>
          <w:ilvl w:val="0"/>
          <w:numId w:val="1"/>
        </w:numPr>
        <w:shd w:val="clear" w:color="auto" w:fill="EBF7FF"/>
        <w:spacing w:after="0" w:afterAutospacing="1" w:line="240" w:lineRule="auto"/>
        <w:ind w:left="795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min()</w:t>
      </w:r>
    </w:p>
    <w:p w14:paraId="3AC1FA7C" w14:textId="77777777" w:rsidR="00A75472" w:rsidRPr="00A75472" w:rsidRDefault="00A75472" w:rsidP="00A75472">
      <w:pPr>
        <w:numPr>
          <w:ilvl w:val="0"/>
          <w:numId w:val="1"/>
        </w:numPr>
        <w:shd w:val="clear" w:color="auto" w:fill="EBF7FF"/>
        <w:spacing w:after="0" w:afterAutospacing="1" w:line="240" w:lineRule="auto"/>
        <w:ind w:left="795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len()</w:t>
      </w:r>
    </w:p>
    <w:p w14:paraId="3EB335B9" w14:textId="77777777" w:rsidR="00A75472" w:rsidRPr="00A75472" w:rsidRDefault="00A75472" w:rsidP="00A75472">
      <w:pPr>
        <w:shd w:val="clear" w:color="auto" w:fill="FFFFFF"/>
        <w:spacing w:after="0" w:afterAutospacing="1" w:line="240" w:lineRule="auto"/>
        <w:ind w:left="720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and many more..</w:t>
      </w:r>
    </w:p>
    <w:p w14:paraId="7C20C967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Standard Library</w:t>
      </w:r>
    </w:p>
    <w:p w14:paraId="10DB7466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Python provides several such useful values (constants), classes and functions. </w:t>
      </w:r>
    </w:p>
    <w:p w14:paraId="4E0D29D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This collection of predefined utilities is referred as the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Python Standard Library</w:t>
      </w:r>
    </w:p>
    <w:p w14:paraId="6A0A430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>All these functionalities are organized into different modules.</w:t>
      </w:r>
    </w:p>
    <w:p w14:paraId="26BACA19" w14:textId="77777777" w:rsidR="00A75472" w:rsidRPr="00A75472" w:rsidRDefault="00A75472" w:rsidP="00A75472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 Python context, any file containing a Python code is called a 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module</w:t>
      </w:r>
    </w:p>
    <w:p w14:paraId="66E7F766" w14:textId="77777777" w:rsidR="00A75472" w:rsidRPr="00A75472" w:rsidRDefault="00A75472" w:rsidP="00A75472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These modules are further organized into folders known as 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packages</w:t>
      </w:r>
    </w:p>
    <w:p w14:paraId="6C0AE77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Different modules are:</w:t>
      </w:r>
    </w:p>
    <w:p w14:paraId="795F5B4E" w14:textId="77777777" w:rsidR="00A75472" w:rsidRPr="00A75472" w:rsidRDefault="00A75472" w:rsidP="00A7547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collections</w:t>
      </w:r>
    </w:p>
    <w:p w14:paraId="5A3EC8D4" w14:textId="77777777" w:rsidR="00A75472" w:rsidRPr="00A75472" w:rsidRDefault="00A75472" w:rsidP="00A7547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random</w:t>
      </w:r>
    </w:p>
    <w:p w14:paraId="35AB52D8" w14:textId="77777777" w:rsidR="00A75472" w:rsidRPr="00A75472" w:rsidRDefault="00A75472" w:rsidP="00A7547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datetime</w:t>
      </w:r>
    </w:p>
    <w:p w14:paraId="0895FC8B" w14:textId="77777777" w:rsidR="00A75472" w:rsidRPr="00A75472" w:rsidRDefault="00A75472" w:rsidP="00A7547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math and many more..</w:t>
      </w:r>
    </w:p>
    <w:p w14:paraId="7D060C5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Standard Library</w:t>
      </w:r>
    </w:p>
    <w:p w14:paraId="6C13D651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To use a functionality defined in a module we need to import that module in our program.</w:t>
      </w:r>
    </w:p>
    <w:p w14:paraId="5011DF88" w14:textId="681A551D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FE55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36.5pt;height:60.8pt" o:ole="">
            <v:imagedata r:id="rId7" o:title=""/>
          </v:shape>
          <w:control r:id="rId8" w:name="DefaultOcxName" w:shapeid="_x0000_i1104"/>
        </w:object>
      </w:r>
    </w:p>
    <w:p w14:paraId="58B932D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3E0DC3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module_name</w:t>
      </w:r>
    </w:p>
    <w:p w14:paraId="746D0FF4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70A0C0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Math Module</w:t>
      </w:r>
    </w:p>
    <w:p w14:paraId="777B990A" w14:textId="040B9BFD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lastRenderedPageBreak/>
        <w:t>math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module provides us to access some common </w:t>
      </w: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math functions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and </w:t>
      </w: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constants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. </w:t>
      </w: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C50E7D4" wp14:editId="0DBC18AF">
            <wp:extent cx="4685030" cy="412051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1F8C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EE63512" w14:textId="60556AA6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6DA5EA0">
          <v:shape id="_x0000_i1103" type="#_x0000_t75" style="width:136.5pt;height:60.8pt" o:ole="">
            <v:imagedata r:id="rId7" o:title=""/>
          </v:shape>
          <w:control r:id="rId10" w:name="DefaultOcxName1" w:shapeid="_x0000_i1103"/>
        </w:object>
      </w:r>
    </w:p>
    <w:p w14:paraId="708ECD0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15B748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C9359A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BE3555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math</w:t>
      </w:r>
    </w:p>
    <w:p w14:paraId="3B4E36E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(math.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factorial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429E557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(math.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pi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F41FD50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19FD7A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C210998" w14:textId="27B39E6B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26CD2DA">
          <v:shape id="_x0000_i1102" type="#_x0000_t75" style="width:159.9pt;height:57.95pt" o:ole="">
            <v:imagedata r:id="rId11" o:title=""/>
          </v:shape>
          <w:control r:id="rId12" w:name="DefaultOcxName2" w:shapeid="_x0000_i1102"/>
        </w:object>
      </w:r>
    </w:p>
    <w:p w14:paraId="7A79E395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120</w:t>
      </w:r>
    </w:p>
    <w:p w14:paraId="311CC364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3.141592653589793</w:t>
      </w:r>
    </w:p>
    <w:p w14:paraId="37809B5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Importing module</w:t>
      </w:r>
    </w:p>
    <w:p w14:paraId="5BD3FB1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Importing a module and giving it a new name (aliasing)</w:t>
      </w:r>
    </w:p>
    <w:p w14:paraId="6E53D0A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078A52F" w14:textId="317E0F55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3E1CDE9">
          <v:shape id="_x0000_i1101" type="#_x0000_t75" style="width:136.5pt;height:60.8pt" o:ole="">
            <v:imagedata r:id="rId7" o:title=""/>
          </v:shape>
          <w:control r:id="rId13" w:name="DefaultOcxName3" w:shapeid="_x0000_i1101"/>
        </w:object>
      </w:r>
    </w:p>
    <w:p w14:paraId="4F65C22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DD565D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EB0107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math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as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m1</w:t>
      </w:r>
    </w:p>
    <w:p w14:paraId="537483A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(m1.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factorial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37EAFF53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D51D75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7BEE352" w14:textId="1049CED6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8A53FE1">
          <v:shape id="_x0000_i1100" type="#_x0000_t75" style="width:159.9pt;height:57.95pt" o:ole="">
            <v:imagedata r:id="rId11" o:title=""/>
          </v:shape>
          <w:control r:id="rId14" w:name="DefaultOcxName4" w:shapeid="_x0000_i1100"/>
        </w:object>
      </w:r>
    </w:p>
    <w:p w14:paraId="51239BE7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120</w:t>
      </w:r>
    </w:p>
    <w:p w14:paraId="5E20C1F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Importing from a Module</w:t>
      </w:r>
    </w:p>
    <w:p w14:paraId="29BDDA6D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can import just a specific definition from a module.</w:t>
      </w:r>
    </w:p>
    <w:p w14:paraId="73715C3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EEAA069" w14:textId="0C39DD90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6908B94">
          <v:shape id="_x0000_i1099" type="#_x0000_t75" style="width:136.5pt;height:60.8pt" o:ole="">
            <v:imagedata r:id="rId7" o:title=""/>
          </v:shape>
          <w:control r:id="rId15" w:name="DefaultOcxName5" w:shapeid="_x0000_i1099"/>
        </w:object>
      </w:r>
    </w:p>
    <w:p w14:paraId="6A18C97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3F5B49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41E074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math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factorial</w:t>
      </w:r>
    </w:p>
    <w:p w14:paraId="5F0B1E3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(factorial(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4894015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10572F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918B603" w14:textId="67983B5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22479BE3">
          <v:shape id="_x0000_i1098" type="#_x0000_t75" style="width:159.9pt;height:57.95pt" o:ole="">
            <v:imagedata r:id="rId11" o:title=""/>
          </v:shape>
          <w:control r:id="rId16" w:name="DefaultOcxName6" w:shapeid="_x0000_i1098"/>
        </w:object>
      </w:r>
    </w:p>
    <w:p w14:paraId="440B7F29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120</w:t>
      </w:r>
    </w:p>
    <w:p w14:paraId="081A1B4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Aliasing Imports</w:t>
      </w:r>
    </w:p>
    <w:p w14:paraId="6C95C617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can also import a specific definition from a module and alias it</w:t>
      </w:r>
    </w:p>
    <w:p w14:paraId="48DD42E3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B5BD2E8" w14:textId="24C7C2A3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0341554">
          <v:shape id="_x0000_i1097" type="#_x0000_t75" style="width:136.5pt;height:60.8pt" o:ole="">
            <v:imagedata r:id="rId7" o:title=""/>
          </v:shape>
          <w:control r:id="rId17" w:name="DefaultOcxName7" w:shapeid="_x0000_i1097"/>
        </w:object>
      </w:r>
    </w:p>
    <w:p w14:paraId="3CB7035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407302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2CE964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math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factorial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as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fact</w:t>
      </w:r>
    </w:p>
    <w:p w14:paraId="3A67899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(fact(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31164C5C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F7C2B7B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99CE128" w14:textId="6C90C088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9230464">
          <v:shape id="_x0000_i1096" type="#_x0000_t75" style="width:159.9pt;height:57.95pt" o:ole="">
            <v:imagedata r:id="rId11" o:title=""/>
          </v:shape>
          <w:control r:id="rId18" w:name="DefaultOcxName8" w:shapeid="_x0000_i1096"/>
        </w:object>
      </w:r>
    </w:p>
    <w:p w14:paraId="32767C58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120</w:t>
      </w:r>
    </w:p>
    <w:p w14:paraId="068D1A62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Random module</w:t>
      </w:r>
    </w:p>
    <w:p w14:paraId="6E39CFF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Randomness is useful in whenever uncertainty is required. </w:t>
      </w:r>
    </w:p>
    <w:p w14:paraId="3AECBAB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For example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: Rolling a dice, flipping a coin, etc., </w:t>
      </w:r>
    </w:p>
    <w:p w14:paraId="26C47D2A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random</w:t>
      </w:r>
    </w:p>
    <w:p w14:paraId="5B0276F1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module provides us utilities to create randomness.</w:t>
      </w:r>
    </w:p>
    <w:p w14:paraId="0899EEB8" w14:textId="40D77E31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2F6C581B" wp14:editId="066737E2">
            <wp:extent cx="482727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C34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Randint</w:t>
      </w:r>
    </w:p>
    <w:p w14:paraId="6BBBBB6E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randint()</w:t>
      </w:r>
    </w:p>
    <w:p w14:paraId="1C126B17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 a function in random module which returns a random integer in the given interval.</w:t>
      </w:r>
    </w:p>
    <w:p w14:paraId="09A31C3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17E08B3" w14:textId="1D93875A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A7CCD3C">
          <v:shape id="_x0000_i1095" type="#_x0000_t75" style="width:136.5pt;height:60.8pt" o:ole="">
            <v:imagedata r:id="rId7" o:title=""/>
          </v:shape>
          <w:control r:id="rId20" w:name="DefaultOcxName9" w:shapeid="_x0000_i1095"/>
        </w:object>
      </w:r>
    </w:p>
    <w:p w14:paraId="6B20A6F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EB37B0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6836EB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B3B650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random</w:t>
      </w:r>
    </w:p>
    <w:p w14:paraId="509EC13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random_integer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random.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randint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5680DE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(random_integer)</w:t>
      </w:r>
    </w:p>
    <w:p w14:paraId="33E9974E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35E5D1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625CEFC" w14:textId="3B591B1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50DA774C">
          <v:shape id="_x0000_i1094" type="#_x0000_t75" style="width:159.9pt;height:57.95pt" o:ole="">
            <v:imagedata r:id="rId11" o:title=""/>
          </v:shape>
          <w:control r:id="rId21" w:name="DefaultOcxName10" w:shapeid="_x0000_i1094"/>
        </w:object>
      </w:r>
    </w:p>
    <w:p w14:paraId="23828A04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8</w:t>
      </w:r>
    </w:p>
    <w:p w14:paraId="61F587A7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Choice</w:t>
      </w:r>
    </w:p>
    <w:p w14:paraId="23620775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choice()</w:t>
      </w:r>
    </w:p>
    <w:p w14:paraId="02C4DBA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is a function in random module which returns a random element from the sequence. </w:t>
      </w:r>
    </w:p>
    <w:p w14:paraId="552BB92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96B40C7" w14:textId="298A17AA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81F8C27">
          <v:shape id="_x0000_i1093" type="#_x0000_t75" style="width:136.5pt;height:60.8pt" o:ole="">
            <v:imagedata r:id="rId7" o:title=""/>
          </v:shape>
          <w:control r:id="rId22" w:name="DefaultOcxName11" w:shapeid="_x0000_i1093"/>
        </w:object>
      </w:r>
    </w:p>
    <w:p w14:paraId="72A0C57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CC468C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5F39E2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E067F6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random</w:t>
      </w:r>
    </w:p>
    <w:p w14:paraId="3A517DD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random_ele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random.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choice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([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"B"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"C"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63554D2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(random_ele)</w:t>
      </w:r>
    </w:p>
    <w:p w14:paraId="5A7E169A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23603B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D38466F" w14:textId="2D791DD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D50A370">
          <v:shape id="_x0000_i1092" type="#_x0000_t75" style="width:159.9pt;height:57.95pt" o:ole="">
            <v:imagedata r:id="rId11" o:title=""/>
          </v:shape>
          <w:control r:id="rId23" w:name="DefaultOcxName12" w:shapeid="_x0000_i1092"/>
        </w:object>
      </w:r>
    </w:p>
    <w:p w14:paraId="52F305D0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B</w:t>
      </w:r>
    </w:p>
    <w:p w14:paraId="5032CF35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To know more about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Python Standard Library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, go through the authentic python documentation - https://docs.python.org/3/library/</w:t>
      </w:r>
    </w:p>
    <w:p w14:paraId="48440B81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Map Filter and Reduce</w:t>
      </w:r>
    </w:p>
    <w:p w14:paraId="757A393D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worked with different sequences (list, tuples, etc.)</w:t>
      </w:r>
    </w:p>
    <w:p w14:paraId="6CF2D025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To simplify working with sequences we can use </w:t>
      </w:r>
    </w:p>
    <w:p w14:paraId="3A28065D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map()</w:t>
      </w:r>
    </w:p>
    <w:p w14:paraId="2C88FF6B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, </w:t>
      </w:r>
    </w:p>
    <w:p w14:paraId="1EBB7959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filter()</w:t>
      </w:r>
    </w:p>
    <w:p w14:paraId="192B1E21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lastRenderedPageBreak/>
        <w:t xml:space="preserve">and </w:t>
      </w:r>
    </w:p>
    <w:p w14:paraId="262FA6D1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reduce()</w:t>
      </w:r>
    </w:p>
    <w:p w14:paraId="0D1F56B4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functions.</w:t>
      </w:r>
    </w:p>
    <w:p w14:paraId="064DE267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Map</w:t>
      </w:r>
    </w:p>
    <w:p w14:paraId="74F346EE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map()</w:t>
      </w:r>
    </w:p>
    <w:p w14:paraId="33F51D89" w14:textId="1E6BA0E1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applies a given function to each item of a sequence (list, tuple etc.) and returns a sequence of the results. </w:t>
      </w:r>
      <w:r w:rsidRPr="00A75472">
        <w:rPr>
          <w:rFonts w:ascii="Roboto" w:eastAsia="Times New Roman" w:hAnsi="Roboto" w:cs="Times New Roman"/>
          <w:noProof/>
          <w:color w:val="24292E"/>
          <w:sz w:val="24"/>
          <w:szCs w:val="24"/>
          <w:lang w:eastAsia="en-IN"/>
        </w:rPr>
        <w:drawing>
          <wp:inline distT="0" distB="0" distL="0" distR="0" wp14:anchorId="399ACF69" wp14:editId="500301DF">
            <wp:extent cx="5731510" cy="3259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DB06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4D314F3E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7B9E419" w14:textId="3ECECBE3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313D32E">
          <v:shape id="_x0000_i1091" type="#_x0000_t75" style="width:136.5pt;height:60.8pt" o:ole="">
            <v:imagedata r:id="rId7" o:title=""/>
          </v:shape>
          <w:control r:id="rId25" w:name="DefaultOcxName13" w:shapeid="_x0000_i1091"/>
        </w:object>
      </w:r>
    </w:p>
    <w:p w14:paraId="3170867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4E39F4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B635AE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DA2915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0AF104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7101A7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FD3C9D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square(n):</w:t>
      </w:r>
    </w:p>
    <w:p w14:paraId="5AF397B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</w:t>
      </w:r>
    </w:p>
    <w:p w14:paraId="4E11554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numbers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A0144E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result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map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(square, numbers)</w:t>
      </w:r>
    </w:p>
    <w:p w14:paraId="6DBE4AE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numbers_square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list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384B939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(numbers_square)</w:t>
      </w:r>
    </w:p>
    <w:p w14:paraId="46692F5D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C4AEF2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1C4B7DA" w14:textId="0D1BD042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A992BA2">
          <v:shape id="_x0000_i1090" type="#_x0000_t75" style="width:159.9pt;height:57.95pt" o:ole="">
            <v:imagedata r:id="rId11" o:title=""/>
          </v:shape>
          <w:control r:id="rId26" w:name="DefaultOcxName14" w:shapeid="_x0000_i1090"/>
        </w:object>
      </w:r>
    </w:p>
    <w:p w14:paraId="22CE117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4, 9, 16]</w:t>
      </w:r>
    </w:p>
    <w:p w14:paraId="5681ECCF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51669977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81A4305" w14:textId="6846B1F3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12BA7DD">
          <v:shape id="_x0000_i1089" type="#_x0000_t75" style="width:136.5pt;height:60.8pt" o:ole="">
            <v:imagedata r:id="rId7" o:title=""/>
          </v:shape>
          <w:control r:id="rId27" w:name="DefaultOcxName15" w:shapeid="_x0000_i1089"/>
        </w:object>
      </w:r>
    </w:p>
    <w:p w14:paraId="5289FA0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2497E8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8883D1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numbers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list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map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split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()))</w:t>
      </w:r>
    </w:p>
    <w:p w14:paraId="0D9D583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(numbers)</w:t>
      </w:r>
    </w:p>
    <w:p w14:paraId="684E88FA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7E9CBD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4F3DDBF5" w14:textId="20A4B59B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2D3BB1B">
          <v:shape id="_x0000_i1088" type="#_x0000_t75" style="width:159.9pt;height:57.95pt" o:ole="">
            <v:imagedata r:id="rId11" o:title=""/>
          </v:shape>
          <w:control r:id="rId28" w:name="DefaultOcxName16" w:shapeid="_x0000_i1088"/>
        </w:object>
      </w:r>
    </w:p>
    <w:p w14:paraId="132C3294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1 2 3 4</w:t>
      </w:r>
    </w:p>
    <w:p w14:paraId="219D12D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1E76E23" w14:textId="63FF4FBD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FBDAAE9">
          <v:shape id="_x0000_i1087" type="#_x0000_t75" style="width:159.9pt;height:57.95pt" o:ole="">
            <v:imagedata r:id="rId11" o:title=""/>
          </v:shape>
          <w:control r:id="rId29" w:name="DefaultOcxName17" w:shapeid="_x0000_i1087"/>
        </w:object>
      </w:r>
    </w:p>
    <w:p w14:paraId="4678ED83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4]</w:t>
      </w:r>
    </w:p>
    <w:p w14:paraId="283C884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Filter</w:t>
      </w:r>
    </w:p>
    <w:p w14:paraId="35456696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filter()</w:t>
      </w:r>
    </w:p>
    <w:p w14:paraId="427D4AF4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method filters the elements of a given sequence based on the result of given function.</w:t>
      </w:r>
    </w:p>
    <w:p w14:paraId="5BB150E6" w14:textId="172012EE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 xml:space="preserve">The function should return True/False </w:t>
      </w: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A529E04" wp14:editId="1263BB96">
            <wp:extent cx="5731510" cy="2785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74B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A7FD000" w14:textId="26F847C3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E84AC1D">
          <v:shape id="_x0000_i1086" type="#_x0000_t75" style="width:136.5pt;height:60.8pt" o:ole="">
            <v:imagedata r:id="rId7" o:title=""/>
          </v:shape>
          <w:control r:id="rId31" w:name="DefaultOcxName18" w:shapeid="_x0000_i1086"/>
        </w:object>
      </w:r>
    </w:p>
    <w:p w14:paraId="345B4DF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DCADEE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AD5825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BF6B95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33242F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4A3F9BD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54AD4C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is_positive_number(num):</w:t>
      </w:r>
    </w:p>
    <w:p w14:paraId="22D1EDA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num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6A96CFD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36B089C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DA372B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positive_nums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filter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(is_positive_number, list_a)</w:t>
      </w:r>
    </w:p>
    <w:p w14:paraId="72757A6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list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(positive_nums))</w:t>
      </w:r>
    </w:p>
    <w:p w14:paraId="1FE58EAC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49F1A73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6C68FEF" w14:textId="264344D8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2CB91E6">
          <v:shape id="_x0000_i1085" type="#_x0000_t75" style="width:159.9pt;height:57.95pt" o:ole="">
            <v:imagedata r:id="rId11" o:title=""/>
          </v:shape>
          <w:control r:id="rId32" w:name="DefaultOcxName19" w:shapeid="_x0000_i1085"/>
        </w:object>
      </w:r>
    </w:p>
    <w:p w14:paraId="2A8C9BB7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3]</w:t>
      </w:r>
    </w:p>
    <w:p w14:paraId="6F3E97C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Reduce</w:t>
      </w:r>
    </w:p>
    <w:p w14:paraId="4F521831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reduce()</w:t>
      </w:r>
    </w:p>
    <w:p w14:paraId="1B76FAB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function is defined in the functools module.</w:t>
      </w:r>
    </w:p>
    <w:p w14:paraId="3E7D6CC4" w14:textId="4BE012EC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36A91BB1" wp14:editId="182E863A">
            <wp:extent cx="3616325" cy="4429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61B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82B5A08" w14:textId="066178B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09827CD">
          <v:shape id="_x0000_i1084" type="#_x0000_t75" style="width:136.5pt;height:60.8pt" o:ole="">
            <v:imagedata r:id="rId7" o:title=""/>
          </v:shape>
          <w:control r:id="rId34" w:name="DefaultOcxName20" w:shapeid="_x0000_i1084"/>
        </w:object>
      </w:r>
    </w:p>
    <w:p w14:paraId="3229D9B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A92489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8F71C5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B07603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5030EA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156BD8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7B1536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8D9B0B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325C766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functools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reduce</w:t>
      </w:r>
    </w:p>
    <w:p w14:paraId="203824A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sum_of_num(a, b):</w:t>
      </w:r>
    </w:p>
    <w:p w14:paraId="24E36B4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b</w:t>
      </w:r>
    </w:p>
    <w:p w14:paraId="439703E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37E1DA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sum_of_list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reduce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(sum_of_num, list_a)</w:t>
      </w:r>
    </w:p>
    <w:p w14:paraId="6844238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(sum_of_list)</w:t>
      </w:r>
    </w:p>
    <w:p w14:paraId="1913AAB1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lastRenderedPageBreak/>
        <w:t>PYTHON</w:t>
      </w:r>
    </w:p>
    <w:p w14:paraId="22880811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7AA3DC1" w14:textId="0C75EBFC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83B966D">
          <v:shape id="_x0000_i1083" type="#_x0000_t75" style="width:159.9pt;height:57.95pt" o:ole="">
            <v:imagedata r:id="rId11" o:title=""/>
          </v:shape>
          <w:control r:id="rId35" w:name="DefaultOcxName21" w:shapeid="_x0000_i1083"/>
        </w:object>
      </w:r>
    </w:p>
    <w:p w14:paraId="390FFD30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10</w:t>
      </w:r>
    </w:p>
    <w:p w14:paraId="3570FFBE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1665D8"/>
          <w:spacing w:val="5"/>
          <w:sz w:val="18"/>
          <w:szCs w:val="18"/>
          <w:lang w:eastAsia="en-IN"/>
        </w:rPr>
        <w:t>MARK AS COMPLETED</w:t>
      </w:r>
    </w:p>
    <w:p w14:paraId="4B0FE5AD" w14:textId="77777777" w:rsidR="00A75472" w:rsidRPr="00A75472" w:rsidRDefault="00A75472" w:rsidP="00A7547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3BEB0CE4" w14:textId="77777777" w:rsidR="00A75472" w:rsidRPr="00A75472" w:rsidRDefault="00A75472" w:rsidP="00A7547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435A6803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7E55051E" w14:textId="77777777" w:rsidR="00A75472" w:rsidRPr="00A75472" w:rsidRDefault="00A75472" w:rsidP="00A7547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1EB23B6C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69E6AE3" w14:textId="77777777" w:rsidR="00A75472" w:rsidRPr="00A75472" w:rsidRDefault="00A75472" w:rsidP="00A7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A7547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76775955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36" w:tgtFrame="_blank" w:history="1">
        <w:r w:rsidRPr="00A75472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5BAB0E09" w14:textId="77777777" w:rsidR="00A75472" w:rsidRPr="00A75472" w:rsidRDefault="00A75472" w:rsidP="00A75472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4C46485C" w14:textId="325A20E5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61069ADA" wp14:editId="7B16BCE9">
            <wp:extent cx="53467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CA23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1096A84F" w14:textId="7BFD4C8D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21A8800" wp14:editId="7E46C4EA">
            <wp:extent cx="5731510" cy="3240405"/>
            <wp:effectExtent l="0" t="0" r="2540" b="0"/>
            <wp:docPr id="18" name="Picture 18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AAD3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38" w:history="1">
        <w:r w:rsidRPr="00A7547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337D4F79" w14:textId="77777777" w:rsidR="00A75472" w:rsidRPr="00A75472" w:rsidRDefault="00A75472" w:rsidP="00A7547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695EA14F" w14:textId="77777777" w:rsidR="00A75472" w:rsidRPr="00A75472" w:rsidRDefault="00A75472" w:rsidP="00A7547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6E5F310F" w14:textId="77777777" w:rsidR="00A75472" w:rsidRPr="00A75472" w:rsidRDefault="00A75472" w:rsidP="00A7547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54E9F2B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2E11A12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Scope &amp; Namespaces</w:t>
      </w:r>
    </w:p>
    <w:p w14:paraId="756088B1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Object</w:t>
      </w:r>
    </w:p>
    <w:p w14:paraId="1368F699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 general, anything that can be assigned to a variable in Python is referred to as an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object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3CC90EA5" w14:textId="7E423FFA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Strings, Integers, Floats, Lists, Functions, Module etc. are all objects. </w:t>
      </w: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1EE026DE" wp14:editId="1ED220D5">
            <wp:extent cx="3693160" cy="3639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993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Identity of an Object</w:t>
      </w:r>
    </w:p>
    <w:p w14:paraId="2459EBE9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Whenever an object is created in Python, it will be given a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unique identifier (id)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.This unique id can be different for each time you run the program.</w:t>
      </w:r>
    </w:p>
    <w:p w14:paraId="28BC1912" w14:textId="6159F50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183FD556" wp14:editId="0521161C">
            <wp:extent cx="4761865" cy="487489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8FB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Every object that you use in a Python Program will be stored in Computer Memory</w:t>
      </w:r>
    </w:p>
    <w:p w14:paraId="3D07766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unique id will be related to the location where the object is stored in the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Computer Memory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625740D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Name of an Object</w:t>
      </w:r>
    </w:p>
    <w:p w14:paraId="485F3AA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Name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or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Identifier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is simply a name given to an object. </w:t>
      </w:r>
    </w:p>
    <w:p w14:paraId="08598ACF" w14:textId="11D54689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63E8110B" wp14:editId="5373857F">
            <wp:extent cx="5731510" cy="1865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E9E2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Namespaces</w:t>
      </w:r>
    </w:p>
    <w:p w14:paraId="18CF7645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namespace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is a collection of currently defined names along with information about the object that the name references.</w:t>
      </w:r>
    </w:p>
    <w:p w14:paraId="69F8EF95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It ensures that names are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unique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and won’t lead to any conflict.</w:t>
      </w:r>
    </w:p>
    <w:p w14:paraId="0E0C2204" w14:textId="7E6BFBD6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8E2B3CD" wp14:editId="5EA86D0A">
            <wp:extent cx="5731510" cy="2681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Namespaces allow us to have the same name referring different things in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different namespaces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0281A2BD" w14:textId="215557D0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C18B364" wp14:editId="311F859B">
            <wp:extent cx="5731510" cy="2141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D16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80929DE" w14:textId="79181CE6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AA6B6BB">
          <v:shape id="_x0000_i1168" type="#_x0000_t75" style="width:136.5pt;height:60.8pt" o:ole="">
            <v:imagedata r:id="rId7" o:title=""/>
          </v:shape>
          <w:control r:id="rId44" w:name="DefaultOcxName23" w:shapeid="_x0000_i1168"/>
        </w:object>
      </w:r>
    </w:p>
    <w:p w14:paraId="3297F9E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B5AB4A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1D0A10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BBDDB1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4</w:t>
      </w:r>
    </w:p>
    <w:p w14:paraId="2D8AC38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F7B87B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111DBB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525938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2D9887E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4FA30F5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3D911B7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02D7A11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greet_1():</w:t>
      </w:r>
    </w:p>
    <w:p w14:paraId="254AADD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</w:p>
    <w:p w14:paraId="3CFAFDF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03ED27A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(a))</w:t>
      </w:r>
    </w:p>
    <w:p w14:paraId="3C16D30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greet_2():</w:t>
      </w:r>
    </w:p>
    <w:p w14:paraId="52A9ED6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"Hey"</w:t>
      </w:r>
    </w:p>
    <w:p w14:paraId="5C05AE6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60FFCC4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(a))</w:t>
      </w:r>
    </w:p>
    <w:p w14:paraId="504BAD9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"Namespace - 1"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25004E7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52D8D37B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335ED0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6D3F4A0" w14:textId="6110136C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8BCEEA3">
          <v:shape id="_x0000_i1167" type="#_x0000_t75" style="width:159.9pt;height:57.95pt" o:ole="">
            <v:imagedata r:id="rId11" o:title=""/>
          </v:shape>
          <w:control r:id="rId45" w:name="DefaultOcxName110" w:shapeid="_x0000_i1167"/>
        </w:object>
      </w:r>
    </w:p>
    <w:p w14:paraId="2C5C5CFE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Namespace - 1</w:t>
      </w:r>
    </w:p>
    <w:p w14:paraId="6E683EF5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3044302C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140639382368176</w:t>
      </w:r>
    </w:p>
    <w:p w14:paraId="42F8C281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Namespace - 2</w:t>
      </w:r>
    </w:p>
    <w:p w14:paraId="5C4AA362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Hey</w:t>
      </w:r>
    </w:p>
    <w:p w14:paraId="366ABC3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140639382570608</w:t>
      </w:r>
    </w:p>
    <w:p w14:paraId="37C487F7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Types of namespaces</w:t>
      </w:r>
    </w:p>
    <w:p w14:paraId="09A0E8B9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As Python executes a program, it creates namespaces as necessary and forgets them when they are no longer needed.</w:t>
      </w:r>
    </w:p>
    <w:p w14:paraId="7D0CBA73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Different namespaces are:</w:t>
      </w:r>
    </w:p>
    <w:p w14:paraId="6C59C549" w14:textId="77777777" w:rsidR="00A75472" w:rsidRPr="00A75472" w:rsidRDefault="00A75472" w:rsidP="00A754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Built-in</w:t>
      </w:r>
    </w:p>
    <w:p w14:paraId="4AF276EF" w14:textId="77777777" w:rsidR="00A75472" w:rsidRPr="00A75472" w:rsidRDefault="00A75472" w:rsidP="00A754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Global</w:t>
      </w:r>
    </w:p>
    <w:p w14:paraId="52C97A93" w14:textId="77777777" w:rsidR="00A75472" w:rsidRPr="00A75472" w:rsidRDefault="00A75472" w:rsidP="00A754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Local</w:t>
      </w:r>
    </w:p>
    <w:p w14:paraId="16704BBF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Built-in Namespace</w:t>
      </w:r>
    </w:p>
    <w:p w14:paraId="6D1698E7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Created when we start executing a Python program and exists as long as the program is running.</w:t>
      </w:r>
    </w:p>
    <w:p w14:paraId="16F4D0C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This is the reason that built-in functions like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id(), print()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etc. are always available to us from any part of the program.</w:t>
      </w:r>
    </w:p>
    <w:p w14:paraId="48FB1E1E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Global Namespace</w:t>
      </w:r>
    </w:p>
    <w:p w14:paraId="64BF2FF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This namespace includes all names defined directly in a module (outside of all functions). </w:t>
      </w:r>
    </w:p>
    <w:p w14:paraId="15A063D0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It is created when the module is loaded, and it lasts until the program ends.</w:t>
      </w:r>
    </w:p>
    <w:p w14:paraId="4521DBCF" w14:textId="07807605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631BC0B9" wp14:editId="66453148">
            <wp:extent cx="5731510" cy="52914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6559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Local Namespace</w:t>
      </w:r>
    </w:p>
    <w:p w14:paraId="270ED64F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 xml:space="preserve">Modules can have various </w:t>
      </w:r>
    </w:p>
    <w:p w14:paraId="7F405968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functions</w:t>
      </w:r>
    </w:p>
    <w:p w14:paraId="62B2DA46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and </w:t>
      </w:r>
    </w:p>
    <w:p w14:paraId="026C9410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classes</w:t>
      </w:r>
    </w:p>
    <w:p w14:paraId="1A78DB1E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.</w:t>
      </w:r>
    </w:p>
    <w:p w14:paraId="297AD54F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new local namespace is created when a function is called, which lasts until the function returns.</w:t>
      </w:r>
    </w:p>
    <w:p w14:paraId="68560626" w14:textId="62B97E2B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3ABD6D6C" wp14:editId="75AC0144">
            <wp:extent cx="5731510" cy="5339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C07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Scope of a Name</w:t>
      </w:r>
    </w:p>
    <w:p w14:paraId="1A8254D9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scope of a name is the region of a program in which that name has meaning. </w:t>
      </w:r>
    </w:p>
    <w:p w14:paraId="14FDC47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Python searches for a name from the inside out, looking in the </w:t>
      </w:r>
    </w:p>
    <w:p w14:paraId="66674646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local</w:t>
      </w:r>
    </w:p>
    <w:p w14:paraId="22FFCFFC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, </w:t>
      </w:r>
    </w:p>
    <w:p w14:paraId="4ADAC73F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global</w:t>
      </w:r>
    </w:p>
    <w:p w14:paraId="461A876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, and </w:t>
      </w:r>
    </w:p>
    <w:p w14:paraId="02C9CAF3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finally</w:t>
      </w:r>
    </w:p>
    <w:p w14:paraId="127B6CCD" w14:textId="739E52F4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the built-in namespaces. </w:t>
      </w:r>
      <w:r w:rsidRPr="00A75472">
        <w:rPr>
          <w:rFonts w:ascii="Roboto" w:eastAsia="Times New Roman" w:hAnsi="Roboto" w:cs="Times New Roman"/>
          <w:noProof/>
          <w:color w:val="24292E"/>
          <w:sz w:val="24"/>
          <w:szCs w:val="24"/>
          <w:lang w:eastAsia="en-IN"/>
        </w:rPr>
        <w:drawing>
          <wp:inline distT="0" distB="0" distL="0" distR="0" wp14:anchorId="101B9783" wp14:editId="34CB3ADF">
            <wp:extent cx="4649470" cy="5361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A182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Global variables</w:t>
      </w:r>
    </w:p>
    <w:p w14:paraId="2085C91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 Python, a variable defined outside of all functions is known as a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global variable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477FB75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This variable name will be part of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Global Namespace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09AA6658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6925059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C54B14C" w14:textId="71343CCA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0D9036D0">
          <v:shape id="_x0000_i1166" type="#_x0000_t75" style="width:136.5pt;height:60.8pt" o:ole="">
            <v:imagedata r:id="rId7" o:title=""/>
          </v:shape>
          <w:control r:id="rId49" w:name="DefaultOcxName22" w:shapeid="_x0000_i1166"/>
        </w:object>
      </w:r>
    </w:p>
    <w:p w14:paraId="68228DF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0AD49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2E4990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6CF81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1A325E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AF2DE3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1244047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66C990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"Global Variable"</w:t>
      </w:r>
    </w:p>
    <w:p w14:paraId="1F36AFA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0FFD6FE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08BB1A1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0CE55D3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56350368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AD0881E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D02D0D9" w14:textId="4BBD0F38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0938235">
          <v:shape id="_x0000_i1165" type="#_x0000_t75" style="width:159.9pt;height:57.95pt" o:ole="">
            <v:imagedata r:id="rId11" o:title=""/>
          </v:shape>
          <w:control r:id="rId50" w:name="DefaultOcxName31" w:shapeid="_x0000_i1165"/>
        </w:object>
      </w:r>
    </w:p>
    <w:p w14:paraId="3012E887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606F58C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2AAD02E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</w:p>
    <w:p w14:paraId="4A54945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9CB60DD" w14:textId="268CF7A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5F71161">
          <v:shape id="_x0000_i1164" type="#_x0000_t75" style="width:136.5pt;height:60.8pt" o:ole="">
            <v:imagedata r:id="rId7" o:title=""/>
          </v:shape>
          <w:control r:id="rId51" w:name="DefaultOcxName41" w:shapeid="_x0000_i1164"/>
        </w:object>
      </w:r>
    </w:p>
    <w:p w14:paraId="7A4FCBE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24E8A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A1F71E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361430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555E9B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BF400D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AD0755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3A3290E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40ECCE6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"Global Variable"</w:t>
      </w:r>
    </w:p>
    <w:p w14:paraId="57B6DD8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1D5E0A12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BB50F9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2C23A611" w14:textId="1F593112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262A641">
          <v:shape id="_x0000_i1163" type="#_x0000_t75" style="width:159.9pt;height:57.95pt" o:ole="">
            <v:imagedata r:id="rId11" o:title=""/>
          </v:shape>
          <w:control r:id="rId52" w:name="DefaultOcxName51" w:shapeid="_x0000_i1163"/>
        </w:object>
      </w:r>
    </w:p>
    <w:p w14:paraId="6EA692F8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07612829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Local Variables</w:t>
      </w:r>
    </w:p>
    <w:p w14:paraId="354E6E4F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 Python, a variable defined inside a function is a local variable.</w:t>
      </w:r>
    </w:p>
    <w:p w14:paraId="1CEA962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This variable name will be part of the Local Namespace which will be created when the function is called and lasts until the function returns.</w:t>
      </w:r>
    </w:p>
    <w:p w14:paraId="6E8E4A20" w14:textId="50FC5EC5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2D90FAA9" wp14:editId="7258BA9F">
            <wp:extent cx="5284470" cy="455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9B2B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253B00B" w14:textId="25C3C624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DECE037">
          <v:shape id="_x0000_i1162" type="#_x0000_t75" style="width:136.5pt;height:60.8pt" o:ole="">
            <v:imagedata r:id="rId7" o:title=""/>
          </v:shape>
          <w:control r:id="rId54" w:name="DefaultOcxName61" w:shapeid="_x0000_i1162"/>
        </w:object>
      </w:r>
    </w:p>
    <w:p w14:paraId="7F954D4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1DC3120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F97AA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8700D2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DB64B3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56F7A7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10B9A45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3CE1415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"Local Variable"</w:t>
      </w:r>
    </w:p>
    <w:p w14:paraId="2893995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416F75E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6C0BE99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200C9C7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EDC83C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CB89315" w14:textId="02C3E3F5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3626802">
          <v:shape id="_x0000_i1161" type="#_x0000_t75" style="width:159.9pt;height:57.95pt" o:ole="">
            <v:imagedata r:id="rId11" o:title=""/>
          </v:shape>
          <w:control r:id="rId55" w:name="DefaultOcxName71" w:shapeid="_x0000_i1161"/>
        </w:object>
      </w:r>
    </w:p>
    <w:p w14:paraId="1FEF570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Local Variable</w:t>
      </w:r>
    </w:p>
    <w:p w14:paraId="3BEAB5E8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NameError: name 'x' is not defined</w:t>
      </w:r>
    </w:p>
    <w:p w14:paraId="3651639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As, </w:t>
      </w:r>
    </w:p>
    <w:p w14:paraId="6B67722C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x</w:t>
      </w:r>
    </w:p>
    <w:p w14:paraId="7A93F0A6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 not declared before assignment, python throws an error.</w:t>
      </w:r>
    </w:p>
    <w:p w14:paraId="18841B7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Local Import</w:t>
      </w:r>
    </w:p>
    <w:p w14:paraId="1F1DCA1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4DEC0DA" w14:textId="543762DB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13D0040">
          <v:shape id="_x0000_i1160" type="#_x0000_t75" style="width:136.5pt;height:60.8pt" o:ole="">
            <v:imagedata r:id="rId7" o:title=""/>
          </v:shape>
          <w:control r:id="rId56" w:name="DefaultOcxName81" w:shapeid="_x0000_i1160"/>
        </w:object>
      </w:r>
    </w:p>
    <w:p w14:paraId="009945A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3113AE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70DB51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3E829E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C9C412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17C0FC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F772E8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7A40989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math</w:t>
      </w:r>
    </w:p>
    <w:p w14:paraId="1B2B488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(math.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pi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68B25C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033469D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(math.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pi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CCCC881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734B237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2BA5BF0A" w14:textId="6234F8E6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C3F63E7">
          <v:shape id="_x0000_i1159" type="#_x0000_t75" style="width:159.9pt;height:57.95pt" o:ole="">
            <v:imagedata r:id="rId11" o:title=""/>
          </v:shape>
          <w:control r:id="rId57" w:name="DefaultOcxName91" w:shapeid="_x0000_i1159"/>
        </w:object>
      </w:r>
    </w:p>
    <w:p w14:paraId="109EAFC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3.141592653589793</w:t>
      </w:r>
    </w:p>
    <w:p w14:paraId="32CA058D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NameError: name 'math' is not defined</w:t>
      </w:r>
    </w:p>
    <w:p w14:paraId="0B43C06A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Local Variables &amp; Global Variables</w:t>
      </w:r>
    </w:p>
    <w:p w14:paraId="4139579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FE24370" w14:textId="6B5D41E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6E867C9">
          <v:shape id="_x0000_i1158" type="#_x0000_t75" style="width:136.5pt;height:60.8pt" o:ole="">
            <v:imagedata r:id="rId7" o:title=""/>
          </v:shape>
          <w:control r:id="rId58" w:name="DefaultOcxName101" w:shapeid="_x0000_i1158"/>
        </w:object>
      </w:r>
    </w:p>
    <w:p w14:paraId="3642005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D1415F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69AC6E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ACE15B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F22E57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8CAE37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A85649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A6FA65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684DB3D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07F8531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"Global Variable"</w:t>
      </w:r>
    </w:p>
    <w:p w14:paraId="5C97432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31F763A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"Local Variable"</w:t>
      </w:r>
    </w:p>
    <w:p w14:paraId="7AB660D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41AD34C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2CCD894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64187FB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1AE7C920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91B94F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22E6E05" w14:textId="43E57F3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CE2862C">
          <v:shape id="_x0000_i1157" type="#_x0000_t75" style="width:159.9pt;height:57.95pt" o:ole="">
            <v:imagedata r:id="rId11" o:title=""/>
          </v:shape>
          <w:control r:id="rId59" w:name="DefaultOcxName111" w:shapeid="_x0000_i1157"/>
        </w:object>
      </w:r>
    </w:p>
    <w:p w14:paraId="0A3F88B1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426B9DB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Local Variable</w:t>
      </w:r>
    </w:p>
    <w:p w14:paraId="358EE7F3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4665270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Modifying Global Variables</w:t>
      </w:r>
    </w:p>
    <w:p w14:paraId="3196F18A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</w:t>
      </w:r>
    </w:p>
    <w:p w14:paraId="06BD053E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keyword is used to define a name to refer to the value in Global Namespace.</w:t>
      </w:r>
    </w:p>
    <w:p w14:paraId="1C7EC14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5C9FC57" w14:textId="34B2E9C1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942455D">
          <v:shape id="_x0000_i1156" type="#_x0000_t75" style="width:136.5pt;height:60.8pt" o:ole="">
            <v:imagedata r:id="rId7" o:title=""/>
          </v:shape>
          <w:control r:id="rId60" w:name="DefaultOcxName121" w:shapeid="_x0000_i1156"/>
        </w:object>
      </w:r>
    </w:p>
    <w:p w14:paraId="70E261E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7D1F17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C2A594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FAEA3F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9D64CD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D4FDBA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BAB85F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E3E3F5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251025C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7786EA5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0DD9B0C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"Global Variable"</w:t>
      </w:r>
    </w:p>
    <w:p w14:paraId="7360792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foo():</w:t>
      </w:r>
    </w:p>
    <w:p w14:paraId="5715588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global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x    </w:t>
      </w:r>
    </w:p>
    <w:p w14:paraId="68F1770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x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"Global Change"</w:t>
      </w:r>
    </w:p>
    <w:p w14:paraId="12700E6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6FE63EF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6F0B767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foo()</w:t>
      </w:r>
    </w:p>
    <w:p w14:paraId="25CD2F3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4B99256D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D3D954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E946DA1" w14:textId="4C98A69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E6BD289">
          <v:shape id="_x0000_i1155" type="#_x0000_t75" style="width:159.9pt;height:57.95pt" o:ole="">
            <v:imagedata r:id="rId11" o:title=""/>
          </v:shape>
          <w:control r:id="rId61" w:name="DefaultOcxName131" w:shapeid="_x0000_i1155"/>
        </w:object>
      </w:r>
    </w:p>
    <w:p w14:paraId="2F3E931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Variable</w:t>
      </w:r>
    </w:p>
    <w:p w14:paraId="0E9E2F94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Change</w:t>
      </w:r>
    </w:p>
    <w:p w14:paraId="65940027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Global Change</w:t>
      </w:r>
    </w:p>
    <w:p w14:paraId="79D6CBA1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1665D8"/>
          <w:spacing w:val="5"/>
          <w:sz w:val="18"/>
          <w:szCs w:val="18"/>
          <w:lang w:eastAsia="en-IN"/>
        </w:rPr>
        <w:t>MARK AS COMPLETED</w:t>
      </w:r>
    </w:p>
    <w:p w14:paraId="404EDC2B" w14:textId="77777777" w:rsidR="00A75472" w:rsidRPr="00A75472" w:rsidRDefault="00A75472" w:rsidP="00A7547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2C61410D" w14:textId="77777777" w:rsidR="00A75472" w:rsidRPr="00A75472" w:rsidRDefault="00A75472" w:rsidP="00A7547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2A096AFD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465A2887" w14:textId="77777777" w:rsidR="00A75472" w:rsidRPr="00A75472" w:rsidRDefault="00A75472" w:rsidP="00A7547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0BD19ADD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32EBF45" w14:textId="77777777" w:rsidR="00A75472" w:rsidRPr="00A75472" w:rsidRDefault="00A75472" w:rsidP="00A7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lastRenderedPageBreak/>
        <w:t>CANCEL</w:t>
      </w:r>
      <w:r w:rsidRPr="00A7547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336C6946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62" w:tgtFrame="_blank" w:history="1">
        <w:r w:rsidRPr="00A75472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610F668A" w14:textId="77777777" w:rsidR="00A75472" w:rsidRPr="00A75472" w:rsidRDefault="00A75472" w:rsidP="00A75472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26DDB13F" w14:textId="76EC049D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29788BC4" wp14:editId="0F6D809F">
            <wp:extent cx="534670" cy="629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940E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2B34F996" w14:textId="124F8EC6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0C205812" wp14:editId="4497E596">
            <wp:extent cx="5731510" cy="3240405"/>
            <wp:effectExtent l="0" t="0" r="2540" b="0"/>
            <wp:docPr id="27" name="Picture 27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B6E7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3" w:history="1">
        <w:r w:rsidRPr="00A7547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0210735E" w14:textId="77777777" w:rsidR="00A75472" w:rsidRPr="00A75472" w:rsidRDefault="00A75472" w:rsidP="00A7547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4C26A082" w14:textId="77777777" w:rsidR="00A75472" w:rsidRPr="00A75472" w:rsidRDefault="00A75472" w:rsidP="00A7547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00E88063" w14:textId="77777777" w:rsidR="00A75472" w:rsidRPr="00A75472" w:rsidRDefault="00A75472" w:rsidP="00A7547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72920252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666FF202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Errors &amp; Exceptions</w:t>
      </w:r>
    </w:p>
    <w:p w14:paraId="6FA42398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06F67B81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There are two major kinds of errors: </w:t>
      </w:r>
    </w:p>
    <w:p w14:paraId="38ECABF3" w14:textId="77777777" w:rsidR="00A75472" w:rsidRPr="00A75472" w:rsidRDefault="00A75472" w:rsidP="00A754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Syntax Errors</w:t>
      </w:r>
    </w:p>
    <w:p w14:paraId="6A8D69EF" w14:textId="77777777" w:rsidR="00A75472" w:rsidRPr="00A75472" w:rsidRDefault="00A75472" w:rsidP="00A754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Exceptions</w:t>
      </w:r>
    </w:p>
    <w:p w14:paraId="4E25DBC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Syntax Errors</w:t>
      </w:r>
    </w:p>
    <w:p w14:paraId="1D6E297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Syntax errors are parsing errors which occur when the code is not adhering to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Python Syntax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. </w:t>
      </w:r>
    </w:p>
    <w:p w14:paraId="263A1DA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1E8FDAC5" w14:textId="1034A3E1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FDF6B34">
          <v:shape id="_x0000_i1300" type="#_x0000_t75" style="width:136.5pt;height:60.8pt" o:ole="">
            <v:imagedata r:id="rId7" o:title=""/>
          </v:shape>
          <w:control r:id="rId64" w:name="DefaultOcxName39" w:shapeid="_x0000_i1300"/>
        </w:object>
      </w:r>
    </w:p>
    <w:p w14:paraId="0FC8884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B20643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True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4B208D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D0B19E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DED3997" w14:textId="139509A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9207A5D">
          <v:shape id="_x0000_i1299" type="#_x0000_t75" style="width:159.9pt;height:57.95pt" o:ole="">
            <v:imagedata r:id="rId11" o:title=""/>
          </v:shape>
          <w:control r:id="rId65" w:name="DefaultOcxName113" w:shapeid="_x0000_i1299"/>
        </w:object>
      </w:r>
    </w:p>
    <w:p w14:paraId="00C70FC7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6FB5086D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SyntaxError: invalid syntax</w:t>
      </w:r>
    </w:p>
    <w:p w14:paraId="0F113437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there is a syntax error, the program will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not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execute even if that part of code is not used. </w:t>
      </w:r>
    </w:p>
    <w:p w14:paraId="220CCF5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07A05C7" w14:textId="3B6C9F5C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E031EC5">
          <v:shape id="_x0000_i1298" type="#_x0000_t75" style="width:136.5pt;height:60.8pt" o:ole="">
            <v:imagedata r:id="rId7" o:title=""/>
          </v:shape>
          <w:control r:id="rId66" w:name="DefaultOcxName210" w:shapeid="_x0000_i1298"/>
        </w:object>
      </w:r>
    </w:p>
    <w:p w14:paraId="443C9BB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42E1E4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84BA9F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9C40FF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1A6640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0757675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3F231F9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  </w:t>
      </w:r>
    </w:p>
    <w:p w14:paraId="417F87D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"World"</w:t>
      </w:r>
    </w:p>
    <w:p w14:paraId="548A6452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C37803E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83FBE49" w14:textId="41D1C24D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8C0555D">
          <v:shape id="_x0000_i1297" type="#_x0000_t75" style="width:159.9pt;height:57.95pt" o:ole="">
            <v:imagedata r:id="rId11" o:title=""/>
          </v:shape>
          <w:control r:id="rId67" w:name="DefaultOcxName38" w:shapeid="_x0000_i1297"/>
        </w:object>
      </w:r>
    </w:p>
    <w:p w14:paraId="2073E8B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19B36111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SyntaxError: unexpected EOF while parsing</w:t>
      </w:r>
    </w:p>
    <w:p w14:paraId="119F7F9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Notice that in the above code, the syntax error is inside the </w:t>
      </w:r>
    </w:p>
    <w:p w14:paraId="2EEDFF4C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greet</w:t>
      </w:r>
    </w:p>
    <w:p w14:paraId="7B67D8B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function, which is not used in rest of the code.</w:t>
      </w:r>
    </w:p>
    <w:p w14:paraId="59F25AC5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Exceptions</w:t>
      </w:r>
    </w:p>
    <w:p w14:paraId="41911381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75A610D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Even when a statement or expression is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syntactically correct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, it may cause an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error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when an attempt is made to execute it. </w:t>
      </w:r>
    </w:p>
    <w:p w14:paraId="7EE09477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Errors detected during execution are called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exceptions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. </w:t>
      </w:r>
    </w:p>
    <w:p w14:paraId="08AC986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Example Scenario</w:t>
      </w:r>
    </w:p>
    <w:p w14:paraId="605ECAE1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2F9A0D6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wrote a program to download a Video over the Internet. </w:t>
      </w:r>
    </w:p>
    <w:p w14:paraId="4401F9D2" w14:textId="77777777" w:rsidR="00A75472" w:rsidRPr="00A75472" w:rsidRDefault="00A75472" w:rsidP="00A75472">
      <w:pPr>
        <w:numPr>
          <w:ilvl w:val="0"/>
          <w:numId w:val="6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Internet is disconnected during the download</w:t>
      </w:r>
    </w:p>
    <w:p w14:paraId="1AD9C45C" w14:textId="77777777" w:rsidR="00A75472" w:rsidRPr="00A75472" w:rsidRDefault="00A75472" w:rsidP="00A7547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do not have space left on the device to download the video</w:t>
      </w:r>
    </w:p>
    <w:p w14:paraId="2F4EB37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7946F4D4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Division Example</w:t>
      </w:r>
    </w:p>
    <w:p w14:paraId="322B4FB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Input given by the user is not within expected values. </w:t>
      </w:r>
    </w:p>
    <w:p w14:paraId="429F071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9DEBEE3" w14:textId="0183AA3B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597BCE8">
          <v:shape id="_x0000_i1296" type="#_x0000_t75" style="width:136.5pt;height:60.8pt" o:ole="">
            <v:imagedata r:id="rId7" o:title=""/>
          </v:shape>
          <w:control r:id="rId68" w:name="DefaultOcxName42" w:shapeid="_x0000_i1296"/>
        </w:object>
      </w:r>
    </w:p>
    <w:p w14:paraId="214DEEA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5C9042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BB1790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27CDD1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B3B2D4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divide(a, b):  </w:t>
      </w:r>
    </w:p>
    <w:p w14:paraId="6845AA6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  </w:t>
      </w:r>
    </w:p>
    <w:p w14:paraId="53A6290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divide(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8819B16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F2759C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3AC2FBC" w14:textId="5900E49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0936EE3F">
          <v:shape id="_x0000_i1295" type="#_x0000_t75" style="width:159.9pt;height:57.95pt" o:ole="">
            <v:imagedata r:id="rId11" o:title=""/>
          </v:shape>
          <w:control r:id="rId69" w:name="DefaultOcxName52" w:shapeid="_x0000_i1295"/>
        </w:object>
      </w:r>
    </w:p>
    <w:p w14:paraId="2FB0369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162AD291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ZeroDivisionError: division by zero</w:t>
      </w:r>
    </w:p>
    <w:p w14:paraId="03DCAF6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444130F9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Input given by the user is not within expected values. </w:t>
      </w:r>
    </w:p>
    <w:p w14:paraId="1400894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39FA4A3" w14:textId="1FF1DE7E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B5E91D3">
          <v:shape id="_x0000_i1294" type="#_x0000_t75" style="width:136.5pt;height:60.8pt" o:ole="">
            <v:imagedata r:id="rId7" o:title=""/>
          </v:shape>
          <w:control r:id="rId70" w:name="DefaultOcxName62" w:shapeid="_x0000_i1294"/>
        </w:object>
      </w:r>
    </w:p>
    <w:p w14:paraId="4E7BE95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2B4813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1CDA1B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8C21D6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9EE2E0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1681B2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11E5AC5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divide(a, b):  </w:t>
      </w:r>
    </w:p>
    <w:p w14:paraId="33122A6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  </w:t>
      </w:r>
    </w:p>
    <w:p w14:paraId="5AF2773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divide(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"5"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"10"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2D56D57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0D05C4C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471CA92" w14:textId="33230D13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60D0234">
          <v:shape id="_x0000_i1293" type="#_x0000_t75" style="width:159.9pt;height:57.95pt" o:ole="">
            <v:imagedata r:id="rId11" o:title=""/>
          </v:shape>
          <w:control r:id="rId71" w:name="DefaultOcxName72" w:shapeid="_x0000_i1293"/>
        </w:object>
      </w:r>
    </w:p>
    <w:p w14:paraId="1C74F95D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4E8F32B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unsupported operand type(s) for /: 'str' and 'str'</w:t>
      </w:r>
    </w:p>
    <w:p w14:paraId="6699465C" w14:textId="77777777" w:rsidR="00A75472" w:rsidRPr="00A75472" w:rsidRDefault="00A75472" w:rsidP="00A754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212D13E3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3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5960A47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Consider the following code, which is used to update the quantity of items in store. </w:t>
      </w:r>
    </w:p>
    <w:p w14:paraId="6B930BA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332E102" w14:textId="57D40474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C1A415C">
          <v:shape id="_x0000_i1292" type="#_x0000_t75" style="width:136.5pt;height:60.8pt" o:ole="">
            <v:imagedata r:id="rId7" o:title=""/>
          </v:shape>
          <w:control r:id="rId72" w:name="DefaultOcxName82" w:shapeid="_x0000_i1292"/>
        </w:object>
      </w:r>
    </w:p>
    <w:p w14:paraId="51EECD6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514A29A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52BEE1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159B1B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903664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277F02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E4629F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4C4E25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202BF5E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51847D2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62C1EE6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Store:  </w:t>
      </w:r>
    </w:p>
    <w:p w14:paraId="44E49A5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):  </w:t>
      </w:r>
    </w:p>
    <w:p w14:paraId="11021E8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items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  </w:t>
      </w:r>
    </w:p>
    <w:p w14:paraId="1958E9F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"milk"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: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"bread"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: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}  </w:t>
      </w:r>
    </w:p>
    <w:p w14:paraId="031598C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</w:p>
    <w:p w14:paraId="6E92EC8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add_item(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name, quantity):  </w:t>
      </w:r>
    </w:p>
    <w:p w14:paraId="1588AF8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items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[name]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quantity  </w:t>
      </w:r>
    </w:p>
    <w:p w14:paraId="37C3306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</w:p>
    <w:p w14:paraId="5624AF2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Store()  </w:t>
      </w:r>
    </w:p>
    <w:p w14:paraId="585FDC1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add_item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'biscuits'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08BE474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1C81E8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54788D8" w14:textId="0F9FB416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64A304D">
          <v:shape id="_x0000_i1291" type="#_x0000_t75" style="width:159.9pt;height:57.95pt" o:ole="">
            <v:imagedata r:id="rId11" o:title=""/>
          </v:shape>
          <w:control r:id="rId73" w:name="DefaultOcxName92" w:shapeid="_x0000_i1291"/>
        </w:object>
      </w:r>
    </w:p>
    <w:p w14:paraId="1459869C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498DD4BB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KeyError: 'biscuits'</w:t>
      </w:r>
    </w:p>
    <w:p w14:paraId="6126DD67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Exceptions</w:t>
      </w:r>
    </w:p>
    <w:p w14:paraId="2B089F99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04DF68A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What happens when your code runs into an exception during execution? </w:t>
      </w:r>
    </w:p>
    <w:p w14:paraId="09BDBD3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The application/program crashes.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4F116AF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End-User Applications</w:t>
      </w:r>
    </w:p>
    <w:p w14:paraId="6A420442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01AA5975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you develop applications that are directly used by end-users, you need to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handle different possible exceptions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in your code so that the application will not crash. </w:t>
      </w:r>
    </w:p>
    <w:p w14:paraId="7F368C2E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Reusable Modules</w:t>
      </w:r>
    </w:p>
    <w:p w14:paraId="6AACC722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0160437D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you develop modules that are used by other developers, you should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raise exceptions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for different scenarios so that other developers can handle them. </w:t>
      </w:r>
    </w:p>
    <w:p w14:paraId="6509C79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Money Transfer App Scenario</w:t>
      </w:r>
    </w:p>
    <w:p w14:paraId="433B842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5D4A120D" w14:textId="1AAD1D58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Let’s consider we are creating an app that allows users to transfer money between them.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br/>
      </w: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472BD78F" wp14:editId="73804392">
            <wp:extent cx="5731510" cy="20885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71E8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Bank Account Class</w:t>
      </w:r>
    </w:p>
    <w:p w14:paraId="0255D4C9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31D0CE1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327FA64C" w14:textId="553E7D65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77F95DC4" wp14:editId="73F691A6">
            <wp:extent cx="5731510" cy="31515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7CD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79105AB" w14:textId="30DCE80A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48F19B8">
          <v:shape id="_x0000_i1290" type="#_x0000_t75" style="width:136.5pt;height:60.8pt" o:ole="">
            <v:imagedata r:id="rId7" o:title=""/>
          </v:shape>
          <w:control r:id="rId76" w:name="DefaultOcxName102" w:shapeid="_x0000_i1290"/>
        </w:object>
      </w:r>
    </w:p>
    <w:p w14:paraId="2193487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A50B54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5485FA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4898BB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BC1B86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1CD42C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A87BEE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4B4AD3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1266016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6E4FBD6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0421159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04463CA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12</w:t>
      </w:r>
    </w:p>
    <w:p w14:paraId="1592146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BankAccount:</w:t>
      </w:r>
    </w:p>
    <w:p w14:paraId="2026B58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account_number):</w:t>
      </w:r>
    </w:p>
    <w:p w14:paraId="080EAF4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account_number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(account_number)</w:t>
      </w:r>
    </w:p>
    <w:p w14:paraId="3667B36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43594FA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get_balance(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5450A09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</w:p>
    <w:p w14:paraId="342D972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withdraw(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amount):</w:t>
      </w:r>
    </w:p>
    <w:p w14:paraId="540D566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amount:</w:t>
      </w:r>
    </w:p>
    <w:p w14:paraId="1EB8FBC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</w:t>
      </w:r>
    </w:p>
    <w:p w14:paraId="399F978C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3A85ADAD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35649B31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FA27C5E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478A0C9F" w14:textId="19601EF6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0DA88E0">
          <v:shape id="_x0000_i1289" type="#_x0000_t75" style="width:159.9pt;height:57.95pt" o:ole="">
            <v:imagedata r:id="rId11" o:title=""/>
          </v:shape>
          <w:control r:id="rId77" w:name="DefaultOcxName112" w:shapeid="_x0000_i1289"/>
        </w:object>
      </w:r>
    </w:p>
    <w:p w14:paraId="16130DF3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250/-</w:t>
      </w:r>
    </w:p>
    <w:p w14:paraId="740AE31D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60B7C672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Transferring 50/- from User 1 to User 2</w:t>
      </w:r>
    </w:p>
    <w:p w14:paraId="0544E772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200/-</w:t>
      </w:r>
    </w:p>
    <w:p w14:paraId="3F6FC6B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150/-</w:t>
      </w:r>
    </w:p>
    <w:p w14:paraId="3E26830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</w:p>
    <w:p w14:paraId="667DF172" w14:textId="611CB20F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AC1DBD6" wp14:editId="282651CB">
            <wp:extent cx="5731510" cy="3238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81F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A1A1175" w14:textId="0743893F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A1B47EE">
          <v:shape id="_x0000_i1288" type="#_x0000_t75" style="width:136.5pt;height:60.8pt" o:ole="">
            <v:imagedata r:id="rId7" o:title=""/>
          </v:shape>
          <w:control r:id="rId79" w:name="DefaultOcxName122" w:shapeid="_x0000_i1288"/>
        </w:object>
      </w:r>
    </w:p>
    <w:p w14:paraId="451C889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2B1404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4FBD6D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C6C962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CC8E63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2342DC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6CD4A2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CA223E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3348A3F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04C64FE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10</w:t>
      </w:r>
    </w:p>
    <w:p w14:paraId="46F36A3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033DB28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12</w:t>
      </w:r>
    </w:p>
    <w:p w14:paraId="70F64E3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BankAccount:</w:t>
      </w:r>
    </w:p>
    <w:p w14:paraId="3422784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account_number):</w:t>
      </w:r>
    </w:p>
    <w:p w14:paraId="296D41D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account_number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(account_number)</w:t>
      </w:r>
    </w:p>
    <w:p w14:paraId="5F83AD3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59992E8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get_balance(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49C0F6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</w:p>
    <w:p w14:paraId="520781A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withdraw(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amount):</w:t>
      </w:r>
    </w:p>
    <w:p w14:paraId="050626C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amount:</w:t>
      </w:r>
    </w:p>
    <w:p w14:paraId="580AA03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</w:t>
      </w:r>
    </w:p>
    <w:p w14:paraId="2AB07A54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4F51AC07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0B415546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47111E7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0C8C2F4" w14:textId="25362F9F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3A34F3A">
          <v:shape id="_x0000_i1287" type="#_x0000_t75" style="width:159.9pt;height:57.95pt" o:ole="">
            <v:imagedata r:id="rId11" o:title=""/>
          </v:shape>
          <w:control r:id="rId80" w:name="DefaultOcxName132" w:shapeid="_x0000_i1287"/>
        </w:object>
      </w:r>
    </w:p>
    <w:p w14:paraId="10EBE40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4497D522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0FD8451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Insufficient Funds</w:t>
      </w:r>
    </w:p>
    <w:p w14:paraId="76DFE8C8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Transferring 50/- from User 1 to User 2</w:t>
      </w:r>
    </w:p>
    <w:p w14:paraId="06F247E8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17BD3D84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150/-</w:t>
      </w:r>
    </w:p>
    <w:p w14:paraId="51EDA73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Raising Exceptions</w:t>
      </w:r>
    </w:p>
    <w:p w14:paraId="25343CD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600F2B32" w14:textId="06E135F0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 xml:space="preserve">When your code enters an unexpected state,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raise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an exception to communicate it.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br/>
      </w: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7B232EC5" wp14:editId="6313BA5C">
            <wp:extent cx="5731510" cy="26003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F940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Built-in Exceptions</w:t>
      </w:r>
    </w:p>
    <w:p w14:paraId="2A7EEF28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62A9A261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Different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exception classes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which are raised in different scenarios. </w:t>
      </w:r>
    </w:p>
    <w:p w14:paraId="20C73CB4" w14:textId="7D11561B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FC63F72" wp14:editId="1ABA6DC1">
            <wp:extent cx="5731510" cy="26816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9A96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You can use the built-in exception classes with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raise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keyword to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raise an exception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in the program. </w:t>
      </w:r>
    </w:p>
    <w:p w14:paraId="78E7341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8C77BF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can pass message as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argument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. </w:t>
      </w:r>
    </w:p>
    <w:p w14:paraId="77EC0341" w14:textId="24BD5234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437C9FE7">
          <v:shape id="_x0000_i1286" type="#_x0000_t75" style="width:136.5pt;height:60.8pt" o:ole="">
            <v:imagedata r:id="rId7" o:title=""/>
          </v:shape>
          <w:control r:id="rId83" w:name="DefaultOcxName141" w:shapeid="_x0000_i1286"/>
        </w:object>
      </w:r>
    </w:p>
    <w:p w14:paraId="3445C1D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32AE87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raise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ValueError(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"Unexpected Value!!"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0250B60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8323C5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A40AC1D" w14:textId="45E5A4D4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F0F3032">
          <v:shape id="_x0000_i1285" type="#_x0000_t75" style="width:159.9pt;height:57.95pt" o:ole="">
            <v:imagedata r:id="rId11" o:title=""/>
          </v:shape>
          <w:control r:id="rId84" w:name="DefaultOcxName151" w:shapeid="_x0000_i1285"/>
        </w:object>
      </w:r>
    </w:p>
    <w:p w14:paraId="1E17D9AF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  </w:t>
      </w:r>
    </w:p>
    <w:p w14:paraId="1406DFE0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ValueError:Unexpected Value!!</w:t>
      </w:r>
    </w:p>
    <w:p w14:paraId="66C74AEC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Bank Account Class</w:t>
      </w:r>
    </w:p>
    <w:p w14:paraId="06922292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2F44DE8E" w14:textId="0E2B4ECF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24B8A863" wp14:editId="2AD6D161">
            <wp:extent cx="5731510" cy="33839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CB2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EF12BCE" w14:textId="7765A4A9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B20969C">
          <v:shape id="_x0000_i1284" type="#_x0000_t75" style="width:136.5pt;height:60.8pt" o:ole="">
            <v:imagedata r:id="rId7" o:title=""/>
          </v:shape>
          <w:control r:id="rId86" w:name="DefaultOcxName161" w:shapeid="_x0000_i1284"/>
        </w:object>
      </w:r>
    </w:p>
    <w:p w14:paraId="252A48F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623F014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61FF14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2791D3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B63C08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CDE795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DE2380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A8D3A2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76FC54B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494BB27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7809ACE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263A426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12</w:t>
      </w:r>
    </w:p>
    <w:p w14:paraId="24123D4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BankAccount:</w:t>
      </w:r>
    </w:p>
    <w:p w14:paraId="6AC516F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account_number):</w:t>
      </w:r>
    </w:p>
    <w:p w14:paraId="260FFE7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account_number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(account_number)</w:t>
      </w:r>
    </w:p>
    <w:p w14:paraId="4EA10BB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134C57E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get_balance(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72D6327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</w:p>
    <w:p w14:paraId="1E5B7D8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withdraw(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amount):</w:t>
      </w:r>
    </w:p>
    <w:p w14:paraId="36EBDD7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amount:</w:t>
      </w:r>
    </w:p>
    <w:p w14:paraId="119CF3C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</w:t>
      </w:r>
    </w:p>
    <w:p w14:paraId="4D4009CE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2CC503BF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1D2D7D0C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522F3D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8F1B867" w14:textId="027CFAE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C3EC4CD">
          <v:shape id="_x0000_i1283" type="#_x0000_t75" style="width:159.9pt;height:57.95pt" o:ole="">
            <v:imagedata r:id="rId11" o:title=""/>
          </v:shape>
          <w:control r:id="rId87" w:name="DefaultOcxName171" w:shapeid="_x0000_i1283"/>
        </w:object>
      </w:r>
    </w:p>
    <w:p w14:paraId="4C3C28E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3AF9E575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1FE4948B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ValueError: Insufficient Funds</w:t>
      </w:r>
    </w:p>
    <w:p w14:paraId="1F23669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Handling Exceptions</w:t>
      </w:r>
    </w:p>
    <w:p w14:paraId="2C22D338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br/>
      </w:r>
    </w:p>
    <w:p w14:paraId="4F0DDF90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Python provides a way to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catch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the exceptions that were raised so that they can be properly handled. </w:t>
      </w:r>
    </w:p>
    <w:p w14:paraId="62467772" w14:textId="77777777" w:rsidR="00A75472" w:rsidRPr="00A75472" w:rsidRDefault="00A75472" w:rsidP="00A75472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Exceptions can be handled with 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try-except</w:t>
      </w: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 block.</w:t>
      </w:r>
    </w:p>
    <w:p w14:paraId="44612BFA" w14:textId="77777777" w:rsidR="00A75472" w:rsidRPr="00A75472" w:rsidRDefault="00A75472" w:rsidP="00A7547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Whenever an exception occurs at some line in try block, the execution stops at that line and jumps to except block. </w:t>
      </w:r>
    </w:p>
    <w:p w14:paraId="5EE0EE4F" w14:textId="17C13A46" w:rsidR="00A75472" w:rsidRPr="00A75472" w:rsidRDefault="00A75472" w:rsidP="00A75472">
      <w:pPr>
        <w:shd w:val="clear" w:color="auto" w:fill="3C4257"/>
        <w:spacing w:after="0" w:line="240" w:lineRule="auto"/>
        <w:ind w:left="87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5F10B60D">
          <v:shape id="_x0000_i1282" type="#_x0000_t75" style="width:136.5pt;height:60.8pt" o:ole="">
            <v:imagedata r:id="rId7" o:title=""/>
          </v:shape>
          <w:control r:id="rId88" w:name="DefaultOcxName181" w:shapeid="_x0000_i1282"/>
        </w:object>
      </w:r>
    </w:p>
    <w:p w14:paraId="76233A64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0840B89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4BB4E54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0B8B1E6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88DA60A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D278D2C" w14:textId="77777777" w:rsidR="00A75472" w:rsidRPr="00A75472" w:rsidRDefault="00A75472" w:rsidP="00A75472">
      <w:pPr>
        <w:shd w:val="clear" w:color="auto" w:fill="3C4257"/>
        <w:spacing w:after="0" w:line="240" w:lineRule="auto"/>
        <w:ind w:left="870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315FAC06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3E573041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Write code that</w:t>
      </w:r>
    </w:p>
    <w:p w14:paraId="31E311CB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might cause exceptions.</w:t>
      </w:r>
    </w:p>
    <w:p w14:paraId="6F2E6CF7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63171FDD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 code to be run when</w:t>
      </w:r>
    </w:p>
    <w:p w14:paraId="092E3CED" w14:textId="77777777" w:rsidR="00A75472" w:rsidRPr="00A75472" w:rsidRDefault="00A75472" w:rsidP="00A75472">
      <w:pPr>
        <w:shd w:val="clear" w:color="auto" w:fill="3C4257"/>
        <w:spacing w:after="0" w:line="300" w:lineRule="atLeast"/>
        <w:ind w:left="93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there is an exception.</w:t>
      </w:r>
    </w:p>
    <w:p w14:paraId="4DE40931" w14:textId="77777777" w:rsidR="00A75472" w:rsidRPr="00A75472" w:rsidRDefault="00A75472" w:rsidP="00A75472">
      <w:pPr>
        <w:shd w:val="clear" w:color="auto" w:fill="3B82F6"/>
        <w:spacing w:line="240" w:lineRule="auto"/>
        <w:ind w:left="870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0418660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Transfer Amount</w:t>
      </w:r>
    </w:p>
    <w:p w14:paraId="2CCCE818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4BF0A4AE" w14:textId="38B327F2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1F24F8CD" wp14:editId="56DEB42E">
            <wp:extent cx="5731510" cy="2893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776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2F2D213" w14:textId="2D44A151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8698F69">
          <v:shape id="_x0000_i1281" type="#_x0000_t75" style="width:136.5pt;height:60.8pt" o:ole="">
            <v:imagedata r:id="rId7" o:title=""/>
          </v:shape>
          <w:control r:id="rId90" w:name="DefaultOcxName191" w:shapeid="_x0000_i1281"/>
        </w:object>
      </w:r>
    </w:p>
    <w:p w14:paraId="18721D3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CD67EB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BC75EB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3</w:t>
      </w:r>
    </w:p>
    <w:p w14:paraId="2A89434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EE61E6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D29570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5FD242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B5FC5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0423E75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706ECAE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656BA32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6D5F5D9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12</w:t>
      </w:r>
    </w:p>
    <w:p w14:paraId="7E967A2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BankAccount:</w:t>
      </w:r>
    </w:p>
    <w:p w14:paraId="6DD9977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account_number):</w:t>
      </w:r>
    </w:p>
    <w:p w14:paraId="4F9493F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account_number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(account_number)</w:t>
      </w:r>
    </w:p>
    <w:p w14:paraId="11FD153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3523B87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get_balance(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3667C29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</w:p>
    <w:p w14:paraId="45A1A24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withdraw(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amount):</w:t>
      </w:r>
    </w:p>
    <w:p w14:paraId="64DC56B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amount:</w:t>
      </w:r>
    </w:p>
    <w:p w14:paraId="73F67B4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</w:t>
      </w:r>
    </w:p>
    <w:p w14:paraId="51E4F8E3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582CF40E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4F9BA3E3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0EB1D6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6D3950A" w14:textId="1871ED49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4AF9F2A">
          <v:shape id="_x0000_i1280" type="#_x0000_t75" style="width:159.9pt;height:57.95pt" o:ole="">
            <v:imagedata r:id="rId11" o:title=""/>
          </v:shape>
          <w:control r:id="rId91" w:name="DefaultOcxName201" w:shapeid="_x0000_i1280"/>
        </w:object>
      </w:r>
    </w:p>
    <w:p w14:paraId="2E09894F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3EE56C1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0270D11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3D129A01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Transferring 50/- from User 1 to User 2</w:t>
      </w:r>
    </w:p>
    <w:p w14:paraId="0DAADDC1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6F09E0DE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6904A7D8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Summary</w:t>
      </w:r>
    </w:p>
    <w:p w14:paraId="72A80BC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Reusable Modules</w:t>
      </w:r>
    </w:p>
    <w:p w14:paraId="33D85989" w14:textId="77777777" w:rsidR="00A75472" w:rsidRPr="00A75472" w:rsidRDefault="00A75472" w:rsidP="00A7547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While developing reusable modules, we need to raise Exceptions to stop our code from being used in a bad way.</w:t>
      </w:r>
    </w:p>
    <w:p w14:paraId="0DEFB603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End-User Applications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40265161" w14:textId="77777777" w:rsidR="00A75472" w:rsidRPr="00A75472" w:rsidRDefault="00A75472" w:rsidP="00A7547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While developing end-user applications, we need to handle Exceptions so that application will not crash when used.</w:t>
      </w:r>
    </w:p>
    <w:p w14:paraId="190CCA3C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Handling Specific Exceptions</w:t>
      </w:r>
    </w:p>
    <w:p w14:paraId="1AB72B07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can specifically mention the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name of exception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to catch all exceptions of that specific type.</w:t>
      </w:r>
    </w:p>
    <w:p w14:paraId="7FFA6D1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Syntax</w:t>
      </w:r>
    </w:p>
    <w:p w14:paraId="45387C2D" w14:textId="6CA2883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079D6F0">
          <v:shape id="_x0000_i1279" type="#_x0000_t75" style="width:136.5pt;height:60.8pt" o:ole="">
            <v:imagedata r:id="rId7" o:title=""/>
          </v:shape>
          <w:control r:id="rId92" w:name="DefaultOcxName211" w:shapeid="_x0000_i1279"/>
        </w:object>
      </w:r>
    </w:p>
    <w:p w14:paraId="23009C6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97CA48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DC1E1E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2055B7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2922B8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C9C072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8CC00D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354A355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Write code that</w:t>
      </w:r>
    </w:p>
    <w:p w14:paraId="7AED2BA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might cause exceptions.</w:t>
      </w:r>
    </w:p>
    <w:p w14:paraId="77AFEEA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Exception:</w:t>
      </w:r>
    </w:p>
    <w:p w14:paraId="33640A0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 code to be run when</w:t>
      </w:r>
    </w:p>
    <w:p w14:paraId="1FE1D51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there is an exception.</w:t>
      </w:r>
    </w:p>
    <w:p w14:paraId="35B964D8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45E8BD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5A28452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5F18E8E" w14:textId="789BD836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D37965E">
          <v:shape id="_x0000_i1278" type="#_x0000_t75" style="width:136.5pt;height:60.8pt" o:ole="">
            <v:imagedata r:id="rId7" o:title=""/>
          </v:shape>
          <w:control r:id="rId93" w:name="DefaultOcxName221" w:shapeid="_x0000_i1278"/>
        </w:object>
      </w:r>
    </w:p>
    <w:p w14:paraId="2EF6CFE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D9397F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23A4CB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19D6B0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F20035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A2D475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1615FFE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6506FA5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57BDAE2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22CEAE8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6E0AA99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2A18EE4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b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197B084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b</w:t>
      </w:r>
    </w:p>
    <w:p w14:paraId="1FF9020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(c)  </w:t>
      </w:r>
    </w:p>
    <w:p w14:paraId="2ED0956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ZeroDivisionError:  </w:t>
      </w:r>
    </w:p>
    <w:p w14:paraId="13003A6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"Denominator can't be 0"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0ACC6A4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5F16648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"Unhandled Exception"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91CAD51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C3207C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661CAE5" w14:textId="7FA4CDD1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890848B">
          <v:shape id="_x0000_i1277" type="#_x0000_t75" style="width:159.9pt;height:57.95pt" o:ole="">
            <v:imagedata r:id="rId11" o:title=""/>
          </v:shape>
          <w:control r:id="rId94" w:name="DefaultOcxName231" w:shapeid="_x0000_i1277"/>
        </w:object>
      </w:r>
    </w:p>
    <w:p w14:paraId="70B165FD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5  </w:t>
      </w:r>
    </w:p>
    <w:p w14:paraId="60A2A0F5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0</w:t>
      </w:r>
    </w:p>
    <w:p w14:paraId="5A05AF31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71EE2FD" w14:textId="4EA60FA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B398DA8">
          <v:shape id="_x0000_i1276" type="#_x0000_t75" style="width:159.9pt;height:57.95pt" o:ole="">
            <v:imagedata r:id="rId11" o:title=""/>
          </v:shape>
          <w:control r:id="rId95" w:name="DefaultOcxName24" w:shapeid="_x0000_i1276"/>
        </w:object>
      </w:r>
    </w:p>
    <w:p w14:paraId="66F6C4D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Denominator can't be 0</w:t>
      </w:r>
    </w:p>
    <w:p w14:paraId="23EB8B5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</w:p>
    <w:p w14:paraId="1E4E14E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4858D08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Input given by the user is not within expected values.</w:t>
      </w:r>
    </w:p>
    <w:p w14:paraId="028049F2" w14:textId="536B13CB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9FC329B">
          <v:shape id="_x0000_i1275" type="#_x0000_t75" style="width:136.5pt;height:60.8pt" o:ole="">
            <v:imagedata r:id="rId7" o:title=""/>
          </v:shape>
          <w:control r:id="rId96" w:name="DefaultOcxName25" w:shapeid="_x0000_i1275"/>
        </w:object>
      </w:r>
    </w:p>
    <w:p w14:paraId="0EA17AD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3F17CB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24A72B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D1EAD9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CF66A0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44E3EC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8CBF10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42EB4A9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5798D4E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1D2D54A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6F163CB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43256BA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b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0DA0316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b</w:t>
      </w:r>
    </w:p>
    <w:p w14:paraId="5593EB5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(c)  </w:t>
      </w:r>
    </w:p>
    <w:p w14:paraId="26B79DC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ZeroDivisionError:  </w:t>
      </w:r>
    </w:p>
    <w:p w14:paraId="6D2BBD5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"Denominator can't be 0"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420BB6B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566CFA3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"Unhandled Exception"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DC82696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27D2613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462AA216" w14:textId="1553B040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B2E5693">
          <v:shape id="_x0000_i1274" type="#_x0000_t75" style="width:159.9pt;height:57.95pt" o:ole="">
            <v:imagedata r:id="rId11" o:title=""/>
          </v:shape>
          <w:control r:id="rId97" w:name="DefaultOcxName26" w:shapeid="_x0000_i1274"/>
        </w:object>
      </w:r>
    </w:p>
    <w:p w14:paraId="6C98F125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12  </w:t>
      </w:r>
    </w:p>
    <w:p w14:paraId="4267F966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</w:t>
      </w:r>
    </w:p>
    <w:p w14:paraId="29D799B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F2FFAC2" w14:textId="728E65F1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BBC1F50">
          <v:shape id="_x0000_i1273" type="#_x0000_t75" style="width:159.9pt;height:57.95pt" o:ole="">
            <v:imagedata r:id="rId11" o:title=""/>
          </v:shape>
          <w:control r:id="rId98" w:name="DefaultOcxName27" w:shapeid="_x0000_i1273"/>
        </w:object>
      </w:r>
    </w:p>
    <w:p w14:paraId="7EB3CE0C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Unhandled Exception</w:t>
      </w:r>
    </w:p>
    <w:p w14:paraId="52F49FF0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can also access the handled exception in an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object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0DA8A48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Syntax</w:t>
      </w:r>
    </w:p>
    <w:p w14:paraId="19BC05C4" w14:textId="163570F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B0A3F10">
          <v:shape id="_x0000_i1272" type="#_x0000_t75" style="width:136.5pt;height:60.8pt" o:ole="">
            <v:imagedata r:id="rId7" o:title=""/>
          </v:shape>
          <w:control r:id="rId99" w:name="DefaultOcxName28" w:shapeid="_x0000_i1272"/>
        </w:object>
      </w:r>
    </w:p>
    <w:p w14:paraId="5D35F15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977845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91D0E9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AC5A2F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B0A2ED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0B45FE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2CFDA4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2AF70E2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Write code that</w:t>
      </w:r>
    </w:p>
    <w:p w14:paraId="62E68E9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might cause exceptions.</w:t>
      </w:r>
    </w:p>
    <w:p w14:paraId="41F9E97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Exception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as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e:</w:t>
      </w:r>
    </w:p>
    <w:p w14:paraId="2B7E383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 code to be run when</w:t>
      </w:r>
    </w:p>
    <w:p w14:paraId="243EB85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there is an exception.</w:t>
      </w:r>
    </w:p>
    <w:p w14:paraId="1531F9A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944648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FD13A21" w14:textId="57198A1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53224485">
          <v:shape id="_x0000_i1271" type="#_x0000_t75" style="width:136.5pt;height:60.8pt" o:ole="">
            <v:imagedata r:id="rId7" o:title=""/>
          </v:shape>
          <w:control r:id="rId100" w:name="DefaultOcxName29" w:shapeid="_x0000_i1271"/>
        </w:object>
      </w:r>
    </w:p>
    <w:p w14:paraId="68AFC87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AAAA48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F77597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0B0E6F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D98F09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F5385E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246060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036128A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41619C3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58B27BA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523EFD8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5590020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12</w:t>
      </w:r>
    </w:p>
    <w:p w14:paraId="10AB6B7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class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BankAccount:</w:t>
      </w:r>
    </w:p>
    <w:p w14:paraId="1B4582C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__init__(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account_number):</w:t>
      </w:r>
    </w:p>
    <w:p w14:paraId="54B7C78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account_number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(account_number)</w:t>
      </w:r>
    </w:p>
    <w:p w14:paraId="296DF30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</w:p>
    <w:p w14:paraId="7A108EA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get_balance(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83EAC2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</w:p>
    <w:p w14:paraId="4760746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withdraw(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amount):</w:t>
      </w:r>
    </w:p>
    <w:p w14:paraId="5A5E210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&gt;=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amount:</w:t>
      </w:r>
    </w:p>
    <w:p w14:paraId="6826F22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      </w:t>
      </w:r>
      <w:r w:rsidRPr="00A75472">
        <w:rPr>
          <w:rFonts w:ascii="Consolas" w:eastAsia="Times New Roman" w:hAnsi="Consolas" w:cs="Times New Roman"/>
          <w:color w:val="50FA7B"/>
          <w:sz w:val="24"/>
          <w:szCs w:val="24"/>
          <w:lang w:eastAsia="en-IN"/>
        </w:rPr>
        <w:t>self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balance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amount</w:t>
      </w:r>
    </w:p>
    <w:p w14:paraId="392564E4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6A9C4FAC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09A97951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59FC74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DABF69C" w14:textId="61680C93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4AB77F5">
          <v:shape id="_x0000_i1270" type="#_x0000_t75" style="width:159.9pt;height:57.95pt" o:ole="">
            <v:imagedata r:id="rId11" o:title=""/>
          </v:shape>
          <w:control r:id="rId101" w:name="DefaultOcxName30" w:shapeid="_x0000_i1270"/>
        </w:object>
      </w:r>
    </w:p>
    <w:p w14:paraId="69208B0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2082428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403F8E6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Insufficient Funds</w:t>
      </w:r>
    </w:p>
    <w:p w14:paraId="614729A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'ValueError'&gt;</w:t>
      </w:r>
    </w:p>
    <w:p w14:paraId="0216183B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('Insufficient Funds',)</w:t>
      </w:r>
    </w:p>
    <w:p w14:paraId="24AC4F20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0164413E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Transferring 50/- from User 1 to User 2</w:t>
      </w:r>
    </w:p>
    <w:p w14:paraId="7E279DFE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1 Balance: 25/-</w:t>
      </w:r>
    </w:p>
    <w:p w14:paraId="50E51B80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User 2 Balance: 100/-</w:t>
      </w:r>
    </w:p>
    <w:p w14:paraId="005CD70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Handling Multiple Exceptions</w:t>
      </w:r>
    </w:p>
    <w:p w14:paraId="04B276C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can write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multiple exception blocks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to handle different types of exceptions differently.</w:t>
      </w:r>
    </w:p>
    <w:p w14:paraId="4D84339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Syntax</w:t>
      </w:r>
    </w:p>
    <w:p w14:paraId="63BD35DC" w14:textId="63221DF3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125E373">
          <v:shape id="_x0000_i1269" type="#_x0000_t75" style="width:136.5pt;height:60.8pt" o:ole="">
            <v:imagedata r:id="rId7" o:title=""/>
          </v:shape>
          <w:control r:id="rId102" w:name="DefaultOcxName311" w:shapeid="_x0000_i1269"/>
        </w:object>
      </w:r>
    </w:p>
    <w:p w14:paraId="6CC81D7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41FA20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C97656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71A9E4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336CC8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852375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5227AB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56CBBF5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6177364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356B2AC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6B55B37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Write code that</w:t>
      </w:r>
    </w:p>
    <w:p w14:paraId="51D3CB6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might cause exceptions.</w:t>
      </w:r>
    </w:p>
    <w:p w14:paraId="452E239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Exception1:</w:t>
      </w:r>
    </w:p>
    <w:p w14:paraId="1617A85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 code to be run when</w:t>
      </w:r>
    </w:p>
    <w:p w14:paraId="24A2586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there is an exception.</w:t>
      </w:r>
    </w:p>
    <w:p w14:paraId="0325CA0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Exception2:</w:t>
      </w:r>
    </w:p>
    <w:p w14:paraId="5BC5006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 code to be run when</w:t>
      </w:r>
    </w:p>
    <w:p w14:paraId="2FAD6BA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6272A4"/>
          <w:sz w:val="24"/>
          <w:szCs w:val="24"/>
          <w:lang w:eastAsia="en-IN"/>
        </w:rPr>
        <w:t># there is an exception.</w:t>
      </w:r>
    </w:p>
    <w:p w14:paraId="2B07B64B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1E91FC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4776036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56D0034" w14:textId="62048C82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5936667">
          <v:shape id="_x0000_i1268" type="#_x0000_t75" style="width:136.5pt;height:60.8pt" o:ole="">
            <v:imagedata r:id="rId7" o:title=""/>
          </v:shape>
          <w:control r:id="rId103" w:name="DefaultOcxName32" w:shapeid="_x0000_i1268"/>
        </w:object>
      </w:r>
    </w:p>
    <w:p w14:paraId="11AD7B7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76592D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EC008F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823EB8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50F7C0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E16C8A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B1D796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4C7351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094D8B6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9</w:t>
      </w:r>
    </w:p>
    <w:p w14:paraId="7EEAB20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0CBCCA2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41A40DB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4DAEED4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4AD0FDA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b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4E9EDE9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b</w:t>
      </w:r>
    </w:p>
    <w:p w14:paraId="3FCEC75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(c)  </w:t>
      </w:r>
    </w:p>
    <w:p w14:paraId="7AC1FEB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ZeroDivisionError:  </w:t>
      </w:r>
    </w:p>
    <w:p w14:paraId="7F558F7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"Denominator can't be 0"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106DB21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ValueError:  </w:t>
      </w:r>
    </w:p>
    <w:p w14:paraId="5B56829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"Input should be an integer"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20DD7B7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6BD6EB3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"Something went wrong"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F0B3690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5C38FD2A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1551FB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9AE285E" w14:textId="6DE4A615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2CC5D07">
          <v:shape id="_x0000_i1267" type="#_x0000_t75" style="width:159.9pt;height:57.95pt" o:ole="">
            <v:imagedata r:id="rId11" o:title=""/>
          </v:shape>
          <w:control r:id="rId104" w:name="DefaultOcxName33" w:shapeid="_x0000_i1267"/>
        </w:object>
      </w:r>
    </w:p>
    <w:p w14:paraId="794F47CE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5  </w:t>
      </w:r>
    </w:p>
    <w:p w14:paraId="7182A9BC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0</w:t>
      </w:r>
    </w:p>
    <w:p w14:paraId="3CB693E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354A91C" w14:textId="625CFF15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519A6B1">
          <v:shape id="_x0000_i1266" type="#_x0000_t75" style="width:159.9pt;height:57.95pt" o:ole="">
            <v:imagedata r:id="rId11" o:title=""/>
          </v:shape>
          <w:control r:id="rId105" w:name="DefaultOcxName34" w:shapeid="_x0000_i1266"/>
        </w:object>
      </w:r>
    </w:p>
    <w:p w14:paraId="21E866B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Denominator can't be 0</w:t>
      </w:r>
    </w:p>
    <w:p w14:paraId="6BBA837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</w:t>
      </w:r>
    </w:p>
    <w:p w14:paraId="6D52D43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DA3DCE2" w14:textId="423E45B2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41CA347">
          <v:shape id="_x0000_i1265" type="#_x0000_t75" style="width:136.5pt;height:60.8pt" o:ole="">
            <v:imagedata r:id="rId7" o:title=""/>
          </v:shape>
          <w:control r:id="rId106" w:name="DefaultOcxName35" w:shapeid="_x0000_i1265"/>
        </w:object>
      </w:r>
    </w:p>
    <w:p w14:paraId="325D85A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8DDDA7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213164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14A256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4893C6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FDE37E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6</w:t>
      </w:r>
    </w:p>
    <w:p w14:paraId="2B1414A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C6A16A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4CF4BEE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9</w:t>
      </w:r>
    </w:p>
    <w:p w14:paraId="644D0F9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10</w:t>
      </w:r>
    </w:p>
    <w:p w14:paraId="7B5B117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11</w:t>
      </w:r>
    </w:p>
    <w:p w14:paraId="6FBA736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try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5EEAEB0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75480C1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b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6804BB4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/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b</w:t>
      </w:r>
    </w:p>
    <w:p w14:paraId="1892570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(c)  </w:t>
      </w:r>
    </w:p>
    <w:p w14:paraId="4120BFF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ZeroDivisionError:  </w:t>
      </w:r>
    </w:p>
    <w:p w14:paraId="20724C1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"Denominator can't be 0"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5BDCE50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ValueError:  </w:t>
      </w:r>
    </w:p>
    <w:p w14:paraId="444AB72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"Input should be an integer"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0162025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except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2800273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"Something went wrong"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8ECFC2A" w14:textId="7777777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14:paraId="2692A96B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37A3B0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6336A8B5" w14:textId="66414099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9B09F80">
          <v:shape id="_x0000_i1264" type="#_x0000_t75" style="width:159.9pt;height:57.95pt" o:ole="">
            <v:imagedata r:id="rId11" o:title=""/>
          </v:shape>
          <w:control r:id="rId107" w:name="DefaultOcxName36" w:shapeid="_x0000_i1264"/>
        </w:object>
      </w:r>
    </w:p>
    <w:p w14:paraId="42F31C58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12  </w:t>
      </w:r>
    </w:p>
    <w:p w14:paraId="039327BA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</w:t>
      </w:r>
    </w:p>
    <w:p w14:paraId="3F67B02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7DEDBF6" w14:textId="5BB09D9C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7E3E0FF">
          <v:shape id="_x0000_i1263" type="#_x0000_t75" style="width:159.9pt;height:57.95pt" o:ole="">
            <v:imagedata r:id="rId11" o:title=""/>
          </v:shape>
          <w:control r:id="rId108" w:name="DefaultOcxName37" w:shapeid="_x0000_i1263"/>
        </w:object>
      </w:r>
    </w:p>
    <w:p w14:paraId="0BA91A87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Input should be an integer</w:t>
      </w:r>
    </w:p>
    <w:p w14:paraId="716B5C52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1665D8"/>
          <w:spacing w:val="5"/>
          <w:sz w:val="18"/>
          <w:szCs w:val="18"/>
          <w:lang w:eastAsia="en-IN"/>
        </w:rPr>
        <w:t>MARK AS COMPLETED</w:t>
      </w:r>
    </w:p>
    <w:p w14:paraId="3EC1A73B" w14:textId="77777777" w:rsidR="00A75472" w:rsidRPr="00A75472" w:rsidRDefault="00A75472" w:rsidP="00A7547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26395C93" w14:textId="77777777" w:rsidR="00A75472" w:rsidRPr="00A75472" w:rsidRDefault="00A75472" w:rsidP="00A7547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01A13A97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21515566" w14:textId="77777777" w:rsidR="00A75472" w:rsidRPr="00A75472" w:rsidRDefault="00A75472" w:rsidP="00A7547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4845F9C8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F8C36D3" w14:textId="77777777" w:rsidR="00A75472" w:rsidRPr="00A75472" w:rsidRDefault="00A75472" w:rsidP="00A7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A7547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012011A0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109" w:tgtFrame="_blank" w:history="1">
        <w:r w:rsidRPr="00A75472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4650D9DA" w14:textId="77777777" w:rsidR="00A75472" w:rsidRPr="00A75472" w:rsidRDefault="00A75472" w:rsidP="00A75472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26C258EA" w14:textId="3AA8F456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lastRenderedPageBreak/>
        <w:drawing>
          <wp:inline distT="0" distB="0" distL="0" distR="0" wp14:anchorId="1C3B54E8" wp14:editId="16183B55">
            <wp:extent cx="534670" cy="629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CA59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348600ED" w14:textId="0B921EE3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4F0C81F2" wp14:editId="2E40EB5D">
            <wp:extent cx="5731510" cy="3240405"/>
            <wp:effectExtent l="0" t="0" r="2540" b="0"/>
            <wp:docPr id="29" name="Picture 29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6608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110" w:history="1">
        <w:r w:rsidRPr="00A7547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55FD03E4" w14:textId="77777777" w:rsidR="00A75472" w:rsidRPr="00A75472" w:rsidRDefault="00A75472" w:rsidP="00A7547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A7547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668B2A80" w14:textId="77777777" w:rsidR="00A75472" w:rsidRPr="00A75472" w:rsidRDefault="00A75472" w:rsidP="00A7547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7547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03EA6731" w14:textId="77777777" w:rsidR="00A75472" w:rsidRPr="00A75472" w:rsidRDefault="00A75472" w:rsidP="00A7547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52856B7C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6379661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Working With Dates &amp; Times</w:t>
      </w:r>
    </w:p>
    <w:p w14:paraId="434E455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Datetime</w:t>
      </w:r>
    </w:p>
    <w:p w14:paraId="2CC7E5C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Python has a built-in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datetime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module which provides convenient objects to work with dates and times.</w:t>
      </w:r>
    </w:p>
    <w:p w14:paraId="0BC74A8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782F634" w14:textId="2BE874E5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DE20924">
          <v:shape id="_x0000_i1391" type="#_x0000_t75" style="width:136.5pt;height:60.8pt" o:ole="">
            <v:imagedata r:id="rId7" o:title=""/>
          </v:shape>
          <w:control r:id="rId111" w:name="DefaultOcxName40" w:shapeid="_x0000_i1391"/>
        </w:object>
      </w:r>
    </w:p>
    <w:p w14:paraId="762C2EE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811856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7336AC22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37682A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Datetime classes</w:t>
      </w:r>
    </w:p>
    <w:p w14:paraId="447EDC2B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Commonly used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classes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in the datetime module are:</w:t>
      </w:r>
    </w:p>
    <w:p w14:paraId="51D12A7F" w14:textId="77777777" w:rsidR="00A75472" w:rsidRPr="00A75472" w:rsidRDefault="00A75472" w:rsidP="00A75472">
      <w:pPr>
        <w:numPr>
          <w:ilvl w:val="0"/>
          <w:numId w:val="10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date class</w:t>
      </w:r>
    </w:p>
    <w:p w14:paraId="605831E9" w14:textId="77777777" w:rsidR="00A75472" w:rsidRPr="00A75472" w:rsidRDefault="00A75472" w:rsidP="00A75472">
      <w:pPr>
        <w:numPr>
          <w:ilvl w:val="0"/>
          <w:numId w:val="10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time class</w:t>
      </w:r>
    </w:p>
    <w:p w14:paraId="327FA770" w14:textId="77777777" w:rsidR="00A75472" w:rsidRPr="00A75472" w:rsidRDefault="00A75472" w:rsidP="00A75472">
      <w:pPr>
        <w:numPr>
          <w:ilvl w:val="0"/>
          <w:numId w:val="10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datetime class</w:t>
      </w:r>
    </w:p>
    <w:p w14:paraId="66474DD3" w14:textId="77777777" w:rsidR="00A75472" w:rsidRPr="00A75472" w:rsidRDefault="00A75472" w:rsidP="00A75472">
      <w:pPr>
        <w:numPr>
          <w:ilvl w:val="0"/>
          <w:numId w:val="10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timedelta class</w:t>
      </w:r>
    </w:p>
    <w:p w14:paraId="58818532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'date' class</w:t>
      </w:r>
    </w:p>
    <w:p w14:paraId="7BDFBE6E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Representing Date</w:t>
      </w:r>
    </w:p>
    <w:p w14:paraId="5199780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 date object can be used to represent any valid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date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(year, month and day).</w:t>
      </w:r>
    </w:p>
    <w:p w14:paraId="079F4864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4A8EA9D" w14:textId="27292972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38576F4">
          <v:shape id="_x0000_i1390" type="#_x0000_t75" style="width:136.5pt;height:60.8pt" o:ole="">
            <v:imagedata r:id="rId7" o:title=""/>
          </v:shape>
          <w:control r:id="rId112" w:name="DefaultOcxName115" w:shapeid="_x0000_i1390"/>
        </w:object>
      </w:r>
    </w:p>
    <w:p w14:paraId="5F3D4B0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D74E62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8AF058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D73898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46EA03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4305E22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date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2019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13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3C0FF0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(date_object)</w:t>
      </w:r>
    </w:p>
    <w:p w14:paraId="2E039C3C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B8D7F97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E649CDE" w14:textId="4B6D3358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231566B">
          <v:shape id="_x0000_i1389" type="#_x0000_t75" style="width:159.9pt;height:57.95pt" o:ole="">
            <v:imagedata r:id="rId11" o:title=""/>
          </v:shape>
          <w:control r:id="rId113" w:name="DefaultOcxName213" w:shapeid="_x0000_i1389"/>
        </w:object>
      </w:r>
    </w:p>
    <w:p w14:paraId="54E2E8C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2019-04-13</w:t>
      </w:r>
    </w:p>
    <w:p w14:paraId="20083AD6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Date Object</w:t>
      </w:r>
    </w:p>
    <w:p w14:paraId="76C5EDD8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24269F6" w14:textId="2C20C78F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79CD104C">
          <v:shape id="_x0000_i1388" type="#_x0000_t75" style="width:136.5pt;height:60.8pt" o:ole="">
            <v:imagedata r:id="rId7" o:title=""/>
          </v:shape>
          <w:control r:id="rId114" w:name="DefaultOcxName310" w:shapeid="_x0000_i1388"/>
        </w:object>
      </w:r>
    </w:p>
    <w:p w14:paraId="68E7CAD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F5CCCE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62E9CD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544419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</w:t>
      </w:r>
    </w:p>
    <w:p w14:paraId="26953B5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date_obj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2022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6131BC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(date_obj)</w:t>
      </w:r>
    </w:p>
    <w:p w14:paraId="661D7596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334E29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EE5B8A8" w14:textId="7FE696A4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AF7341C">
          <v:shape id="_x0000_i1387" type="#_x0000_t75" style="width:159.9pt;height:57.95pt" o:ole="">
            <v:imagedata r:id="rId11" o:title=""/>
          </v:shape>
          <w:control r:id="rId115" w:name="DefaultOcxName43" w:shapeid="_x0000_i1387"/>
        </w:object>
      </w:r>
    </w:p>
    <w:p w14:paraId="7DEA044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ValueError: day is out of range for month</w:t>
      </w:r>
    </w:p>
    <w:p w14:paraId="15B2424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Today’s Date</w:t>
      </w:r>
    </w:p>
    <w:p w14:paraId="72A65438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Class method </w:t>
      </w:r>
    </w:p>
    <w:p w14:paraId="71F9D6C9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today()</w:t>
      </w:r>
    </w:p>
    <w:p w14:paraId="18B1D356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returns a date object with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today’s date</w:t>
      </w: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.</w:t>
      </w:r>
    </w:p>
    <w:p w14:paraId="7905368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80999EE" w14:textId="393D4219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89703CC">
          <v:shape id="_x0000_i1386" type="#_x0000_t75" style="width:136.5pt;height:60.8pt" o:ole="">
            <v:imagedata r:id="rId7" o:title=""/>
          </v:shape>
          <w:control r:id="rId116" w:name="DefaultOcxName53" w:shapeid="_x0000_i1386"/>
        </w:object>
      </w:r>
    </w:p>
    <w:p w14:paraId="036324F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D8EDC7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CACCA4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BD8C1B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58D2F2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2455B2B2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date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today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6B528D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(date_object)</w:t>
      </w:r>
    </w:p>
    <w:p w14:paraId="6EED63B9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417AE5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B870183" w14:textId="2DE12AE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2479529F">
          <v:shape id="_x0000_i1385" type="#_x0000_t75" style="width:159.9pt;height:57.95pt" o:ole="">
            <v:imagedata r:id="rId11" o:title=""/>
          </v:shape>
          <w:control r:id="rId117" w:name="DefaultOcxName63" w:shapeid="_x0000_i1385"/>
        </w:object>
      </w:r>
    </w:p>
    <w:p w14:paraId="4551DF3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2021-02-05</w:t>
      </w:r>
    </w:p>
    <w:p w14:paraId="70EE59D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Attributes of Date Object</w:t>
      </w:r>
    </w:p>
    <w:p w14:paraId="02FA554C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8A6E833" w14:textId="5C46EE5D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D63695D">
          <v:shape id="_x0000_i1384" type="#_x0000_t75" style="width:136.5pt;height:60.8pt" o:ole="">
            <v:imagedata r:id="rId7" o:title=""/>
          </v:shape>
          <w:control r:id="rId118" w:name="DefaultOcxName73" w:shapeid="_x0000_i1384"/>
        </w:object>
      </w:r>
    </w:p>
    <w:p w14:paraId="1626D11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A2FFA5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DA3515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D7454D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2E88F7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ED447E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0D859C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</w:t>
      </w:r>
    </w:p>
    <w:p w14:paraId="66F97C9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2019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13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C2E71E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year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CD4366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month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4371F6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day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1BD598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821AF4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F4EC344" w14:textId="5DAA7B84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9CDF930">
          <v:shape id="_x0000_i1383" type="#_x0000_t75" style="width:159.9pt;height:57.95pt" o:ole="">
            <v:imagedata r:id="rId11" o:title=""/>
          </v:shape>
          <w:control r:id="rId119" w:name="DefaultOcxName83" w:shapeid="_x0000_i1383"/>
        </w:object>
      </w:r>
    </w:p>
    <w:p w14:paraId="5BA5B43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2019</w:t>
      </w:r>
    </w:p>
    <w:p w14:paraId="7EFF5168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4</w:t>
      </w:r>
    </w:p>
    <w:p w14:paraId="23E30229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13</w:t>
      </w:r>
    </w:p>
    <w:p w14:paraId="56D6B0A4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‘time’ Class</w:t>
      </w:r>
    </w:p>
    <w:p w14:paraId="054363F1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Representing Time</w:t>
      </w:r>
    </w:p>
    <w:p w14:paraId="055DB84C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 time object can be used to represent any valid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time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(hours, minutes and seconds).</w:t>
      </w:r>
    </w:p>
    <w:p w14:paraId="7773E15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3399E855" w14:textId="7945C125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DDD8F8F">
          <v:shape id="_x0000_i1382" type="#_x0000_t75" style="width:136.5pt;height:60.8pt" o:ole="">
            <v:imagedata r:id="rId7" o:title=""/>
          </v:shape>
          <w:control r:id="rId120" w:name="DefaultOcxName93" w:shapeid="_x0000_i1382"/>
        </w:object>
      </w:r>
    </w:p>
    <w:p w14:paraId="3272D13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9D1A1C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A38CF0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06AF0C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1A39C7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</w:t>
      </w:r>
    </w:p>
    <w:p w14:paraId="0CB5840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time_object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56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A96C66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(time_object)</w:t>
      </w:r>
    </w:p>
    <w:p w14:paraId="754535CD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B2DED0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BEA6987" w14:textId="52228C5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364962"/>
          <w:sz w:val="24"/>
          <w:szCs w:val="24"/>
        </w:rPr>
        <w:pict w14:anchorId="3882B1E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59.85pt;height:57.95pt;z-index:251659264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121" w:name="DefaultOcxName103" w:shapeid="_x0000_s1026"/>
        </w:pict>
      </w:r>
      <w:r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br w:type="textWrapping" w:clear="all"/>
      </w:r>
    </w:p>
    <w:p w14:paraId="5ADF2700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11:34:56</w:t>
      </w:r>
    </w:p>
    <w:p w14:paraId="3DE8055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Attributes of Time Object</w:t>
      </w:r>
    </w:p>
    <w:p w14:paraId="09229CE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FE8F9EC" w14:textId="740D52D7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8881178">
          <v:shape id="_x0000_i1380" type="#_x0000_t75" style="width:136.5pt;height:60.8pt" o:ole="">
            <v:imagedata r:id="rId7" o:title=""/>
          </v:shape>
          <w:control r:id="rId122" w:name="DefaultOcxName114" w:shapeid="_x0000_i1380"/>
        </w:object>
      </w:r>
    </w:p>
    <w:p w14:paraId="77C87D3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178A6C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CA4288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0B4321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BF17A6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9F2E07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599536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6205B2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</w:t>
      </w:r>
    </w:p>
    <w:p w14:paraId="425683E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time_object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56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C0ECB0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(time_object)</w:t>
      </w:r>
    </w:p>
    <w:p w14:paraId="2E8F6F0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(time_object.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hour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FA4700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(time_object.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minute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26ADE1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(time_object.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second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8D6E383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6E2D34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36CF6D6F" w14:textId="28F19D5C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712DE19">
          <v:shape id="_x0000_i1379" type="#_x0000_t75" style="width:159.9pt;height:57.95pt" o:ole="">
            <v:imagedata r:id="rId11" o:title=""/>
          </v:shape>
          <w:control r:id="rId123" w:name="DefaultOcxName123" w:shapeid="_x0000_i1379"/>
        </w:object>
      </w:r>
    </w:p>
    <w:p w14:paraId="4EA608B9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11:34:56</w:t>
      </w:r>
    </w:p>
    <w:p w14:paraId="52A99366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11</w:t>
      </w:r>
    </w:p>
    <w:p w14:paraId="4E888300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34</w:t>
      </w:r>
    </w:p>
    <w:p w14:paraId="661673C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56</w:t>
      </w:r>
    </w:p>
    <w:p w14:paraId="0663D4B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‘datetime’ Class</w:t>
      </w:r>
    </w:p>
    <w:p w14:paraId="3EE5026B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Datetime</w:t>
      </w:r>
    </w:p>
    <w:p w14:paraId="729A9FB4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datetime class represents a valid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date and time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together.</w:t>
      </w:r>
    </w:p>
    <w:p w14:paraId="30EDBE9E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2BB6818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394C303" w14:textId="5C68DEAB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9DF0CB7">
          <v:shape id="_x0000_i1378" type="#_x0000_t75" style="width:136.5pt;height:60.8pt" o:ole="">
            <v:imagedata r:id="rId7" o:title=""/>
          </v:shape>
          <w:control r:id="rId124" w:name="DefaultOcxName133" w:shapeid="_x0000_i1378"/>
        </w:object>
      </w:r>
    </w:p>
    <w:p w14:paraId="4D09F3D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1DBC62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74DEAF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33ABD1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F744B1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B72366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179E075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248BE96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2684C2C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date_time_obj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2018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28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26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E30D09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(date_time_obj.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year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1BE0BB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(date_time_obj.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month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2D4386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(date_time_obj.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hour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285C2B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(date_time_obj.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minute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08B5F10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DCAC353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6B4312E" w14:textId="5773EF59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7CF7CC0D">
          <v:shape id="_x0000_i1377" type="#_x0000_t75" style="width:159.9pt;height:57.95pt" o:ole="">
            <v:imagedata r:id="rId11" o:title=""/>
          </v:shape>
          <w:control r:id="rId125" w:name="DefaultOcxName142" w:shapeid="_x0000_i1377"/>
        </w:object>
      </w:r>
    </w:p>
    <w:p w14:paraId="19CF6617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2018</w:t>
      </w:r>
    </w:p>
    <w:p w14:paraId="448C328F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11</w:t>
      </w:r>
    </w:p>
    <w:p w14:paraId="517C6640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10</w:t>
      </w:r>
    </w:p>
    <w:p w14:paraId="2C6B77F9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15</w:t>
      </w:r>
    </w:p>
    <w:p w14:paraId="31E65350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It gives the current date and time</w:t>
      </w:r>
    </w:p>
    <w:p w14:paraId="6C170551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A33EBC9" w14:textId="39F83D09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95C0D6D">
          <v:shape id="_x0000_i1376" type="#_x0000_t75" style="width:136.5pt;height:60.8pt" o:ole="">
            <v:imagedata r:id="rId7" o:title=""/>
          </v:shape>
          <w:control r:id="rId126" w:name="DefaultOcxName152" w:shapeid="_x0000_i1376"/>
        </w:object>
      </w:r>
    </w:p>
    <w:p w14:paraId="44E9657F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8E78D0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61B3CB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DF4D7C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507AA9E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12292C6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datetime_object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datetime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now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098CC9F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(datetime_object)</w:t>
      </w:r>
    </w:p>
    <w:p w14:paraId="10EED6DE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5B5B3BA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6BCBF70" w14:textId="0C89B56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B7BEE6E">
          <v:shape id="_x0000_i1375" type="#_x0000_t75" style="width:159.9pt;height:57.95pt" o:ole="">
            <v:imagedata r:id="rId11" o:title=""/>
          </v:shape>
          <w:control r:id="rId127" w:name="DefaultOcxName162" w:shapeid="_x0000_i1375"/>
        </w:object>
      </w:r>
    </w:p>
    <w:p w14:paraId="6208EF7F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2021-02-05 09:26:08.077473</w:t>
      </w:r>
    </w:p>
    <w:p w14:paraId="0BD8C3BD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DateTime object</w:t>
      </w:r>
    </w:p>
    <w:p w14:paraId="15D9F30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54CB39F" w14:textId="1158EC9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C76D804">
          <v:shape id="_x0000_i1374" type="#_x0000_t75" style="width:136.5pt;height:60.8pt" o:ole="">
            <v:imagedata r:id="rId7" o:title=""/>
          </v:shape>
          <w:control r:id="rId128" w:name="DefaultOcxName172" w:shapeid="_x0000_i1374"/>
        </w:object>
      </w:r>
    </w:p>
    <w:p w14:paraId="4A93CC6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316607E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C80950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BE1B31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7CA03DC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date_time_obj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2018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28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A6E5BD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(date_time_obj)</w:t>
      </w:r>
    </w:p>
    <w:p w14:paraId="66C57C66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1425196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840BCFD" w14:textId="6056AC9E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649D437">
          <v:shape id="_x0000_i1373" type="#_x0000_t75" style="width:159.9pt;height:57.95pt" o:ole="">
            <v:imagedata r:id="rId11" o:title=""/>
          </v:shape>
          <w:control r:id="rId129" w:name="DefaultOcxName182" w:shapeid="_x0000_i1373"/>
        </w:object>
      </w:r>
    </w:p>
    <w:p w14:paraId="569EF30D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2018-11-28 00:00:00</w:t>
      </w:r>
    </w:p>
    <w:p w14:paraId="2ADF1BF5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Formatting Datetime</w:t>
      </w:r>
    </w:p>
    <w:p w14:paraId="4C403E80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datetime classes have </w:t>
      </w:r>
    </w:p>
    <w:p w14:paraId="57AA8CB1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strftime(format)</w:t>
      </w:r>
    </w:p>
    <w:p w14:paraId="44E4341F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method to format the datetime into any required format like </w:t>
      </w:r>
    </w:p>
    <w:p w14:paraId="01B07098" w14:textId="77777777" w:rsidR="00A75472" w:rsidRPr="00A75472" w:rsidRDefault="00A75472" w:rsidP="00A75472">
      <w:pPr>
        <w:numPr>
          <w:ilvl w:val="0"/>
          <w:numId w:val="1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mm/dd/yyyy</w:t>
      </w:r>
    </w:p>
    <w:p w14:paraId="68DC16D6" w14:textId="77777777" w:rsidR="00A75472" w:rsidRPr="00A75472" w:rsidRDefault="00A75472" w:rsidP="00A75472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dd-mm-yyyy</w:t>
      </w:r>
    </w:p>
    <w:tbl>
      <w:tblPr>
        <w:tblW w:w="842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4655"/>
        <w:gridCol w:w="2180"/>
      </w:tblGrid>
      <w:tr w:rsidR="00A75472" w:rsidRPr="00A75472" w14:paraId="1272D3AC" w14:textId="77777777" w:rsidTr="00A75472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5029C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  <w:t>Format Specifier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1F69B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E93A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  <w:t>Example</w:t>
            </w:r>
          </w:p>
        </w:tc>
      </w:tr>
      <w:tr w:rsidR="00A75472" w:rsidRPr="00A75472" w14:paraId="6C225D5C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A2F1FD6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CE530FA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Year without century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F94D7A9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19, 20, ...</w:t>
            </w:r>
          </w:p>
        </w:tc>
      </w:tr>
      <w:tr w:rsidR="00A75472" w:rsidRPr="00A75472" w14:paraId="4611899C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D6492FF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6683527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Year with century as a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6CBDE07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2019, 2020, ...</w:t>
            </w:r>
          </w:p>
        </w:tc>
      </w:tr>
      <w:tr w:rsidR="00A75472" w:rsidRPr="00A75472" w14:paraId="5C24380D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9D9020F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530D1DE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Month as abbreviated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CEFF203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Jan, Feb, ...</w:t>
            </w:r>
          </w:p>
        </w:tc>
      </w:tr>
      <w:tr w:rsidR="00A75472" w:rsidRPr="00A75472" w14:paraId="742B8789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4873831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283981B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Month as full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6EF14B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January, February</w:t>
            </w:r>
          </w:p>
        </w:tc>
      </w:tr>
      <w:tr w:rsidR="00A75472" w:rsidRPr="00A75472" w14:paraId="3BDDC553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4FB99F1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34D801B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Month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F383F3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01, 02, …, 12</w:t>
            </w:r>
          </w:p>
        </w:tc>
      </w:tr>
      <w:tr w:rsidR="00A75472" w:rsidRPr="00A75472" w14:paraId="3BA412EE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5E7CF4D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908A81E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Day of the month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C267D5D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01, 02, …, 31</w:t>
            </w:r>
          </w:p>
        </w:tc>
      </w:tr>
      <w:tr w:rsidR="00A75472" w:rsidRPr="00A75472" w14:paraId="11FC263E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0770C81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22774C0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Weekday as abbreviated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EB6B2F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Sun, Mon, ...</w:t>
            </w:r>
          </w:p>
        </w:tc>
      </w:tr>
      <w:tr w:rsidR="00A75472" w:rsidRPr="00A75472" w14:paraId="3325E692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153C5B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5D47889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Weekday as full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320FA0F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Sunday, Monday, ...</w:t>
            </w:r>
          </w:p>
        </w:tc>
      </w:tr>
      <w:tr w:rsidR="00A75472" w:rsidRPr="00A75472" w14:paraId="009F2BDF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00B2FB4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831DCDD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Hour (24-hour clock)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BF2E746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00, 01, …, 23</w:t>
            </w:r>
          </w:p>
        </w:tc>
      </w:tr>
      <w:tr w:rsidR="00A75472" w:rsidRPr="00A75472" w14:paraId="5D024CC8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562A967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%I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509D8BE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Hour (12-hour clock)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5CCCDDC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01, 02, …, 12</w:t>
            </w:r>
          </w:p>
        </w:tc>
      </w:tr>
      <w:tr w:rsidR="00A75472" w:rsidRPr="00A75472" w14:paraId="301E83DC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C48890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5BD6207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AM or PM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667EE3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AM, PM</w:t>
            </w:r>
          </w:p>
        </w:tc>
      </w:tr>
      <w:tr w:rsidR="00A75472" w:rsidRPr="00A75472" w14:paraId="08278D9B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B56E02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44A0975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Minute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759B954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00, 01, …, 59</w:t>
            </w:r>
          </w:p>
        </w:tc>
      </w:tr>
      <w:tr w:rsidR="00A75472" w:rsidRPr="00A75472" w14:paraId="67EF3B04" w14:textId="77777777" w:rsidTr="00A75472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0702EB9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ABD70FC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Second as a zero-padded decimal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0A43E19" w14:textId="77777777" w:rsidR="00A75472" w:rsidRPr="00A75472" w:rsidRDefault="00A75472" w:rsidP="00A7547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7547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00, 01, …, 59</w:t>
            </w:r>
          </w:p>
        </w:tc>
      </w:tr>
    </w:tbl>
    <w:p w14:paraId="5FB8050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1A6ECE9" w14:textId="79682AA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95F15C1">
          <v:shape id="_x0000_i1372" type="#_x0000_t75" style="width:136.5pt;height:60.8pt" o:ole="">
            <v:imagedata r:id="rId7" o:title=""/>
          </v:shape>
          <w:control r:id="rId130" w:name="DefaultOcxName192" w:shapeid="_x0000_i1372"/>
        </w:object>
      </w:r>
    </w:p>
    <w:p w14:paraId="6BDB860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FB19D2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BE6962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81ACD08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738593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7C44EE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3112DFC9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C1FF7E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31759F7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0872CC6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now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now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7186C27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formatted_datetime_1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now.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strftime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"%d %b %Y %I:%M:%S %p"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EF9DAC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(formatted_datetime_1)</w:t>
      </w:r>
    </w:p>
    <w:p w14:paraId="1249D5A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formatted_datetime_2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now.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strftime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"%d/%m/%Y, %H:%M:%S"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595988B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(formatted_datetime_2)</w:t>
      </w:r>
    </w:p>
    <w:p w14:paraId="4709ED87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2EA367F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E3999E6" w14:textId="652C6049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FD2436F">
          <v:shape id="_x0000_i1371" type="#_x0000_t75" style="width:159.9pt;height:57.95pt" o:ole="">
            <v:imagedata r:id="rId11" o:title=""/>
          </v:shape>
          <w:control r:id="rId131" w:name="DefaultOcxName202" w:shapeid="_x0000_i1371"/>
        </w:object>
      </w:r>
    </w:p>
    <w:p w14:paraId="12D1FEC0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05 Feb 2021 09:26:50 AM</w:t>
      </w:r>
    </w:p>
    <w:p w14:paraId="1D26B856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05/02/2021, 09:26:50</w:t>
      </w:r>
    </w:p>
    <w:p w14:paraId="717A71A3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Parsing Datetime</w:t>
      </w:r>
    </w:p>
    <w:p w14:paraId="0166757A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 xml:space="preserve">The class method </w:t>
      </w:r>
    </w:p>
    <w:p w14:paraId="52B57527" w14:textId="77777777" w:rsidR="00A75472" w:rsidRPr="00A75472" w:rsidRDefault="00A75472" w:rsidP="00A7547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strptime()</w:t>
      </w:r>
    </w:p>
    <w:p w14:paraId="165C3CFA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creates a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datetime object</w:t>
      </w:r>
      <w:r w:rsidRPr="00A7547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 from a given string representing date and time.</w:t>
      </w:r>
    </w:p>
    <w:p w14:paraId="6B9BFFA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AABE31D" w14:textId="305FD2D8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071ED9C">
          <v:shape id="_x0000_i1370" type="#_x0000_t75" style="width:136.5pt;height:60.8pt" o:ole="">
            <v:imagedata r:id="rId7" o:title=""/>
          </v:shape>
          <w:control r:id="rId132" w:name="DefaultOcxName212" w:shapeid="_x0000_i1370"/>
        </w:object>
      </w:r>
    </w:p>
    <w:p w14:paraId="0F34BEF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58E744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51089C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681C4F3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B6D604B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E13D1B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960793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651663C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26FEC9B9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date_string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"28 November, 2018"</w:t>
      </w:r>
    </w:p>
    <w:p w14:paraId="178D7E6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(date_string)</w:t>
      </w:r>
    </w:p>
    <w:p w14:paraId="2A37C24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date_object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strptime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(date_string, </w:t>
      </w:r>
      <w:r w:rsidRPr="00A7547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"%d %B, %Y"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82453B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(date_object)</w:t>
      </w:r>
    </w:p>
    <w:p w14:paraId="64AB6E7D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FBA8C4D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2A5261C" w14:textId="51A0167A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DB57647">
          <v:shape id="_x0000_i1369" type="#_x0000_t75" style="width:159.9pt;height:57.95pt" o:ole="">
            <v:imagedata r:id="rId11" o:title=""/>
          </v:shape>
          <w:control r:id="rId133" w:name="DefaultOcxName222" w:shapeid="_x0000_i1369"/>
        </w:object>
      </w:r>
    </w:p>
    <w:p w14:paraId="24B3EC98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28 November, 2018</w:t>
      </w:r>
    </w:p>
    <w:p w14:paraId="258856B1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2018-11-28 00:00:00</w:t>
      </w:r>
    </w:p>
    <w:p w14:paraId="7A72851C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Working with ‘timedelta’ Class</w:t>
      </w:r>
    </w:p>
    <w:p w14:paraId="166987F3" w14:textId="77777777" w:rsidR="00A75472" w:rsidRPr="00A75472" w:rsidRDefault="00A75472" w:rsidP="00A7547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Timedelta object represents </w:t>
      </w:r>
      <w:r w:rsidRPr="00A7547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duration</w:t>
      </w:r>
      <w:r w:rsidRPr="00A7547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.</w:t>
      </w:r>
    </w:p>
    <w:p w14:paraId="699123A8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1</w:t>
      </w:r>
    </w:p>
    <w:p w14:paraId="0011CE95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62EE8D8" w14:textId="4D33BBDA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15875E55">
          <v:shape id="_x0000_i1368" type="#_x0000_t75" style="width:136.5pt;height:60.8pt" o:ole="">
            <v:imagedata r:id="rId7" o:title=""/>
          </v:shape>
          <w:control r:id="rId134" w:name="DefaultOcxName232" w:shapeid="_x0000_i1368"/>
        </w:object>
      </w:r>
    </w:p>
    <w:p w14:paraId="10A7819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52313D0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DBBCE8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8EE10B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0032A6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timedelta</w:t>
      </w:r>
    </w:p>
    <w:p w14:paraId="147D50B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delta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timedelta(days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365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hours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68E1390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(delta)</w:t>
      </w:r>
    </w:p>
    <w:p w14:paraId="33913A84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57EA8D0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71F275D" w14:textId="1C7A50D3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53AA2DF">
          <v:shape id="_x0000_i1367" type="#_x0000_t75" style="width:159.9pt;height:57.95pt" o:ole="">
            <v:imagedata r:id="rId11" o:title=""/>
          </v:shape>
          <w:control r:id="rId135" w:name="DefaultOcxName241" w:shapeid="_x0000_i1367"/>
        </w:object>
      </w:r>
    </w:p>
    <w:p w14:paraId="1135FD3E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365 days, 4:00:00</w:t>
      </w:r>
    </w:p>
    <w:p w14:paraId="5F4100EC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2</w:t>
      </w:r>
    </w:p>
    <w:p w14:paraId="5BCD4FEC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E800A0A" w14:textId="208A68DB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586FD22">
          <v:shape id="_x0000_i1366" type="#_x0000_t75" style="width:136.5pt;height:60.8pt" o:ole="">
            <v:imagedata r:id="rId7" o:title=""/>
          </v:shape>
          <w:control r:id="rId136" w:name="DefaultOcxName251" w:shapeid="_x0000_i1366"/>
        </w:object>
      </w:r>
    </w:p>
    <w:p w14:paraId="410E24C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6A4FB8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251FD6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E722077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B547835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294503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ED601FA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from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timedelta, datetime</w:t>
      </w:r>
    </w:p>
    <w:p w14:paraId="2316D646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delta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timedelta(days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365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E26F80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current_datetime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now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7806BC2C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(current_datetime)</w:t>
      </w:r>
    </w:p>
    <w:p w14:paraId="356DDFB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next_year_datetime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current_datetime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delta</w:t>
      </w:r>
    </w:p>
    <w:p w14:paraId="532B5EF1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(next_year_datetime)</w:t>
      </w:r>
    </w:p>
    <w:p w14:paraId="41E634FE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78BCE43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974BFF4" w14:textId="0E34F819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16A9DD11">
          <v:shape id="_x0000_i1365" type="#_x0000_t75" style="width:159.9pt;height:57.95pt" o:ole="">
            <v:imagedata r:id="rId11" o:title=""/>
          </v:shape>
          <w:control r:id="rId137" w:name="DefaultOcxName261" w:shapeid="_x0000_i1365"/>
        </w:object>
      </w:r>
    </w:p>
    <w:p w14:paraId="5EF49E6C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2021-02-05 09:28:30.239095</w:t>
      </w:r>
    </w:p>
    <w:p w14:paraId="696E8A92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2022-02-05 09:28:30.239095</w:t>
      </w:r>
    </w:p>
    <w:p w14:paraId="50C6EE1C" w14:textId="77777777" w:rsidR="00A75472" w:rsidRPr="00A75472" w:rsidRDefault="00A75472" w:rsidP="00A7547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7547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Calculating Time Difference</w:t>
      </w:r>
    </w:p>
    <w:p w14:paraId="7AA997A9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72C3963" w14:textId="046B6189" w:rsidR="00A75472" w:rsidRPr="00A75472" w:rsidRDefault="00A75472" w:rsidP="00A7547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D92953E">
          <v:shape id="_x0000_i1364" type="#_x0000_t75" style="width:136.5pt;height:60.8pt" o:ole="">
            <v:imagedata r:id="rId7" o:title=""/>
          </v:shape>
          <w:control r:id="rId138" w:name="DefaultOcxName271" w:shapeid="_x0000_i1364"/>
        </w:object>
      </w:r>
    </w:p>
    <w:p w14:paraId="56A262B4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EB18821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BC033AD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78B5DF2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89FEE8C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A8F3E56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4573C0A" w14:textId="77777777" w:rsidR="00A75472" w:rsidRPr="00A75472" w:rsidRDefault="00A75472" w:rsidP="00A7547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41A71A75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import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</w:t>
      </w:r>
    </w:p>
    <w:p w14:paraId="42AED7A4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dt1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datetime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2021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8937FF3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dt2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datetime.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datetime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2022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7547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DA0712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duration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dt2 </w:t>
      </w: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dt1</w:t>
      </w:r>
    </w:p>
    <w:p w14:paraId="6F21EA3D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(duration)</w:t>
      </w:r>
    </w:p>
    <w:p w14:paraId="032416C8" w14:textId="77777777" w:rsidR="00A75472" w:rsidRPr="00A75472" w:rsidRDefault="00A75472" w:rsidP="00A7547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7547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7547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A7547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(duration))</w:t>
      </w:r>
    </w:p>
    <w:p w14:paraId="1A8AAA6F" w14:textId="77777777" w:rsidR="00A75472" w:rsidRPr="00A75472" w:rsidRDefault="00A75472" w:rsidP="00A7547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4B92B82" w14:textId="77777777" w:rsidR="00A75472" w:rsidRPr="00A75472" w:rsidRDefault="00A75472" w:rsidP="00A7547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EC6FA22" w14:textId="469AEC3D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B742A9D">
          <v:shape id="_x0000_i1363" type="#_x0000_t75" style="width:159.9pt;height:57.95pt" o:ole="">
            <v:imagedata r:id="rId11" o:title=""/>
          </v:shape>
          <w:control r:id="rId139" w:name="DefaultOcxName281" w:shapeid="_x0000_i1363"/>
        </w:object>
      </w:r>
    </w:p>
    <w:p w14:paraId="1276D760" w14:textId="77777777" w:rsidR="00A75472" w:rsidRPr="00A75472" w:rsidRDefault="00A75472" w:rsidP="00A7547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330 days, 0:00:00</w:t>
      </w:r>
    </w:p>
    <w:p w14:paraId="74313C5D" w14:textId="77777777" w:rsidR="00A75472" w:rsidRPr="00A75472" w:rsidRDefault="00A75472" w:rsidP="00A7547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'datetime.timedelta'&gt;</w:t>
      </w:r>
    </w:p>
    <w:p w14:paraId="1FE5A85C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1665D8"/>
          <w:spacing w:val="5"/>
          <w:sz w:val="18"/>
          <w:szCs w:val="18"/>
          <w:lang w:eastAsia="en-IN"/>
        </w:rPr>
        <w:t>MARK AS COMPLETED</w:t>
      </w:r>
    </w:p>
    <w:p w14:paraId="48788C8A" w14:textId="77777777" w:rsidR="00A75472" w:rsidRPr="00A75472" w:rsidRDefault="00A75472" w:rsidP="00A7547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53B47009" w14:textId="77777777" w:rsidR="00A75472" w:rsidRPr="00A75472" w:rsidRDefault="00A75472" w:rsidP="00A7547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A7547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4C3AE44F" w14:textId="77777777" w:rsidR="00A75472" w:rsidRPr="00A75472" w:rsidRDefault="00A75472" w:rsidP="00A7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0A5578C7" w14:textId="77777777" w:rsidR="00A75472" w:rsidRPr="00A75472" w:rsidRDefault="00A75472" w:rsidP="00A7547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0C07281D" w14:textId="77777777" w:rsidR="00A75472" w:rsidRPr="00A75472" w:rsidRDefault="00A75472" w:rsidP="00A754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99A8E65" w14:textId="77777777" w:rsidR="00A75472" w:rsidRPr="00A75472" w:rsidRDefault="00A75472" w:rsidP="00A7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A7547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09557277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140" w:tgtFrame="_blank" w:history="1">
        <w:r w:rsidRPr="00A75472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2E14F46E" w14:textId="77777777" w:rsidR="00A75472" w:rsidRPr="00A75472" w:rsidRDefault="00A75472" w:rsidP="00A75472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A75472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lastRenderedPageBreak/>
        <w:t>Personal Manager</w:t>
      </w:r>
    </w:p>
    <w:p w14:paraId="74F1F873" w14:textId="5775A1C2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4293A0A0" wp14:editId="60772FE7">
            <wp:extent cx="534670" cy="6292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417A" w14:textId="77777777" w:rsidR="00A75472" w:rsidRPr="00A75472" w:rsidRDefault="00A75472" w:rsidP="00A754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75472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3A2418D4" w14:textId="77777777" w:rsidR="00A75472" w:rsidRDefault="00A75472" w:rsidP="00A75472"/>
    <w:sectPr w:rsidR="00A7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KGrotes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52B9"/>
    <w:multiLevelType w:val="multilevel"/>
    <w:tmpl w:val="96A8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8615B"/>
    <w:multiLevelType w:val="multilevel"/>
    <w:tmpl w:val="55C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03B01"/>
    <w:multiLevelType w:val="multilevel"/>
    <w:tmpl w:val="A2D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0046F"/>
    <w:multiLevelType w:val="multilevel"/>
    <w:tmpl w:val="7E1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F601C"/>
    <w:multiLevelType w:val="multilevel"/>
    <w:tmpl w:val="947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C5981"/>
    <w:multiLevelType w:val="multilevel"/>
    <w:tmpl w:val="EE5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83C13"/>
    <w:multiLevelType w:val="multilevel"/>
    <w:tmpl w:val="E496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D408C"/>
    <w:multiLevelType w:val="multilevel"/>
    <w:tmpl w:val="E19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51743"/>
    <w:multiLevelType w:val="multilevel"/>
    <w:tmpl w:val="23E0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C55FD"/>
    <w:multiLevelType w:val="multilevel"/>
    <w:tmpl w:val="0D38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96224"/>
    <w:multiLevelType w:val="multilevel"/>
    <w:tmpl w:val="9CFC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2"/>
    <w:rsid w:val="00A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E5B5B8"/>
  <w15:chartTrackingRefBased/>
  <w15:docId w15:val="{F0595755-3981-42EC-89EE-6B4019E8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5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5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5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54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54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54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5472"/>
    <w:rPr>
      <w:color w:val="0000FF"/>
      <w:u w:val="single"/>
    </w:rPr>
  </w:style>
  <w:style w:type="character" w:customStyle="1" w:styleId="sc-bzqynm">
    <w:name w:val="sc-bzqynm"/>
    <w:basedOn w:val="DefaultParagraphFont"/>
    <w:rsid w:val="00A75472"/>
  </w:style>
  <w:style w:type="paragraph" w:customStyle="1" w:styleId="sc-clmffz">
    <w:name w:val="sc-clmffz"/>
    <w:basedOn w:val="Normal"/>
    <w:rsid w:val="00A7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egxxtx">
    <w:name w:val="sc-egxxtx"/>
    <w:basedOn w:val="DefaultParagraphFont"/>
    <w:rsid w:val="00A75472"/>
  </w:style>
  <w:style w:type="character" w:customStyle="1" w:styleId="acekeyword">
    <w:name w:val="ace_keyword"/>
    <w:basedOn w:val="DefaultParagraphFont"/>
    <w:rsid w:val="00A75472"/>
  </w:style>
  <w:style w:type="character" w:customStyle="1" w:styleId="aceidentifier">
    <w:name w:val="ace_identifier"/>
    <w:basedOn w:val="DefaultParagraphFont"/>
    <w:rsid w:val="00A75472"/>
  </w:style>
  <w:style w:type="character" w:customStyle="1" w:styleId="sc-fdjbru">
    <w:name w:val="sc-fdjbru"/>
    <w:basedOn w:val="DefaultParagraphFont"/>
    <w:rsid w:val="00A75472"/>
  </w:style>
  <w:style w:type="character" w:customStyle="1" w:styleId="sc-kbdwbx">
    <w:name w:val="sc-kbdwbx"/>
    <w:basedOn w:val="DefaultParagraphFont"/>
    <w:rsid w:val="00A75472"/>
  </w:style>
  <w:style w:type="character" w:customStyle="1" w:styleId="aceparen">
    <w:name w:val="ace_paren"/>
    <w:basedOn w:val="DefaultParagraphFont"/>
    <w:rsid w:val="00A75472"/>
  </w:style>
  <w:style w:type="character" w:customStyle="1" w:styleId="acepunctuation">
    <w:name w:val="ace_punctuation"/>
    <w:basedOn w:val="DefaultParagraphFont"/>
    <w:rsid w:val="00A75472"/>
  </w:style>
  <w:style w:type="character" w:customStyle="1" w:styleId="acefunction">
    <w:name w:val="ace_function"/>
    <w:basedOn w:val="DefaultParagraphFont"/>
    <w:rsid w:val="00A75472"/>
  </w:style>
  <w:style w:type="character" w:customStyle="1" w:styleId="aceconstant">
    <w:name w:val="ace_constant"/>
    <w:basedOn w:val="DefaultParagraphFont"/>
    <w:rsid w:val="00A75472"/>
  </w:style>
  <w:style w:type="character" w:customStyle="1" w:styleId="acestring">
    <w:name w:val="ace_string"/>
    <w:basedOn w:val="DefaultParagraphFont"/>
    <w:rsid w:val="00A75472"/>
  </w:style>
  <w:style w:type="character" w:customStyle="1" w:styleId="acesupport">
    <w:name w:val="ace_support"/>
    <w:basedOn w:val="DefaultParagraphFont"/>
    <w:rsid w:val="00A75472"/>
  </w:style>
  <w:style w:type="paragraph" w:customStyle="1" w:styleId="sc-idafic">
    <w:name w:val="sc-idafic"/>
    <w:basedOn w:val="Normal"/>
    <w:rsid w:val="00A7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fab-label">
    <w:name w:val="muifab-label"/>
    <w:basedOn w:val="DefaultParagraphFont"/>
    <w:rsid w:val="00A75472"/>
  </w:style>
  <w:style w:type="paragraph" w:customStyle="1" w:styleId="msonormal0">
    <w:name w:val="msonormal"/>
    <w:basedOn w:val="Normal"/>
    <w:rsid w:val="00A7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5472"/>
    <w:rPr>
      <w:color w:val="800080"/>
      <w:u w:val="single"/>
    </w:rPr>
  </w:style>
  <w:style w:type="character" w:customStyle="1" w:styleId="sc-linyzw">
    <w:name w:val="sc-linyzw"/>
    <w:basedOn w:val="DefaultParagraphFont"/>
    <w:rsid w:val="00A75472"/>
  </w:style>
  <w:style w:type="character" w:customStyle="1" w:styleId="sc-lfowjn">
    <w:name w:val="sc-lfowjn"/>
    <w:basedOn w:val="DefaultParagraphFont"/>
    <w:rsid w:val="00A75472"/>
  </w:style>
  <w:style w:type="character" w:customStyle="1" w:styleId="sc-ejejzw">
    <w:name w:val="sc-ejejzw"/>
    <w:basedOn w:val="DefaultParagraphFont"/>
    <w:rsid w:val="00A75472"/>
  </w:style>
  <w:style w:type="character" w:customStyle="1" w:styleId="sc-czdiaf">
    <w:name w:val="sc-czdiaf"/>
    <w:basedOn w:val="DefaultParagraphFont"/>
    <w:rsid w:val="00A75472"/>
  </w:style>
  <w:style w:type="character" w:customStyle="1" w:styleId="sc-bahwlb">
    <w:name w:val="sc-bahwlb"/>
    <w:basedOn w:val="DefaultParagraphFont"/>
    <w:rsid w:val="00A75472"/>
  </w:style>
  <w:style w:type="character" w:customStyle="1" w:styleId="acefold-widget">
    <w:name w:val="ace_fold-widget"/>
    <w:basedOn w:val="DefaultParagraphFont"/>
    <w:rsid w:val="00A75472"/>
  </w:style>
  <w:style w:type="character" w:customStyle="1" w:styleId="acevariable">
    <w:name w:val="ace_variable"/>
    <w:basedOn w:val="DefaultParagraphFont"/>
    <w:rsid w:val="00A75472"/>
  </w:style>
  <w:style w:type="character" w:customStyle="1" w:styleId="aceindent-guide">
    <w:name w:val="ace_indent-guide"/>
    <w:basedOn w:val="DefaultParagraphFont"/>
    <w:rsid w:val="00A75472"/>
  </w:style>
  <w:style w:type="character" w:customStyle="1" w:styleId="acecomment">
    <w:name w:val="ace_comment"/>
    <w:basedOn w:val="DefaultParagraphFont"/>
    <w:rsid w:val="00A75472"/>
  </w:style>
  <w:style w:type="character" w:customStyle="1" w:styleId="sc-gqormk">
    <w:name w:val="sc-gqormk"/>
    <w:basedOn w:val="DefaultParagraphFont"/>
    <w:rsid w:val="00A75472"/>
  </w:style>
  <w:style w:type="character" w:customStyle="1" w:styleId="muitouchripple-root">
    <w:name w:val="muitouchripple-root"/>
    <w:basedOn w:val="DefaultParagraphFont"/>
    <w:rsid w:val="00A7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08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9323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53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4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3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1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56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2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1088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5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78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1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5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991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8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3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24131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50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7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3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13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9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0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00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4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65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5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43745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26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97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3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90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70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006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9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4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9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7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2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25320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8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995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4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52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30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790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88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222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73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47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35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85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70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67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5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5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515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09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6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646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7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17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86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63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61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885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2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19899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67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7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38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17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83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832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5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55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7322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14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3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55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154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0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5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65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82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89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54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80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14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81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515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32276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05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66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36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4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34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08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93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98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91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6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2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3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57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72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43120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1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71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00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96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78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2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82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8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11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78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65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51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2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63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90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06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30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04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350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4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42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67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38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2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60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06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45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80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1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86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8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175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3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0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5248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5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50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36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0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7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4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799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7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6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8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72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59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24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8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57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03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45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69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06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0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91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5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63203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2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58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02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09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16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1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5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0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1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11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76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1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0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2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571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3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7123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8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3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06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98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37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68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9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3898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0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74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43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4838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3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291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3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47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9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5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3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86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64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2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5449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34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18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48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8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2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25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64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3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06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92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92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8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2565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5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14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46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35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33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52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28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3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02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99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21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301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2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21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3197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7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6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8471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1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10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88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5422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7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5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0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34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0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4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66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0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8688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93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90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77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78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22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17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0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35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2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45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4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9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60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2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95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47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74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88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5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04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3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2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09784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0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61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32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6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7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73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2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26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16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81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8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0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5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95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568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0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95404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74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84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6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27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3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855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2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5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94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321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5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78847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3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07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13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30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64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0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2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694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17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0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3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37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2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83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19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20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18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21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61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52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09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8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6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9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36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56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88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85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41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9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287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3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5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025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87718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22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96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34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1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9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6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695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48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335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73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06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64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44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3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16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07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52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90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62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7444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46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05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68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21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59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51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54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7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24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3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67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44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4490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4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6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4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91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58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531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9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93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67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25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32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8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60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38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71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811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74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7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7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80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65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5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5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21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223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6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1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5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0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27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11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68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02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8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86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86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6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96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56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85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280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8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34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6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08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2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63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81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09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53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54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7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8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90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9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62620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02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6515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91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2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77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0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54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73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31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5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682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0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7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5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62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12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26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79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0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44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666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24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3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26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86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0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5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32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34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61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1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19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65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2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5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8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1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84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80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52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85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2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46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5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28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9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2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88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6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213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07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04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10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9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29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45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8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61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40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82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7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2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40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7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12894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6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66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9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742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0981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857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0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0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1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09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86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08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18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5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74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4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70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36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27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4114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01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54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57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05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78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40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77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03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49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75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6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70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42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92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11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3376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1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38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3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2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3256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0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8983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0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3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970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30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20341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5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4503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78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2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9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673142563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36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32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69851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5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4903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17350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9234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2102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583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4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854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71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5086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317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1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3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720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3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23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2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348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056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43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78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4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71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1949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3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1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4194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00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77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9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628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9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8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145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5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87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8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3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34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401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6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6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24958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98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99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397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28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0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91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4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20293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0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70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00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5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71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1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3354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5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4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03906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01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0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97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3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864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2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83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09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0336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5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2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865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1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2858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679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150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1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3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72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13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30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3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05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98541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41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85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12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6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7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11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110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40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37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9122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2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326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93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8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89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4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67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0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7268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78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60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8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76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9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65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5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7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371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26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6257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308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3893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26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372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4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45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6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74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59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0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0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44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9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5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375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54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6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7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15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4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2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201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2011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5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6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208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9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1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02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52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4991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6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73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9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4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3361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918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80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9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5955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4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7224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1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12836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84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26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56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28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85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75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60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12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0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95420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27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28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54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46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72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56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28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50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1192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83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2951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0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43554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9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3987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8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09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6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02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8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18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34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3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9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4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4211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7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55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18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45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10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8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6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8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382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4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45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5090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3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3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96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66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3400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2240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38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0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79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7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7208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0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02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6217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8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53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9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03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32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08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23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7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08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65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87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45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392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9212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03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74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19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90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62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34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3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0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48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69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9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97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173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1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44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1976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24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40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44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5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45137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199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15699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8427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5517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825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44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15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06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04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45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98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47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16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5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105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92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45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4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73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8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29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8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3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697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54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2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733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8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90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9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634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8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38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4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64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43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82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67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8977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64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21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57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8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70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56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6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308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9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0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634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2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495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50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62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57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54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70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96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2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5460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5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92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04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62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96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8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99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3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82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66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17730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51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91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6842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474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0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9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6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9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80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49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4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8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080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8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72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07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78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44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55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7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7063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8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657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06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8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97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785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8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2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83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33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06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08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65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65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1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1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03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0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62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29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46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8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21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9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67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51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8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1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1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60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5434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52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39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85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44690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8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45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9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99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86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49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31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4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08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2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9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2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91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2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588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5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57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69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84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59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71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8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07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9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84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6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3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1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6624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69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79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1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088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06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2702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89595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47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02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838009454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76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81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013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1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16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2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32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8487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4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0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92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0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8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1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95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88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34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83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67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87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86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23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42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2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46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267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9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2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3446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26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7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1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20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81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79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0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4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90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75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04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70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5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21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4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81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3959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656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9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42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33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37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06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42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5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259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8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466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6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49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44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86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0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79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7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9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35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3994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2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1967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2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9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83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10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9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06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20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0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99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369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98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08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93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8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95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79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46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362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9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269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38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4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7909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5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1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77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35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53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012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2251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37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78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61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3813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0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122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3457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0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63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9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31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8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52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75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42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5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9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405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2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02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7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5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0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30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4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04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116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68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644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58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35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58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87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412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5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16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45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9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04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8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76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818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80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6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79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14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29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426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5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0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92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21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41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1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73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4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839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1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8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99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7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55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8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73267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94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61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80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9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188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7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572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52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8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230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86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9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065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06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94600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3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49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81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1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2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9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156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3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1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5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090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6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4177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652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93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94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03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97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50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24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4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26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32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82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8058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2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39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55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89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19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1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43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09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877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360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3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60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682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6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8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0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7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66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78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94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83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5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5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3738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70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09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18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62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4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03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3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86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48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4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6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684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5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1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94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46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65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82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33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63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05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14998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3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62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1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63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58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597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3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364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29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1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76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91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79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99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11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24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3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514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31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47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85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91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95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86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173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40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4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85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7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90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6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93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2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3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31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76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59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4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22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369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5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90324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0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61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38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9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72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9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28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6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2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6588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0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204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8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04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4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486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463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3046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9559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04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4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01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8202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0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1.xml"/><Relationship Id="rId21" Type="http://schemas.openxmlformats.org/officeDocument/2006/relationships/control" Target="activeX/activeX11.xml"/><Relationship Id="rId42" Type="http://schemas.openxmlformats.org/officeDocument/2006/relationships/image" Target="media/image13.png"/><Relationship Id="rId63" Type="http://schemas.openxmlformats.org/officeDocument/2006/relationships/hyperlink" Target="https://learning.ccbp.in/" TargetMode="External"/><Relationship Id="rId84" Type="http://schemas.openxmlformats.org/officeDocument/2006/relationships/control" Target="activeX/activeX52.xml"/><Relationship Id="rId138" Type="http://schemas.openxmlformats.org/officeDocument/2006/relationships/control" Target="activeX/activeX102.xml"/><Relationship Id="rId107" Type="http://schemas.openxmlformats.org/officeDocument/2006/relationships/control" Target="activeX/activeX73.xml"/><Relationship Id="rId11" Type="http://schemas.openxmlformats.org/officeDocument/2006/relationships/image" Target="media/image4.wmf"/><Relationship Id="rId32" Type="http://schemas.openxmlformats.org/officeDocument/2006/relationships/control" Target="activeX/activeX20.xml"/><Relationship Id="rId37" Type="http://schemas.openxmlformats.org/officeDocument/2006/relationships/image" Target="media/image9.png"/><Relationship Id="rId53" Type="http://schemas.openxmlformats.org/officeDocument/2006/relationships/image" Target="media/image18.png"/><Relationship Id="rId58" Type="http://schemas.openxmlformats.org/officeDocument/2006/relationships/control" Target="activeX/activeX33.xml"/><Relationship Id="rId74" Type="http://schemas.openxmlformats.org/officeDocument/2006/relationships/image" Target="media/image19.png"/><Relationship Id="rId79" Type="http://schemas.openxmlformats.org/officeDocument/2006/relationships/control" Target="activeX/activeX49.xml"/><Relationship Id="rId102" Type="http://schemas.openxmlformats.org/officeDocument/2006/relationships/control" Target="activeX/activeX68.xml"/><Relationship Id="rId123" Type="http://schemas.openxmlformats.org/officeDocument/2006/relationships/control" Target="activeX/activeX87.xml"/><Relationship Id="rId128" Type="http://schemas.openxmlformats.org/officeDocument/2006/relationships/control" Target="activeX/activeX92.xml"/><Relationship Id="rId5" Type="http://schemas.openxmlformats.org/officeDocument/2006/relationships/image" Target="media/image1.png"/><Relationship Id="rId90" Type="http://schemas.openxmlformats.org/officeDocument/2006/relationships/control" Target="activeX/activeX56.xml"/><Relationship Id="rId95" Type="http://schemas.openxmlformats.org/officeDocument/2006/relationships/control" Target="activeX/activeX61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64" Type="http://schemas.openxmlformats.org/officeDocument/2006/relationships/control" Target="activeX/activeX37.xml"/><Relationship Id="rId69" Type="http://schemas.openxmlformats.org/officeDocument/2006/relationships/control" Target="activeX/activeX42.xml"/><Relationship Id="rId113" Type="http://schemas.openxmlformats.org/officeDocument/2006/relationships/control" Target="activeX/activeX77.xml"/><Relationship Id="rId118" Type="http://schemas.openxmlformats.org/officeDocument/2006/relationships/control" Target="activeX/activeX82.xml"/><Relationship Id="rId134" Type="http://schemas.openxmlformats.org/officeDocument/2006/relationships/control" Target="activeX/activeX98.xml"/><Relationship Id="rId139" Type="http://schemas.openxmlformats.org/officeDocument/2006/relationships/control" Target="activeX/activeX103.xml"/><Relationship Id="rId80" Type="http://schemas.openxmlformats.org/officeDocument/2006/relationships/control" Target="activeX/activeX50.xml"/><Relationship Id="rId85" Type="http://schemas.openxmlformats.org/officeDocument/2006/relationships/image" Target="media/image24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33" Type="http://schemas.openxmlformats.org/officeDocument/2006/relationships/image" Target="media/image8.png"/><Relationship Id="rId38" Type="http://schemas.openxmlformats.org/officeDocument/2006/relationships/hyperlink" Target="https://learning.ccbp.in/" TargetMode="External"/><Relationship Id="rId59" Type="http://schemas.openxmlformats.org/officeDocument/2006/relationships/control" Target="activeX/activeX34.xml"/><Relationship Id="rId103" Type="http://schemas.openxmlformats.org/officeDocument/2006/relationships/control" Target="activeX/activeX69.xml"/><Relationship Id="rId108" Type="http://schemas.openxmlformats.org/officeDocument/2006/relationships/control" Target="activeX/activeX74.xml"/><Relationship Id="rId124" Type="http://schemas.openxmlformats.org/officeDocument/2006/relationships/control" Target="activeX/activeX88.xml"/><Relationship Id="rId129" Type="http://schemas.openxmlformats.org/officeDocument/2006/relationships/control" Target="activeX/activeX93.xml"/><Relationship Id="rId54" Type="http://schemas.openxmlformats.org/officeDocument/2006/relationships/control" Target="activeX/activeX29.xml"/><Relationship Id="rId70" Type="http://schemas.openxmlformats.org/officeDocument/2006/relationships/control" Target="activeX/activeX43.xml"/><Relationship Id="rId75" Type="http://schemas.openxmlformats.org/officeDocument/2006/relationships/image" Target="media/image20.png"/><Relationship Id="rId91" Type="http://schemas.openxmlformats.org/officeDocument/2006/relationships/control" Target="activeX/activeX57.xml"/><Relationship Id="rId96" Type="http://schemas.openxmlformats.org/officeDocument/2006/relationships/control" Target="activeX/activeX62.xml"/><Relationship Id="rId140" Type="http://schemas.openxmlformats.org/officeDocument/2006/relationships/hyperlink" Target="https://play.google.com/store/apps/details?id=co.ibhubs.ch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ccbp.in/" TargetMode="Externa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49" Type="http://schemas.openxmlformats.org/officeDocument/2006/relationships/control" Target="activeX/activeX25.xml"/><Relationship Id="rId114" Type="http://schemas.openxmlformats.org/officeDocument/2006/relationships/control" Target="activeX/activeX78.xml"/><Relationship Id="rId119" Type="http://schemas.openxmlformats.org/officeDocument/2006/relationships/control" Target="activeX/activeX83.xml"/><Relationship Id="rId44" Type="http://schemas.openxmlformats.org/officeDocument/2006/relationships/control" Target="activeX/activeX23.xml"/><Relationship Id="rId60" Type="http://schemas.openxmlformats.org/officeDocument/2006/relationships/control" Target="activeX/activeX35.xml"/><Relationship Id="rId65" Type="http://schemas.openxmlformats.org/officeDocument/2006/relationships/control" Target="activeX/activeX38.xml"/><Relationship Id="rId81" Type="http://schemas.openxmlformats.org/officeDocument/2006/relationships/image" Target="media/image22.png"/><Relationship Id="rId86" Type="http://schemas.openxmlformats.org/officeDocument/2006/relationships/control" Target="activeX/activeX53.xml"/><Relationship Id="rId130" Type="http://schemas.openxmlformats.org/officeDocument/2006/relationships/control" Target="activeX/activeX94.xml"/><Relationship Id="rId135" Type="http://schemas.openxmlformats.org/officeDocument/2006/relationships/control" Target="activeX/activeX99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image" Target="media/image10.png"/><Relationship Id="rId109" Type="http://schemas.openxmlformats.org/officeDocument/2006/relationships/hyperlink" Target="https://play.google.com/store/apps/details?id=co.ibhubs.chat" TargetMode="External"/><Relationship Id="rId34" Type="http://schemas.openxmlformats.org/officeDocument/2006/relationships/control" Target="activeX/activeX21.xml"/><Relationship Id="rId50" Type="http://schemas.openxmlformats.org/officeDocument/2006/relationships/control" Target="activeX/activeX26.xml"/><Relationship Id="rId55" Type="http://schemas.openxmlformats.org/officeDocument/2006/relationships/control" Target="activeX/activeX30.xml"/><Relationship Id="rId76" Type="http://schemas.openxmlformats.org/officeDocument/2006/relationships/control" Target="activeX/activeX47.xml"/><Relationship Id="rId97" Type="http://schemas.openxmlformats.org/officeDocument/2006/relationships/control" Target="activeX/activeX63.xml"/><Relationship Id="rId104" Type="http://schemas.openxmlformats.org/officeDocument/2006/relationships/control" Target="activeX/activeX70.xml"/><Relationship Id="rId120" Type="http://schemas.openxmlformats.org/officeDocument/2006/relationships/control" Target="activeX/activeX84.xml"/><Relationship Id="rId125" Type="http://schemas.openxmlformats.org/officeDocument/2006/relationships/control" Target="activeX/activeX89.xml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44.xml"/><Relationship Id="rId92" Type="http://schemas.openxmlformats.org/officeDocument/2006/relationships/control" Target="activeX/activeX58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image" Target="media/image6.png"/><Relationship Id="rId40" Type="http://schemas.openxmlformats.org/officeDocument/2006/relationships/image" Target="media/image11.png"/><Relationship Id="rId45" Type="http://schemas.openxmlformats.org/officeDocument/2006/relationships/control" Target="activeX/activeX24.xml"/><Relationship Id="rId66" Type="http://schemas.openxmlformats.org/officeDocument/2006/relationships/control" Target="activeX/activeX39.xml"/><Relationship Id="rId87" Type="http://schemas.openxmlformats.org/officeDocument/2006/relationships/control" Target="activeX/activeX54.xml"/><Relationship Id="rId110" Type="http://schemas.openxmlformats.org/officeDocument/2006/relationships/hyperlink" Target="https://learning.ccbp.in/" TargetMode="External"/><Relationship Id="rId115" Type="http://schemas.openxmlformats.org/officeDocument/2006/relationships/control" Target="activeX/activeX79.xml"/><Relationship Id="rId131" Type="http://schemas.openxmlformats.org/officeDocument/2006/relationships/control" Target="activeX/activeX95.xml"/><Relationship Id="rId136" Type="http://schemas.openxmlformats.org/officeDocument/2006/relationships/control" Target="activeX/activeX100.xml"/><Relationship Id="rId61" Type="http://schemas.openxmlformats.org/officeDocument/2006/relationships/control" Target="activeX/activeX36.xml"/><Relationship Id="rId82" Type="http://schemas.openxmlformats.org/officeDocument/2006/relationships/image" Target="media/image23.png"/><Relationship Id="rId19" Type="http://schemas.openxmlformats.org/officeDocument/2006/relationships/image" Target="media/image5.jpeg"/><Relationship Id="rId14" Type="http://schemas.openxmlformats.org/officeDocument/2006/relationships/control" Target="activeX/activeX5.xml"/><Relationship Id="rId30" Type="http://schemas.openxmlformats.org/officeDocument/2006/relationships/image" Target="media/image7.png"/><Relationship Id="rId35" Type="http://schemas.openxmlformats.org/officeDocument/2006/relationships/control" Target="activeX/activeX22.xml"/><Relationship Id="rId56" Type="http://schemas.openxmlformats.org/officeDocument/2006/relationships/control" Target="activeX/activeX31.xml"/><Relationship Id="rId77" Type="http://schemas.openxmlformats.org/officeDocument/2006/relationships/control" Target="activeX/activeX48.xml"/><Relationship Id="rId100" Type="http://schemas.openxmlformats.org/officeDocument/2006/relationships/control" Target="activeX/activeX66.xml"/><Relationship Id="rId105" Type="http://schemas.openxmlformats.org/officeDocument/2006/relationships/control" Target="activeX/activeX71.xml"/><Relationship Id="rId126" Type="http://schemas.openxmlformats.org/officeDocument/2006/relationships/control" Target="activeX/activeX90.xml"/><Relationship Id="rId8" Type="http://schemas.openxmlformats.org/officeDocument/2006/relationships/control" Target="activeX/activeX1.xml"/><Relationship Id="rId51" Type="http://schemas.openxmlformats.org/officeDocument/2006/relationships/control" Target="activeX/activeX27.xml"/><Relationship Id="rId72" Type="http://schemas.openxmlformats.org/officeDocument/2006/relationships/control" Target="activeX/activeX45.xml"/><Relationship Id="rId93" Type="http://schemas.openxmlformats.org/officeDocument/2006/relationships/control" Target="activeX/activeX59.xml"/><Relationship Id="rId98" Type="http://schemas.openxmlformats.org/officeDocument/2006/relationships/control" Target="activeX/activeX64.xml"/><Relationship Id="rId121" Type="http://schemas.openxmlformats.org/officeDocument/2006/relationships/control" Target="activeX/activeX85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image" Target="media/image15.png"/><Relationship Id="rId67" Type="http://schemas.openxmlformats.org/officeDocument/2006/relationships/control" Target="activeX/activeX40.xml"/><Relationship Id="rId116" Type="http://schemas.openxmlformats.org/officeDocument/2006/relationships/control" Target="activeX/activeX80.xml"/><Relationship Id="rId137" Type="http://schemas.openxmlformats.org/officeDocument/2006/relationships/control" Target="activeX/activeX101.xml"/><Relationship Id="rId20" Type="http://schemas.openxmlformats.org/officeDocument/2006/relationships/control" Target="activeX/activeX10.xml"/><Relationship Id="rId41" Type="http://schemas.openxmlformats.org/officeDocument/2006/relationships/image" Target="media/image12.png"/><Relationship Id="rId62" Type="http://schemas.openxmlformats.org/officeDocument/2006/relationships/hyperlink" Target="https://play.google.com/store/apps/details?id=co.ibhubs.chat" TargetMode="External"/><Relationship Id="rId83" Type="http://schemas.openxmlformats.org/officeDocument/2006/relationships/control" Target="activeX/activeX51.xml"/><Relationship Id="rId88" Type="http://schemas.openxmlformats.org/officeDocument/2006/relationships/control" Target="activeX/activeX55.xml"/><Relationship Id="rId111" Type="http://schemas.openxmlformats.org/officeDocument/2006/relationships/control" Target="activeX/activeX75.xml"/><Relationship Id="rId132" Type="http://schemas.openxmlformats.org/officeDocument/2006/relationships/control" Target="activeX/activeX96.xml"/><Relationship Id="rId15" Type="http://schemas.openxmlformats.org/officeDocument/2006/relationships/control" Target="activeX/activeX6.xml"/><Relationship Id="rId36" Type="http://schemas.openxmlformats.org/officeDocument/2006/relationships/hyperlink" Target="https://play.google.com/store/apps/details?id=co.ibhubs.chat" TargetMode="External"/><Relationship Id="rId57" Type="http://schemas.openxmlformats.org/officeDocument/2006/relationships/control" Target="activeX/activeX32.xml"/><Relationship Id="rId106" Type="http://schemas.openxmlformats.org/officeDocument/2006/relationships/control" Target="activeX/activeX72.xml"/><Relationship Id="rId127" Type="http://schemas.openxmlformats.org/officeDocument/2006/relationships/control" Target="activeX/activeX91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52" Type="http://schemas.openxmlformats.org/officeDocument/2006/relationships/control" Target="activeX/activeX28.xml"/><Relationship Id="rId73" Type="http://schemas.openxmlformats.org/officeDocument/2006/relationships/control" Target="activeX/activeX46.xml"/><Relationship Id="rId78" Type="http://schemas.openxmlformats.org/officeDocument/2006/relationships/image" Target="media/image21.png"/><Relationship Id="rId94" Type="http://schemas.openxmlformats.org/officeDocument/2006/relationships/control" Target="activeX/activeX60.xml"/><Relationship Id="rId99" Type="http://schemas.openxmlformats.org/officeDocument/2006/relationships/control" Target="activeX/activeX65.xml"/><Relationship Id="rId101" Type="http://schemas.openxmlformats.org/officeDocument/2006/relationships/control" Target="activeX/activeX67.xml"/><Relationship Id="rId122" Type="http://schemas.openxmlformats.org/officeDocument/2006/relationships/control" Target="activeX/activeX8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ontrol" Target="activeX/activeX15.xml"/><Relationship Id="rId47" Type="http://schemas.openxmlformats.org/officeDocument/2006/relationships/image" Target="media/image16.png"/><Relationship Id="rId68" Type="http://schemas.openxmlformats.org/officeDocument/2006/relationships/control" Target="activeX/activeX41.xml"/><Relationship Id="rId89" Type="http://schemas.openxmlformats.org/officeDocument/2006/relationships/image" Target="media/image25.png"/><Relationship Id="rId112" Type="http://schemas.openxmlformats.org/officeDocument/2006/relationships/control" Target="activeX/activeX76.xml"/><Relationship Id="rId133" Type="http://schemas.openxmlformats.org/officeDocument/2006/relationships/control" Target="activeX/activeX97.xml"/><Relationship Id="rId16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3725</Words>
  <Characters>21234</Characters>
  <Application>Microsoft Office Word</Application>
  <DocSecurity>0</DocSecurity>
  <Lines>176</Lines>
  <Paragraphs>49</Paragraphs>
  <ScaleCrop>false</ScaleCrop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2021-03-26T17:22:00Z</dcterms:created>
  <dcterms:modified xsi:type="dcterms:W3CDTF">2021-03-26T17:25:00Z</dcterms:modified>
</cp:coreProperties>
</file>