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845D" w14:textId="55F8D700" w:rsidR="001A369C" w:rsidRPr="001A369C" w:rsidRDefault="001A369C" w:rsidP="001A36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A369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42D2A5FD" wp14:editId="245E6FEF">
            <wp:extent cx="5731510" cy="3240405"/>
            <wp:effectExtent l="0" t="0" r="2540" b="0"/>
            <wp:docPr id="2" name="Picture 2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A87E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6" w:history="1">
        <w:r w:rsidRPr="001A369C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1A369C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502DD944" w14:textId="77777777" w:rsidR="001A369C" w:rsidRPr="001A369C" w:rsidRDefault="001A369C" w:rsidP="001A369C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1A369C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09F4EA56" w14:textId="77777777" w:rsidR="001A369C" w:rsidRPr="001A369C" w:rsidRDefault="001A369C" w:rsidP="001A369C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A369C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13CE968C" w14:textId="77777777" w:rsidR="001A369C" w:rsidRPr="001A369C" w:rsidRDefault="001A369C" w:rsidP="001A369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77724043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75184E83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Tuples and Sequences</w:t>
      </w:r>
    </w:p>
    <w:p w14:paraId="4088E150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None</w:t>
      </w:r>
    </w:p>
    <w:p w14:paraId="5E389F4A" w14:textId="77777777" w:rsidR="001A369C" w:rsidRPr="001A369C" w:rsidRDefault="001A369C" w:rsidP="001A369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3D43C2EF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is an object which is a datatype of its own (NoneType).</w:t>
      </w:r>
    </w:p>
    <w:p w14:paraId="6B9A17A0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Used to define no value or nothing.</w:t>
      </w:r>
    </w:p>
    <w:p w14:paraId="118935EF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7E6DF60" w14:textId="3935E61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636B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136.5pt;height:60.8pt" o:ole="">
            <v:imagedata r:id="rId7" o:title=""/>
          </v:shape>
          <w:control r:id="rId8" w:name="DefaultOcxName" w:shapeid="_x0000_i1163"/>
        </w:object>
      </w:r>
    </w:p>
    <w:p w14:paraId="4F143FA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6DA414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E0744A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7E221F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var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None</w:t>
      </w:r>
    </w:p>
    <w:p w14:paraId="493E1CBB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(var)</w:t>
      </w:r>
    </w:p>
    <w:p w14:paraId="6EE11283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(var))</w:t>
      </w:r>
    </w:p>
    <w:p w14:paraId="4B9030F6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5B3337E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76CB58B7" w14:textId="30FF807B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BCC7AE8">
          <v:shape id="_x0000_i1162" type="#_x0000_t75" style="width:159.9pt;height:57.95pt" o:ole="">
            <v:imagedata r:id="rId9" o:title=""/>
          </v:shape>
          <w:control r:id="rId10" w:name="DefaultOcxName1" w:shapeid="_x0000_i1162"/>
        </w:object>
      </w:r>
    </w:p>
    <w:p w14:paraId="72174CB4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02E688B6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'NoneType'&gt;</w:t>
      </w:r>
    </w:p>
    <w:p w14:paraId="61175035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Function Without Return</w:t>
      </w:r>
    </w:p>
    <w:p w14:paraId="566CF3E5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Functions assigned to a variable, when function does not have a </w:t>
      </w:r>
    </w:p>
    <w:p w14:paraId="2CD58597" w14:textId="77777777" w:rsidR="001A369C" w:rsidRPr="001A369C" w:rsidRDefault="001A369C" w:rsidP="001A369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return</w:t>
      </w:r>
    </w:p>
    <w:p w14:paraId="1672ACD4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statement, the variable will get the value </w:t>
      </w:r>
    </w:p>
    <w:p w14:paraId="485CF29E" w14:textId="77777777" w:rsidR="001A369C" w:rsidRPr="001A369C" w:rsidRDefault="001A369C" w:rsidP="001A369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30D47AAE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2733289" w14:textId="4EB83644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E93DF31">
          <v:shape id="_x0000_i1161" type="#_x0000_t75" style="width:136.5pt;height:60.8pt" o:ole="">
            <v:imagedata r:id="rId7" o:title=""/>
          </v:shape>
          <w:control r:id="rId11" w:name="DefaultOcxName2" w:shapeid="_x0000_i1161"/>
        </w:object>
      </w:r>
    </w:p>
    <w:p w14:paraId="78669CFD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3A1935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89E4D2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C02446F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E080E71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461F072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F613D0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increment(a):</w:t>
      </w:r>
    </w:p>
    <w:p w14:paraId="4070012D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</w:p>
    <w:p w14:paraId="23E9F2F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</w:p>
    <w:p w14:paraId="6119C7FD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55</w:t>
      </w:r>
    </w:p>
    <w:p w14:paraId="351A16D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result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</w:t>
      </w:r>
    </w:p>
    <w:p w14:paraId="44EB1F74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(result)</w:t>
      </w:r>
    </w:p>
    <w:p w14:paraId="0B228DD2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7A75B40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A64754C" w14:textId="534EA03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9E60429">
          <v:shape id="_x0000_i1160" type="#_x0000_t75" style="width:159.9pt;height:57.95pt" o:ole="">
            <v:imagedata r:id="rId9" o:title=""/>
          </v:shape>
          <w:control r:id="rId12" w:name="DefaultOcxName3" w:shapeid="_x0000_i1160"/>
        </w:object>
      </w:r>
    </w:p>
    <w:p w14:paraId="7AF4D6A6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1DDB89D4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Function That Returns Nothing</w:t>
      </w:r>
    </w:p>
    <w:p w14:paraId="0A4356AC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 a function returns no value, the default value will be </w:t>
      </w:r>
    </w:p>
    <w:p w14:paraId="5460B0FE" w14:textId="77777777" w:rsidR="001A369C" w:rsidRPr="001A369C" w:rsidRDefault="001A369C" w:rsidP="001A369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1C72D612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7C8B2330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0D1E08D" w14:textId="22F2FF44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83A7CEC">
          <v:shape id="_x0000_i1159" type="#_x0000_t75" style="width:136.5pt;height:60.8pt" o:ole="">
            <v:imagedata r:id="rId7" o:title=""/>
          </v:shape>
          <w:control r:id="rId13" w:name="DefaultOcxName4" w:shapeid="_x0000_i1159"/>
        </w:object>
      </w:r>
    </w:p>
    <w:p w14:paraId="0EA03B4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40F7D52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147864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FF7E917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4B5E07D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071D9A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AB8998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76E62482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increment(a):</w:t>
      </w:r>
    </w:p>
    <w:p w14:paraId="76137AF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</w:p>
    <w:p w14:paraId="64618416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</w:p>
    <w:p w14:paraId="0C1533E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55</w:t>
      </w:r>
    </w:p>
    <w:p w14:paraId="2475250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result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</w:t>
      </w:r>
    </w:p>
    <w:p w14:paraId="3D1B0810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(result)</w:t>
      </w:r>
    </w:p>
    <w:p w14:paraId="51112B53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AB7DD01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AA63EA4" w14:textId="401EAA91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6D75662">
          <v:shape id="_x0000_i1158" type="#_x0000_t75" style="width:159.9pt;height:57.95pt" o:ole="">
            <v:imagedata r:id="rId9" o:title=""/>
          </v:shape>
          <w:control r:id="rId14" w:name="DefaultOcxName5" w:shapeid="_x0000_i1158"/>
        </w:object>
      </w:r>
    </w:p>
    <w:p w14:paraId="76BDD3CB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6B73181E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39711D07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3735F33" w14:textId="2301F933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E19AF9D">
          <v:shape id="_x0000_i1157" type="#_x0000_t75" style="width:136.5pt;height:60.8pt" o:ole="">
            <v:imagedata r:id="rId7" o:title=""/>
          </v:shape>
          <w:control r:id="rId15" w:name="DefaultOcxName6" w:shapeid="_x0000_i1157"/>
        </w:object>
      </w:r>
    </w:p>
    <w:p w14:paraId="3C17F03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D67026F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3D54CB7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3</w:t>
      </w:r>
    </w:p>
    <w:p w14:paraId="58ECF40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559970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903475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DD410F1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4B9AECE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increment(a):</w:t>
      </w:r>
    </w:p>
    <w:p w14:paraId="11803836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</w:p>
    <w:p w14:paraId="7EF9299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None</w:t>
      </w:r>
    </w:p>
    <w:p w14:paraId="37BE3624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</w:p>
    <w:p w14:paraId="172FCF4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result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</w:t>
      </w:r>
    </w:p>
    <w:p w14:paraId="202FCC95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(result)</w:t>
      </w:r>
    </w:p>
    <w:p w14:paraId="64C83848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0241F49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4D11A66" w14:textId="2BA6DC7B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A72F4DA">
          <v:shape id="_x0000_i1156" type="#_x0000_t75" style="width:159.9pt;height:57.95pt" o:ole="">
            <v:imagedata r:id="rId9" o:title=""/>
          </v:shape>
          <w:control r:id="rId16" w:name="DefaultOcxName7" w:shapeid="_x0000_i1156"/>
        </w:object>
      </w:r>
    </w:p>
    <w:p w14:paraId="54EE7DAA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5C57CEF4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- 3</w:t>
      </w:r>
    </w:p>
    <w:p w14:paraId="2FAB4B92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97EED37" w14:textId="4F3D6B4A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728085E">
          <v:shape id="_x0000_i1155" type="#_x0000_t75" style="width:136.5pt;height:60.8pt" o:ole="">
            <v:imagedata r:id="rId7" o:title=""/>
          </v:shape>
          <w:control r:id="rId17" w:name="DefaultOcxName8" w:shapeid="_x0000_i1155"/>
        </w:object>
      </w:r>
    </w:p>
    <w:p w14:paraId="755F344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064F40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BF1F2BB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result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BF9A90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(result)</w:t>
      </w:r>
    </w:p>
    <w:p w14:paraId="23D65B1E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172651D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C9DF3DC" w14:textId="212C813A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5D5C853">
          <v:shape id="_x0000_i1154" type="#_x0000_t75" style="width:159.9pt;height:57.95pt" o:ole="">
            <v:imagedata r:id="rId9" o:title=""/>
          </v:shape>
          <w:control r:id="rId18" w:name="DefaultOcxName9" w:shapeid="_x0000_i1154"/>
        </w:object>
      </w:r>
    </w:p>
    <w:p w14:paraId="62A10F2B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</w:t>
      </w:r>
    </w:p>
    <w:p w14:paraId="57CFD310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None</w:t>
      </w:r>
    </w:p>
    <w:p w14:paraId="5AE102F9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Tuple</w:t>
      </w:r>
    </w:p>
    <w:p w14:paraId="053BF575" w14:textId="77777777" w:rsidR="001A369C" w:rsidRPr="001A369C" w:rsidRDefault="001A369C" w:rsidP="001A369C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lastRenderedPageBreak/>
        <w:t>Holds an ordered sequence of items.</w:t>
      </w:r>
    </w:p>
    <w:p w14:paraId="68444BAA" w14:textId="77777777" w:rsidR="001A369C" w:rsidRPr="001A369C" w:rsidRDefault="001A369C" w:rsidP="001A369C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Tuple is immutable object, where as list is a mutable object.</w:t>
      </w:r>
    </w:p>
    <w:p w14:paraId="1F17A183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89BCF84" w14:textId="5B18F486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573119D">
          <v:shape id="_x0000_i1153" type="#_x0000_t75" style="width:159.9pt;height:57.95pt" o:ole="">
            <v:imagedata r:id="rId9" o:title=""/>
          </v:shape>
          <w:control r:id="rId19" w:name="DefaultOcxName10" w:shapeid="_x0000_i1153"/>
        </w:object>
      </w:r>
    </w:p>
    <w:p w14:paraId="3C74EC3F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 = 2</w:t>
      </w:r>
    </w:p>
    <w:p w14:paraId="6C97F8F0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tuple_a = (5, "Six", a, 8.2)</w:t>
      </w:r>
    </w:p>
    <w:p w14:paraId="1D35F70A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Creating a Tuple</w:t>
      </w:r>
    </w:p>
    <w:p w14:paraId="3A530B2E" w14:textId="77777777" w:rsidR="001A369C" w:rsidRPr="001A369C" w:rsidRDefault="001A369C" w:rsidP="001A369C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Created by enclosing elements within (round) brackets.</w:t>
      </w:r>
    </w:p>
    <w:p w14:paraId="1EE0C7AB" w14:textId="77777777" w:rsidR="001A369C" w:rsidRPr="001A369C" w:rsidRDefault="001A369C" w:rsidP="001A369C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Each item is separated by a comma.</w:t>
      </w:r>
    </w:p>
    <w:p w14:paraId="3058AA70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48F50D2" w14:textId="117B2F1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A777872">
          <v:shape id="_x0000_i1152" type="#_x0000_t75" style="width:136.5pt;height:60.8pt" o:ole="">
            <v:imagedata r:id="rId7" o:title=""/>
          </v:shape>
          <w:control r:id="rId20" w:name="DefaultOcxName11" w:shapeid="_x0000_i1152"/>
        </w:object>
      </w:r>
    </w:p>
    <w:p w14:paraId="191C62BB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1045C9F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F6244E9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7FA6FF2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DA54D77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39998AB3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26ABEE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(tuple_a))</w:t>
      </w:r>
    </w:p>
    <w:p w14:paraId="642AA7DD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(tuple_a)</w:t>
      </w:r>
    </w:p>
    <w:p w14:paraId="5376C477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E5BFAC0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9AF5257" w14:textId="5068B8CC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4548108">
          <v:shape id="_x0000_i1151" type="#_x0000_t75" style="width:159.9pt;height:57.95pt" o:ole="">
            <v:imagedata r:id="rId9" o:title=""/>
          </v:shape>
          <w:control r:id="rId21" w:name="DefaultOcxName12" w:shapeid="_x0000_i1151"/>
        </w:object>
      </w:r>
    </w:p>
    <w:p w14:paraId="55F6D575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'tuple'&gt;</w:t>
      </w:r>
    </w:p>
    <w:p w14:paraId="7967BB19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(5, 'Six', 2, 8.2)</w:t>
      </w:r>
    </w:p>
    <w:p w14:paraId="1B81A6DE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Tuple with a Single Item</w:t>
      </w:r>
    </w:p>
    <w:p w14:paraId="57EB64FE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7C8E5603" w14:textId="5410B26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8E70506">
          <v:shape id="_x0000_i1150" type="#_x0000_t75" style="width:136.5pt;height:60.8pt" o:ole="">
            <v:imagedata r:id="rId7" o:title=""/>
          </v:shape>
          <w:control r:id="rId22" w:name="DefaultOcxName13" w:shapeid="_x0000_i1150"/>
        </w:object>
      </w:r>
    </w:p>
    <w:p w14:paraId="7B86A6F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7BFADD6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F7CEAC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64857EB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,)</w:t>
      </w:r>
    </w:p>
    <w:p w14:paraId="6061BAF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(a))</w:t>
      </w:r>
    </w:p>
    <w:p w14:paraId="204EABD0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05221DBD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8DB809A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7E15C79" w14:textId="368BBDA9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1B866FB">
          <v:shape id="_x0000_i1149" type="#_x0000_t75" style="width:159.9pt;height:57.95pt" o:ole="">
            <v:imagedata r:id="rId9" o:title=""/>
          </v:shape>
          <w:control r:id="rId23" w:name="DefaultOcxName14" w:shapeid="_x0000_i1149"/>
        </w:object>
      </w:r>
    </w:p>
    <w:p w14:paraId="4BA58791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'tuple'&gt;</w:t>
      </w:r>
    </w:p>
    <w:p w14:paraId="284E97F3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(1,)</w:t>
      </w:r>
    </w:p>
    <w:p w14:paraId="6A2809AF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Accessing Tuple Elements</w:t>
      </w:r>
    </w:p>
    <w:p w14:paraId="1D08788F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Accessing Tuple elements is also similar to string and list accessing and slicing.</w:t>
      </w:r>
    </w:p>
    <w:p w14:paraId="6905D4B2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FBDAD32" w14:textId="780962E4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A53A70A">
          <v:shape id="_x0000_i1148" type="#_x0000_t75" style="width:136.5pt;height:60.8pt" o:ole="">
            <v:imagedata r:id="rId7" o:title=""/>
          </v:shape>
          <w:control r:id="rId24" w:name="DefaultOcxName15" w:shapeid="_x0000_i1148"/>
        </w:object>
      </w:r>
    </w:p>
    <w:p w14:paraId="4AAA2CA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D800C8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46DC60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251CCE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472FCBF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FB15067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(tuple_a[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20662855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A25FF1A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EB84117" w14:textId="6F2CE96C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063C0E37">
          <v:shape id="_x0000_i1147" type="#_x0000_t75" style="width:159.9pt;height:57.95pt" o:ole="">
            <v:imagedata r:id="rId9" o:title=""/>
          </v:shape>
          <w:control r:id="rId25" w:name="DefaultOcxName16" w:shapeid="_x0000_i1147"/>
        </w:object>
      </w:r>
    </w:p>
    <w:p w14:paraId="2DA5F57C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Six</w:t>
      </w:r>
    </w:p>
    <w:p w14:paraId="52C75FB3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Tuples are Immutable</w:t>
      </w:r>
    </w:p>
    <w:p w14:paraId="45AF4512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Tuples does not support modification.</w:t>
      </w:r>
    </w:p>
    <w:p w14:paraId="6FF9A4B8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731173C" w14:textId="00AF140C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8FA16D1">
          <v:shape id="_x0000_i1146" type="#_x0000_t75" style="width:136.5pt;height:60.8pt" o:ole="">
            <v:imagedata r:id="rId7" o:title=""/>
          </v:shape>
          <w:control r:id="rId26" w:name="DefaultOcxName17" w:shapeid="_x0000_i1146"/>
        </w:object>
      </w:r>
    </w:p>
    <w:p w14:paraId="11554452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F2ACA5E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7A2440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71980A3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868C5D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tuple_a[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</w:p>
    <w:p w14:paraId="067B37D5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(tuple_a)</w:t>
      </w:r>
    </w:p>
    <w:p w14:paraId="40198E9E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F810BA1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4A7FD3A" w14:textId="0CD57C8B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D4A2AAA">
          <v:shape id="_x0000_i1145" type="#_x0000_t75" style="width:159.9pt;height:57.95pt" o:ole="">
            <v:imagedata r:id="rId9" o:title=""/>
          </v:shape>
          <w:control r:id="rId27" w:name="DefaultOcxName18" w:shapeid="_x0000_i1145"/>
        </w:object>
      </w:r>
    </w:p>
    <w:p w14:paraId="3BAA5677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'tuple' object does not support item assignment</w:t>
      </w:r>
    </w:p>
    <w:p w14:paraId="10C3D625" w14:textId="77777777" w:rsidR="001A369C" w:rsidRPr="001A369C" w:rsidRDefault="001A369C" w:rsidP="001A36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43FB04C9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Operations can be done on Tuples</w:t>
      </w:r>
    </w:p>
    <w:p w14:paraId="0FF36778" w14:textId="77777777" w:rsidR="001A369C" w:rsidRPr="001A369C" w:rsidRDefault="001A369C" w:rsidP="001A369C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len()</w:t>
      </w:r>
    </w:p>
    <w:p w14:paraId="07D50EE9" w14:textId="77777777" w:rsidR="001A369C" w:rsidRPr="001A369C" w:rsidRDefault="001A369C" w:rsidP="001A369C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Iterating</w:t>
      </w:r>
    </w:p>
    <w:p w14:paraId="13A9A97C" w14:textId="77777777" w:rsidR="001A369C" w:rsidRPr="001A369C" w:rsidRDefault="001A369C" w:rsidP="001A369C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Slicing</w:t>
      </w:r>
    </w:p>
    <w:p w14:paraId="6ED7AD4C" w14:textId="77777777" w:rsidR="001A369C" w:rsidRPr="001A369C" w:rsidRDefault="001A369C" w:rsidP="001A369C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Extended Slicing</w:t>
      </w:r>
    </w:p>
    <w:p w14:paraId="63201FBD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Converting to Tuple</w:t>
      </w:r>
    </w:p>
    <w:p w14:paraId="626E7B7C" w14:textId="77777777" w:rsidR="001A369C" w:rsidRPr="001A369C" w:rsidRDefault="001A369C" w:rsidP="001A369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tuple(sequence)</w:t>
      </w:r>
    </w:p>
    <w:p w14:paraId="43843E7B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lastRenderedPageBreak/>
        <w:t>Takes a sequence and converts it into tuple.</w:t>
      </w:r>
    </w:p>
    <w:p w14:paraId="435DC6E1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String to Tuple</w:t>
      </w:r>
    </w:p>
    <w:p w14:paraId="7FA3898A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FE0713D" w14:textId="2A3B8E99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1539452">
          <v:shape id="_x0000_i1144" type="#_x0000_t75" style="width:136.5pt;height:60.8pt" o:ole="">
            <v:imagedata r:id="rId7" o:title=""/>
          </v:shape>
          <w:control r:id="rId28" w:name="DefaultOcxName19" w:shapeid="_x0000_i1144"/>
        </w:object>
      </w:r>
    </w:p>
    <w:p w14:paraId="2064FF9D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DAEE454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97A507F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46ED3C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color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"Red"</w:t>
      </w:r>
    </w:p>
    <w:p w14:paraId="2ABF699D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tuple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(color)</w:t>
      </w:r>
    </w:p>
    <w:p w14:paraId="0C436A3B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(tuple_a)</w:t>
      </w:r>
    </w:p>
    <w:p w14:paraId="114F03C5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F506819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AB63E27" w14:textId="0AE0A420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E6E0273">
          <v:shape id="_x0000_i1143" type="#_x0000_t75" style="width:159.9pt;height:57.95pt" o:ole="">
            <v:imagedata r:id="rId9" o:title=""/>
          </v:shape>
          <w:control r:id="rId29" w:name="DefaultOcxName20" w:shapeid="_x0000_i1143"/>
        </w:object>
      </w:r>
    </w:p>
    <w:p w14:paraId="6C7B4B69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('R', 'e', 'd')</w:t>
      </w:r>
    </w:p>
    <w:p w14:paraId="5108F4E7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List to Tuple</w:t>
      </w:r>
    </w:p>
    <w:p w14:paraId="5FA82233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034E807" w14:textId="3271C500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D60EEDD">
          <v:shape id="_x0000_i1142" type="#_x0000_t75" style="width:136.5pt;height:60.8pt" o:ole="">
            <v:imagedata r:id="rId7" o:title=""/>
          </v:shape>
          <w:control r:id="rId30" w:name="DefaultOcxName21" w:shapeid="_x0000_i1142"/>
        </w:object>
      </w:r>
    </w:p>
    <w:p w14:paraId="18B624CB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EAE47D4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F065FD1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296998F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68DEB7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tuple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3D8F69B5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(tuple_a)</w:t>
      </w:r>
    </w:p>
    <w:p w14:paraId="41D71C32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4618307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BEC8DB7" w14:textId="41399D74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4AB85C24">
          <v:shape id="_x0000_i1141" type="#_x0000_t75" style="width:159.9pt;height:57.95pt" o:ole="">
            <v:imagedata r:id="rId9" o:title=""/>
          </v:shape>
          <w:control r:id="rId31" w:name="DefaultOcxName22" w:shapeid="_x0000_i1141"/>
        </w:object>
      </w:r>
    </w:p>
    <w:p w14:paraId="1D058E28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(1, 2, 3)</w:t>
      </w:r>
    </w:p>
    <w:p w14:paraId="792B64DA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Sequence to Tuple</w:t>
      </w:r>
    </w:p>
    <w:p w14:paraId="10C8F49C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85CD06E" w14:textId="770682A8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DB3B256">
          <v:shape id="_x0000_i1140" type="#_x0000_t75" style="width:136.5pt;height:60.8pt" o:ole="">
            <v:imagedata r:id="rId7" o:title=""/>
          </v:shape>
          <w:control r:id="rId32" w:name="DefaultOcxName23" w:shapeid="_x0000_i1140"/>
        </w:object>
      </w:r>
    </w:p>
    <w:p w14:paraId="6BB4B19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E0D354A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BC2061D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tuple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range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)) </w:t>
      </w:r>
    </w:p>
    <w:p w14:paraId="4D716325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(tuple_a)</w:t>
      </w:r>
    </w:p>
    <w:p w14:paraId="11F56FC4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FCD6635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5D6B4FA" w14:textId="3F821C03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1CD5E3E">
          <v:shape id="_x0000_i1139" type="#_x0000_t75" style="width:159.9pt;height:57.95pt" o:ole="">
            <v:imagedata r:id="rId9" o:title=""/>
          </v:shape>
          <w:control r:id="rId33" w:name="DefaultOcxName24" w:shapeid="_x0000_i1139"/>
        </w:object>
      </w:r>
    </w:p>
    <w:p w14:paraId="28E9BDBA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(0, 1, 2, 3)</w:t>
      </w:r>
    </w:p>
    <w:p w14:paraId="2A20596B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Membership Check</w:t>
      </w:r>
    </w:p>
    <w:p w14:paraId="36133756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Check if given data element is part of a sequence or not.</w:t>
      </w:r>
    </w:p>
    <w:p w14:paraId="1A3EB370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Membership Operators</w:t>
      </w:r>
    </w:p>
    <w:p w14:paraId="72769751" w14:textId="77777777" w:rsidR="001A369C" w:rsidRPr="001A369C" w:rsidRDefault="001A369C" w:rsidP="001A369C">
      <w:pPr>
        <w:numPr>
          <w:ilvl w:val="0"/>
          <w:numId w:val="4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</w:t>
      </w:r>
    </w:p>
    <w:p w14:paraId="4A97F124" w14:textId="77777777" w:rsidR="001A369C" w:rsidRPr="001A369C" w:rsidRDefault="001A369C" w:rsidP="001A369C">
      <w:pPr>
        <w:numPr>
          <w:ilvl w:val="0"/>
          <w:numId w:val="4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not in</w:t>
      </w:r>
    </w:p>
    <w:p w14:paraId="420ACF84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33C7C1D6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1640224" w14:textId="31E043F3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EA53191">
          <v:shape id="_x0000_i1138" type="#_x0000_t75" style="width:136.5pt;height:60.8pt" o:ole="">
            <v:imagedata r:id="rId7" o:title=""/>
          </v:shape>
          <w:control r:id="rId34" w:name="DefaultOcxName25" w:shapeid="_x0000_i1138"/>
        </w:object>
      </w:r>
    </w:p>
    <w:p w14:paraId="44B2D8E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1C38B84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701DD1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D8AE99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530D8F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is_part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tuple_a</w:t>
      </w:r>
    </w:p>
    <w:p w14:paraId="7E016182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(is_part)</w:t>
      </w:r>
    </w:p>
    <w:p w14:paraId="1606C53F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CC9AFAC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0650C4A" w14:textId="41DF9188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26B2E43">
          <v:shape id="_x0000_i1137" type="#_x0000_t75" style="width:159.9pt;height:57.95pt" o:ole="">
            <v:imagedata r:id="rId9" o:title=""/>
          </v:shape>
          <w:control r:id="rId35" w:name="DefaultOcxName26" w:shapeid="_x0000_i1137"/>
        </w:object>
      </w:r>
    </w:p>
    <w:p w14:paraId="3F952C34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58CD9F02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6359E8F7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B4B3263" w14:textId="09D3CA6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4DAAF16">
          <v:shape id="_x0000_i1136" type="#_x0000_t75" style="width:136.5pt;height:60.8pt" o:ole="">
            <v:imagedata r:id="rId7" o:title=""/>
          </v:shape>
          <w:control r:id="rId36" w:name="DefaultOcxName27" w:shapeid="_x0000_i1136"/>
        </w:object>
      </w:r>
    </w:p>
    <w:p w14:paraId="5ED8AD9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98891D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74E9A2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D7B94F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90FA62B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is_part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not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tuple_a</w:t>
      </w:r>
    </w:p>
    <w:p w14:paraId="6866ADEA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(is_part)</w:t>
      </w:r>
    </w:p>
    <w:p w14:paraId="462AD23C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3D014AC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0B5F243" w14:textId="2DF5E1B2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47BA474">
          <v:shape id="_x0000_i1135" type="#_x0000_t75" style="width:159.9pt;height:57.95pt" o:ole="">
            <v:imagedata r:id="rId9" o:title=""/>
          </v:shape>
          <w:control r:id="rId37" w:name="DefaultOcxName28" w:shapeid="_x0000_i1135"/>
        </w:object>
      </w:r>
    </w:p>
    <w:p w14:paraId="2F1BBDD9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564EE893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List Membership</w:t>
      </w:r>
    </w:p>
    <w:p w14:paraId="2C3D38D4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3B9E64C" w14:textId="2317DAB0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3660B83A">
          <v:shape id="_x0000_i1134" type="#_x0000_t75" style="width:136.5pt;height:60.8pt" o:ole="">
            <v:imagedata r:id="rId7" o:title=""/>
          </v:shape>
          <w:control r:id="rId38" w:name="DefaultOcxName29" w:shapeid="_x0000_i1134"/>
        </w:object>
      </w:r>
    </w:p>
    <w:p w14:paraId="4DC4BDD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FB2A3FD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349E911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57F07F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05608F6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is_part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</w:t>
      </w:r>
    </w:p>
    <w:p w14:paraId="646B317F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(is_part)</w:t>
      </w:r>
    </w:p>
    <w:p w14:paraId="7F56BA5C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D386AD6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86760B2" w14:textId="510F229D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7886ADA">
          <v:shape id="_x0000_i1133" type="#_x0000_t75" style="width:159.9pt;height:57.95pt" o:ole="">
            <v:imagedata r:id="rId9" o:title=""/>
          </v:shape>
          <w:control r:id="rId39" w:name="DefaultOcxName30" w:shapeid="_x0000_i1133"/>
        </w:object>
      </w:r>
    </w:p>
    <w:p w14:paraId="70F5550B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0ECC72AC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A369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String Membership</w:t>
      </w:r>
    </w:p>
    <w:p w14:paraId="5457E4B5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AEDE4BF" w14:textId="0DA0BEB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778089D">
          <v:shape id="_x0000_i1132" type="#_x0000_t75" style="width:136.5pt;height:60.8pt" o:ole="">
            <v:imagedata r:id="rId7" o:title=""/>
          </v:shape>
          <w:control r:id="rId40" w:name="DefaultOcxName31" w:shapeid="_x0000_i1132"/>
        </w:object>
      </w:r>
    </w:p>
    <w:p w14:paraId="236D49EE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2BA016F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4D5CE3A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95544D0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word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'Python'</w:t>
      </w:r>
    </w:p>
    <w:p w14:paraId="173DACD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is_part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'th'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word</w:t>
      </w:r>
    </w:p>
    <w:p w14:paraId="341B8BD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(is_part)</w:t>
      </w:r>
    </w:p>
    <w:p w14:paraId="1FCFAC1E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D0AB08B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E23C6CC" w14:textId="20233EF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2EF133A">
          <v:shape id="_x0000_i1131" type="#_x0000_t75" style="width:159.9pt;height:57.95pt" o:ole="">
            <v:imagedata r:id="rId9" o:title=""/>
          </v:shape>
          <w:control r:id="rId41" w:name="DefaultOcxName32" w:shapeid="_x0000_i1131"/>
        </w:object>
      </w:r>
    </w:p>
    <w:p w14:paraId="5D8E5527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3865993A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Packing &amp; Unpacking</w:t>
      </w:r>
    </w:p>
    <w:p w14:paraId="2CB41AAA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lastRenderedPageBreak/>
        <w:t>Unpacking</w:t>
      </w:r>
    </w:p>
    <w:p w14:paraId="146FC85F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Values of any sequence can be directly assigned to variables.</w:t>
      </w:r>
    </w:p>
    <w:p w14:paraId="1F66AB79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Number of variables in the left should match the length of sequence.</w:t>
      </w:r>
    </w:p>
    <w:p w14:paraId="40CCF4F5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1DE3718" w14:textId="1CB1164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8C167A5">
          <v:shape id="_x0000_i1130" type="#_x0000_t75" style="width:136.5pt;height:60.8pt" o:ole="">
            <v:imagedata r:id="rId7" o:title=""/>
          </v:shape>
          <w:control r:id="rId42" w:name="DefaultOcxName33" w:shapeid="_x0000_i1130"/>
        </w:object>
      </w:r>
    </w:p>
    <w:p w14:paraId="14F45044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BB7EB2F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9C669E7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BD99843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5B317E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2A909C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'R'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'e'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'd'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9E80F3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(s_1, s_2, s_3)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tuple_a</w:t>
      </w:r>
    </w:p>
    <w:p w14:paraId="169CDCF2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(s_1)</w:t>
      </w:r>
    </w:p>
    <w:p w14:paraId="1AD4DE3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(s_2)</w:t>
      </w:r>
    </w:p>
    <w:p w14:paraId="735DEDE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(s_3)</w:t>
      </w:r>
    </w:p>
    <w:p w14:paraId="757D5FEE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5D62E8F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4C522F3" w14:textId="604D88C2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EB1FB09">
          <v:shape id="_x0000_i1129" type="#_x0000_t75" style="width:159.9pt;height:57.95pt" o:ole="">
            <v:imagedata r:id="rId9" o:title=""/>
          </v:shape>
          <w:control r:id="rId43" w:name="DefaultOcxName34" w:shapeid="_x0000_i1129"/>
        </w:object>
      </w:r>
    </w:p>
    <w:p w14:paraId="79DABFE8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</w:t>
      </w:r>
    </w:p>
    <w:p w14:paraId="58011C3E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e</w:t>
      </w:r>
    </w:p>
    <w:p w14:paraId="3DA56531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d</w:t>
      </w:r>
    </w:p>
    <w:p w14:paraId="0D27ED82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Errors in Packing</w:t>
      </w:r>
    </w:p>
    <w:p w14:paraId="4FCF4C7F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EB68DC9" w14:textId="1EDE3876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CF856CB">
          <v:shape id="_x0000_i1128" type="#_x0000_t75" style="width:136.5pt;height:60.8pt" o:ole="">
            <v:imagedata r:id="rId7" o:title=""/>
          </v:shape>
          <w:control r:id="rId44" w:name="DefaultOcxName35" w:shapeid="_x0000_i1128"/>
        </w:object>
      </w:r>
    </w:p>
    <w:p w14:paraId="1C6A363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1AE4F1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71D1C4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2D240A9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4</w:t>
      </w:r>
    </w:p>
    <w:p w14:paraId="570752B5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'R'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'e'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'd'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EFCD640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s_1, s_2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tuple_a</w:t>
      </w:r>
    </w:p>
    <w:p w14:paraId="54B446B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(s_1)</w:t>
      </w:r>
    </w:p>
    <w:p w14:paraId="2308CE4B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(s_2)</w:t>
      </w:r>
    </w:p>
    <w:p w14:paraId="23DECC7E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557CEEC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4AA02B6" w14:textId="7965D243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E26915F">
          <v:shape id="_x0000_i1127" type="#_x0000_t75" style="width:159.9pt;height:57.95pt" o:ole="">
            <v:imagedata r:id="rId9" o:title=""/>
          </v:shape>
          <w:control r:id="rId45" w:name="DefaultOcxName36" w:shapeid="_x0000_i1127"/>
        </w:object>
      </w:r>
    </w:p>
    <w:p w14:paraId="0936C4D5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ValueError: too many values to unpack (expected 2)</w:t>
      </w:r>
    </w:p>
    <w:p w14:paraId="1529C226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E09EA11" w14:textId="3373B28B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8A3CB5E">
          <v:shape id="_x0000_i1126" type="#_x0000_t75" style="width:136.5pt;height:60.8pt" o:ole="">
            <v:imagedata r:id="rId7" o:title=""/>
          </v:shape>
          <w:control r:id="rId46" w:name="DefaultOcxName37" w:shapeid="_x0000_i1126"/>
        </w:object>
      </w:r>
    </w:p>
    <w:p w14:paraId="5D658C34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BC094D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619B4F2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33F8965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tuple_a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'R'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'e'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'd'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786CD9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s_1, s_2, s_3, s_4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tuple_a</w:t>
      </w:r>
    </w:p>
    <w:p w14:paraId="298A1B42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(s_1)</w:t>
      </w:r>
    </w:p>
    <w:p w14:paraId="3244810E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917B3E8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D5D7923" w14:textId="473A73C1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EBDB7AE">
          <v:shape id="_x0000_i1125" type="#_x0000_t75" style="width:159.9pt;height:57.95pt" o:ole="">
            <v:imagedata r:id="rId9" o:title=""/>
          </v:shape>
          <w:control r:id="rId47" w:name="DefaultOcxName38" w:shapeid="_x0000_i1125"/>
        </w:object>
      </w:r>
    </w:p>
    <w:p w14:paraId="35FD13D9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ValueError: not enough values to unpack (expected 4, got 3)</w:t>
      </w:r>
    </w:p>
    <w:p w14:paraId="48EF4778" w14:textId="77777777" w:rsidR="001A369C" w:rsidRPr="001A369C" w:rsidRDefault="001A369C" w:rsidP="001A36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1E95A60E" w14:textId="77777777" w:rsidR="001A369C" w:rsidRPr="001A369C" w:rsidRDefault="001A369C" w:rsidP="001A369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Tuple Packing</w:t>
      </w:r>
    </w:p>
    <w:p w14:paraId="6E102A4B" w14:textId="77777777" w:rsidR="001A369C" w:rsidRPr="001A369C" w:rsidRDefault="001A369C" w:rsidP="001A369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()</w:t>
      </w:r>
    </w:p>
    <w:p w14:paraId="7D337CD3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brackets are optional while creating tuples.</w:t>
      </w:r>
    </w:p>
    <w:p w14:paraId="3B4894FA" w14:textId="77777777" w:rsidR="001A369C" w:rsidRPr="001A369C" w:rsidRDefault="001A369C" w:rsidP="001A369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 Tuple Packing, Values separated by commas will be packed into a tuple.</w:t>
      </w:r>
    </w:p>
    <w:p w14:paraId="6A880B11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01D79A0" w14:textId="62A7466E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6F3C6294">
          <v:shape id="_x0000_i1124" type="#_x0000_t75" style="width:136.5pt;height:60.8pt" o:ole="">
            <v:imagedata r:id="rId7" o:title=""/>
          </v:shape>
          <w:control r:id="rId48" w:name="DefaultOcxName39" w:shapeid="_x0000_i1124"/>
        </w:object>
      </w:r>
    </w:p>
    <w:p w14:paraId="05CF989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81C90F4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AF18AD0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F671AA1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</w:p>
    <w:p w14:paraId="2175522E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(a))</w:t>
      </w:r>
    </w:p>
    <w:p w14:paraId="2CDE7153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6CAE42FC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44CA279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B01EF92" w14:textId="236AEE29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A9EB5D5">
          <v:shape id="_x0000_i1123" type="#_x0000_t75" style="width:159.9pt;height:57.95pt" o:ole="">
            <v:imagedata r:id="rId9" o:title=""/>
          </v:shape>
          <w:control r:id="rId49" w:name="DefaultOcxName40" w:shapeid="_x0000_i1123"/>
        </w:object>
      </w:r>
    </w:p>
    <w:p w14:paraId="5450985E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'tuple'&gt;</w:t>
      </w:r>
    </w:p>
    <w:p w14:paraId="32F2304E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(1, 2, 3)</w:t>
      </w:r>
    </w:p>
    <w:p w14:paraId="1033F83B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4C6A562" w14:textId="2DFD1CBD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5B2A623">
          <v:shape id="_x0000_i1122" type="#_x0000_t75" style="width:136.5pt;height:60.8pt" o:ole="">
            <v:imagedata r:id="rId7" o:title=""/>
          </v:shape>
          <w:control r:id="rId50" w:name="DefaultOcxName41" w:shapeid="_x0000_i1122"/>
        </w:object>
      </w:r>
    </w:p>
    <w:p w14:paraId="43C3720C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BFB2135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C35C8D8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666D119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</w:p>
    <w:p w14:paraId="517082A0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(a))</w:t>
      </w:r>
    </w:p>
    <w:p w14:paraId="64500618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6D06BBFB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666704A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2EE9423" w14:textId="13857243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19C6D00">
          <v:shape id="_x0000_i1121" type="#_x0000_t75" style="width:159.9pt;height:57.95pt" o:ole="">
            <v:imagedata r:id="rId9" o:title=""/>
          </v:shape>
          <w:control r:id="rId51" w:name="DefaultOcxName42" w:shapeid="_x0000_i1121"/>
        </w:object>
      </w:r>
    </w:p>
    <w:p w14:paraId="65B5C09B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'tuple'&gt;</w:t>
      </w:r>
    </w:p>
    <w:p w14:paraId="08AAD580" w14:textId="77777777" w:rsidR="001A369C" w:rsidRP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(1,)</w:t>
      </w:r>
    </w:p>
    <w:p w14:paraId="1CCD4527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9E29EBF" w14:textId="27E400AB" w:rsidR="001A369C" w:rsidRPr="001A369C" w:rsidRDefault="001A369C" w:rsidP="001A369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090E5C24">
          <v:shape id="_x0000_i1120" type="#_x0000_t75" style="width:136.5pt;height:60.8pt" o:ole="">
            <v:imagedata r:id="rId7" o:title=""/>
          </v:shape>
          <w:control r:id="rId52" w:name="DefaultOcxName43" w:shapeid="_x0000_i1120"/>
        </w:object>
      </w:r>
    </w:p>
    <w:p w14:paraId="55F0B3FE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E35F05E" w14:textId="77777777" w:rsidR="001A369C" w:rsidRPr="001A369C" w:rsidRDefault="001A369C" w:rsidP="001A369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652F880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a,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A369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</w:p>
    <w:p w14:paraId="781422BC" w14:textId="77777777" w:rsidR="001A369C" w:rsidRPr="001A369C" w:rsidRDefault="001A369C" w:rsidP="001A369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A369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(a)) </w:t>
      </w:r>
      <w:r w:rsidRPr="001A369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A369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37857724" w14:textId="77777777" w:rsidR="001A369C" w:rsidRPr="001A369C" w:rsidRDefault="001A369C" w:rsidP="001A369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63868D6" w14:textId="77777777" w:rsidR="001A369C" w:rsidRPr="001A369C" w:rsidRDefault="001A369C" w:rsidP="001A369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D1A9B88" w14:textId="29EED5E3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6F17AF8">
          <v:shape id="_x0000_i1119" type="#_x0000_t75" style="width:159.9pt;height:57.95pt" o:ole="">
            <v:imagedata r:id="rId9" o:title=""/>
          </v:shape>
          <w:control r:id="rId53" w:name="DefaultOcxName44" w:shapeid="_x0000_i1119"/>
        </w:object>
      </w:r>
    </w:p>
    <w:p w14:paraId="50CD7650" w14:textId="77777777" w:rsidR="001A369C" w:rsidRPr="001A369C" w:rsidRDefault="001A369C" w:rsidP="001A369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'int'&gt;</w:t>
      </w:r>
    </w:p>
    <w:p w14:paraId="7540C6F5" w14:textId="20F75CAB" w:rsidR="001A369C" w:rsidRDefault="001A369C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</w:t>
      </w:r>
    </w:p>
    <w:p w14:paraId="4CAAC631" w14:textId="77777777" w:rsidR="00A16CED" w:rsidRPr="001A369C" w:rsidRDefault="00A16CED" w:rsidP="001A369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</w:p>
    <w:p w14:paraId="511D946C" w14:textId="77777777" w:rsidR="001A369C" w:rsidRPr="001A369C" w:rsidRDefault="001A369C" w:rsidP="001A369C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1A369C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76D3D0F7" w14:textId="77777777" w:rsidR="001A369C" w:rsidRPr="001A369C" w:rsidRDefault="001A369C" w:rsidP="001A369C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1A369C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37049CDA" w14:textId="77777777" w:rsidR="001A369C" w:rsidRPr="001A369C" w:rsidRDefault="001A369C" w:rsidP="001A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47021A42" w14:textId="77777777" w:rsidR="001A369C" w:rsidRPr="001A369C" w:rsidRDefault="001A369C" w:rsidP="001A369C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36B61F42" w14:textId="77777777" w:rsidR="001A369C" w:rsidRPr="001A369C" w:rsidRDefault="001A369C" w:rsidP="001A36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3D9F32F" w14:textId="77777777" w:rsidR="001A369C" w:rsidRPr="001A369C" w:rsidRDefault="001A369C" w:rsidP="001A36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1A369C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5B52FB22" w14:textId="77777777" w:rsidR="001A369C" w:rsidRPr="001A369C" w:rsidRDefault="001A369C" w:rsidP="001A3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54" w:tgtFrame="_blank" w:history="1">
        <w:r w:rsidRPr="001A369C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197935E0" w14:textId="77777777" w:rsidR="001A369C" w:rsidRPr="001A369C" w:rsidRDefault="001A369C" w:rsidP="001A369C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1A369C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5A1482C7" w14:textId="5000B37E" w:rsidR="001A369C" w:rsidRPr="001A369C" w:rsidRDefault="001A369C" w:rsidP="001A3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1A369C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79071DCF" wp14:editId="7504B0D4">
            <wp:extent cx="53467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F32B" w14:textId="77777777" w:rsidR="001A369C" w:rsidRPr="001A369C" w:rsidRDefault="001A369C" w:rsidP="001A3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1A369C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3C225017" w14:textId="4E8216DF" w:rsidR="001A369C" w:rsidRDefault="001A369C"/>
    <w:p w14:paraId="6F073292" w14:textId="72BF5AA7" w:rsidR="00A16CED" w:rsidRPr="00A16CED" w:rsidRDefault="00A16CED" w:rsidP="00A16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16CED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30699081" wp14:editId="1DC03BB5">
            <wp:extent cx="5731510" cy="3240405"/>
            <wp:effectExtent l="0" t="0" r="2540" b="0"/>
            <wp:docPr id="5" name="Picture 5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F777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56" w:history="1">
        <w:r w:rsidRPr="00A16CED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A16CED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6BC13D69" w14:textId="77777777" w:rsidR="00A16CED" w:rsidRPr="00A16CED" w:rsidRDefault="00A16CED" w:rsidP="00A16CED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A16CED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6F5DD34A" w14:textId="77777777" w:rsidR="00A16CED" w:rsidRPr="00A16CED" w:rsidRDefault="00A16CED" w:rsidP="00A16CED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16CED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7D7FAF3F" w14:textId="77777777" w:rsidR="00A16CED" w:rsidRPr="00A16CED" w:rsidRDefault="00A16CED" w:rsidP="00A16CED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2672FD59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246E03BE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Sets</w:t>
      </w:r>
    </w:p>
    <w:p w14:paraId="2B9263A5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Unordered collection of items.</w:t>
      </w:r>
    </w:p>
    <w:p w14:paraId="2A057FB1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Every set element is</w:t>
      </w:r>
    </w:p>
    <w:p w14:paraId="30007F78" w14:textId="77777777" w:rsidR="00A16CED" w:rsidRPr="00A16CED" w:rsidRDefault="00A16CED" w:rsidP="00A16CED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Unique (no duplicates)</w:t>
      </w:r>
    </w:p>
    <w:p w14:paraId="1E26F417" w14:textId="77777777" w:rsidR="00A16CED" w:rsidRPr="00A16CED" w:rsidRDefault="00A16CED" w:rsidP="00A16CED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Must be immutable</w:t>
      </w:r>
    </w:p>
    <w:p w14:paraId="576ED37F" w14:textId="6BC7F042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5CD96633" wp14:editId="4E6AA1A4">
            <wp:extent cx="4132580" cy="29927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915E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Creating a Set</w:t>
      </w:r>
    </w:p>
    <w:p w14:paraId="1739A203" w14:textId="77777777" w:rsidR="00A16CED" w:rsidRPr="00A16CED" w:rsidRDefault="00A16CED" w:rsidP="00A16CED">
      <w:pPr>
        <w:numPr>
          <w:ilvl w:val="0"/>
          <w:numId w:val="6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Created by enclosing elements within </w:t>
      </w:r>
      <w:r w:rsidRPr="00A16CED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{curly}</w:t>
      </w: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 brackets.</w:t>
      </w:r>
    </w:p>
    <w:p w14:paraId="1908FEEB" w14:textId="77777777" w:rsidR="00A16CED" w:rsidRPr="00A16CED" w:rsidRDefault="00A16CED" w:rsidP="00A16CED">
      <w:pPr>
        <w:numPr>
          <w:ilvl w:val="0"/>
          <w:numId w:val="6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Each item is separated by a comma.</w:t>
      </w:r>
    </w:p>
    <w:p w14:paraId="09284F32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A72F220" w14:textId="7AD19F6C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B329B5B">
          <v:shape id="_x0000_i1235" type="#_x0000_t75" style="width:136.5pt;height:60.8pt" o:ole="">
            <v:imagedata r:id="rId7" o:title=""/>
          </v:shape>
          <w:control r:id="rId58" w:name="DefaultOcxName46" w:shapeid="_x0000_i1235"/>
        </w:object>
      </w:r>
    </w:p>
    <w:p w14:paraId="56BFA1F8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0B599F6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1E0374E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1B66302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D011BFE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6E9BB810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66F12104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(set_a))</w:t>
      </w:r>
    </w:p>
    <w:p w14:paraId="4B8C832C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68911E53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2455336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895F829" w14:textId="0DDC4B14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F7EA9F4">
          <v:shape id="_x0000_i1234" type="#_x0000_t75" style="width:159.9pt;height:57.95pt" o:ole="">
            <v:imagedata r:id="rId9" o:title=""/>
          </v:shape>
          <w:control r:id="rId59" w:name="DefaultOcxName110" w:shapeid="_x0000_i1234"/>
        </w:object>
      </w:r>
    </w:p>
    <w:p w14:paraId="0C5E29EB" w14:textId="77777777" w:rsidR="00A16CED" w:rsidRPr="00A16CED" w:rsidRDefault="00A16CED" w:rsidP="00A16CE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'set'&gt;</w:t>
      </w:r>
    </w:p>
    <w:p w14:paraId="137ADADD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{8.2, 2, 'Six', 5}</w:t>
      </w:r>
    </w:p>
    <w:p w14:paraId="6B2B167E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Need not be in the same order as defined.</w:t>
      </w:r>
    </w:p>
    <w:p w14:paraId="6F0AC12D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No Duplicate Items</w:t>
      </w:r>
    </w:p>
    <w:p w14:paraId="0AA1E0A6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Sets contain unique elements</w:t>
      </w:r>
    </w:p>
    <w:p w14:paraId="7F33F92C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7EB0805" w14:textId="5AD7A031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94AE2D0">
          <v:shape id="_x0000_i1233" type="#_x0000_t75" style="width:136.5pt;height:60.8pt" o:ole="">
            <v:imagedata r:id="rId7" o:title=""/>
          </v:shape>
          <w:control r:id="rId60" w:name="DefaultOcxName210" w:shapeid="_x0000_i1233"/>
        </w:object>
      </w:r>
    </w:p>
    <w:p w14:paraId="5E9F652E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3F98CD9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79D3354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"b"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"c"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24C6F6D5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7FF810A2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AA30D16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C39F71D" w14:textId="1FE194E3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8EC1211">
          <v:shape id="_x0000_i1232" type="#_x0000_t75" style="width:159.9pt;height:57.95pt" o:ole="">
            <v:imagedata r:id="rId9" o:title=""/>
          </v:shape>
          <w:control r:id="rId61" w:name="DefaultOcxName310" w:shapeid="_x0000_i1232"/>
        </w:object>
      </w:r>
    </w:p>
    <w:p w14:paraId="26C9B927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{'b', 'a', 'c'}</w:t>
      </w:r>
    </w:p>
    <w:p w14:paraId="23D0C7B0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Immutable Items</w:t>
      </w:r>
    </w:p>
    <w:p w14:paraId="1B897F76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Set items must be immutable. As List is mutable, Set cannot have list as an item.</w:t>
      </w:r>
    </w:p>
    <w:p w14:paraId="04EB8127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9C659E2" w14:textId="6368DC83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37DDB1C">
          <v:shape id="_x0000_i1231" type="#_x0000_t75" style="width:136.5pt;height:60.8pt" o:ole="">
            <v:imagedata r:id="rId7" o:title=""/>
          </v:shape>
          <w:control r:id="rId62" w:name="DefaultOcxName45" w:shapeid="_x0000_i1231"/>
        </w:object>
      </w:r>
    </w:p>
    <w:p w14:paraId="29730D18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DCA0AF7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B1376E2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[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"c"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]}</w:t>
      </w:r>
    </w:p>
    <w:p w14:paraId="04C464B7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7D588530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7FA71EE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DF19C16" w14:textId="07682E8A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6E4B9F34">
          <v:shape id="_x0000_i1230" type="#_x0000_t75" style="width:159.9pt;height:57.95pt" o:ole="">
            <v:imagedata r:id="rId9" o:title=""/>
          </v:shape>
          <w:control r:id="rId63" w:name="DefaultOcxName51" w:shapeid="_x0000_i1230"/>
        </w:object>
      </w:r>
    </w:p>
    <w:p w14:paraId="68FDF605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unhashable type: 'list'</w:t>
      </w:r>
    </w:p>
    <w:p w14:paraId="71D40BBC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Creating Empty Set</w:t>
      </w:r>
    </w:p>
    <w:p w14:paraId="6ED3170B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use </w:t>
      </w:r>
    </w:p>
    <w:p w14:paraId="3327E2A1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set()</w:t>
      </w:r>
    </w:p>
    <w:p w14:paraId="1C2E080B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to create an empty set.</w:t>
      </w:r>
    </w:p>
    <w:p w14:paraId="2CF74166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494B0C3" w14:textId="6920B2EB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6278C84">
          <v:shape id="_x0000_i1229" type="#_x0000_t75" style="width:136.5pt;height:60.8pt" o:ole="">
            <v:imagedata r:id="rId7" o:title=""/>
          </v:shape>
          <w:control r:id="rId64" w:name="DefaultOcxName61" w:shapeid="_x0000_i1229"/>
        </w:object>
      </w:r>
    </w:p>
    <w:p w14:paraId="774DDFFC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196BAC4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E879A31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3330AFE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set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839724C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(set_a))</w:t>
      </w:r>
    </w:p>
    <w:p w14:paraId="2EE2C2C3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4C569046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FE9BAAD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4AB523E" w14:textId="4BA359B0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646A342">
          <v:shape id="_x0000_i1228" type="#_x0000_t75" style="width:159.9pt;height:57.95pt" o:ole="">
            <v:imagedata r:id="rId9" o:title=""/>
          </v:shape>
          <w:control r:id="rId65" w:name="DefaultOcxName71" w:shapeid="_x0000_i1228"/>
        </w:object>
      </w:r>
    </w:p>
    <w:p w14:paraId="2B7EF4BC" w14:textId="77777777" w:rsidR="00A16CED" w:rsidRPr="00A16CED" w:rsidRDefault="00A16CED" w:rsidP="00A16CE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'set'&gt;</w:t>
      </w:r>
    </w:p>
    <w:p w14:paraId="407F8C77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set()</w:t>
      </w:r>
    </w:p>
    <w:p w14:paraId="783C8599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Converting to Set</w:t>
      </w:r>
    </w:p>
    <w:p w14:paraId="44DE2CA7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set(sequence)</w:t>
      </w:r>
    </w:p>
    <w:p w14:paraId="1A63D611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takes any sequence as argument and converts to set, avoiding duplicates </w:t>
      </w:r>
    </w:p>
    <w:p w14:paraId="03180406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16CE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List to Set</w:t>
      </w:r>
    </w:p>
    <w:p w14:paraId="4B5F1659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19E928B5" w14:textId="213C83A3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EF1E5C2">
          <v:shape id="_x0000_i1227" type="#_x0000_t75" style="width:136.5pt;height:60.8pt" o:ole="">
            <v:imagedata r:id="rId7" o:title=""/>
          </v:shape>
          <w:control r:id="rId66" w:name="DefaultOcxName81" w:shapeid="_x0000_i1227"/>
        </w:object>
      </w:r>
    </w:p>
    <w:p w14:paraId="20CB601A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5328FB3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FBFA017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56D78EF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set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([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73C535EC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(set_a))</w:t>
      </w:r>
    </w:p>
    <w:p w14:paraId="6FB29B6A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320114F0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E8D1686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5A5FCA1" w14:textId="7E86D673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1080198">
          <v:shape id="_x0000_i1226" type="#_x0000_t75" style="width:159.9pt;height:57.95pt" o:ole="">
            <v:imagedata r:id="rId9" o:title=""/>
          </v:shape>
          <w:control r:id="rId67" w:name="DefaultOcxName91" w:shapeid="_x0000_i1226"/>
        </w:object>
      </w:r>
    </w:p>
    <w:p w14:paraId="3BD98055" w14:textId="77777777" w:rsidR="00A16CED" w:rsidRPr="00A16CED" w:rsidRDefault="00A16CED" w:rsidP="00A16CE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'set'&gt;</w:t>
      </w:r>
    </w:p>
    <w:p w14:paraId="221D2089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{1, 2}</w:t>
      </w:r>
    </w:p>
    <w:p w14:paraId="5275F193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16CE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String to Set</w:t>
      </w:r>
    </w:p>
    <w:p w14:paraId="11C16B06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43377C2" w14:textId="0DE0BED8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B31EDF2">
          <v:shape id="_x0000_i1225" type="#_x0000_t75" style="width:136.5pt;height:60.8pt" o:ole="">
            <v:imagedata r:id="rId7" o:title=""/>
          </v:shape>
          <w:control r:id="rId68" w:name="DefaultOcxName101" w:shapeid="_x0000_i1225"/>
        </w:object>
      </w:r>
    </w:p>
    <w:p w14:paraId="05861842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45D5A19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C561474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set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"apple"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D5B4F6D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1302E5A9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1314ECC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BA8D01D" w14:textId="63D263E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58252ED">
          <v:shape id="_x0000_i1224" type="#_x0000_t75" style="width:159.9pt;height:57.95pt" o:ole="">
            <v:imagedata r:id="rId9" o:title=""/>
          </v:shape>
          <w:control r:id="rId69" w:name="DefaultOcxName111" w:shapeid="_x0000_i1224"/>
        </w:object>
      </w:r>
    </w:p>
    <w:p w14:paraId="6644A081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{'l', 'p', 'e', 'a'}</w:t>
      </w:r>
    </w:p>
    <w:p w14:paraId="71CE6900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A16CE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Tuple to Set</w:t>
      </w:r>
    </w:p>
    <w:p w14:paraId="169F13AC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FC26BE6" w14:textId="33D01BF2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3B42B3C">
          <v:shape id="_x0000_i1223" type="#_x0000_t75" style="width:136.5pt;height:60.8pt" o:ole="">
            <v:imagedata r:id="rId7" o:title=""/>
          </v:shape>
          <w:control r:id="rId70" w:name="DefaultOcxName121" w:shapeid="_x0000_i1223"/>
        </w:object>
      </w:r>
    </w:p>
    <w:p w14:paraId="10B23C29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0BAB010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5010E02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set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((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04834569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3B0A8916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E39F6D2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0BEAA5C" w14:textId="50F91690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1EB6E2C">
          <v:shape id="_x0000_i1222" type="#_x0000_t75" style="width:159.9pt;height:57.95pt" o:ole="">
            <v:imagedata r:id="rId9" o:title=""/>
          </v:shape>
          <w:control r:id="rId71" w:name="DefaultOcxName131" w:shapeid="_x0000_i1222"/>
        </w:object>
      </w:r>
    </w:p>
    <w:p w14:paraId="1D9A5D9F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{1, 2}</w:t>
      </w:r>
    </w:p>
    <w:p w14:paraId="46065A34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Accessing Items</w:t>
      </w:r>
    </w:p>
    <w:p w14:paraId="7CBF54A1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As sets are unordered, we cannot access or change an item of a set using </w:t>
      </w:r>
    </w:p>
    <w:p w14:paraId="531E993A" w14:textId="77777777" w:rsidR="00A16CED" w:rsidRPr="00A16CED" w:rsidRDefault="00A16CED" w:rsidP="00A16CED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Indexing</w:t>
      </w:r>
    </w:p>
    <w:p w14:paraId="57E91FE8" w14:textId="77777777" w:rsidR="00A16CED" w:rsidRPr="00A16CED" w:rsidRDefault="00A16CED" w:rsidP="00A16CED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Slicing</w:t>
      </w:r>
    </w:p>
    <w:p w14:paraId="2579FF51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4449FD0" w14:textId="114946F3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FEE4B80">
          <v:shape id="_x0000_i1221" type="#_x0000_t75" style="width:136.5pt;height:60.8pt" o:ole="">
            <v:imagedata r:id="rId7" o:title=""/>
          </v:shape>
          <w:control r:id="rId72" w:name="DefaultOcxName141" w:shapeid="_x0000_i1221"/>
        </w:object>
      </w:r>
    </w:p>
    <w:p w14:paraId="67B3E326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B1E1AEB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CFB9BB6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B917626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466E7243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(set_a[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162241E5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(set_a[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3B46A198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FB20EED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CF35140" w14:textId="5F11D7F6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53D34C35">
          <v:shape id="_x0000_i1220" type="#_x0000_t75" style="width:159.9pt;height:57.95pt" o:ole="">
            <v:imagedata r:id="rId9" o:title=""/>
          </v:shape>
          <w:control r:id="rId73" w:name="DefaultOcxName151" w:shapeid="_x0000_i1220"/>
        </w:object>
      </w:r>
    </w:p>
    <w:p w14:paraId="6D80ABBC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'set' object is not subscriptable</w:t>
      </w:r>
    </w:p>
    <w:p w14:paraId="7C4940EE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Adding Items</w:t>
      </w:r>
    </w:p>
    <w:p w14:paraId="214CF18F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set.add(value)</w:t>
      </w:r>
    </w:p>
    <w:p w14:paraId="1FDBC19C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adds the item to the set, if the item is not present already.</w:t>
      </w:r>
    </w:p>
    <w:p w14:paraId="4C9F3C29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3D3DD78" w14:textId="58D9E8E4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C1F7DDE">
          <v:shape id="_x0000_i1219" type="#_x0000_t75" style="width:136.5pt;height:60.8pt" o:ole="">
            <v:imagedata r:id="rId7" o:title=""/>
          </v:shape>
          <w:control r:id="rId74" w:name="DefaultOcxName161" w:shapeid="_x0000_i1219"/>
        </w:object>
      </w:r>
    </w:p>
    <w:p w14:paraId="41E3FFA3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2D2EF26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12D63F7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560C86E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9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7CF60BA9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set_a.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add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7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62A3B39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1D2EB1AE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3632DFD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EE80B38" w14:textId="3AC63AD5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F2CAE14">
          <v:shape id="_x0000_i1218" type="#_x0000_t75" style="width:159.9pt;height:57.95pt" o:ole="">
            <v:imagedata r:id="rId9" o:title=""/>
          </v:shape>
          <w:control r:id="rId75" w:name="DefaultOcxName171" w:shapeid="_x0000_i1218"/>
        </w:object>
      </w:r>
    </w:p>
    <w:p w14:paraId="170321B0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{1, 2, 3, 6, 7, 9}</w:t>
      </w:r>
    </w:p>
    <w:p w14:paraId="6E301535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Adding Multiple Items</w:t>
      </w:r>
    </w:p>
    <w:p w14:paraId="45AA7BE7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set.update(sequence)</w:t>
      </w:r>
    </w:p>
    <w:p w14:paraId="38602B41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adds multiple items to the set, and duplicates are avoided.</w:t>
      </w:r>
    </w:p>
    <w:p w14:paraId="5C682A63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32F06A3" w14:textId="2EE1857C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01EF5A1">
          <v:shape id="_x0000_i1217" type="#_x0000_t75" style="width:136.5pt;height:60.8pt" o:ole="">
            <v:imagedata r:id="rId7" o:title=""/>
          </v:shape>
          <w:control r:id="rId76" w:name="DefaultOcxName181" w:shapeid="_x0000_i1217"/>
        </w:object>
      </w:r>
    </w:p>
    <w:p w14:paraId="5E1E598E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4D5E7B38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CA9FCFE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05B7A75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9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075C0B5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set_a.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update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([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306EB04E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216E5DEE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21632C7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8A6C26D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{2, 1, 3, 9}</w:t>
      </w:r>
    </w:p>
    <w:p w14:paraId="407DAA09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Removing Specific Item</w:t>
      </w:r>
    </w:p>
    <w:p w14:paraId="2FF0FE53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set.discard(value)</w:t>
      </w:r>
    </w:p>
    <w:p w14:paraId="4B5994F0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takes a single value and removes if present.</w:t>
      </w:r>
    </w:p>
    <w:p w14:paraId="46B38C69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11E6E16" w14:textId="2917734A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EC1FC73">
          <v:shape id="_x0000_i1216" type="#_x0000_t75" style="width:136.5pt;height:60.8pt" o:ole="">
            <v:imagedata r:id="rId7" o:title=""/>
          </v:shape>
          <w:control r:id="rId77" w:name="DefaultOcxName191" w:shapeid="_x0000_i1216"/>
        </w:object>
      </w:r>
    </w:p>
    <w:p w14:paraId="377228F2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1999592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C0BCAB8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B6CD607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9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95B94A6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set_a.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discard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962706F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20801AC8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D9036EE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0984537" w14:textId="2783C5F8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2FEB53F">
          <v:shape id="_x0000_i1215" type="#_x0000_t75" style="width:159.9pt;height:57.95pt" o:ole="">
            <v:imagedata r:id="rId9" o:title=""/>
          </v:shape>
          <w:control r:id="rId78" w:name="DefaultOcxName201" w:shapeid="_x0000_i1215"/>
        </w:object>
      </w:r>
    </w:p>
    <w:p w14:paraId="7CA43973" w14:textId="77777777" w:rsidR="00A16CED" w:rsidRPr="00A16CED" w:rsidRDefault="00A16CED" w:rsidP="00A16CE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{1, 9}</w:t>
      </w:r>
    </w:p>
    <w:p w14:paraId="433CF540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set_a.remove(value)</w:t>
      </w:r>
    </w:p>
    <w:p w14:paraId="1499777D" w14:textId="77777777" w:rsidR="00A16CED" w:rsidRPr="00A16CED" w:rsidRDefault="00A16CED" w:rsidP="00A16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takes a value and remove if it present or raise an error.</w:t>
      </w:r>
    </w:p>
    <w:p w14:paraId="5E89A4B7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180E40F" w14:textId="6F87062D" w:rsidR="00A16CED" w:rsidRPr="00A16CED" w:rsidRDefault="00A16CED" w:rsidP="00A16CE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307C1A43">
          <v:shape id="_x0000_i1214" type="#_x0000_t75" style="width:136.5pt;height:60.8pt" o:ole="">
            <v:imagedata r:id="rId7" o:title=""/>
          </v:shape>
          <w:control r:id="rId79" w:name="DefaultOcxName211" w:shapeid="_x0000_i1214"/>
        </w:object>
      </w:r>
    </w:p>
    <w:p w14:paraId="28B9FCA6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21E470C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E98498F" w14:textId="77777777" w:rsidR="00A16CED" w:rsidRPr="00A16CED" w:rsidRDefault="00A16CED" w:rsidP="00A16CE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34AE79E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9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BA45BC2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set_a.</w:t>
      </w:r>
      <w:r w:rsidRPr="00A16CE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remove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16CE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B6106A2" w14:textId="77777777" w:rsidR="00A16CED" w:rsidRPr="00A16CED" w:rsidRDefault="00A16CED" w:rsidP="00A16CE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16CE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A16CE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(set_a)</w:t>
      </w:r>
    </w:p>
    <w:p w14:paraId="44483092" w14:textId="77777777" w:rsidR="00A16CED" w:rsidRPr="00A16CED" w:rsidRDefault="00A16CED" w:rsidP="00A16CE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07C21F7" w14:textId="77777777" w:rsidR="00A16CED" w:rsidRPr="00A16CED" w:rsidRDefault="00A16CED" w:rsidP="00A16CE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52FBACD" w14:textId="77777777" w:rsidR="00A16CED" w:rsidRPr="00A16CED" w:rsidRDefault="00A16CED" w:rsidP="00A16CED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KeyError: 5</w:t>
      </w:r>
    </w:p>
    <w:p w14:paraId="231E1B8C" w14:textId="77777777" w:rsidR="00A16CED" w:rsidRPr="00A16CED" w:rsidRDefault="00A16CED" w:rsidP="00A16CE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Operations on Sets</w:t>
      </w:r>
    </w:p>
    <w:p w14:paraId="551391DD" w14:textId="77777777" w:rsidR="00A16CED" w:rsidRPr="00A16CED" w:rsidRDefault="00A16CED" w:rsidP="00A16CE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You can perform the following operations on Sets</w:t>
      </w:r>
    </w:p>
    <w:p w14:paraId="6ACFBA7A" w14:textId="77777777" w:rsidR="00A16CED" w:rsidRPr="00A16CED" w:rsidRDefault="00A16CED" w:rsidP="00A16CED">
      <w:pPr>
        <w:numPr>
          <w:ilvl w:val="0"/>
          <w:numId w:val="8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clear()</w:t>
      </w:r>
    </w:p>
    <w:p w14:paraId="3E31C970" w14:textId="77777777" w:rsidR="00A16CED" w:rsidRPr="00A16CED" w:rsidRDefault="00A16CED" w:rsidP="00A16CED">
      <w:pPr>
        <w:numPr>
          <w:ilvl w:val="0"/>
          <w:numId w:val="8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len()</w:t>
      </w:r>
    </w:p>
    <w:p w14:paraId="1709B5EA" w14:textId="77777777" w:rsidR="00A16CED" w:rsidRPr="00A16CED" w:rsidRDefault="00A16CED" w:rsidP="00A16CED">
      <w:pPr>
        <w:numPr>
          <w:ilvl w:val="0"/>
          <w:numId w:val="8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Iterating</w:t>
      </w:r>
    </w:p>
    <w:p w14:paraId="6A949EE2" w14:textId="77777777" w:rsidR="00A16CED" w:rsidRPr="00A16CED" w:rsidRDefault="00A16CED" w:rsidP="00A16CED">
      <w:pPr>
        <w:numPr>
          <w:ilvl w:val="0"/>
          <w:numId w:val="8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Membership Check</w:t>
      </w:r>
    </w:p>
    <w:p w14:paraId="62A02BE0" w14:textId="77777777" w:rsidR="00A16CED" w:rsidRPr="00A16CED" w:rsidRDefault="00A16CED" w:rsidP="00A16CED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A16CED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35C0202B" w14:textId="77777777" w:rsidR="00A16CED" w:rsidRPr="00A16CED" w:rsidRDefault="00A16CED" w:rsidP="00A16CED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A16CED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269EEBC3" w14:textId="77777777" w:rsidR="00A16CED" w:rsidRPr="00A16CED" w:rsidRDefault="00A16CED" w:rsidP="00A1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39C75F06" w14:textId="77777777" w:rsidR="00A16CED" w:rsidRPr="00A16CED" w:rsidRDefault="00A16CED" w:rsidP="00A16CED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30953216" w14:textId="77777777" w:rsidR="00A16CED" w:rsidRPr="00A16CED" w:rsidRDefault="00A16CED" w:rsidP="00DB4774">
      <w:pPr>
        <w:shd w:val="clear" w:color="auto" w:fill="FFFFFF"/>
        <w:spacing w:after="0" w:line="240" w:lineRule="auto"/>
        <w:ind w:firstLine="720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66AF45B7" w14:textId="77777777" w:rsidR="00A16CED" w:rsidRPr="00A16CED" w:rsidRDefault="00A16CED" w:rsidP="00A16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A16CED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6D126182" w14:textId="77777777" w:rsidR="00A16CED" w:rsidRPr="00A16CED" w:rsidRDefault="00A16CED" w:rsidP="00A1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80" w:tgtFrame="_blank" w:history="1">
        <w:r w:rsidRPr="00A16CED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7533A4DF" w14:textId="77777777" w:rsidR="00A16CED" w:rsidRPr="00A16CED" w:rsidRDefault="00A16CED" w:rsidP="00A16CED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A16CED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5948E789" w14:textId="445C5555" w:rsidR="00A16CED" w:rsidRPr="00A16CED" w:rsidRDefault="00A16CED" w:rsidP="00A1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16CED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2408573B" wp14:editId="279CC5C8">
            <wp:extent cx="534670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5B98" w14:textId="77777777" w:rsidR="00A16CED" w:rsidRPr="00A16CED" w:rsidRDefault="00A16CED" w:rsidP="00A1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A16CED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01117678" w14:textId="24E83CC6" w:rsidR="004A5422" w:rsidRPr="004A5422" w:rsidRDefault="004A5422" w:rsidP="004A5422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lastRenderedPageBreak/>
        <w:tab/>
      </w:r>
      <w:r w:rsidRPr="004A5422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33B8D365" wp14:editId="7E768C10">
            <wp:extent cx="5731510" cy="3240405"/>
            <wp:effectExtent l="0" t="0" r="2540" b="0"/>
            <wp:docPr id="15" name="Picture 15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8A73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81" w:history="1">
        <w:r w:rsidRPr="004A5422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4A542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479E21BD" w14:textId="77777777" w:rsidR="004A5422" w:rsidRPr="004A5422" w:rsidRDefault="004A5422" w:rsidP="004A5422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4A542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 Vijay Kumar</w:t>
      </w:r>
    </w:p>
    <w:p w14:paraId="18812B56" w14:textId="77777777" w:rsidR="004A5422" w:rsidRPr="004A5422" w:rsidRDefault="004A5422" w:rsidP="004A5422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A5422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2E6851F8" w14:textId="77777777" w:rsidR="004A5422" w:rsidRPr="004A5422" w:rsidRDefault="004A5422" w:rsidP="004A542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731D54C2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4749831F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Set Operations</w:t>
      </w:r>
    </w:p>
    <w:p w14:paraId="6A3824C9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Set objects also support mathematical operations like union, intersection, difference, and symmetric difference.</w:t>
      </w:r>
    </w:p>
    <w:p w14:paraId="06E81BC6" w14:textId="723F3D54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4929AB0" wp14:editId="364438AE">
            <wp:extent cx="5731510" cy="17125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2BDC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Union</w:t>
      </w:r>
    </w:p>
    <w:p w14:paraId="306561DA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Union of two sets is a set containing all elements of both sets.</w:t>
      </w:r>
    </w:p>
    <w:p w14:paraId="3C67B440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 | set_b</w:t>
      </w:r>
    </w:p>
    <w:p w14:paraId="717ABCBC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lastRenderedPageBreak/>
        <w:t xml:space="preserve">or </w:t>
      </w:r>
    </w:p>
    <w:p w14:paraId="0CA76F10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set_a.union(sequence)</w:t>
      </w:r>
    </w:p>
    <w:p w14:paraId="0E5C688C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union()</w:t>
      </w:r>
    </w:p>
    <w:p w14:paraId="0A236B06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converts sequence to a set, and performs the union. </w:t>
      </w:r>
    </w:p>
    <w:p w14:paraId="0BCD8672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6AB7EE8" w14:textId="66563070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7453957">
          <v:shape id="_x0000_i1333" type="#_x0000_t75" style="width:136.5pt;height:60.8pt" o:ole="">
            <v:imagedata r:id="rId7" o:title=""/>
          </v:shape>
          <w:control r:id="rId83" w:name="DefaultOcxName48" w:shapeid="_x0000_i1333"/>
        </w:object>
      </w:r>
    </w:p>
    <w:p w14:paraId="5C306CA9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8C57C31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B3A33BF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2E01F52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B1E6D12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694B3509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set_b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053E90E3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union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|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set_b</w:t>
      </w:r>
    </w:p>
    <w:p w14:paraId="4C48F62F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(union)</w:t>
      </w:r>
    </w:p>
    <w:p w14:paraId="261938E0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0A7AE03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BCB6B41" w14:textId="5EE41F2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5B58B8E">
          <v:shape id="_x0000_i1332" type="#_x0000_t75" style="width:159.9pt;height:57.95pt" o:ole="">
            <v:imagedata r:id="rId9" o:title=""/>
          </v:shape>
          <w:control r:id="rId84" w:name="DefaultOcxName113" w:shapeid="_x0000_i1332"/>
        </w:object>
      </w:r>
    </w:p>
    <w:p w14:paraId="35DE5F00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{1, 2, 4, 8}</w:t>
      </w:r>
    </w:p>
    <w:p w14:paraId="2EEF5A4B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F67BA2D" w14:textId="0F22B107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0B7B555">
          <v:shape id="_x0000_i1331" type="#_x0000_t75" style="width:136.5pt;height:60.8pt" o:ole="">
            <v:imagedata r:id="rId7" o:title=""/>
          </v:shape>
          <w:control r:id="rId85" w:name="DefaultOcxName213" w:shapeid="_x0000_i1331"/>
        </w:object>
      </w:r>
    </w:p>
    <w:p w14:paraId="395E1C67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A745CE7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D1D00AF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CAFE93B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39343FD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73A42CA7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C520AA9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union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union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726FE94E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(union)</w:t>
      </w:r>
    </w:p>
    <w:p w14:paraId="4A56558A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D1C60E1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4BD7818" w14:textId="60E7CDA9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12B44331">
          <v:shape id="_x0000_i1330" type="#_x0000_t75" style="width:159.9pt;height:57.95pt" o:ole="">
            <v:imagedata r:id="rId9" o:title=""/>
          </v:shape>
          <w:control r:id="rId86" w:name="DefaultOcxName311" w:shapeid="_x0000_i1330"/>
        </w:object>
      </w:r>
    </w:p>
    <w:p w14:paraId="23B52157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{1, 2, 4, 8}</w:t>
      </w:r>
    </w:p>
    <w:p w14:paraId="76CCBA61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Intersection</w:t>
      </w:r>
    </w:p>
    <w:p w14:paraId="271708C9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Intersection of two sets is a set containing common elements of both sets.</w:t>
      </w:r>
    </w:p>
    <w:p w14:paraId="39B8D013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 &amp; set_b</w:t>
      </w:r>
    </w:p>
    <w:p w14:paraId="02134691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or </w:t>
      </w:r>
    </w:p>
    <w:p w14:paraId="3886DE1A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set_a.intersection(sequence)</w:t>
      </w:r>
    </w:p>
    <w:p w14:paraId="2903527B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intersection()</w:t>
      </w:r>
    </w:p>
    <w:p w14:paraId="7F800AA7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converts sequence to a set, and perform the intersection. </w:t>
      </w:r>
    </w:p>
    <w:p w14:paraId="6E259DEE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42897A4" w14:textId="34C5FEAC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88262F4">
          <v:shape id="_x0000_i1329" type="#_x0000_t75" style="width:136.5pt;height:60.8pt" o:ole="">
            <v:imagedata r:id="rId7" o:title=""/>
          </v:shape>
          <w:control r:id="rId87" w:name="DefaultOcxName47" w:shapeid="_x0000_i1329"/>
        </w:object>
      </w:r>
    </w:p>
    <w:p w14:paraId="144E42E0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9684C1E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13CCBFA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46A0EB0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3C239C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1D2E3CFD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set_b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11E67F45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intersection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&amp;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set_b</w:t>
      </w:r>
    </w:p>
    <w:p w14:paraId="52AD26DF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(intersection)</w:t>
      </w:r>
    </w:p>
    <w:p w14:paraId="57B92AAD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5A71DBD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72CD545" w14:textId="2180A3D5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D1AEE4D">
          <v:shape id="_x0000_i1328" type="#_x0000_t75" style="width:159.9pt;height:57.95pt" o:ole="">
            <v:imagedata r:id="rId9" o:title=""/>
          </v:shape>
          <w:control r:id="rId88" w:name="DefaultOcxName52" w:shapeid="_x0000_i1328"/>
        </w:object>
      </w:r>
    </w:p>
    <w:p w14:paraId="7DFE8A69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{2}</w:t>
      </w:r>
    </w:p>
    <w:p w14:paraId="2910CFE3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504071E" w14:textId="336AEE14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7D34DAA2">
          <v:shape id="_x0000_i1327" type="#_x0000_t75" style="width:136.5pt;height:60.8pt" o:ole="">
            <v:imagedata r:id="rId7" o:title=""/>
          </v:shape>
          <w:control r:id="rId89" w:name="DefaultOcxName62" w:shapeid="_x0000_i1327"/>
        </w:object>
      </w:r>
    </w:p>
    <w:p w14:paraId="0691C09A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09677FD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785E68C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6EA6731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985B6F1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9C80402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94E8D01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intersection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intersection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658435C1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(intersection)</w:t>
      </w:r>
    </w:p>
    <w:p w14:paraId="1C0F1784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A05D3BC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C98904A" w14:textId="533DEF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FB470CF">
          <v:shape id="_x0000_i1326" type="#_x0000_t75" style="width:159.9pt;height:57.95pt" o:ole="">
            <v:imagedata r:id="rId9" o:title=""/>
          </v:shape>
          <w:control r:id="rId90" w:name="DefaultOcxName72" w:shapeid="_x0000_i1326"/>
        </w:object>
      </w:r>
    </w:p>
    <w:p w14:paraId="23E43B2E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{2}</w:t>
      </w:r>
    </w:p>
    <w:p w14:paraId="05BF1474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Difference of two sets is a set containing all the elements in first set but not second.</w:t>
      </w:r>
    </w:p>
    <w:p w14:paraId="0E805739" w14:textId="18209B2A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7858AE0E" wp14:editId="6F0E7161">
            <wp:extent cx="4067175" cy="27254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D835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 - set_b</w:t>
      </w:r>
    </w:p>
    <w:p w14:paraId="24D9536E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or </w:t>
      </w:r>
    </w:p>
    <w:p w14:paraId="40626546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set_a.difference(sequence)</w:t>
      </w:r>
    </w:p>
    <w:p w14:paraId="19D3FEC1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difference()</w:t>
      </w:r>
    </w:p>
    <w:p w14:paraId="74E10129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converts sequence to a set.</w:t>
      </w:r>
    </w:p>
    <w:p w14:paraId="76F673EF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7CA8358" w14:textId="63C3DBE5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7D1A4ED6">
          <v:shape id="_x0000_i1325" type="#_x0000_t75" style="width:136.5pt;height:60.8pt" o:ole="">
            <v:imagedata r:id="rId7" o:title=""/>
          </v:shape>
          <w:control r:id="rId92" w:name="DefaultOcxName82" w:shapeid="_x0000_i1325"/>
        </w:object>
      </w:r>
    </w:p>
    <w:p w14:paraId="5F1DB9FB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274CB6C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5AC9DAA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A295BC5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FB28CAD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0FCBA935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set_b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1327205C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diff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set_b</w:t>
      </w:r>
    </w:p>
    <w:p w14:paraId="5F11358C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(diff)</w:t>
      </w:r>
    </w:p>
    <w:p w14:paraId="32402AAE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2B2217C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6BB8ECD" w14:textId="3E36290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54F5C67">
          <v:shape id="_x0000_i1324" type="#_x0000_t75" style="width:159.9pt;height:57.95pt" o:ole="">
            <v:imagedata r:id="rId9" o:title=""/>
          </v:shape>
          <w:control r:id="rId93" w:name="DefaultOcxName92" w:shapeid="_x0000_i1324"/>
        </w:object>
      </w:r>
    </w:p>
    <w:p w14:paraId="446238DF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{8, 4}</w:t>
      </w:r>
    </w:p>
    <w:p w14:paraId="072C9A28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522AD86" w14:textId="4D2D9E25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098D495">
          <v:shape id="_x0000_i1323" type="#_x0000_t75" style="width:159.9pt;height:57.95pt" o:ole="">
            <v:imagedata r:id="rId9" o:title=""/>
          </v:shape>
          <w:control r:id="rId94" w:name="DefaultOcxName102" w:shapeid="_x0000_i1323"/>
        </w:object>
      </w:r>
    </w:p>
    <w:p w14:paraId="2E67C1FA" w14:textId="77777777" w:rsidR="004A5422" w:rsidRPr="004A5422" w:rsidRDefault="004A5422" w:rsidP="004A542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 = {4, 2, 8}</w:t>
      </w:r>
    </w:p>
    <w:p w14:paraId="5D89548F" w14:textId="77777777" w:rsidR="004A5422" w:rsidRPr="004A5422" w:rsidRDefault="004A5422" w:rsidP="004A542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tuple_a = (1, 2)</w:t>
      </w:r>
    </w:p>
    <w:p w14:paraId="787DC963" w14:textId="77777777" w:rsidR="004A5422" w:rsidRPr="004A5422" w:rsidRDefault="004A5422" w:rsidP="004A542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diff = set_a.difference(tuple_a)</w:t>
      </w:r>
    </w:p>
    <w:p w14:paraId="0CA3DA32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print(diff)</w:t>
      </w:r>
    </w:p>
    <w:p w14:paraId="04F67421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DD1BFCB" w14:textId="6AC5F4CE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22000AB">
          <v:shape id="_x0000_i1322" type="#_x0000_t75" style="width:159.9pt;height:57.95pt" o:ole="">
            <v:imagedata r:id="rId9" o:title=""/>
          </v:shape>
          <w:control r:id="rId95" w:name="DefaultOcxName112" w:shapeid="_x0000_i1322"/>
        </w:object>
      </w:r>
    </w:p>
    <w:p w14:paraId="72B7DC95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{8, 4}</w:t>
      </w:r>
    </w:p>
    <w:p w14:paraId="12963A7D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Symmetric Difference</w:t>
      </w:r>
    </w:p>
    <w:p w14:paraId="284E98B7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Symmetric difference of two sets is a set containing all elements which are not common to both sets.</w:t>
      </w:r>
    </w:p>
    <w:p w14:paraId="6A456D02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set_a ^ set_b</w:t>
      </w:r>
    </w:p>
    <w:p w14:paraId="0473DF57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or </w:t>
      </w:r>
    </w:p>
    <w:p w14:paraId="6C4BB883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set_a.symmetric_difference(sequence)</w:t>
      </w:r>
    </w:p>
    <w:p w14:paraId="2FF2645D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symmetric_difference()</w:t>
      </w:r>
    </w:p>
    <w:p w14:paraId="0101177C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converts sequence to a set.</w:t>
      </w:r>
    </w:p>
    <w:p w14:paraId="21EE9F67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A660477" w14:textId="4A014EDE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0C65DDE">
          <v:shape id="_x0000_i1321" type="#_x0000_t75" style="width:136.5pt;height:60.8pt" o:ole="">
            <v:imagedata r:id="rId7" o:title=""/>
          </v:shape>
          <w:control r:id="rId96" w:name="DefaultOcxName122" w:shapeid="_x0000_i1321"/>
        </w:object>
      </w:r>
    </w:p>
    <w:p w14:paraId="16C62A9A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B5D1E2D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E5B8215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79A4263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3F192E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459C7D15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set_b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1F776313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symmetric_diff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^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set_b</w:t>
      </w:r>
    </w:p>
    <w:p w14:paraId="42209E94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(symmetric_diff)</w:t>
      </w:r>
    </w:p>
    <w:p w14:paraId="787062F6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A917759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99C4E1A" w14:textId="6D21D79E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50BC008">
          <v:shape id="_x0000_i1320" type="#_x0000_t75" style="width:159.9pt;height:57.95pt" o:ole="">
            <v:imagedata r:id="rId9" o:title=""/>
          </v:shape>
          <w:control r:id="rId97" w:name="DefaultOcxName132" w:shapeid="_x0000_i1320"/>
        </w:object>
      </w:r>
    </w:p>
    <w:p w14:paraId="4C6CFAD6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{8, 1, 4}</w:t>
      </w:r>
    </w:p>
    <w:p w14:paraId="0BDFB0D9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F9024CA" w14:textId="3D59DA04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ED2F52B">
          <v:shape id="_x0000_i1319" type="#_x0000_t75" style="width:136.5pt;height:60.8pt" o:ole="">
            <v:imagedata r:id="rId7" o:title=""/>
          </v:shape>
          <w:control r:id="rId98" w:name="DefaultOcxName142" w:shapeid="_x0000_i1319"/>
        </w:object>
      </w:r>
    </w:p>
    <w:p w14:paraId="77E01672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ACA150A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59603C3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71B35AB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9E6B53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22C1EB0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set_b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04611C85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diff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symmetric_difference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(set_b)</w:t>
      </w:r>
    </w:p>
    <w:p w14:paraId="1C8FD2AA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(diff)</w:t>
      </w:r>
    </w:p>
    <w:p w14:paraId="54918E03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F01E327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367435BF" w14:textId="6B7AFAF2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E145766">
          <v:shape id="_x0000_i1318" type="#_x0000_t75" style="width:159.9pt;height:57.95pt" o:ole="">
            <v:imagedata r:id="rId9" o:title=""/>
          </v:shape>
          <w:control r:id="rId99" w:name="DefaultOcxName152" w:shapeid="_x0000_i1318"/>
        </w:object>
      </w:r>
    </w:p>
    <w:p w14:paraId="233EAD7D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{8, 1, 4}</w:t>
      </w:r>
    </w:p>
    <w:p w14:paraId="36926ABA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Set Comparisons</w:t>
      </w:r>
    </w:p>
    <w:p w14:paraId="2A154500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Set comparisons are used to validate whether one set fully exists within another</w:t>
      </w:r>
    </w:p>
    <w:p w14:paraId="0D04EC44" w14:textId="77777777" w:rsidR="004A5422" w:rsidRPr="004A5422" w:rsidRDefault="004A5422" w:rsidP="004A5422">
      <w:pPr>
        <w:numPr>
          <w:ilvl w:val="0"/>
          <w:numId w:val="9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issubset()</w:t>
      </w:r>
    </w:p>
    <w:p w14:paraId="10E8A953" w14:textId="77777777" w:rsidR="004A5422" w:rsidRPr="004A5422" w:rsidRDefault="004A5422" w:rsidP="004A5422">
      <w:pPr>
        <w:numPr>
          <w:ilvl w:val="0"/>
          <w:numId w:val="9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issuperset()</w:t>
      </w:r>
    </w:p>
    <w:p w14:paraId="48B4869B" w14:textId="77777777" w:rsidR="004A5422" w:rsidRPr="004A5422" w:rsidRDefault="004A5422" w:rsidP="004A5422">
      <w:pPr>
        <w:numPr>
          <w:ilvl w:val="0"/>
          <w:numId w:val="9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isdisjoint()</w:t>
      </w:r>
    </w:p>
    <w:p w14:paraId="509CBDA7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Subset</w:t>
      </w:r>
    </w:p>
    <w:p w14:paraId="2824853D" w14:textId="2A249DD3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4D69C9A8" wp14:editId="3C231D37">
            <wp:extent cx="545084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3946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set2.issubset(set1)</w:t>
      </w:r>
    </w:p>
    <w:p w14:paraId="6859EA2D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Returns </w:t>
      </w:r>
    </w:p>
    <w:p w14:paraId="5C799F95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40EBEBCC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if all elements of second set are in first set. Else, </w:t>
      </w:r>
    </w:p>
    <w:p w14:paraId="35C1D4B1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68094D22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47E11274" w14:textId="4D41B871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6E6A178E" wp14:editId="50AE6411">
            <wp:extent cx="5403215" cy="33604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C4B5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9C0220D" w14:textId="4C8EC625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716A781">
          <v:shape id="_x0000_i1317" type="#_x0000_t75" style="width:136.5pt;height:60.8pt" o:ole="">
            <v:imagedata r:id="rId7" o:title=""/>
          </v:shape>
          <w:control r:id="rId102" w:name="DefaultOcxName162" w:shapeid="_x0000_i1317"/>
        </w:object>
      </w:r>
    </w:p>
    <w:p w14:paraId="5AE745CE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56DDE0D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2ECA059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AD0211E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D934AE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set_1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'a'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56AC3815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set_2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'a'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27F06D2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is_subset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set_2.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issubset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(set_1)</w:t>
      </w:r>
    </w:p>
    <w:p w14:paraId="4D9722E4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(is_subset)</w:t>
      </w:r>
    </w:p>
    <w:p w14:paraId="3A225C7F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3433B8B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550214E" w14:textId="34AD9ADD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B25090F">
          <v:shape id="_x0000_i1316" type="#_x0000_t75" style="width:159.9pt;height:57.95pt" o:ole="">
            <v:imagedata r:id="rId9" o:title=""/>
          </v:shape>
          <w:control r:id="rId103" w:name="DefaultOcxName172" w:shapeid="_x0000_i1316"/>
        </w:object>
      </w:r>
    </w:p>
    <w:p w14:paraId="7E1A970E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5D21FF9A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7C57992C" w14:textId="7E042BDE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16D94E68" wp14:editId="654AB4BA">
            <wp:extent cx="4393565" cy="350329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3235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E3EF398" w14:textId="75EEA121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9A1A9F9">
          <v:shape id="_x0000_i1315" type="#_x0000_t75" style="width:136.5pt;height:60.8pt" o:ole="">
            <v:imagedata r:id="rId7" o:title=""/>
          </v:shape>
          <w:control r:id="rId105" w:name="DefaultOcxName182" w:shapeid="_x0000_i1315"/>
        </w:object>
      </w:r>
    </w:p>
    <w:p w14:paraId="6013EDFA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79D6EE7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DB48103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0C63BE9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FF5422C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set_1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4EF8545F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set_2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27C997CE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is_subset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set_2.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issubset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(set_1)</w:t>
      </w:r>
    </w:p>
    <w:p w14:paraId="7BD184C3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(is_subset)</w:t>
      </w:r>
    </w:p>
    <w:p w14:paraId="2FDF1F42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DBEE88B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FEBCD80" w14:textId="7463C661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A028628">
          <v:shape id="_x0000_i1314" type="#_x0000_t75" style="width:159.9pt;height:57.95pt" o:ole="">
            <v:imagedata r:id="rId9" o:title=""/>
          </v:shape>
          <w:control r:id="rId106" w:name="DefaultOcxName192" w:shapeid="_x0000_i1314"/>
        </w:object>
      </w:r>
    </w:p>
    <w:p w14:paraId="54377965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6F3905FC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SuperSet</w:t>
      </w:r>
    </w:p>
    <w:p w14:paraId="79A77CC5" w14:textId="751C4058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0DE17810" wp14:editId="76DF71C3">
            <wp:extent cx="5153660" cy="25533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84E2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set1.issuperset(set2)</w:t>
      </w:r>
    </w:p>
    <w:p w14:paraId="76789A8E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Returns </w:t>
      </w:r>
    </w:p>
    <w:p w14:paraId="0BCE2C3B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7F83839C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if all elements of second set are in first set. Else, </w:t>
      </w:r>
    </w:p>
    <w:p w14:paraId="735CF001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4F704BC6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2217DD0C" w14:textId="5935A97E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1DC7B4E3" wp14:editId="2A92B4FA">
            <wp:extent cx="5361940" cy="3390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E157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FDC811F" w14:textId="0BF5618B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1732F5A">
          <v:shape id="_x0000_i1313" type="#_x0000_t75" style="width:136.5pt;height:60.8pt" o:ole="">
            <v:imagedata r:id="rId7" o:title=""/>
          </v:shape>
          <w:control r:id="rId109" w:name="DefaultOcxName202" w:shapeid="_x0000_i1313"/>
        </w:object>
      </w:r>
    </w:p>
    <w:p w14:paraId="29527D25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5C97CA15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6307912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CA18187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AF2F7A6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set_1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'a'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061392D2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set_2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'a'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37F42AFA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is_superset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set_1.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issuperset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(set_2)</w:t>
      </w:r>
    </w:p>
    <w:p w14:paraId="2D218480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(is_superset)</w:t>
      </w:r>
    </w:p>
    <w:p w14:paraId="79E4E781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D924B3A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05CEA94" w14:textId="0C6010AA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AEC3CBB">
          <v:shape id="_x0000_i1312" type="#_x0000_t75" style="width:159.9pt;height:57.95pt" o:ole="">
            <v:imagedata r:id="rId9" o:title=""/>
          </v:shape>
          <w:control r:id="rId110" w:name="DefaultOcxName212" w:shapeid="_x0000_i1312"/>
        </w:object>
      </w:r>
    </w:p>
    <w:p w14:paraId="17A008EF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71837224" w14:textId="7777777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5ABECD8E" w14:textId="74590487" w:rsidR="004A5422" w:rsidRPr="004A5422" w:rsidRDefault="004A5422" w:rsidP="004A542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23E28BC8" wp14:editId="1F7F5E80">
            <wp:extent cx="4572000" cy="3627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B1CD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B11F0EC" w14:textId="6E317EE0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51933D3">
          <v:shape id="_x0000_i1311" type="#_x0000_t75" style="width:159.9pt;height:57.95pt" o:ole="">
            <v:imagedata r:id="rId9" o:title=""/>
          </v:shape>
          <w:control r:id="rId112" w:name="DefaultOcxName221" w:shapeid="_x0000_i1311"/>
        </w:object>
      </w:r>
    </w:p>
    <w:p w14:paraId="1A545358" w14:textId="77777777" w:rsidR="004A5422" w:rsidRPr="004A5422" w:rsidRDefault="004A5422" w:rsidP="004A542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set_1 = {4, 6}</w:t>
      </w:r>
    </w:p>
    <w:p w14:paraId="300E26FE" w14:textId="77777777" w:rsidR="004A5422" w:rsidRPr="004A5422" w:rsidRDefault="004A5422" w:rsidP="004A542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set_2 = {2, 6}</w:t>
      </w:r>
    </w:p>
    <w:p w14:paraId="29FAB7D0" w14:textId="77777777" w:rsidR="004A5422" w:rsidRPr="004A5422" w:rsidRDefault="004A5422" w:rsidP="004A542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is_superset = set_1.issuperset(set_2)</w:t>
      </w:r>
    </w:p>
    <w:p w14:paraId="126A82BA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print(is_superset)</w:t>
      </w:r>
    </w:p>
    <w:p w14:paraId="1B25DD15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69F3B5C" w14:textId="7AB72A2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2E5FA05">
          <v:shape id="_x0000_i1310" type="#_x0000_t75" style="width:159.9pt;height:57.95pt" o:ole="">
            <v:imagedata r:id="rId9" o:title=""/>
          </v:shape>
          <w:control r:id="rId113" w:name="DefaultOcxName231" w:shapeid="_x0000_i1310"/>
        </w:object>
      </w:r>
    </w:p>
    <w:p w14:paraId="75B4EBE5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38CAA83A" w14:textId="77777777" w:rsidR="004A5422" w:rsidRPr="004A5422" w:rsidRDefault="004A5422" w:rsidP="004A542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Disjoint Sets</w:t>
      </w:r>
    </w:p>
    <w:p w14:paraId="51A4929C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set1.isdisjoint(set2)</w:t>
      </w:r>
    </w:p>
    <w:p w14:paraId="319946D6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Returns </w:t>
      </w:r>
    </w:p>
    <w:p w14:paraId="603F4340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7603E156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when they have no common elements. Else, </w:t>
      </w:r>
    </w:p>
    <w:p w14:paraId="0DE8A073" w14:textId="77777777" w:rsidR="004A5422" w:rsidRPr="004A5422" w:rsidRDefault="004A5422" w:rsidP="004A5422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30600729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EFF9040" w14:textId="4BC3C93C" w:rsidR="004A5422" w:rsidRPr="004A5422" w:rsidRDefault="004A5422" w:rsidP="004A542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BB57FE2">
          <v:shape id="_x0000_i1309" type="#_x0000_t75" style="width:136.5pt;height:60.8pt" o:ole="">
            <v:imagedata r:id="rId7" o:title=""/>
          </v:shape>
          <w:control r:id="rId114" w:name="DefaultOcxName241" w:shapeid="_x0000_i1309"/>
        </w:object>
      </w:r>
    </w:p>
    <w:p w14:paraId="5D4DD7B7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E597A0D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9ABEDC9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3CE002C" w14:textId="77777777" w:rsidR="004A5422" w:rsidRPr="004A5422" w:rsidRDefault="004A5422" w:rsidP="004A542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0E9951D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set_a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5C0A608F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set_b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A542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152744CA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is_disjoint </w:t>
      </w: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set_a.</w:t>
      </w:r>
      <w:r w:rsidRPr="004A542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isdisjoint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(set_b)</w:t>
      </w:r>
    </w:p>
    <w:p w14:paraId="1E86B002" w14:textId="77777777" w:rsidR="004A5422" w:rsidRPr="004A5422" w:rsidRDefault="004A5422" w:rsidP="004A542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A542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4A542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(is_disjoint)</w:t>
      </w:r>
    </w:p>
    <w:p w14:paraId="301B002A" w14:textId="77777777" w:rsidR="004A5422" w:rsidRPr="004A5422" w:rsidRDefault="004A5422" w:rsidP="004A542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6E21105" w14:textId="77777777" w:rsidR="004A5422" w:rsidRPr="004A5422" w:rsidRDefault="004A5422" w:rsidP="004A542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9B3A469" w14:textId="2B749B7A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CF7FADB">
          <v:shape id="_x0000_i1308" type="#_x0000_t75" style="width:159.9pt;height:57.95pt" o:ole="">
            <v:imagedata r:id="rId9" o:title=""/>
          </v:shape>
          <w:control r:id="rId115" w:name="DefaultOcxName251" w:shapeid="_x0000_i1308"/>
        </w:object>
      </w:r>
    </w:p>
    <w:p w14:paraId="7BB747CD" w14:textId="77777777" w:rsidR="004A5422" w:rsidRPr="004A5422" w:rsidRDefault="004A5422" w:rsidP="004A542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414A86D2" w14:textId="77777777" w:rsidR="004A5422" w:rsidRPr="004A5422" w:rsidRDefault="004A5422" w:rsidP="004A5422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4A5422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63231029" w14:textId="77777777" w:rsidR="004A5422" w:rsidRPr="004A5422" w:rsidRDefault="004A5422" w:rsidP="004A5422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4A5422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532FE7FC" w14:textId="77777777" w:rsidR="004A5422" w:rsidRPr="004A5422" w:rsidRDefault="004A5422" w:rsidP="004A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lastRenderedPageBreak/>
        <w:t>Notes</w:t>
      </w:r>
    </w:p>
    <w:p w14:paraId="6FE38862" w14:textId="77777777" w:rsidR="004A5422" w:rsidRPr="004A5422" w:rsidRDefault="004A5422" w:rsidP="004A5422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06F40FA4" w14:textId="77777777" w:rsidR="004A5422" w:rsidRPr="004A5422" w:rsidRDefault="004A5422" w:rsidP="004A54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C08B9C1" w14:textId="77777777" w:rsidR="004A5422" w:rsidRPr="004A5422" w:rsidRDefault="004A5422" w:rsidP="004A54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4A5422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55CAFD46" w14:textId="77777777" w:rsidR="004A5422" w:rsidRPr="004A5422" w:rsidRDefault="004A5422" w:rsidP="004A5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116" w:tgtFrame="_blank" w:history="1">
        <w:r w:rsidRPr="004A5422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6763504D" w14:textId="77777777" w:rsidR="004A5422" w:rsidRPr="004A5422" w:rsidRDefault="004A5422" w:rsidP="004A5422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4A5422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680C8D0F" w14:textId="5C67F896" w:rsidR="004A5422" w:rsidRPr="004A5422" w:rsidRDefault="004A5422" w:rsidP="004A5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A5422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505FAA34" wp14:editId="79CA2E87">
            <wp:extent cx="534670" cy="62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78A7" w14:textId="77777777" w:rsidR="004A5422" w:rsidRPr="004A5422" w:rsidRDefault="004A5422" w:rsidP="004A5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4A5422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6FB45761" w14:textId="5BFD7057" w:rsidR="00A16CED" w:rsidRDefault="00A16CED" w:rsidP="004A5422">
      <w:pPr>
        <w:tabs>
          <w:tab w:val="left" w:pos="2899"/>
        </w:tabs>
      </w:pPr>
    </w:p>
    <w:sectPr w:rsidR="00A1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KGrotes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4B9F"/>
    <w:multiLevelType w:val="multilevel"/>
    <w:tmpl w:val="C93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110FB"/>
    <w:multiLevelType w:val="multilevel"/>
    <w:tmpl w:val="353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9526C"/>
    <w:multiLevelType w:val="multilevel"/>
    <w:tmpl w:val="646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957E4"/>
    <w:multiLevelType w:val="multilevel"/>
    <w:tmpl w:val="321E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87B47"/>
    <w:multiLevelType w:val="multilevel"/>
    <w:tmpl w:val="707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140EEA"/>
    <w:multiLevelType w:val="multilevel"/>
    <w:tmpl w:val="C03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C97D8C"/>
    <w:multiLevelType w:val="multilevel"/>
    <w:tmpl w:val="931E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3447A6"/>
    <w:multiLevelType w:val="multilevel"/>
    <w:tmpl w:val="EC1E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E841DA"/>
    <w:multiLevelType w:val="multilevel"/>
    <w:tmpl w:val="F6E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C"/>
    <w:rsid w:val="001A369C"/>
    <w:rsid w:val="004A5422"/>
    <w:rsid w:val="00A16CED"/>
    <w:rsid w:val="00D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68F5"/>
  <w15:chartTrackingRefBased/>
  <w15:docId w15:val="{E7F92175-C7B5-4F8C-BE11-C3A496BA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3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A3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36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36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36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1A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36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69C"/>
    <w:rPr>
      <w:color w:val="800080"/>
      <w:u w:val="single"/>
    </w:rPr>
  </w:style>
  <w:style w:type="character" w:customStyle="1" w:styleId="sc-bzqynm">
    <w:name w:val="sc-bzqynm"/>
    <w:basedOn w:val="DefaultParagraphFont"/>
    <w:rsid w:val="001A369C"/>
  </w:style>
  <w:style w:type="character" w:customStyle="1" w:styleId="sc-linyzw">
    <w:name w:val="sc-linyzw"/>
    <w:basedOn w:val="DefaultParagraphFont"/>
    <w:rsid w:val="001A369C"/>
  </w:style>
  <w:style w:type="character" w:customStyle="1" w:styleId="sc-lfowjn">
    <w:name w:val="sc-lfowjn"/>
    <w:basedOn w:val="DefaultParagraphFont"/>
    <w:rsid w:val="001A369C"/>
  </w:style>
  <w:style w:type="character" w:customStyle="1" w:styleId="sc-ejejzw">
    <w:name w:val="sc-ejejzw"/>
    <w:basedOn w:val="DefaultParagraphFont"/>
    <w:rsid w:val="001A369C"/>
  </w:style>
  <w:style w:type="character" w:customStyle="1" w:styleId="sc-czdiaf">
    <w:name w:val="sc-czdiaf"/>
    <w:basedOn w:val="DefaultParagraphFont"/>
    <w:rsid w:val="001A369C"/>
  </w:style>
  <w:style w:type="character" w:customStyle="1" w:styleId="sc-bahwlb">
    <w:name w:val="sc-bahwlb"/>
    <w:basedOn w:val="DefaultParagraphFont"/>
    <w:rsid w:val="001A369C"/>
  </w:style>
  <w:style w:type="paragraph" w:customStyle="1" w:styleId="sc-clmffz">
    <w:name w:val="sc-clmffz"/>
    <w:basedOn w:val="Normal"/>
    <w:rsid w:val="001A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egxxtx">
    <w:name w:val="sc-egxxtx"/>
    <w:basedOn w:val="DefaultParagraphFont"/>
    <w:rsid w:val="001A369C"/>
  </w:style>
  <w:style w:type="character" w:customStyle="1" w:styleId="aceidentifier">
    <w:name w:val="ace_identifier"/>
    <w:basedOn w:val="DefaultParagraphFont"/>
    <w:rsid w:val="001A369C"/>
  </w:style>
  <w:style w:type="character" w:customStyle="1" w:styleId="acekeyword">
    <w:name w:val="ace_keyword"/>
    <w:basedOn w:val="DefaultParagraphFont"/>
    <w:rsid w:val="001A369C"/>
  </w:style>
  <w:style w:type="character" w:customStyle="1" w:styleId="aceconstant">
    <w:name w:val="ace_constant"/>
    <w:basedOn w:val="DefaultParagraphFont"/>
    <w:rsid w:val="001A369C"/>
  </w:style>
  <w:style w:type="character" w:customStyle="1" w:styleId="aceparen">
    <w:name w:val="ace_paren"/>
    <w:basedOn w:val="DefaultParagraphFont"/>
    <w:rsid w:val="001A369C"/>
  </w:style>
  <w:style w:type="character" w:customStyle="1" w:styleId="acesupport">
    <w:name w:val="ace_support"/>
    <w:basedOn w:val="DefaultParagraphFont"/>
    <w:rsid w:val="001A369C"/>
  </w:style>
  <w:style w:type="character" w:customStyle="1" w:styleId="sc-fdjbru">
    <w:name w:val="sc-fdjbru"/>
    <w:basedOn w:val="DefaultParagraphFont"/>
    <w:rsid w:val="001A369C"/>
  </w:style>
  <w:style w:type="character" w:customStyle="1" w:styleId="acefold-widget">
    <w:name w:val="ace_fold-widget"/>
    <w:basedOn w:val="DefaultParagraphFont"/>
    <w:rsid w:val="001A369C"/>
  </w:style>
  <w:style w:type="character" w:customStyle="1" w:styleId="acepunctuation">
    <w:name w:val="ace_punctuation"/>
    <w:basedOn w:val="DefaultParagraphFont"/>
    <w:rsid w:val="001A369C"/>
  </w:style>
  <w:style w:type="character" w:customStyle="1" w:styleId="sc-kbdwbx">
    <w:name w:val="sc-kbdwbx"/>
    <w:basedOn w:val="DefaultParagraphFont"/>
    <w:rsid w:val="001A369C"/>
  </w:style>
  <w:style w:type="character" w:customStyle="1" w:styleId="acestring">
    <w:name w:val="ace_string"/>
    <w:basedOn w:val="DefaultParagraphFont"/>
    <w:rsid w:val="001A369C"/>
  </w:style>
  <w:style w:type="paragraph" w:customStyle="1" w:styleId="sc-idafic">
    <w:name w:val="sc-idafic"/>
    <w:basedOn w:val="Normal"/>
    <w:rsid w:val="001A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fab-label">
    <w:name w:val="muifab-label"/>
    <w:basedOn w:val="DefaultParagraphFont"/>
    <w:rsid w:val="001A369C"/>
  </w:style>
  <w:style w:type="character" w:customStyle="1" w:styleId="muitouchripple-root">
    <w:name w:val="muitouchripple-root"/>
    <w:basedOn w:val="DefaultParagraphFont"/>
    <w:rsid w:val="001A369C"/>
  </w:style>
  <w:style w:type="character" w:customStyle="1" w:styleId="acefunction">
    <w:name w:val="ace_function"/>
    <w:basedOn w:val="DefaultParagraphFont"/>
    <w:rsid w:val="00A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009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27023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841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558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1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0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5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9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3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43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98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63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02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45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34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37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41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9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835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7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17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01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549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7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81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12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06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13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51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49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89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0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83820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59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13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91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34223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10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045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58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92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710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6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03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92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7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68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1586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72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20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07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8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0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9253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3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3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604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18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1782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362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2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1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07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35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31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8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545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78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51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3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2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5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661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1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3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0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05745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12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0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15509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78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615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23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28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91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42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430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60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6808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43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49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5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29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63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0498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3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95016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89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26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45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224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19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1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1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0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0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1552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51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8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1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9146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8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63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813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40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7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3023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1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3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91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6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39717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34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18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23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42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19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2382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3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4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905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85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0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138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73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4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8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3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147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09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57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0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96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60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3263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9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1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8205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91385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6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432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2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63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56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117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3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2887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06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01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10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7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63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92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0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5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90291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22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328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858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5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0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52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86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90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3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27020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80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83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0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91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8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3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1782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60756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8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870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23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2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8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06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30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01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8090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04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74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4226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1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0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01627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90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28593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73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323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18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64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13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4707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55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24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80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5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7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6558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287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03164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8244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770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9575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3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6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507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54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61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36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490023081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7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8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7351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500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700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59898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8571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2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864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59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5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8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2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17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04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64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68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91055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3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47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3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7398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68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499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2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5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139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80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3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00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79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755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0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27672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22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20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94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83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22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9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4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339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9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8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8490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9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95067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1623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9790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496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1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04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1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80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75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03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7923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7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97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14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21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9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69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1724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3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57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9848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15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0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263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4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52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15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06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273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54237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33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14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16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949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72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7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1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3027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3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13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8161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1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44006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78825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4058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8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243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04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26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21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57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4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7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0609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30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92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86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01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59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7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8238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0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9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0036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68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3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563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7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3005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45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07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80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61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89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96488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8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8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41286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61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86088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0621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183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0064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9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3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5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99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33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266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66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48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33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04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09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5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8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79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2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1437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04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9121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7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1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4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30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71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07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15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4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3525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53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98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0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79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1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93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409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7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35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87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8198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158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2164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4467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8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3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0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19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9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18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09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8409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8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55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59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5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32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49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3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0401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1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8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84125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84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585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1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1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59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1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56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2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637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96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79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5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8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8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93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9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7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5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8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0641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0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46577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063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017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385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6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02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97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9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99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07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10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5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23549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0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92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41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49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82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0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297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6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97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51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9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429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4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96492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8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42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31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9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3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2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9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2378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3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70029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3612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1293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7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3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4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81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1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1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73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942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79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3126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9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16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96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8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8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209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0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7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7993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62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1034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697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6443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1862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20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15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6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561714381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34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660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6459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40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5757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078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9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57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78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55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00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1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72246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75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68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161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855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7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1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83610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51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8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63771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5155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7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388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5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1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40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1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1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13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39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92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3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475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7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762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10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76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4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2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8049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5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47617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87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578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1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524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09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6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20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25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84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47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84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73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6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9041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24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31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46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9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35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90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58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47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69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2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1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2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2158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26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1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349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9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76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7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75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12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04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38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0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20317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1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867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44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5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37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88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39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5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46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8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61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93478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40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4823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3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0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24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0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32547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39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55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8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5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809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1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84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9931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1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168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0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54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790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63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93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292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28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81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19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09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47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74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70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47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111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15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14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35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9158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66321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37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1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987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0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82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42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5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758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0033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24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81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84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21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49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546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7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6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00278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0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4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112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8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04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17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42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742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05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60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7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2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92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1430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8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41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66336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13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6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516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07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40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40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2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50255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03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16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05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45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02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585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5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80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33898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2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896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21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07110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9083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4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1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17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864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3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3887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630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8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07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39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1458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0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9642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57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29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535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1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01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570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4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6840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88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94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81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8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06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30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1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9433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07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96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827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0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97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8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5230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10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7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48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774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54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26515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86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8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940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7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8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27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12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5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46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209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7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242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75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2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9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12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2635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5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3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4650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82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95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950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1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55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16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26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44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606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40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58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51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1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0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3312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14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60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9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40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38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58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6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24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438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3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9865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0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44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02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60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04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214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48886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81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40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627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78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8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995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5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6510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1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75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1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97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5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03904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73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418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0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3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430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2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46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45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24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64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27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7214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6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85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16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94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16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93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36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66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7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7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17232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24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52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55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90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48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4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2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2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6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5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75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4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3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53882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45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57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6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87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61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2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78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8083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7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1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0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080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14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97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704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7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6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08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20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55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1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61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0863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75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30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70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3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1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9730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95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36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77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27605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64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14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4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9197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4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060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6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32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26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893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83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51890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98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58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18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45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1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3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658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4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755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28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12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72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8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5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75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96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496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2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61135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92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8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5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0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0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252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26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9121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2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95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931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8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16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2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5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716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4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42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3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8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8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9867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7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2503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3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5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789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0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20867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3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2369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672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5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91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8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999263642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62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fontTable" Target="fontTable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84" Type="http://schemas.openxmlformats.org/officeDocument/2006/relationships/control" Target="activeX/activeX69.xml"/><Relationship Id="rId89" Type="http://schemas.openxmlformats.org/officeDocument/2006/relationships/control" Target="activeX/activeX74.xml"/><Relationship Id="rId112" Type="http://schemas.openxmlformats.org/officeDocument/2006/relationships/control" Target="activeX/activeX90.xml"/><Relationship Id="rId16" Type="http://schemas.openxmlformats.org/officeDocument/2006/relationships/control" Target="activeX/activeX8.xml"/><Relationship Id="rId107" Type="http://schemas.openxmlformats.org/officeDocument/2006/relationships/image" Target="media/image11.png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46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control" Target="activeX/activeX84.xml"/><Relationship Id="rId5" Type="http://schemas.openxmlformats.org/officeDocument/2006/relationships/image" Target="media/image1.png"/><Relationship Id="rId90" Type="http://schemas.openxmlformats.org/officeDocument/2006/relationships/control" Target="activeX/activeX75.xml"/><Relationship Id="rId95" Type="http://schemas.openxmlformats.org/officeDocument/2006/relationships/control" Target="activeX/activeX79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113" Type="http://schemas.openxmlformats.org/officeDocument/2006/relationships/control" Target="activeX/activeX91.xml"/><Relationship Id="rId118" Type="http://schemas.openxmlformats.org/officeDocument/2006/relationships/theme" Target="theme/theme1.xml"/><Relationship Id="rId80" Type="http://schemas.openxmlformats.org/officeDocument/2006/relationships/hyperlink" Target="https://play.google.com/store/apps/details?id=co.ibhubs.chat" TargetMode="External"/><Relationship Id="rId85" Type="http://schemas.openxmlformats.org/officeDocument/2006/relationships/control" Target="activeX/activeX70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47.xml"/><Relationship Id="rId103" Type="http://schemas.openxmlformats.org/officeDocument/2006/relationships/control" Target="activeX/activeX85.xml"/><Relationship Id="rId108" Type="http://schemas.openxmlformats.org/officeDocument/2006/relationships/image" Target="media/image12.png"/><Relationship Id="rId54" Type="http://schemas.openxmlformats.org/officeDocument/2006/relationships/hyperlink" Target="https://play.google.com/store/apps/details?id=co.ibhubs.chat" TargetMode="Externa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91" Type="http://schemas.openxmlformats.org/officeDocument/2006/relationships/image" Target="media/image7.png"/><Relationship Id="rId96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hyperlink" Target="https://learning.ccbp.in/" TargetMode="Externa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92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hyperlink" Target="https://learning.ccbp.in/" TargetMode="External"/><Relationship Id="rId86" Type="http://schemas.openxmlformats.org/officeDocument/2006/relationships/control" Target="activeX/activeX71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88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image" Target="media/image4.png"/><Relationship Id="rId76" Type="http://schemas.openxmlformats.org/officeDocument/2006/relationships/control" Target="activeX/activeX64.xml"/><Relationship Id="rId97" Type="http://schemas.openxmlformats.org/officeDocument/2006/relationships/control" Target="activeX/activeX81.xml"/><Relationship Id="rId104" Type="http://schemas.openxmlformats.org/officeDocument/2006/relationships/image" Target="media/image10.png"/><Relationship Id="rId7" Type="http://schemas.openxmlformats.org/officeDocument/2006/relationships/image" Target="media/image2.wmf"/><Relationship Id="rId71" Type="http://schemas.openxmlformats.org/officeDocument/2006/relationships/control" Target="activeX/activeX59.xml"/><Relationship Id="rId92" Type="http://schemas.openxmlformats.org/officeDocument/2006/relationships/control" Target="activeX/activeX7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4.xml"/><Relationship Id="rId87" Type="http://schemas.openxmlformats.org/officeDocument/2006/relationships/control" Target="activeX/activeX72.xml"/><Relationship Id="rId110" Type="http://schemas.openxmlformats.org/officeDocument/2006/relationships/control" Target="activeX/activeX89.xml"/><Relationship Id="rId115" Type="http://schemas.openxmlformats.org/officeDocument/2006/relationships/control" Target="activeX/activeX93.xml"/><Relationship Id="rId61" Type="http://schemas.openxmlformats.org/officeDocument/2006/relationships/control" Target="activeX/activeX49.xml"/><Relationship Id="rId82" Type="http://schemas.openxmlformats.org/officeDocument/2006/relationships/image" Target="media/image6.png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hyperlink" Target="https://learning.ccbp.in/" TargetMode="External"/><Relationship Id="rId77" Type="http://schemas.openxmlformats.org/officeDocument/2006/relationships/control" Target="activeX/activeX65.xml"/><Relationship Id="rId100" Type="http://schemas.openxmlformats.org/officeDocument/2006/relationships/image" Target="media/image8.png"/><Relationship Id="rId105" Type="http://schemas.openxmlformats.org/officeDocument/2006/relationships/control" Target="activeX/activeX86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0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5.xml"/><Relationship Id="rId116" Type="http://schemas.openxmlformats.org/officeDocument/2006/relationships/hyperlink" Target="https://play.google.com/store/apps/details?id=co.ibhubs.chat" TargetMode="Externa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0.xml"/><Relationship Id="rId83" Type="http://schemas.openxmlformats.org/officeDocument/2006/relationships/control" Target="activeX/activeX68.xml"/><Relationship Id="rId88" Type="http://schemas.openxmlformats.org/officeDocument/2006/relationships/control" Target="activeX/activeX73.xml"/><Relationship Id="rId111" Type="http://schemas.openxmlformats.org/officeDocument/2006/relationships/image" Target="media/image13.png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image" Target="media/image5.png"/><Relationship Id="rId106" Type="http://schemas.openxmlformats.org/officeDocument/2006/relationships/control" Target="activeX/activeX8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12</cp:revision>
  <dcterms:created xsi:type="dcterms:W3CDTF">2021-03-26T17:07:00Z</dcterms:created>
  <dcterms:modified xsi:type="dcterms:W3CDTF">2021-03-26T17:10:00Z</dcterms:modified>
</cp:coreProperties>
</file>