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7284" w14:textId="18026CBB" w:rsidR="00B4452B" w:rsidRDefault="0032698B">
      <w:r>
        <w:rPr>
          <w:rFonts w:hint="eastAsia"/>
        </w:rPr>
        <w:t>新增文件</w:t>
      </w:r>
    </w:p>
    <w:p w14:paraId="3012048C" w14:textId="29CE289B" w:rsidR="0032698B" w:rsidRDefault="0032698B">
      <w:r>
        <w:rPr>
          <w:noProof/>
        </w:rPr>
        <w:drawing>
          <wp:inline distT="0" distB="0" distL="0" distR="0" wp14:anchorId="12770152" wp14:editId="658B3DC9">
            <wp:extent cx="5274310" cy="914400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7AF4" w14:textId="40476C6A" w:rsidR="0032698B" w:rsidRDefault="0032698B"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patch</w:t>
      </w:r>
    </w:p>
    <w:p w14:paraId="690EA4A1" w14:textId="09B31304" w:rsidR="0032698B" w:rsidRDefault="0043061F">
      <w:r>
        <w:object w:dxaOrig="1508" w:dyaOrig="1044" w14:anchorId="1775B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2pt" o:ole="">
            <v:imagedata r:id="rId5" o:title=""/>
          </v:shape>
          <o:OLEObject Type="Embed" ProgID="Package" ShapeID="_x0000_i1027" DrawAspect="Icon" ObjectID="_1714835206" r:id="rId6"/>
        </w:object>
      </w:r>
    </w:p>
    <w:p w14:paraId="7FF477FB" w14:textId="60ABE4F9" w:rsidR="0032698B" w:rsidRDefault="0032698B"/>
    <w:p w14:paraId="3D7C09FC" w14:textId="136972B8" w:rsidR="0032698B" w:rsidRDefault="0032698B">
      <w:r>
        <w:rPr>
          <w:rFonts w:hint="eastAsia"/>
        </w:rPr>
        <w:t>大致结构</w:t>
      </w:r>
    </w:p>
    <w:p w14:paraId="4F62BC4F" w14:textId="68431373" w:rsidR="0032698B" w:rsidRDefault="0032698B">
      <w:r>
        <w:rPr>
          <w:noProof/>
        </w:rPr>
        <w:drawing>
          <wp:inline distT="0" distB="0" distL="0" distR="0" wp14:anchorId="147277A6" wp14:editId="0664E8C9">
            <wp:extent cx="4381500" cy="52578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7F6" w14:textId="44FF7923" w:rsidR="0032698B" w:rsidRDefault="0032698B"/>
    <w:p w14:paraId="17D6FA3A" w14:textId="0EE39100" w:rsidR="0032698B" w:rsidRDefault="0032698B">
      <w:r>
        <w:rPr>
          <w:rFonts w:hint="eastAsia"/>
        </w:rPr>
        <w:t>大致代码</w:t>
      </w:r>
    </w:p>
    <w:p w14:paraId="4B3E5ED4" w14:textId="76B85007" w:rsidR="0032698B" w:rsidRDefault="0032698B">
      <w:r>
        <w:rPr>
          <w:noProof/>
        </w:rPr>
        <w:lastRenderedPageBreak/>
        <w:drawing>
          <wp:inline distT="0" distB="0" distL="0" distR="0" wp14:anchorId="457FB18A" wp14:editId="089FD4ED">
            <wp:extent cx="5274310" cy="335978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04C5" w14:textId="1AF47980" w:rsidR="0032698B" w:rsidRDefault="0032698B"/>
    <w:p w14:paraId="2FE5DEEB" w14:textId="5442B1C2" w:rsidR="0032698B" w:rsidRDefault="0032698B">
      <w:r>
        <w:rPr>
          <w:noProof/>
        </w:rPr>
        <w:drawing>
          <wp:inline distT="0" distB="0" distL="0" distR="0" wp14:anchorId="1F3773CF" wp14:editId="7E210827">
            <wp:extent cx="5274310" cy="2839085"/>
            <wp:effectExtent l="0" t="0" r="2540" b="0"/>
            <wp:docPr id="4" name="图片 4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里有图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4768" w14:textId="1E1ADA33" w:rsidR="0032698B" w:rsidRDefault="0032698B"/>
    <w:p w14:paraId="0731A368" w14:textId="3F1A1454" w:rsidR="0032698B" w:rsidRDefault="0032698B">
      <w:r>
        <w:rPr>
          <w:noProof/>
        </w:rPr>
        <w:drawing>
          <wp:inline distT="0" distB="0" distL="0" distR="0" wp14:anchorId="668AB554" wp14:editId="3D32D988">
            <wp:extent cx="5274310" cy="1957070"/>
            <wp:effectExtent l="0" t="0" r="2540" b="508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9B0F" w14:textId="77777777" w:rsidR="0032698B" w:rsidRDefault="0032698B"/>
    <w:sectPr w:rsidR="0032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7"/>
    <w:rsid w:val="0032698B"/>
    <w:rsid w:val="0043061F"/>
    <w:rsid w:val="008D6F97"/>
    <w:rsid w:val="00B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06AE"/>
  <w15:chartTrackingRefBased/>
  <w15:docId w15:val="{483CB124-B308-45D3-86DE-85D42892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jacky</dc:creator>
  <cp:keywords/>
  <dc:description/>
  <cp:lastModifiedBy>li jacky</cp:lastModifiedBy>
  <cp:revision>4</cp:revision>
  <dcterms:created xsi:type="dcterms:W3CDTF">2022-05-23T10:11:00Z</dcterms:created>
  <dcterms:modified xsi:type="dcterms:W3CDTF">2022-05-23T10:20:00Z</dcterms:modified>
</cp:coreProperties>
</file>